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Layout w:type="fixed"/>
        <w:tblLook w:val="0400"/>
      </w:tblPr>
      <w:tblGrid>
        <w:gridCol w:w="763"/>
        <w:gridCol w:w="1770"/>
        <w:gridCol w:w="1087"/>
        <w:gridCol w:w="857"/>
        <w:gridCol w:w="857"/>
        <w:gridCol w:w="2150"/>
        <w:gridCol w:w="1866"/>
        <w:tblGridChange w:id="0">
          <w:tblGrid>
            <w:gridCol w:w="763"/>
            <w:gridCol w:w="1770"/>
            <w:gridCol w:w="1087"/>
            <w:gridCol w:w="857"/>
            <w:gridCol w:w="857"/>
            <w:gridCol w:w="2150"/>
            <w:gridCol w:w="1866"/>
          </w:tblGrid>
        </w:tblGridChange>
      </w:tblGrid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Product: Mutual Fund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Process Title:  Entity 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Screen Code: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Menu Location: Master Setup&gt;General Setup&gt;Entity 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The Purpose of this screen is to manage Entity Setup.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Designs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#1 | Entity Setup 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drawing>
                <wp:inline distB="0" distT="0" distL="0" distR="0">
                  <wp:extent cx="5825966" cy="2912983"/>
                  <wp:effectExtent b="0" l="0" r="0" t="0"/>
                  <wp:docPr id="1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5966" cy="291298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#2 | Add Entity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802068" cy="2899175"/>
                  <wp:effectExtent b="0" l="0" r="0" t="0"/>
                  <wp:docPr id="2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2068" cy="2899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ER Diagram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Pre-Condition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The user must be logged in to the mutual fund system with the required privileges to access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Entity setup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feature.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setup and entity type setup must be done.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Post 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new entity is added or the existing entity setup is updated/modified.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Global Validations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Global Variables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UI Layout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Field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Attribute Label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Object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Open/Enum/Source of Options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Action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Validation/Description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#1 | </w:t>
            </w:r>
            <w:r w:rsidDel="00000000" w:rsidR="00000000" w:rsidRPr="00000000">
              <w:rPr>
                <w:b w:val="1"/>
                <w:rtl w:val="0"/>
              </w:rPr>
              <w:t xml:space="preserve">Entity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setup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Should populate 10 latest entries from the </w:t>
            </w:r>
            <w:r w:rsidDel="00000000" w:rsidR="00000000" w:rsidRPr="00000000">
              <w:rPr>
                <w:rtl w:val="0"/>
              </w:rPr>
              <w:t xml:space="preserve">Entity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setup table.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Any entry on the field should filter the displayed list of Entity setups.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                                                        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drawing>
                <wp:inline distB="0" distT="0" distL="0" distR="0">
                  <wp:extent cx="827405" cy="362585"/>
                  <wp:effectExtent b="0" l="0" r="0" t="0"/>
                  <wp:docPr descr="https://lh5.googleusercontent.com/lvU2agQmMTfZe3xNMBbRmJLjq9o1_rHPy-kEhMW9Gu7oAWsNHHi6Y0tGIEKYkDBBlsNMWN2QbwRhyLZ9osPpA2t6PC5sItQ7LrYiYFUFbrhZkS6Da01VL4FXvx_zF5NcjoX1MtDr4MIK" id="20" name="image5.png"/>
                  <a:graphic>
                    <a:graphicData uri="http://schemas.openxmlformats.org/drawingml/2006/picture">
                      <pic:pic>
                        <pic:nvPicPr>
                          <pic:cNvPr descr="https://lh5.googleusercontent.com/lvU2agQmMTfZe3xNMBbRmJLjq9o1_rHPy-kEhMW9Gu7oAWsNHHi6Y0tGIEKYkDBBlsNMWN2QbwRhyLZ9osPpA2t6PC5sItQ7LrYiYFUFbrhZkS6Da01VL4FXvx_zF5NcjoX1MtDr4MIK"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405" cy="3625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clicking on the “Add” button, the system should redirect the user to screen #2.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B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                                                 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drawing>
                <wp:inline distB="0" distT="0" distL="0" distR="0">
                  <wp:extent cx="367665" cy="342265"/>
                  <wp:effectExtent b="0" l="0" r="0" t="0"/>
                  <wp:docPr descr="https://lh5.googleusercontent.com/QGwLcoA1GnVdwuVb2idk24cY3qyue7y_JVmZo-EeCWKCz8sSSnylzRuYXEq6Vr2DKGDPF78olNNLsK-EHBCtRpWNpga1zZlI4-V50XF9GCNxDiRobzdrNoL307UDaCSTXjfeNb9730KvPU2e8prDIA" id="22" name="image2.png"/>
                  <a:graphic>
                    <a:graphicData uri="http://schemas.openxmlformats.org/drawingml/2006/picture">
                      <pic:pic>
                        <pic:nvPicPr>
                          <pic:cNvPr descr="https://lh5.googleusercontent.com/QGwLcoA1GnVdwuVb2idk24cY3qyue7y_JVmZo-EeCWKCz8sSSnylzRuYXEq6Vr2DKGDPF78olNNLsK-EHBCtRpWNpga1zZlI4-V50XF9GCNxDiRobzdrNoL307UDaCSTXjfeNb9730KvPU2e8prDIA"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" cy="3422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clicking on the“Edit” button, the system should redirect to screen #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with the respective user details filled in respective input fields.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4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                                                  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drawing>
                <wp:inline distB="0" distT="0" distL="0" distR="0">
                  <wp:extent cx="725170" cy="255270"/>
                  <wp:effectExtent b="0" l="0" r="0" t="0"/>
                  <wp:docPr descr="https://lh5.googleusercontent.com/U-Hrho9UnQsim71BrbVbOAt0Uw2QHtQ9kXo2_OdOh9iZEwEs__vVx1w9odGorir0nzCMe8jm2SWlVFnZfZbrvyxRZTNjjWstwYBUdp6SXU5BC6puYq2MDiryaw5hMRp8iwV07Loccaht" id="16" name="image6.png"/>
                  <a:graphic>
                    <a:graphicData uri="http://schemas.openxmlformats.org/drawingml/2006/picture">
                      <pic:pic>
                        <pic:nvPicPr>
                          <pic:cNvPr descr="https://lh5.googleusercontent.com/U-Hrho9UnQsim71BrbVbOAt0Uw2QHtQ9kXo2_OdOh9iZEwEs__vVx1w9odGorir0nzCMe8jm2SWlVFnZfZbrvyxRZTNjjWstwYBUdp6SXU5BC6puYq2MDiryaw5hMRp8iwV07Loccaht"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170" cy="2552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clicking on the“Delete” button, the </w:t>
            </w:r>
            <w:r w:rsidDel="00000000" w:rsidR="00000000" w:rsidRPr="00000000">
              <w:rPr>
                <w:rtl w:val="0"/>
              </w:rPr>
              <w:t xml:space="preserve">Entity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will be deleted.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Source of options: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Obtain a list of designations from the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Designation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table.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tl w:val="0"/>
              </w:rPr>
              <w:t xml:space="preserve">If 2F1 is selected then 2F2 is auto-populated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Source of options: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Obtain a list of designations from the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Designation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table.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drawing>
                <wp:inline distB="0" distT="0" distL="0" distR="0">
                  <wp:extent cx="1793240" cy="419100"/>
                  <wp:effectExtent b="0" l="0" r="0" t="0"/>
                  <wp:docPr descr="https://lh3.googleusercontent.com/PqVjC2I4XhRnP73kLoaaJ7p-3UkHpqOntOcU8wh_JtirgvMGYnGIz3CSGFOZsC3s4GIfULRr8jbCbc95_f36Hsajz8HxdjFX_UhdwNtnOea-siorjkvSTMhHSiVv5LIXkasN0_Fb4bCw" id="18" name="image1.png"/>
                  <a:graphic>
                    <a:graphicData uri="http://schemas.openxmlformats.org/drawingml/2006/picture">
                      <pic:pic>
                        <pic:nvPicPr>
                          <pic:cNvPr descr="https://lh3.googleusercontent.com/PqVjC2I4XhRnP73kLoaaJ7p-3UkHpqOntOcU8wh_JtirgvMGYnGIz3CSGFOZsC3s4GIfULRr8jbCbc95_f36Hsajz8HxdjFX_UhdwNtnOea-siorjkvSTMhHSiVv5LIXkasN0_Fb4bCw"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24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clicking on the “Save and Add More” button, the system should add a ne</w:t>
            </w:r>
            <w:r w:rsidDel="00000000" w:rsidR="00000000" w:rsidRPr="00000000">
              <w:rPr>
                <w:rtl w:val="0"/>
              </w:rPr>
              <w:t xml:space="preserve">w entity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and remain on the same form.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drawing>
                <wp:inline distB="0" distT="0" distL="0" distR="0">
                  <wp:extent cx="827405" cy="419100"/>
                  <wp:effectExtent b="0" l="0" r="0" t="0"/>
                  <wp:docPr descr="https://lh6.googleusercontent.com/9xjNBObA0oh7NI37Z6otRAug9TSQNwcqMtQ6mGL5Z8a8yYiXHtMzRC6ssrrG1D-9t-w6RGzF0xezWTYrJGNOzVHR4w4KSD8SwObZql12m3DsIcqtlFEUVcFECuPktvdpZHkOA2xZQ86x" id="17" name="image3.png"/>
                  <a:graphic>
                    <a:graphicData uri="http://schemas.openxmlformats.org/drawingml/2006/picture">
                      <pic:pic>
                        <pic:nvPicPr>
                          <pic:cNvPr descr="https://lh6.googleusercontent.com/9xjNBObA0oh7NI37Z6otRAug9TSQNwcqMtQ6mGL5Z8a8yYiXHtMzRC6ssrrG1D-9t-w6RGzF0xezWTYrJGNOzVHR4w4KSD8SwObZql12m3DsIcqtlFEUVcFECuPktvdpZHkOA2xZQ86x"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405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clicking on the “Save” button, the system should add a new </w:t>
            </w:r>
            <w:r w:rsidDel="00000000" w:rsidR="00000000" w:rsidRPr="00000000">
              <w:rPr>
                <w:rtl w:val="0"/>
              </w:rPr>
              <w:t xml:space="preserve">entity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and redirect the user to screen #1.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8.0" w:type="dxa"/>
              <w:left w:w="108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Table: Broker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Attribute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Auto-Populated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2F1 is selected then 2F2 is Auto populated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Invisible Attributes and Update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API details (To be added by the backend developer)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849.0" w:type="dxa"/>
        <w:jc w:val="left"/>
        <w:tblLayout w:type="fixed"/>
        <w:tblLook w:val="0400"/>
      </w:tblPr>
      <w:tblGrid>
        <w:gridCol w:w="1674"/>
        <w:gridCol w:w="1175"/>
        <w:tblGridChange w:id="0">
          <w:tblGrid>
            <w:gridCol w:w="1674"/>
            <w:gridCol w:w="1175"/>
          </w:tblGrid>
        </w:tblGridChange>
      </w:tblGrid>
      <w:tr>
        <w:trPr>
          <w:cantSplit w:val="0"/>
          <w:trHeight w:val="5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Effort Required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Approved: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Signature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Name 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0717A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8" Type="http://schemas.openxmlformats.org/officeDocument/2006/relationships/image" Target="media/image7.png"/><Relationship Id="rId3" Type="http://schemas.openxmlformats.org/officeDocument/2006/relationships/fontTable" Target="fontTable.xml"/><Relationship Id="rId12" Type="http://schemas.openxmlformats.org/officeDocument/2006/relationships/image" Target="media/image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1" Type="http://schemas.openxmlformats.org/officeDocument/2006/relationships/image" Target="media/image6.png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5" Type="http://schemas.openxmlformats.org/officeDocument/2006/relationships/customXml" Target="../customXML/item3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mGcTb/v5lt5N0LVaRWgNsquZQQ==">CgMxLjA4AHIhMThwenJxTFFOZG5EWGZoUVpnbjNtR01PbGxPM1p5Vlhj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9EC6B21F441340958AE8F7F2F1940B" ma:contentTypeVersion="11" ma:contentTypeDescription="Create a new document." ma:contentTypeScope="" ma:versionID="232b80211b9b62d2e209634e89e72e57">
  <xsd:schema xmlns:xsd="http://www.w3.org/2001/XMLSchema" xmlns:xs="http://www.w3.org/2001/XMLSchema" xmlns:p="http://schemas.microsoft.com/office/2006/metadata/properties" xmlns:ns2="bff98a48-dc2a-4775-be00-41c5e0bd0d18" xmlns:ns3="c9ba0f43-cc4a-4221-871e-7fe81c5c87ac" targetNamespace="http://schemas.microsoft.com/office/2006/metadata/properties" ma:root="true" ma:fieldsID="b46640ad54d07f932dd6beb2dbb5f3b3" ns2:_="" ns3:_="">
    <xsd:import namespace="bff98a48-dc2a-4775-be00-41c5e0bd0d18"/>
    <xsd:import namespace="c9ba0f43-cc4a-4221-871e-7fe81c5c87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f98a48-dc2a-4775-be00-41c5e0bd0d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c4cd22b-cc9f-4017-9984-b29d3d5c67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a0f43-cc4a-4221-871e-7fe81c5c87a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e90b2a-7f6d-4c7e-b8cb-e41b315649ac}" ma:internalName="TaxCatchAll" ma:showField="CatchAllData" ma:web="c9ba0f43-cc4a-4221-871e-7fe81c5c87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21702046-D72B-4A70-A7B9-46AC3FB5CC9E}"/>
</file>

<file path=customXML/itemProps3.xml><?xml version="1.0" encoding="utf-8"?>
<ds:datastoreItem xmlns:ds="http://schemas.openxmlformats.org/officeDocument/2006/customXml" ds:itemID="{65ADFEA7-6364-4F68-8748-4A5BF9EBDE84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2023-06-28T03:50:00Z</dcterms:created>
  <dc:creator>Microsoft account</dc:creator>
</cp:coreProperties>
</file>