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32" w:rsidRDefault="001F15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Layout w:type="fixed"/>
        <w:tblLook w:val="0400" w:firstRow="0" w:lastRow="0" w:firstColumn="0" w:lastColumn="0" w:noHBand="0" w:noVBand="1"/>
      </w:tblPr>
      <w:tblGrid>
        <w:gridCol w:w="769"/>
        <w:gridCol w:w="1320"/>
        <w:gridCol w:w="1094"/>
        <w:gridCol w:w="862"/>
        <w:gridCol w:w="862"/>
        <w:gridCol w:w="2563"/>
        <w:gridCol w:w="1880"/>
      </w:tblGrid>
      <w:tr w:rsidR="001F1532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Product: Mutual Fund</w:t>
            </w:r>
          </w:p>
        </w:tc>
      </w:tr>
      <w:tr w:rsidR="001F1532">
        <w:trPr>
          <w:trHeight w:val="305"/>
        </w:trPr>
        <w:tc>
          <w:tcPr>
            <w:tcW w:w="74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Process Title:  Country Setup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Screen Code: </w:t>
            </w:r>
          </w:p>
        </w:tc>
      </w:tr>
      <w:tr w:rsidR="001F1532">
        <w:trPr>
          <w:trHeight w:val="305"/>
        </w:trPr>
        <w:tc>
          <w:tcPr>
            <w:tcW w:w="74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Menu Location: </w:t>
            </w:r>
            <w:r>
              <w:rPr>
                <w:b/>
              </w:rPr>
              <w:t>Master Setup</w:t>
            </w:r>
            <w:r>
              <w:rPr>
                <w:b/>
                <w:color w:val="000000"/>
              </w:rPr>
              <w:t>&gt;Country Setup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28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purpose of this screen is to manage the country.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Country List</w:t>
            </w:r>
          </w:p>
          <w:p w:rsidR="001F1532" w:rsidRDefault="002E652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555222" cy="2801351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222" cy="28013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1532" w:rsidRDefault="002E652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#2 | Add country</w:t>
            </w:r>
          </w:p>
          <w:p w:rsidR="001F1532" w:rsidRDefault="002E652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66660" cy="2909822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660" cy="29098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ER Diagram</w:t>
            </w:r>
          </w:p>
        </w:tc>
      </w:tr>
      <w:tr w:rsidR="001F1532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user must be registered as an internal user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country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 will be added.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1F1532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</w:t>
            </w:r>
            <w:r>
              <w:rPr>
                <w:b/>
              </w:rPr>
              <w:t>Source</w:t>
            </w:r>
            <w:r>
              <w:rPr>
                <w:b/>
                <w:color w:val="000000"/>
              </w:rPr>
              <w:t xml:space="preserve"> of Options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1F1532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Country setup List</w:t>
            </w:r>
          </w:p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Should populate 10 latest entries from the Country setup table.</w:t>
            </w:r>
          </w:p>
        </w:tc>
      </w:tr>
      <w:tr w:rsidR="001F1532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1F1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Any entry on the field should filter the displayed list of Country setups.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1F1532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833120" cy="361950"/>
                  <wp:effectExtent l="0" t="0" r="0" b="0"/>
                  <wp:docPr id="7" name="image4.png" descr="https://lh5.googleusercontent.com/lvU2agQmMTfZe3xNMBbRmJLjq9o1_rHPy-kEhMW9Gu7oAWsNHHi6Y0tGIEKYkDBBlsNMWN2QbwRhyLZ9osPpA2t6PC5sItQ7LrYiYFUFbrhZkS6Da01VL4FXvx_zF5NcjoX1MtDr4MI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ttps://lh5.googleusercontent.com/lvU2agQmMTfZe3xNMBbRmJLjq9o1_rHPy-kEhMW9Gu7oAWsNHHi6Y0tGIEKYkDBBlsNMWN2QbwRhyLZ9osPpA2t6PC5sItQ7LrYiYFUFbrhZkS6Da01VL4FXvx_zF5NcjoX1MtDr4MIK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“Add” button, the system should redirect the user to screen #2. </w:t>
            </w:r>
          </w:p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F1532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                                                         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353060" cy="277495"/>
                  <wp:effectExtent l="0" t="0" r="0" b="0"/>
                  <wp:docPr id="9" name="image5.png" descr="https://lh3.googleusercontent.com/eYqQt7IusA7GJmNlhSY6az4v7NNR0HpwOy2UhttIVEke9GviqlY24WInnhUlIPxWkVJiFOrcuhHqaQIfQEOs-ggjP2rQMoFaHYY1448cJB2se2q49K-CPN0z-y1NsWprYn11nw_S29z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eYqQt7IusA7GJmNlhSY6az4v7NNR0HpwOy2UhttIVEke9GviqlY24WInnhUlIPxWkVJiFOrcuhHqaQIfQEOs-ggjP2rQMoFaHYY1448cJB2se2q49K-CPN0z-y1NsWprYn11nw_S29zX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277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the “view” button, the system should display the </w:t>
            </w:r>
            <w:r>
              <w:t>country</w:t>
            </w:r>
            <w:r>
              <w:rPr>
                <w:color w:val="000000"/>
              </w:rPr>
              <w:t xml:space="preserve"> details. </w:t>
            </w:r>
          </w:p>
        </w:tc>
      </w:tr>
      <w:tr w:rsidR="001F1532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 </w:t>
            </w:r>
          </w:p>
        </w:tc>
      </w:tr>
      <w:tr w:rsidR="001F1532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342900" cy="317500"/>
                  <wp:effectExtent l="0" t="0" r="0" b="0"/>
                  <wp:docPr id="11" name="image1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1532" w:rsidRDefault="002E652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</w:t>
            </w:r>
            <w:r w:rsidR="00F451A5">
              <w:t xml:space="preserve"> </w:t>
            </w:r>
            <w:r>
              <w:t>“Edit” button, the system should redirect to a screen with the respective user details filled in respective input fields.</w:t>
            </w:r>
          </w:p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724535" cy="253365"/>
                  <wp:effectExtent l="0" t="0" r="0" b="0"/>
                  <wp:docPr id="4" name="image2.png" descr="https://lh5.googleusercontent.com/cQhfAFsXesgpysYEnc-5n6QEM9ktIrr4BOmZ0GLVHpdvHJfKCwLYjUXlEe6-cwVrcy7vERldOEWF1cmHIUpIVAuBD_JLKck51UF2p3-kxErrjiu2PwmE8UYygtUWSaw4w9AeXN17BDZ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5.googleusercontent.com/cQhfAFsXesgpysYEnc-5n6QEM9ktIrr4BOmZ0GLVHpdvHJfKCwLYjUXlEe6-cwVrcy7vERldOEWF1cmHIUpIVAuBD_JLKck51UF2p3-kxErrjiu2PwmE8UYygtUWSaw4w9AeXN17BDZ5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253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1532" w:rsidRDefault="002E652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If clicking on the </w:t>
            </w:r>
            <w:bookmarkStart w:id="0" w:name="_GoBack"/>
            <w:bookmarkEnd w:id="0"/>
            <w:r>
              <w:t>“Delete” button,  the Country name will be</w:t>
            </w:r>
            <w:r>
              <w:t xml:space="preserve"> deleted.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Screen #2 |Add Country  </w:t>
            </w:r>
          </w:p>
          <w:p w:rsidR="001F1532" w:rsidRDefault="001F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21F1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Open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1F1532" w:rsidRDefault="002E6528">
            <w:pPr>
              <w:spacing w:after="0" w:line="240" w:lineRule="auto"/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Datatype: </w:t>
            </w:r>
            <w:r>
              <w:t>Varchar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</w:pPr>
            <w:r>
              <w:t>2F2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</w:pPr>
            <w:r>
              <w:t>Nationality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Open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1F1532" w:rsidRDefault="002E6528">
            <w:pPr>
              <w:spacing w:after="0" w:line="240" w:lineRule="auto"/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Datatype: </w:t>
            </w:r>
            <w:r>
              <w:t>Varchar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</w:pPr>
            <w:r>
              <w:t>2F3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</w:pPr>
            <w:r>
              <w:t>ISO Code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Open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Datatype: </w:t>
            </w:r>
            <w:r>
              <w:t>Varchar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</w:pPr>
            <w:r>
              <w:t xml:space="preserve">                                                                              </w:t>
            </w:r>
            <w:r>
              <w:rPr>
                <w:noProof/>
              </w:rPr>
              <w:drawing>
                <wp:inline distT="114300" distB="114300" distL="114300" distR="114300">
                  <wp:extent cx="1476375" cy="390525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 and Add More” button, the system should add a new country and remain on the same form.</w:t>
            </w:r>
          </w:p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33120" cy="416560"/>
                  <wp:effectExtent l="0" t="0" r="0" b="0"/>
                  <wp:docPr id="8" name="image8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“Save” button, the system should add a new country and redirect the user to screen #1.</w:t>
            </w: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Table: Add Country</w:t>
            </w: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3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Auto-Populated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2F1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3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2F2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ISO Code</w:t>
            </w:r>
          </w:p>
        </w:tc>
        <w:tc>
          <w:tcPr>
            <w:tcW w:w="3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2F3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rPr>
          <w:trHeight w:val="305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1F1532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the backend developer)</w:t>
            </w:r>
          </w:p>
        </w:tc>
      </w:tr>
      <w:tr w:rsidR="001F1532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32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1532" w:rsidRDefault="001F1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1F1532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F1532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1F1532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1F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1F1532" w:rsidRDefault="002E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1F1532" w:rsidRDefault="002E65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F1532" w:rsidRDefault="002E6528"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1532" w:rsidRDefault="001F1532"/>
    <w:sectPr w:rsidR="001F15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2444"/>
    <w:multiLevelType w:val="multilevel"/>
    <w:tmpl w:val="F176D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EB66154"/>
    <w:multiLevelType w:val="multilevel"/>
    <w:tmpl w:val="2202F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32"/>
    <w:rsid w:val="001F1532"/>
    <w:rsid w:val="002E6528"/>
    <w:rsid w:val="00F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42B72-055B-4765-90E8-C6AD8FF9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3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S3bNqTGNyCk6Dten2l1gr7VuQ==">CgMxLjAyCGguZ2pkZ3hzMghoLmdqZGd4czIIaC5namRneHMyCGguZ2pkZ3hzOAByITFRcWc2bHltZzBLMHJiMllhM0FwR1lFMERMbW1aN2xsdw==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9B3F67-E031-4D8A-8632-CA5E85FFDA26}"/>
</file>

<file path=customXml/itemProps3.xml><?xml version="1.0" encoding="utf-8"?>
<ds:datastoreItem xmlns:ds="http://schemas.openxmlformats.org/officeDocument/2006/customXml" ds:itemID="{98F30CB4-7970-46AA-AF8A-675C5641B4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2023-07-06T09:01:00Z</dcterms:created>
  <dcterms:modified xsi:type="dcterms:W3CDTF">2023-07-12T04:47:00Z</dcterms:modified>
</cp:coreProperties>
</file>