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133"/>
        <w:gridCol w:w="888"/>
        <w:gridCol w:w="1227"/>
        <w:gridCol w:w="1227"/>
        <w:gridCol w:w="1879"/>
        <w:gridCol w:w="2304"/>
      </w:tblGrid>
      <w:tr w:rsidR="00696C4B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Product : Mutual Fund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Process Title :  Local level 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Screen Code : 1201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Menu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ocation: Master Setup&gt;Address setup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&gt;Local level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The Purpose of th</w:t>
            </w:r>
            <w:r>
              <w:rPr>
                <w:rFonts w:ascii="Calibri" w:eastAsia="Times New Roman" w:hAnsi="Calibri" w:cs="Calibri"/>
                <w:color w:val="000000"/>
              </w:rPr>
              <w:t>is screen is to manage local level</w:t>
            </w:r>
            <w:r w:rsidRPr="000C29D4">
              <w:rPr>
                <w:rFonts w:ascii="Calibri" w:eastAsia="Times New Roman" w:hAnsi="Calibri" w:cs="Calibri"/>
                <w:color w:val="000000"/>
              </w:rPr>
              <w:t>. 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Screen Designs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Screen #1 | Local level 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List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Screen #2 | Add local level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ER Diagram</w:t>
            </w:r>
          </w:p>
        </w:tc>
      </w:tr>
      <w:tr w:rsidR="00696C4B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User must be registered as internal user. 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new local level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added or an existing local level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is edited. 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Global Validations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Global Variables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UI Layout</w:t>
            </w: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Field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Attribute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Object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Open/Enum/Source of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Action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Validation/Description</w:t>
            </w:r>
          </w:p>
        </w:tc>
      </w:tr>
      <w:tr w:rsidR="00696C4B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DC08A8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Screen #1 | Local level</w:t>
            </w:r>
            <w:bookmarkStart w:id="0" w:name="_GoBack"/>
            <w:bookmarkEnd w:id="0"/>
            <w:r w:rsidR="00696C4B"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List</w:t>
            </w:r>
          </w:p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 xml:space="preserve">Should populate 10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latest entries from the local level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table.</w:t>
            </w: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Any entry on the field should filter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displayed list of local level</w:t>
            </w:r>
            <w:r w:rsidRPr="000C29D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Datatype: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96C4B" w:rsidRPr="000C29D4" w:rsidTr="00ED30FF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58E936B" wp14:editId="09BA4F1C">
                  <wp:extent cx="801370" cy="304800"/>
                  <wp:effectExtent l="0" t="0" r="0" b="0"/>
                  <wp:docPr id="3" name="Picture 3" descr="https://lh4.googleusercontent.com/foFQsF__4pULmGbHxC4W0Rx9R65szJDoSFMQd3GbZishK7YeI1tT-JQRM2-S5q3orIK4bbzzAvjbK9Vwrgih4eVJ_mjchW9iIJB-3MA_mwcJc1CgJq_xiAQeqR3xLz-9h71UlB9atWUeQiv3y6_j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foFQsF__4pULmGbHxC4W0Rx9R65szJDoSFMQd3GbZishK7YeI1tT-JQRM2-S5q3orIK4bbzzAvjbK9Vwrgih4eVJ_mjchW9iIJB-3MA_mwcJc1CgJq_xiAQeqR3xLz-9h71UlB9atWUeQiv3y6_j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If clicked on “Create”, system should redirect user to screen #2. </w:t>
            </w:r>
          </w:p>
        </w:tc>
      </w:tr>
      <w:tr w:rsidR="00696C4B" w:rsidRPr="000C29D4" w:rsidTr="00ED30FF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Screen #2 | Create District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Datatype: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lastRenderedPageBreak/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(Local</w:t>
            </w:r>
            <w:r w:rsidRPr="000C29D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Datatype: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Source of options:</w:t>
            </w:r>
          </w:p>
          <w:p w:rsidR="00696C4B" w:rsidRDefault="00696C4B" w:rsidP="00ED30F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Obtain a list of designations from the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Designation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table.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Datatype: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69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Source of options:</w:t>
            </w:r>
          </w:p>
          <w:p w:rsidR="00696C4B" w:rsidRDefault="00696C4B" w:rsidP="00696C4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Obtain a list of designations from the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Designation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table.</w:t>
            </w:r>
          </w:p>
          <w:p w:rsidR="00696C4B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69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69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696C4B" w:rsidRPr="000C29D4" w:rsidRDefault="00696C4B" w:rsidP="0069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696C4B" w:rsidRPr="000C29D4" w:rsidRDefault="00696C4B" w:rsidP="0069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Datatype: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  <w:p w:rsidR="00696C4B" w:rsidRPr="000C29D4" w:rsidRDefault="00696C4B" w:rsidP="0069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696C4B" w:rsidRPr="000C29D4" w:rsidRDefault="00696C4B" w:rsidP="0069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96C4B" w:rsidRPr="000C29D4" w:rsidTr="00ED30FF">
        <w:trPr>
          <w:trHeight w:val="422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B79937A" wp14:editId="121B92E7">
                  <wp:extent cx="1141095" cy="365760"/>
                  <wp:effectExtent l="0" t="0" r="1905" b="0"/>
                  <wp:docPr id="2" name="Picture 2" descr="https://lh6.googleusercontent.com/9dm46FcvK3Yb7BIyDIx5Ceng8okN4vYkZIZtOCp_r3-b9wirGeZnHJFtPE5kGFmhSEX1mswugUEfAea-o7npmKbdejnQKCM5CFSHh4RMrKbSzr1hzK-Acdusk5po9mHXQdQlnp_qtRLk3ICcI5a9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9dm46FcvK3Yb7BIyDIx5Ceng8okN4vYkZIZtOCp_r3-b9wirGeZnHJFtPE5kGFmhSEX1mswugUEfAea-o7npmKbdejnQKCM5CFSHh4RMrKbSzr1hzK-Acdusk5po9mHXQdQlnp_qtRLk3ICcI5a9A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 xml:space="preserve">If clicked on “Create and Add”, the </w:t>
            </w:r>
            <w:r>
              <w:rPr>
                <w:rFonts w:ascii="Calibri" w:eastAsia="Times New Roman" w:hAnsi="Calibri" w:cs="Calibri"/>
                <w:color w:val="000000"/>
              </w:rPr>
              <w:t>system should add a new local level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and remain on the same form.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6DF6AC1" wp14:editId="040F48DB">
                  <wp:extent cx="626745" cy="365760"/>
                  <wp:effectExtent l="0" t="0" r="1905" b="0"/>
                  <wp:docPr id="1" name="Picture 1" descr="https://lh4.googleusercontent.com/vW1uP2SEpNlf6e8dh_N2k-uofLLHWM6lHJU6Y0inI0Jp7YRU9pJHJ3SHENvGY4CetXcJmpiK6o2z_AOFQyXUOojabNL02M3_VyNTbBNSGhrqEtMLaqFqYF4sXPOk91e8nQBdJJLT8GXaQwiegwh7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vW1uP2SEpNlf6e8dh_N2k-uofLLHWM6lHJU6Y0inI0Jp7YRU9pJHJ3SHENvGY4CetXcJmpiK6o2z_AOFQyXUOojabNL02M3_VyNTbBNSGhrqEtMLaqFqYF4sXPOk91e8nQBdJJLT8GXaQwiegwh7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 xml:space="preserve">If clicked on “Create”,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should add a new local level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and redirect the user to screen #1.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Table: District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Auto-Populated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Name(local)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Province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Default="00696C4B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Invisible Attributes and Update</w:t>
            </w: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API details (To be added by backend developer)</w:t>
            </w: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6C4B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6C4B" w:rsidRPr="000C29D4" w:rsidRDefault="00696C4B" w:rsidP="00696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175"/>
      </w:tblGrid>
      <w:tr w:rsidR="00696C4B" w:rsidRPr="000C29D4" w:rsidTr="00ED30FF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Effort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6C4B" w:rsidRPr="000C29D4" w:rsidTr="00ED30FF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Approved: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Signature  </w:t>
            </w:r>
          </w:p>
        </w:tc>
      </w:tr>
      <w:tr w:rsidR="00696C4B" w:rsidRPr="000C29D4" w:rsidTr="00ED30FF">
        <w:trPr>
          <w:trHeight w:val="5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96C4B" w:rsidRPr="000C29D4" w:rsidRDefault="00696C4B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Name  </w:t>
            </w:r>
          </w:p>
        </w:tc>
      </w:tr>
    </w:tbl>
    <w:p w:rsidR="00696C4B" w:rsidRDefault="00696C4B" w:rsidP="00696C4B"/>
    <w:p w:rsidR="00696C4B" w:rsidRDefault="00696C4B" w:rsidP="00696C4B"/>
    <w:p w:rsidR="00957169" w:rsidRDefault="00957169"/>
    <w:sectPr w:rsidR="0095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4B"/>
    <w:rsid w:val="002B1BB6"/>
    <w:rsid w:val="002C0DAF"/>
    <w:rsid w:val="00696C4B"/>
    <w:rsid w:val="00957169"/>
    <w:rsid w:val="00D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821D1-8C6D-437C-A0BF-549F3D2F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982B5-1D6F-41D7-9455-489BA9DCBB41}"/>
</file>

<file path=customXml/itemProps2.xml><?xml version="1.0" encoding="utf-8"?>
<ds:datastoreItem xmlns:ds="http://schemas.openxmlformats.org/officeDocument/2006/customXml" ds:itemID="{047413B0-24B2-40A2-AAA9-7C396B64C6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2023-06-21T12:01:00Z</dcterms:created>
  <dcterms:modified xsi:type="dcterms:W3CDTF">2023-06-21T12:09:00Z</dcterms:modified>
</cp:coreProperties>
</file>