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154"/>
        <w:gridCol w:w="908"/>
        <w:gridCol w:w="1110"/>
        <w:gridCol w:w="1110"/>
        <w:gridCol w:w="2063"/>
        <w:gridCol w:w="2304"/>
      </w:tblGrid>
      <w:tr w:rsidR="000C29D4" w:rsidRPr="000C29D4" w:rsidTr="000C29D4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5D03F6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Product : Mutual Fund</w:t>
            </w:r>
          </w:p>
        </w:tc>
      </w:tr>
      <w:tr w:rsidR="000C29D4" w:rsidRPr="000C29D4" w:rsidTr="000C29D4">
        <w:trPr>
          <w:trHeight w:val="305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Process Title :  Province Setup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Screen Code : 1201</w:t>
            </w:r>
          </w:p>
        </w:tc>
      </w:tr>
      <w:tr w:rsidR="000C29D4" w:rsidRPr="000C29D4" w:rsidTr="000C29D4">
        <w:trPr>
          <w:trHeight w:val="305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Menu L</w:t>
            </w:r>
            <w:r w:rsidR="005D03F6">
              <w:rPr>
                <w:rFonts w:ascii="Calibri" w:eastAsia="Times New Roman" w:hAnsi="Calibri" w:cs="Calibri"/>
                <w:b/>
                <w:bCs/>
                <w:color w:val="000000"/>
              </w:rPr>
              <w:t>ocation: Master Setup&gt;Address setup&gt;Province setup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29D4" w:rsidRPr="000C29D4" w:rsidTr="000C29D4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</w:tr>
      <w:tr w:rsidR="000C29D4" w:rsidRPr="000C29D4" w:rsidTr="000C29D4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The Purpose of this screen is to manage Provinces. </w:t>
            </w:r>
          </w:p>
        </w:tc>
      </w:tr>
      <w:tr w:rsidR="000C29D4" w:rsidRPr="000C29D4" w:rsidTr="000C29D4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Screen Designs</w:t>
            </w:r>
          </w:p>
        </w:tc>
      </w:tr>
      <w:tr w:rsidR="000C29D4" w:rsidRPr="000C29D4" w:rsidTr="000C29D4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Screen #1 | Province List</w:t>
            </w:r>
          </w:p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29D4" w:rsidRPr="000C29D4" w:rsidRDefault="000C29D4" w:rsidP="000C2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29D4" w:rsidRPr="000C29D4" w:rsidRDefault="000C29D4" w:rsidP="000C2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Screen #2 | Add Province</w:t>
            </w:r>
          </w:p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29D4" w:rsidRPr="000C29D4" w:rsidRDefault="000C29D4" w:rsidP="000C2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29D4" w:rsidRPr="000C29D4" w:rsidTr="000C29D4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ER Diagram</w:t>
            </w:r>
          </w:p>
        </w:tc>
      </w:tr>
      <w:tr w:rsidR="000C29D4" w:rsidRPr="000C29D4" w:rsidTr="000C29D4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1802765" cy="1228090"/>
                  <wp:effectExtent l="0" t="0" r="6985" b="0"/>
                  <wp:docPr id="4" name="Picture 4" descr="https://lh5.googleusercontent.com/DUdC5fFZORutJ4G_Ua5ijBIdV4u-9zrcpe2Ykl12yOoBKscyKbSYING3J7umjFQkeHEXErn5a_-Yby_mnxjIBw2ni0z8z8fC1K809Knu_-_k3vQ589tTstfl5U24GWMBtGII8Re-2qahkeUzQLqM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5.googleusercontent.com/DUdC5fFZORutJ4G_Ua5ijBIdV4u-9zrcpe2Ykl12yOoBKscyKbSYING3J7umjFQkeHEXErn5a_-Yby_mnxjIBw2ni0z8z8fC1K809Knu_-_k3vQ589tTstfl5U24GWMBtGII8Re-2qahkeUzQLqMA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2765" cy="1228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29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29D4" w:rsidRPr="000C29D4" w:rsidTr="000C29D4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Pre-Condition</w:t>
            </w:r>
          </w:p>
        </w:tc>
      </w:tr>
      <w:tr w:rsidR="000C29D4" w:rsidRPr="000C29D4" w:rsidTr="000C29D4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User must be registered as internal user. </w:t>
            </w:r>
          </w:p>
        </w:tc>
      </w:tr>
      <w:tr w:rsidR="000C29D4" w:rsidRPr="000C29D4" w:rsidTr="000C29D4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Post Condition</w:t>
            </w:r>
          </w:p>
        </w:tc>
      </w:tr>
      <w:tr w:rsidR="000C29D4" w:rsidRPr="000C29D4" w:rsidTr="000C29D4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A new province is added or an existing province is edited. </w:t>
            </w:r>
          </w:p>
        </w:tc>
      </w:tr>
      <w:tr w:rsidR="000C29D4" w:rsidRPr="000C29D4" w:rsidTr="000C29D4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Global Validations</w:t>
            </w:r>
          </w:p>
        </w:tc>
      </w:tr>
      <w:tr w:rsidR="000C29D4" w:rsidRPr="000C29D4" w:rsidTr="000C29D4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29D4" w:rsidRPr="000C29D4" w:rsidTr="000C29D4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Global Variables</w:t>
            </w:r>
          </w:p>
        </w:tc>
      </w:tr>
      <w:tr w:rsidR="000C29D4" w:rsidRPr="000C29D4" w:rsidTr="000C29D4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29D4" w:rsidRPr="000C29D4" w:rsidTr="000C29D4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UI Layout</w:t>
            </w:r>
          </w:p>
        </w:tc>
      </w:tr>
      <w:tr w:rsidR="000C29D4" w:rsidRPr="000C29D4" w:rsidTr="000C29D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Field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Attribute Label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Input</w:t>
            </w:r>
          </w:p>
          <w:p w:rsidR="000C29D4" w:rsidRPr="000C29D4" w:rsidRDefault="000C29D4" w:rsidP="000C2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Object Type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Open/Enum/Source of Options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Action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Validation/Description</w:t>
            </w:r>
          </w:p>
        </w:tc>
      </w:tr>
      <w:tr w:rsidR="000C29D4" w:rsidRPr="000C29D4" w:rsidTr="000C29D4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Screen #1 | Province List</w:t>
            </w:r>
          </w:p>
          <w:p w:rsidR="000C29D4" w:rsidRPr="000C29D4" w:rsidRDefault="000C29D4" w:rsidP="000C2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Should populate 10 latest entries from the Province table.</w:t>
            </w:r>
          </w:p>
        </w:tc>
      </w:tr>
      <w:tr w:rsidR="000C29D4" w:rsidRPr="000C29D4" w:rsidTr="000C29D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1F1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Search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TB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Any entry on the field should filter the displayed list of provinces.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Navigable: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Yes</w:t>
            </w: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Read Only</w:t>
            </w:r>
            <w:r w:rsidRPr="000C29D4">
              <w:rPr>
                <w:rFonts w:ascii="Calibri" w:eastAsia="Times New Roman" w:hAnsi="Calibri" w:cs="Calibri"/>
                <w:color w:val="000000"/>
              </w:rPr>
              <w:t>: No</w:t>
            </w: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Mandatory: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No</w:t>
            </w:r>
          </w:p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Datatype</w:t>
            </w:r>
            <w:proofErr w:type="spellEnd"/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Varchar</w:t>
            </w:r>
          </w:p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Validation: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N/A</w:t>
            </w:r>
          </w:p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Population: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0C29D4" w:rsidRPr="000C29D4" w:rsidTr="000C29D4">
        <w:trPr>
          <w:trHeight w:val="268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801370" cy="304800"/>
                  <wp:effectExtent l="0" t="0" r="0" b="0"/>
                  <wp:docPr id="3" name="Picture 3" descr="https://lh4.googleusercontent.com/foFQsF__4pULmGbHxC4W0Rx9R65szJDoSFMQd3GbZishK7YeI1tT-JQRM2-S5q3orIK4bbzzAvjbK9Vwrgih4eVJ_mjchW9iIJB-3MA_mwcJc1CgJq_xiAQeqR3xLz-9h71UlB9atWUeQiv3y6_j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4.googleusercontent.com/foFQsF__4pULmGbHxC4W0Rx9R65szJDoSFMQd3GbZishK7YeI1tT-JQRM2-S5q3orIK4bbzzAvjbK9Vwrgih4eVJ_mjchW9iIJB-3MA_mwcJc1CgJq_xiAQeqR3xLz-9h71UlB9atWUeQiv3y6_j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137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If clicked on “Create”, system should redirect user to screen #2. </w:t>
            </w:r>
          </w:p>
        </w:tc>
      </w:tr>
      <w:tr w:rsidR="000C29D4" w:rsidRPr="000C29D4" w:rsidTr="000C29D4">
        <w:trPr>
          <w:trHeight w:val="268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Screen #2 | Create Province</w:t>
            </w:r>
          </w:p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29D4" w:rsidRPr="000C29D4" w:rsidTr="000C29D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2F1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Name (EN)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TB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Navigable: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Yes</w:t>
            </w: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Read Only</w:t>
            </w:r>
            <w:r w:rsidRPr="000C29D4">
              <w:rPr>
                <w:rFonts w:ascii="Calibri" w:eastAsia="Times New Roman" w:hAnsi="Calibri" w:cs="Calibri"/>
                <w:color w:val="000000"/>
              </w:rPr>
              <w:t>: No</w:t>
            </w: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Mandatory: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Datatype</w:t>
            </w:r>
            <w:proofErr w:type="spellEnd"/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Varchar</w:t>
            </w:r>
          </w:p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Validation: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N/A</w:t>
            </w:r>
          </w:p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Population: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0C29D4" w:rsidRPr="000C29D4" w:rsidTr="000C29D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2F2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FD7E40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 (Local</w:t>
            </w:r>
            <w:r w:rsidR="000C29D4" w:rsidRPr="000C29D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TB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Navigable: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Yes</w:t>
            </w: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Read Only</w:t>
            </w:r>
            <w:r w:rsidRPr="000C29D4">
              <w:rPr>
                <w:rFonts w:ascii="Calibri" w:eastAsia="Times New Roman" w:hAnsi="Calibri" w:cs="Calibri"/>
                <w:color w:val="000000"/>
              </w:rPr>
              <w:t>: No</w:t>
            </w: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Mandatory: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Datatype</w:t>
            </w:r>
            <w:proofErr w:type="spellEnd"/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Varchar</w:t>
            </w:r>
          </w:p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Validation: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N/A</w:t>
            </w:r>
          </w:p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Population: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0C29D4" w:rsidRPr="000C29D4" w:rsidTr="000C29D4">
        <w:trPr>
          <w:trHeight w:val="422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1141095" cy="365760"/>
                  <wp:effectExtent l="0" t="0" r="1905" b="0"/>
                  <wp:docPr id="2" name="Picture 2" descr="https://lh6.googleusercontent.com/9dm46FcvK3Yb7BIyDIx5Ceng8okN4vYkZIZtOCp_r3-b9wirGeZnHJFtPE5kGFmhSEX1mswugUEfAea-o7npmKbdejnQKCM5CFSHh4RMrKbSzr1hzK-Acdusk5po9mHXQdQlnp_qtRLk3ICcI5a9A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6.googleusercontent.com/9dm46FcvK3Yb7BIyDIx5Ceng8okN4vYkZIZtOCp_r3-b9wirGeZnHJFtPE5kGFmhSEX1mswugUEfAea-o7npmKbdejnQKCM5CFSHh4RMrKbSzr1hzK-Acdusk5po9mHXQdQlnp_qtRLk3ICcI5a9A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09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If clicked on “Create and Add”, the system should add a new province and remain on the same form.</w:t>
            </w:r>
          </w:p>
        </w:tc>
      </w:tr>
      <w:tr w:rsidR="000C29D4" w:rsidRPr="000C29D4" w:rsidTr="000C29D4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626745" cy="365760"/>
                  <wp:effectExtent l="0" t="0" r="1905" b="0"/>
                  <wp:docPr id="1" name="Picture 1" descr="https://lh4.googleusercontent.com/vW1uP2SEpNlf6e8dh_N2k-uofLLHWM6lHJU6Y0inI0Jp7YRU9pJHJ3SHENvGY4CetXcJmpiK6o2z_AOFQyXUOojabNL02M3_VyNTbBNSGhrqEtMLaqFqYF4sXPOk91e8nQBdJJLT8GXaQwiegwh7y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4.googleusercontent.com/vW1uP2SEpNlf6e8dh_N2k-uofLLHWM6lHJU6Y0inI0Jp7YRU9pJHJ3SHENvGY4CetXcJmpiK6o2z_AOFQyXUOojabNL02M3_VyNTbBNSGhrqEtMLaqFqYF4sXPOk91e8nQBdJJLT8GXaQwiegwh7y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74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If clicked on “Create”, the system should add a new province and redirect the user to screen #1.</w:t>
            </w:r>
          </w:p>
        </w:tc>
      </w:tr>
      <w:tr w:rsidR="000C29D4" w:rsidRPr="000C29D4" w:rsidTr="000C29D4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0C29D4" w:rsidRPr="000C29D4" w:rsidRDefault="000C29D4" w:rsidP="000C2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Table: Province</w:t>
            </w:r>
          </w:p>
        </w:tc>
      </w:tr>
      <w:tr w:rsidR="000C29D4" w:rsidRPr="000C29D4" w:rsidTr="000C29D4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Attribute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Remarks</w:t>
            </w:r>
          </w:p>
        </w:tc>
      </w:tr>
      <w:tr w:rsidR="000C29D4" w:rsidRPr="000C29D4" w:rsidTr="000C29D4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Auto-Populated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29D4" w:rsidRPr="000C29D4" w:rsidTr="000C29D4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2F1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29D4" w:rsidRPr="000C29D4" w:rsidTr="000C29D4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29D4">
              <w:rPr>
                <w:rFonts w:ascii="Calibri" w:eastAsia="Times New Roman" w:hAnsi="Calibri" w:cs="Calibri"/>
                <w:color w:val="000000"/>
              </w:rPr>
              <w:t>name_np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2F2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29D4" w:rsidRPr="000C29D4" w:rsidTr="00FD7E40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29D4" w:rsidRPr="000C29D4" w:rsidTr="000C29D4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Invisible Attributes and Update</w:t>
            </w:r>
          </w:p>
        </w:tc>
      </w:tr>
      <w:tr w:rsidR="000C29D4" w:rsidRPr="000C29D4" w:rsidTr="000C29D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29D4" w:rsidRPr="000C29D4" w:rsidTr="000C29D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29D4" w:rsidRPr="000C29D4" w:rsidTr="000C29D4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API details (To be added by backend developer)</w:t>
            </w:r>
          </w:p>
        </w:tc>
      </w:tr>
      <w:tr w:rsidR="000C29D4" w:rsidRPr="000C29D4" w:rsidTr="000C29D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29D4" w:rsidRPr="000C29D4" w:rsidTr="000C29D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C29D4" w:rsidRPr="000C29D4" w:rsidRDefault="000C29D4" w:rsidP="000C2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1175"/>
      </w:tblGrid>
      <w:tr w:rsidR="000C29D4" w:rsidRPr="000C29D4" w:rsidTr="000C29D4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Effort Required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29D4" w:rsidRPr="000C29D4" w:rsidTr="000C29D4">
        <w:trPr>
          <w:trHeight w:val="518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Approved: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Signature  </w:t>
            </w:r>
          </w:p>
        </w:tc>
      </w:tr>
      <w:tr w:rsidR="000C29D4" w:rsidRPr="000C29D4" w:rsidTr="000C29D4">
        <w:trPr>
          <w:trHeight w:val="52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0C29D4" w:rsidRPr="000C29D4" w:rsidRDefault="000C29D4" w:rsidP="000C2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Name  </w:t>
            </w:r>
          </w:p>
        </w:tc>
      </w:tr>
    </w:tbl>
    <w:p w:rsidR="00957169" w:rsidRDefault="00957169"/>
    <w:sectPr w:rsidR="00957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C629F8"/>
    <w:multiLevelType w:val="multilevel"/>
    <w:tmpl w:val="6FA6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9D4"/>
    <w:rsid w:val="000C29D4"/>
    <w:rsid w:val="002B1BB6"/>
    <w:rsid w:val="002C0DAF"/>
    <w:rsid w:val="005D03F6"/>
    <w:rsid w:val="00957169"/>
    <w:rsid w:val="00FD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06A63-CDC9-4C44-A429-6A0E3881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7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302">
          <w:marLeft w:val="-2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2024">
          <w:marLeft w:val="-1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EC6B21F441340958AE8F7F2F1940B" ma:contentTypeVersion="10" ma:contentTypeDescription="Create a new document." ma:contentTypeScope="" ma:versionID="8d8eebce90b500f13109f91e209d7c0a">
  <xsd:schema xmlns:xsd="http://www.w3.org/2001/XMLSchema" xmlns:xs="http://www.w3.org/2001/XMLSchema" xmlns:p="http://schemas.microsoft.com/office/2006/metadata/properties" xmlns:ns2="bff98a48-dc2a-4775-be00-41c5e0bd0d18" xmlns:ns3="c9ba0f43-cc4a-4221-871e-7fe81c5c87ac" targetNamespace="http://schemas.microsoft.com/office/2006/metadata/properties" ma:root="true" ma:fieldsID="3f696220aa19c24029c16d4deeeb621b" ns2:_="" ns3:_="">
    <xsd:import namespace="bff98a48-dc2a-4775-be00-41c5e0bd0d18"/>
    <xsd:import namespace="c9ba0f43-cc4a-4221-871e-7fe81c5c87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98a48-dc2a-4775-be00-41c5e0bd0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c4cd22b-cc9f-4017-9984-b29d3d5c67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a0f43-cc4a-4221-871e-7fe81c5c87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e90b2a-7f6d-4c7e-b8cb-e41b315649ac}" ma:internalName="TaxCatchAll" ma:showField="CatchAllData" ma:web="c9ba0f43-cc4a-4221-871e-7fe81c5c87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D5768E-1D38-4174-A500-2547B15CF10E}"/>
</file>

<file path=customXml/itemProps2.xml><?xml version="1.0" encoding="utf-8"?>
<ds:datastoreItem xmlns:ds="http://schemas.openxmlformats.org/officeDocument/2006/customXml" ds:itemID="{842776EA-0933-41BC-97CC-ABE41F5AB4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2023-06-21T11:09:00Z</dcterms:created>
  <dcterms:modified xsi:type="dcterms:W3CDTF">2023-06-21T11:39:00Z</dcterms:modified>
</cp:coreProperties>
</file>