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D932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940" w:type="dxa"/>
        <w:tblLayout w:type="fixed"/>
        <w:tblLook w:val="0400" w:firstRow="0" w:lastRow="0" w:firstColumn="0" w:lastColumn="0" w:noHBand="0" w:noVBand="1"/>
      </w:tblPr>
      <w:tblGrid>
        <w:gridCol w:w="705"/>
        <w:gridCol w:w="1620"/>
        <w:gridCol w:w="1425"/>
        <w:gridCol w:w="105"/>
        <w:gridCol w:w="1260"/>
        <w:gridCol w:w="1425"/>
        <w:gridCol w:w="2400"/>
      </w:tblGrid>
      <w:tr w:rsidR="00D9327C" w:rsidTr="005634F9"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D9327C" w:rsidTr="005634F9">
        <w:trPr>
          <w:trHeight w:val="305"/>
        </w:trPr>
        <w:tc>
          <w:tcPr>
            <w:tcW w:w="6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8E4A91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Process Title:  Stock Price </w:t>
            </w:r>
            <w:r w:rsidR="00D9327C">
              <w:rPr>
                <w:b/>
                <w:color w:val="000000"/>
              </w:rPr>
              <w:t>Setup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Screen Code: </w:t>
            </w:r>
          </w:p>
        </w:tc>
      </w:tr>
      <w:tr w:rsidR="00D9327C" w:rsidTr="005634F9">
        <w:trPr>
          <w:trHeight w:val="305"/>
        </w:trPr>
        <w:tc>
          <w:tcPr>
            <w:tcW w:w="6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Menu Location: Master Setup&gt;</w:t>
            </w:r>
            <w:r w:rsidR="008E4A91">
              <w:rPr>
                <w:b/>
                <w:color w:val="000000"/>
              </w:rPr>
              <w:t>Stock Price</w:t>
            </w:r>
            <w:r>
              <w:rPr>
                <w:b/>
                <w:color w:val="000000"/>
              </w:rPr>
              <w:t xml:space="preserve"> Setup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8E4A91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Purpose of this</w:t>
            </w:r>
            <w:r w:rsidR="008E4A91">
              <w:rPr>
                <w:color w:val="000000"/>
              </w:rPr>
              <w:t xml:space="preserve"> screen is to manage stock price</w:t>
            </w:r>
            <w:r>
              <w:rPr>
                <w:color w:val="000000"/>
              </w:rPr>
              <w:t xml:space="preserve"> Setup.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8E4A91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Stock Price </w:t>
            </w:r>
            <w:r w:rsidR="00D9327C">
              <w:rPr>
                <w:b/>
                <w:color w:val="000000"/>
              </w:rPr>
              <w:t>Setup  List</w:t>
            </w:r>
          </w:p>
          <w:p w:rsidR="00D9327C" w:rsidRDefault="008E4A91" w:rsidP="008E4A91">
            <w:pPr>
              <w:spacing w:after="0" w:line="240" w:lineRule="auto"/>
              <w:rPr>
                <w:b/>
              </w:rPr>
            </w:pPr>
            <w:r w:rsidRPr="008E4A91">
              <w:rPr>
                <w:b/>
              </w:rPr>
              <w:drawing>
                <wp:inline distT="0" distB="0" distL="0" distR="0" wp14:anchorId="17F7BF59" wp14:editId="5DD13EA6">
                  <wp:extent cx="5535295" cy="27819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27C" w:rsidRDefault="008E4A91" w:rsidP="008E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#2 | Add Stock Price </w:t>
            </w:r>
            <w:r w:rsidR="00D9327C">
              <w:rPr>
                <w:b/>
                <w:color w:val="000000"/>
              </w:rPr>
              <w:t>Setup</w:t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327C" w:rsidRDefault="008E4A91" w:rsidP="008E4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A9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D2DB8F5" wp14:editId="6D6D4962">
                  <wp:extent cx="5535295" cy="2775585"/>
                  <wp:effectExtent l="0" t="0" r="825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27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A91" w:rsidRDefault="008E4A91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4A91" w:rsidRDefault="008E4A91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4A91" w:rsidRDefault="008E4A91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D9327C" w:rsidTr="005634F9"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D9327C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Pr="003C5275" w:rsidRDefault="00D9327C" w:rsidP="003C52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t>The user</w:t>
            </w:r>
            <w:r w:rsidRPr="003C5275">
              <w:rPr>
                <w:color w:val="000000"/>
              </w:rPr>
              <w:t xml:space="preserve"> must be registered as </w:t>
            </w:r>
            <w:r>
              <w:t xml:space="preserve">an </w:t>
            </w:r>
            <w:r w:rsidR="008E4A91" w:rsidRPr="003C5275">
              <w:rPr>
                <w:color w:val="000000"/>
              </w:rPr>
              <w:t>internal user. </w:t>
            </w:r>
          </w:p>
          <w:p w:rsidR="008E4A91" w:rsidRPr="003C5275" w:rsidRDefault="008E4A91" w:rsidP="003C527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 w:rsidRPr="003C5275">
              <w:rPr>
                <w:color w:val="000000"/>
              </w:rPr>
              <w:t>Stock Setup Must be done.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D9327C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E4A91">
              <w:rPr>
                <w:rStyle w:val="normaltextrun"/>
                <w:color w:val="000000"/>
                <w:shd w:val="clear" w:color="auto" w:fill="FFFFFF"/>
              </w:rPr>
              <w:t>The new stock type is added or existing stock type is modified</w:t>
            </w:r>
            <w:r w:rsidR="008E4A91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D9327C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8E4A91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9327C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D9327C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8E4A91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9327C" w:rsidTr="005634F9"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D9327C" w:rsidTr="005634F9">
        <w:trPr>
          <w:trHeight w:val="10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D9327C" w:rsidRDefault="00D9327C" w:rsidP="005634F9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ind w:left="-180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ind w:right="-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</w:t>
            </w:r>
            <w:r>
              <w:rPr>
                <w:b/>
              </w:rPr>
              <w:t>c</w:t>
            </w:r>
            <w:r>
              <w:rPr>
                <w:b/>
                <w:color w:val="000000"/>
              </w:rPr>
              <w:t>ription</w:t>
            </w:r>
          </w:p>
        </w:tc>
      </w:tr>
      <w:tr w:rsidR="00D9327C" w:rsidTr="005634F9"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8E4A91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Stock Price </w:t>
            </w:r>
            <w:r w:rsidR="00D9327C">
              <w:rPr>
                <w:b/>
                <w:color w:val="000000"/>
              </w:rPr>
              <w:t>Setup List</w:t>
            </w:r>
          </w:p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Should populate 10 lat</w:t>
            </w:r>
            <w:r w:rsidR="008E4A91">
              <w:rPr>
                <w:color w:val="000000"/>
              </w:rPr>
              <w:t>est entries from the Stock Price</w:t>
            </w:r>
            <w:r>
              <w:rPr>
                <w:color w:val="000000"/>
              </w:rPr>
              <w:t xml:space="preserve"> Setup table.</w:t>
            </w:r>
          </w:p>
        </w:tc>
      </w:tr>
      <w:tr w:rsidR="00D9327C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1F1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8E4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 xml:space="preserve">Any entry on the field should filter the displayed </w:t>
            </w:r>
            <w:r w:rsidR="008E4A91">
              <w:rPr>
                <w:color w:val="000000"/>
              </w:rPr>
              <w:t xml:space="preserve">stock price </w:t>
            </w:r>
            <w:r>
              <w:t>setups</w:t>
            </w:r>
            <w:r>
              <w:rPr>
                <w:color w:val="000000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D9327C" w:rsidTr="005634F9">
        <w:trPr>
          <w:trHeight w:val="268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274BB21" wp14:editId="333BCA30">
                  <wp:extent cx="1409700" cy="6762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</w:t>
            </w:r>
            <w:r>
              <w:t>clicking</w:t>
            </w:r>
            <w:r>
              <w:rPr>
                <w:color w:val="000000"/>
              </w:rPr>
              <w:t xml:space="preserve"> on </w:t>
            </w:r>
            <w:r>
              <w:t xml:space="preserve">the </w:t>
            </w:r>
            <w:r>
              <w:rPr>
                <w:color w:val="000000"/>
              </w:rPr>
              <w:t>“</w:t>
            </w:r>
            <w:r>
              <w:t>Add</w:t>
            </w:r>
            <w:r>
              <w:rPr>
                <w:color w:val="000000"/>
              </w:rPr>
              <w:t xml:space="preserve">” button, </w:t>
            </w:r>
            <w:r>
              <w:t xml:space="preserve">the </w:t>
            </w:r>
            <w:r>
              <w:rPr>
                <w:color w:val="000000"/>
              </w:rPr>
              <w:t xml:space="preserve">system should redirect </w:t>
            </w:r>
            <w:r>
              <w:t xml:space="preserve">the </w:t>
            </w:r>
            <w:r>
              <w:rPr>
                <w:color w:val="000000"/>
              </w:rPr>
              <w:t>user to screen #2. </w:t>
            </w:r>
          </w:p>
        </w:tc>
      </w:tr>
      <w:tr w:rsidR="003C5275" w:rsidTr="005634F9">
        <w:trPr>
          <w:trHeight w:val="268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              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 wp14:anchorId="5E3FFE7B" wp14:editId="5812A1C7">
                  <wp:extent cx="551815" cy="219075"/>
                  <wp:effectExtent l="0" t="0" r="0" b="0"/>
                  <wp:docPr id="13" name="image8.png" descr="https://lh6.googleusercontent.com/P2MuSvVI8L6Tb9T8IkO1ylCgtRVZf-pYPF0SqN5FwaYUusRBd-BTGuFjtMrKCMpcvSzlpqBaV4-3dlLprpOocGhOqfBd10V6q8VS2M9iBX8cEdIqoBftSfWpw6-jbxZ13AE0o8JdHp2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ttps://lh6.googleusercontent.com/P2MuSvVI8L6Tb9T8IkO1ylCgtRVZf-pYPF0SqN5FwaYUusRBd-BTGuFjtMrKCMpcvSzlpqBaV4-3dlLprpOocGhOqfBd10V6q8VS2M9iBX8cEdIqoBftSfWpw6-jbxZ13AE0o8JdHp2B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C5275" w:rsidRDefault="003C5275" w:rsidP="003C5275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t>If you clicked on the “View” button, the system should redirect to screen #2 with the respective user details.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C5275" w:rsidTr="005634F9">
        <w:trPr>
          <w:trHeight w:val="268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 wp14:anchorId="4A0AC9EE" wp14:editId="1AF17A04">
                  <wp:extent cx="370205" cy="347345"/>
                  <wp:effectExtent l="0" t="0" r="0" b="0"/>
                  <wp:docPr id="14" name="image3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47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C5275" w:rsidRDefault="003C5275" w:rsidP="003C5275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t>If clicking on the “Edit” button, the system should redirect to screen #2 with the respective user details filled in respective input fields.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C5275" w:rsidTr="005634F9">
        <w:trPr>
          <w:trHeight w:val="268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200" w:line="240" w:lineRule="auto"/>
            </w:pPr>
            <w:r>
              <w:lastRenderedPageBreak/>
              <w:t xml:space="preserve">                                                    </w:t>
            </w:r>
            <w:r>
              <w:rPr>
                <w:noProof/>
              </w:rPr>
              <w:drawing>
                <wp:inline distT="114300" distB="114300" distL="114300" distR="114300" wp14:anchorId="35D028BE" wp14:editId="0DB7C24A">
                  <wp:extent cx="723900" cy="257175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C5275" w:rsidRDefault="003C5275" w:rsidP="003C5275">
            <w:pPr>
              <w:spacing w:after="200" w:line="240" w:lineRule="auto"/>
            </w:pPr>
            <w:r>
              <w:t>If clicking on the “Delete” button, the Stock price will be deleted.</w:t>
            </w:r>
          </w:p>
        </w:tc>
      </w:tr>
      <w:tr w:rsidR="003C5275" w:rsidTr="005634F9">
        <w:trPr>
          <w:trHeight w:val="268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#2 | Add Stock Price</w:t>
            </w:r>
            <w:r>
              <w:rPr>
                <w:b/>
              </w:rPr>
              <w:t xml:space="preserve"> 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275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50682D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LV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50682D" w:rsidRDefault="0050682D" w:rsidP="00506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50682D" w:rsidRDefault="0050682D" w:rsidP="00506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Integer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3C5275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Transaction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50682D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 w:rsidR="0050682D">
              <w:t>Integer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3C5275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Max. Price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B66DB8" w:rsidP="003C5275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 w:rsidR="00B66DB8">
              <w:t>Float</w:t>
            </w:r>
          </w:p>
          <w:p w:rsidR="003C5275" w:rsidRDefault="003C5275" w:rsidP="003C5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3C5275" w:rsidRDefault="003C5275" w:rsidP="003C527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Min. Price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Float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Closing Price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Float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Traded Shares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Integer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Float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2F8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Previous Closing Price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Float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Difference Amount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TB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Float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2F10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Upload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t>File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t>Varchar</w:t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B66DB8" w:rsidRDefault="00B66DB8" w:rsidP="00B66DB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B66DB8" w:rsidTr="005634F9">
        <w:trPr>
          <w:trHeight w:val="422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0C5D886" wp14:editId="711071D5">
                  <wp:extent cx="857250" cy="409575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66DB8" w:rsidRDefault="00B66DB8" w:rsidP="00B66DB8">
            <w:pPr>
              <w:spacing w:after="0" w:line="240" w:lineRule="auto"/>
            </w:pPr>
            <w:r>
              <w:t>If clicking on the “Add” button, the system should display another similar input text box and previous field is added and listed in a table.</w:t>
            </w:r>
          </w:p>
        </w:tc>
      </w:tr>
      <w:tr w:rsidR="00B66DB8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1EEBDA9D" wp14:editId="592E719B">
                  <wp:extent cx="952500" cy="542925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</w:t>
            </w:r>
            <w:r>
              <w:t xml:space="preserve">the </w:t>
            </w:r>
            <w:r>
              <w:rPr>
                <w:color w:val="000000"/>
              </w:rPr>
              <w:t>“</w:t>
            </w:r>
            <w:r>
              <w:t>Save</w:t>
            </w:r>
            <w:r>
              <w:rPr>
                <w:color w:val="000000"/>
              </w:rPr>
              <w:t xml:space="preserve">” button, the system should add new </w:t>
            </w:r>
            <w:r>
              <w:t>stock price</w:t>
            </w:r>
            <w:r>
              <w:rPr>
                <w:color w:val="000000"/>
              </w:rPr>
              <w:t xml:space="preserve"> and redirect the user to screen #1.</w:t>
            </w:r>
          </w:p>
        </w:tc>
      </w:tr>
      <w:tr w:rsidR="00B66DB8" w:rsidTr="005634F9">
        <w:trPr>
          <w:trHeight w:val="305"/>
        </w:trPr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B66DB8" w:rsidRDefault="00B66DB8" w:rsidP="00B66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Table: </w:t>
            </w:r>
            <w:r>
              <w:rPr>
                <w:b/>
              </w:rPr>
              <w:t>Stock Price</w:t>
            </w:r>
            <w:bookmarkStart w:id="1" w:name="_GoBack"/>
            <w:bookmarkEnd w:id="1"/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Value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Auto-Populated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Name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Name Of Transaction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Max. Price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Min. Price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2F4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Closing Price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Traded Shares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 Closing Price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Amount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rPr>
          <w:trHeight w:val="305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2F10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c>
          <w:tcPr>
            <w:tcW w:w="89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backend developer)</w:t>
            </w: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DB8" w:rsidTr="005634F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B66DB8" w:rsidRDefault="00B66DB8" w:rsidP="00B66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327C" w:rsidRDefault="00D9327C" w:rsidP="00D9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D9327C" w:rsidTr="005634F9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D9327C" w:rsidTr="005634F9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D9327C" w:rsidTr="005634F9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327C" w:rsidRDefault="00D9327C" w:rsidP="00563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D9327C" w:rsidRDefault="00D9327C" w:rsidP="00D9327C"/>
    <w:p w:rsidR="00D9327C" w:rsidRDefault="00D9327C" w:rsidP="00D9327C"/>
    <w:p w:rsidR="00D9327C" w:rsidRDefault="00D9327C" w:rsidP="00D9327C"/>
    <w:p w:rsidR="00D9327C" w:rsidRDefault="00D9327C" w:rsidP="00D9327C"/>
    <w:p w:rsidR="00D9327C" w:rsidRDefault="00D9327C" w:rsidP="00D9327C"/>
    <w:p w:rsidR="00D9327C" w:rsidRDefault="00D9327C" w:rsidP="00D9327C"/>
    <w:p w:rsidR="00D9327C" w:rsidRDefault="00D9327C" w:rsidP="00D9327C"/>
    <w:p w:rsidR="00957169" w:rsidRDefault="005634F9">
      <w:r>
        <w:t xml:space="preserve">  </w:t>
      </w:r>
    </w:p>
    <w:sectPr w:rsidR="00957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528F3"/>
    <w:multiLevelType w:val="multilevel"/>
    <w:tmpl w:val="7DDE4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A4296F"/>
    <w:multiLevelType w:val="hybridMultilevel"/>
    <w:tmpl w:val="884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06EDE"/>
    <w:rsid w:val="00260696"/>
    <w:rsid w:val="002B1BB6"/>
    <w:rsid w:val="002C0DAF"/>
    <w:rsid w:val="003A0861"/>
    <w:rsid w:val="003C5275"/>
    <w:rsid w:val="0050682D"/>
    <w:rsid w:val="005634F9"/>
    <w:rsid w:val="008E4A91"/>
    <w:rsid w:val="00957169"/>
    <w:rsid w:val="00B66DB8"/>
    <w:rsid w:val="00D9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9AB89-A181-4E9B-A57F-D795C225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rPr>
      <w:rFonts w:ascii="Calibri" w:eastAsia="Calibri" w:hAnsi="Calibri" w:cs="Calibri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E4A91"/>
  </w:style>
  <w:style w:type="character" w:customStyle="1" w:styleId="eop">
    <w:name w:val="eop"/>
    <w:basedOn w:val="DefaultParagraphFont"/>
    <w:rsid w:val="008E4A91"/>
  </w:style>
  <w:style w:type="paragraph" w:styleId="ListParagraph">
    <w:name w:val="List Paragraph"/>
    <w:basedOn w:val="Normal"/>
    <w:uiPriority w:val="34"/>
    <w:qFormat/>
    <w:rsid w:val="003C527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DBDC2-78CF-4DD2-BDC2-EA966A0B6CAB}"/>
</file>

<file path=customXml/itemProps2.xml><?xml version="1.0" encoding="utf-8"?>
<ds:datastoreItem xmlns:ds="http://schemas.openxmlformats.org/officeDocument/2006/customXml" ds:itemID="{77CC0461-F00A-4BBC-AB85-0F645D046F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2023-07-12T10:27:00Z</dcterms:created>
  <dcterms:modified xsi:type="dcterms:W3CDTF">2023-07-13T06:36:00Z</dcterms:modified>
</cp:coreProperties>
</file>