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599"/>
        <w:gridCol w:w="1317"/>
        <w:gridCol w:w="1026"/>
        <w:gridCol w:w="1026"/>
        <w:gridCol w:w="2467"/>
        <w:gridCol w:w="2902"/>
      </w:tblGrid>
      <w:tr w:rsidR="00B714E4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Product: Mutual Fund</w:t>
            </w:r>
          </w:p>
        </w:tc>
      </w:tr>
      <w:tr w:rsidR="00036989" w:rsidRPr="00B714E4" w:rsidTr="00647B28">
        <w:trPr>
          <w:trHeight w:val="305"/>
        </w:trPr>
        <w:tc>
          <w:tcPr>
            <w:tcW w:w="8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Process Title:  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Screen Code: 1301</w:t>
            </w:r>
          </w:p>
        </w:tc>
      </w:tr>
      <w:tr w:rsidR="00036989" w:rsidRPr="00B714E4" w:rsidTr="00647B28">
        <w:trPr>
          <w:trHeight w:val="305"/>
        </w:trPr>
        <w:tc>
          <w:tcPr>
            <w:tcW w:w="8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Menu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Location: Role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The Purpose of this screen is to manage the role of the internal users and provide them necessary permissions. 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Designs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#1 | Role List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48EFF945" wp14:editId="3DFF9F2E">
                  <wp:extent cx="5443788" cy="2489835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482" cy="249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#2 | Role Create</w:t>
            </w:r>
          </w:p>
          <w:p w:rsidR="00B714E4" w:rsidRPr="00B714E4" w:rsidRDefault="00036989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98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7A3E08C5" wp14:editId="4430EB00">
                  <wp:extent cx="5692497" cy="287909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29" cy="288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#3 | Permission Management and User Assignment </w:t>
            </w:r>
          </w:p>
          <w:p w:rsidR="00B714E4" w:rsidRPr="00B714E4" w:rsidRDefault="003C596D" w:rsidP="005956A5">
            <w:pPr>
              <w:tabs>
                <w:tab w:val="left" w:pos="50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96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lastRenderedPageBreak/>
              <w:drawing>
                <wp:inline distT="0" distB="0" distL="0" distR="0" wp14:anchorId="0A80865A" wp14:editId="6BFF4AF4">
                  <wp:extent cx="5518342" cy="280162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245" cy="28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ER Diagram</w:t>
            </w:r>
          </w:p>
        </w:tc>
      </w:tr>
      <w:tr w:rsidR="00B714E4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Pre-Condition</w:t>
            </w:r>
          </w:p>
        </w:tc>
      </w:tr>
      <w:tr w:rsidR="003C596D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At</w:t>
            </w:r>
            <w:r w:rsidR="004500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least one internal user must be configured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Post Condition</w:t>
            </w:r>
          </w:p>
        </w:tc>
      </w:tr>
      <w:tr w:rsidR="003C596D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 new role is created</w:t>
            </w:r>
          </w:p>
          <w:p w:rsidR="00B714E4" w:rsidRPr="00B714E4" w:rsidRDefault="00B714E4" w:rsidP="00B714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Permissions to a role is confi</w:t>
            </w:r>
            <w:r w:rsidR="00623546">
              <w:rPr>
                <w:rFonts w:ascii="Calibri" w:eastAsia="Times New Roman" w:hAnsi="Calibri" w:cs="Calibri"/>
                <w:color w:val="000000"/>
              </w:rPr>
              <w:t>g</w:t>
            </w:r>
            <w:r w:rsidRPr="00B714E4">
              <w:rPr>
                <w:rFonts w:ascii="Calibri" w:eastAsia="Times New Roman" w:hAnsi="Calibri" w:cs="Calibri"/>
                <w:color w:val="000000"/>
              </w:rPr>
              <w:t>ured</w:t>
            </w:r>
          </w:p>
          <w:p w:rsidR="00B714E4" w:rsidRPr="00B714E4" w:rsidRDefault="00B714E4" w:rsidP="00B714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Users are assigned particular role. 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Global Validations</w:t>
            </w:r>
          </w:p>
        </w:tc>
      </w:tr>
      <w:tr w:rsidR="003C596D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714E4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Global Variables</w:t>
            </w:r>
          </w:p>
        </w:tc>
      </w:tr>
      <w:tr w:rsidR="003C596D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714E4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UI Layout</w:t>
            </w:r>
          </w:p>
        </w:tc>
      </w:tr>
      <w:tr w:rsidR="007B6B06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Object Type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Validation/Description</w:t>
            </w:r>
          </w:p>
        </w:tc>
      </w:tr>
      <w:tr w:rsidR="00B714E4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#1 | Role List</w:t>
            </w:r>
          </w:p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Should at least 10 latest entries from the Role table.</w:t>
            </w:r>
          </w:p>
        </w:tc>
      </w:tr>
      <w:tr w:rsidR="00036989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Any entry on the field should filter the displayed list of users.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B714E4">
              <w:rPr>
                <w:rFonts w:ascii="Calibri" w:eastAsia="Times New Roman" w:hAnsi="Calibri" w:cs="Calibri"/>
                <w:color w:val="000000"/>
              </w:rPr>
              <w:t>: No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Population: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714E4" w:rsidRPr="00B714E4" w:rsidTr="00647B28">
        <w:trPr>
          <w:trHeight w:val="268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3C596D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96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lastRenderedPageBreak/>
              <w:drawing>
                <wp:inline distT="0" distB="0" distL="0" distR="0" wp14:anchorId="423B44BB" wp14:editId="74C20D13">
                  <wp:extent cx="752580" cy="352474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5956A5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clicked on “Add</w:t>
            </w:r>
            <w:r w:rsidR="00B714E4" w:rsidRPr="00B714E4">
              <w:rPr>
                <w:rFonts w:ascii="Calibri" w:eastAsia="Times New Roman" w:hAnsi="Calibri" w:cs="Calibri"/>
                <w:color w:val="000000"/>
              </w:rPr>
              <w:t>”, the system should redirect the user to screen #2. </w:t>
            </w:r>
          </w:p>
        </w:tc>
      </w:tr>
      <w:tr w:rsidR="00B714E4" w:rsidRPr="00B714E4" w:rsidTr="00647B28">
        <w:trPr>
          <w:trHeight w:val="268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Screen #2 | Create Role</w:t>
            </w:r>
          </w:p>
        </w:tc>
      </w:tr>
      <w:tr w:rsidR="00036989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7B6B06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7B6B06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7B6B06" w:rsidRPr="007B6B06" w:rsidRDefault="007B6B06" w:rsidP="007B6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7B6B06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B714E4">
              <w:rPr>
                <w:rFonts w:ascii="Calibri" w:eastAsia="Times New Roman" w:hAnsi="Calibri" w:cs="Calibri"/>
                <w:color w:val="000000"/>
              </w:rPr>
              <w:t>: No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B714E4" w:rsidRPr="00B714E4" w:rsidRDefault="00B714E4" w:rsidP="00B714E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Max Length: 50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36989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TB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B714E4">
              <w:rPr>
                <w:rFonts w:ascii="Calibri" w:eastAsia="Times New Roman" w:hAnsi="Calibri" w:cs="Calibri"/>
                <w:color w:val="000000"/>
              </w:rPr>
              <w:t>: No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Varchar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036989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Is 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Navigable: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</w:t>
            </w:r>
            <w:r w:rsidRPr="00B714E4">
              <w:rPr>
                <w:rFonts w:ascii="Calibri" w:eastAsia="Times New Roman" w:hAnsi="Calibri" w:cs="Calibri"/>
                <w:color w:val="000000"/>
              </w:rPr>
              <w:t>: No</w:t>
            </w: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Mandatory: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Boolean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Validation: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Population: </w:t>
            </w:r>
            <w:r w:rsidRPr="00B714E4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B714E4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7B6B06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B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0811B7D0" wp14:editId="2B48D2CD">
                  <wp:extent cx="714475" cy="400106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5C2733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clicked on “Save</w:t>
            </w:r>
            <w:r w:rsidR="00647B28" w:rsidRPr="00647B28">
              <w:rPr>
                <w:rFonts w:ascii="Calibri" w:eastAsia="Times New Roman" w:hAnsi="Calibri" w:cs="Calibri"/>
                <w:color w:val="00000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  <w:r w:rsidR="00647B28" w:rsidRPr="00647B28">
              <w:rPr>
                <w:rFonts w:ascii="Calibri" w:eastAsia="Times New Roman" w:hAnsi="Calibri" w:cs="Calibri"/>
                <w:color w:val="000000"/>
              </w:rPr>
              <w:t>, system should validate the entered data. On successful validation, the system should add a new user with configured details and redirect to screen #1.</w:t>
            </w:r>
          </w:p>
        </w:tc>
      </w:tr>
      <w:tr w:rsidR="00B714E4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7B6B06" w:rsidP="00B71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B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4B213CEC" wp14:editId="3CD251FC">
                  <wp:extent cx="600159" cy="419158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4E4" w:rsidRPr="00B714E4" w:rsidRDefault="00647B28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clicked on “Cancel</w:t>
            </w:r>
            <w:r w:rsidR="00B714E4" w:rsidRPr="00B714E4">
              <w:rPr>
                <w:rFonts w:ascii="Calibri" w:eastAsia="Times New Roman" w:hAnsi="Calibri" w:cs="Calibri"/>
                <w:color w:val="000000"/>
              </w:rPr>
              <w:t>”, the 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ystem should </w:t>
            </w:r>
            <w:r w:rsidR="00B714E4" w:rsidRPr="00B714E4">
              <w:rPr>
                <w:rFonts w:ascii="Calibri" w:eastAsia="Times New Roman" w:hAnsi="Calibri" w:cs="Calibri"/>
                <w:color w:val="000000"/>
              </w:rPr>
              <w:t>redirect the user to screen #1.</w:t>
            </w:r>
          </w:p>
        </w:tc>
      </w:tr>
      <w:tr w:rsidR="005C2733" w:rsidRPr="00B714E4" w:rsidTr="005C2733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5C2733" w:rsidRPr="002A266C" w:rsidRDefault="005C2733" w:rsidP="005C273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66C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bidi="ne-NP"/>
              </w:rPr>
              <w:drawing>
                <wp:inline distT="0" distB="0" distL="0" distR="0" wp14:anchorId="3F1ADD8D" wp14:editId="04B22FD6">
                  <wp:extent cx="368935" cy="352425"/>
                  <wp:effectExtent l="0" t="0" r="0" b="9525"/>
                  <wp:docPr id="4" name="Picture 4" descr="https://lh5.googleusercontent.com/QGwLcoA1GnVdwuVb2idk24cY3qyue7y_JVmZo-EeCWKCz8sSSnylzRuYXEq6Vr2DKGDPF78olNNLsK-EHBCtRpWNpga1zZlI4-V50XF9GCNxDiRobzdrNoL307UDaCSTXjfeNb9730KvPU2e8pr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QGwLcoA1GnVdwuVb2idk24cY3qyue7y_JVmZo-EeCWKCz8sSSnylzRuYXEq6Vr2DKGDPF78olNNLsK-EHBCtRpWNpga1zZlI4-V50XF9GCNxDiRobzdrNoL307UDaCSTXjfeNb9730KvPU2e8pr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2733" w:rsidRPr="002A266C" w:rsidRDefault="005C2733" w:rsidP="005C273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If clicked on “E</w:t>
            </w:r>
            <w:r w:rsidRPr="002A266C">
              <w:rPr>
                <w:rFonts w:ascii="Calibri" w:eastAsia="Times New Roman" w:hAnsi="Calibri" w:cs="Calibri"/>
                <w:color w:val="000000"/>
              </w:rPr>
              <w:t>dit” button, the system should redirect to scre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en #2 with the respective user </w:t>
            </w:r>
            <w:r w:rsidRPr="002A266C">
              <w:rPr>
                <w:rFonts w:ascii="Calibri" w:eastAsia="Times New Roman" w:hAnsi="Calibri" w:cs="Calibri"/>
                <w:color w:val="000000"/>
              </w:rPr>
              <w:t>details filled in respective input fields.</w:t>
            </w:r>
          </w:p>
        </w:tc>
      </w:tr>
      <w:tr w:rsidR="005C2733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2A266C" w:rsidRDefault="005C2733" w:rsidP="005C273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1A">
              <w:rPr>
                <w:rFonts w:ascii="Calibri" w:eastAsia="Times New Roman" w:hAnsi="Calibri" w:cs="Calibri"/>
                <w:noProof/>
                <w:color w:val="000000"/>
                <w:lang w:bidi="ne-NP"/>
              </w:rPr>
              <w:drawing>
                <wp:inline distT="0" distB="0" distL="0" distR="0" wp14:anchorId="324C3D04" wp14:editId="31CD9699">
                  <wp:extent cx="552527" cy="21910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66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66C">
              <w:rPr>
                <w:rFonts w:ascii="Calibri" w:eastAsia="Times New Roman" w:hAnsi="Calibri" w:cs="Calibri"/>
                <w:color w:val="000000"/>
              </w:rPr>
              <w:t>If c</w:t>
            </w:r>
            <w:r>
              <w:rPr>
                <w:rFonts w:ascii="Calibri" w:eastAsia="Times New Roman" w:hAnsi="Calibri" w:cs="Calibri"/>
                <w:color w:val="000000"/>
              </w:rPr>
              <w:t>licked on “View” button, the system should redirect to the screen #2 with the respective user details.</w:t>
            </w:r>
          </w:p>
        </w:tc>
      </w:tr>
      <w:tr w:rsidR="005C2733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2A266C" w:rsidRDefault="005C2733" w:rsidP="005C273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6AD">
              <w:rPr>
                <w:rFonts w:ascii="Calibri" w:eastAsia="Times New Roman" w:hAnsi="Calibri" w:cs="Calibri"/>
                <w:noProof/>
                <w:color w:val="000000"/>
                <w:lang w:bidi="ne-NP"/>
              </w:rPr>
              <w:drawing>
                <wp:inline distT="0" distB="0" distL="0" distR="0" wp14:anchorId="371744BF" wp14:editId="12B53313">
                  <wp:extent cx="295316" cy="295316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A266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66C">
              <w:rPr>
                <w:rFonts w:ascii="Calibri" w:eastAsia="Times New Roman" w:hAnsi="Calibri" w:cs="Calibri"/>
                <w:color w:val="000000"/>
              </w:rPr>
              <w:t>If c</w:t>
            </w:r>
            <w:r>
              <w:rPr>
                <w:rFonts w:ascii="Calibri" w:eastAsia="Times New Roman" w:hAnsi="Calibri" w:cs="Calibri"/>
                <w:color w:val="000000"/>
              </w:rPr>
              <w:t>licked on “Configure” button, the system sh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ould redirect role mapping screen.</w:t>
            </w:r>
          </w:p>
        </w:tc>
      </w:tr>
      <w:tr w:rsidR="005C2733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Screen #3 | Permission Management and User Assignment </w:t>
            </w:r>
          </w:p>
        </w:tc>
      </w:tr>
      <w:tr w:rsidR="005C2733" w:rsidRPr="00B714E4" w:rsidTr="00647B28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3F1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LV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 xml:space="preserve">Source of Options: </w:t>
            </w:r>
            <w:r w:rsidRPr="00B714E4">
              <w:rPr>
                <w:rFonts w:ascii="Calibri" w:eastAsia="Times New Roman" w:hAnsi="Calibri" w:cs="Calibri"/>
                <w:color w:val="000000"/>
              </w:rPr>
              <w:br/>
              <w:t>List of all active modules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Selecting a screen should show list of privileges in 3F2.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Navigable: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Yes 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No 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Mandatory: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Yes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Validation: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Population: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</w:tc>
      </w:tr>
      <w:tr w:rsidR="005C2733" w:rsidRPr="00B714E4" w:rsidTr="00647B28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3F2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Privileges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List of Options: </w:t>
            </w:r>
          </w:p>
          <w:p w:rsidR="005C2733" w:rsidRPr="007B6B06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Allow ALL</w:t>
            </w:r>
          </w:p>
          <w:p w:rsidR="005C2733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  <w:p w:rsidR="005C2733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</w:t>
            </w:r>
          </w:p>
          <w:p w:rsidR="005C2733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  <w:p w:rsidR="005C2733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Checker</w:t>
            </w:r>
          </w:p>
          <w:p w:rsidR="005C2733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  <w:p w:rsidR="005C2733" w:rsidRPr="00B714E4" w:rsidRDefault="005C2733" w:rsidP="005C273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Navigable: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Yes 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Read Only: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No </w:t>
            </w:r>
          </w:p>
          <w:p w:rsidR="00E16BB7" w:rsidRDefault="005C2733" w:rsidP="005C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Mandatory:</w:t>
            </w:r>
            <w:r w:rsidR="00E16BB7">
              <w:rPr>
                <w:rFonts w:ascii="Calibri" w:eastAsia="Times New Roman" w:hAnsi="Calibri" w:cs="Calibri"/>
                <w:color w:val="000000"/>
              </w:rPr>
              <w:t xml:space="preserve"> Refer to</w:t>
            </w:r>
          </w:p>
          <w:p w:rsidR="005C2733" w:rsidRPr="00B714E4" w:rsidRDefault="00E16BB7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C2733" w:rsidRPr="00B714E4">
              <w:rPr>
                <w:rFonts w:ascii="Calibri" w:eastAsia="Times New Roman" w:hAnsi="Calibri" w:cs="Calibri"/>
                <w:color w:val="000000"/>
              </w:rPr>
              <w:t>Process P1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Validation: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Population:</w:t>
            </w:r>
            <w:r w:rsidRPr="00B714E4">
              <w:rPr>
                <w:rFonts w:ascii="Calibri" w:eastAsia="Times New Roman" w:hAnsi="Calibri" w:cs="Calibri"/>
                <w:color w:val="000000"/>
              </w:rPr>
              <w:t xml:space="preserve"> N/A</w:t>
            </w:r>
          </w:p>
        </w:tc>
      </w:tr>
      <w:tr w:rsidR="005C2733" w:rsidRPr="00B714E4" w:rsidTr="00647B28">
        <w:trPr>
          <w:trHeight w:val="422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List of Processes</w:t>
            </w:r>
          </w:p>
        </w:tc>
      </w:tr>
      <w:tr w:rsidR="005C2733" w:rsidRPr="00B714E4" w:rsidTr="00647B28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E16BB7" w:rsidRDefault="005C2733" w:rsidP="005C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 xml:space="preserve">The user is able to select all the related permissions as well as user can revoke the permission </w:t>
            </w:r>
          </w:p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714E4"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 w:rsidRPr="00B714E4">
              <w:rPr>
                <w:rFonts w:ascii="Calibri" w:eastAsia="Times New Roman" w:hAnsi="Calibri" w:cs="Calibri"/>
                <w:color w:val="000000"/>
              </w:rPr>
              <w:t xml:space="preserve"> the module. User shall also be able to select or deselect all the options at once.</w:t>
            </w:r>
          </w:p>
        </w:tc>
      </w:tr>
      <w:tr w:rsidR="005C2733" w:rsidRPr="00B714E4" w:rsidTr="00647B28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The user is able to select multiple users from the list that will be assigned to the selected role. </w:t>
            </w:r>
          </w:p>
        </w:tc>
      </w:tr>
      <w:tr w:rsidR="005C2733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Table: </w:t>
            </w: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user_role</w:t>
            </w:r>
            <w:proofErr w:type="spellEnd"/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color w:val="000000"/>
              </w:rPr>
              <w:t>is_active</w:t>
            </w:r>
            <w:proofErr w:type="spellEnd"/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 xml:space="preserve">created </w:t>
            </w:r>
            <w:proofErr w:type="spellStart"/>
            <w:r w:rsidRPr="00B714E4">
              <w:rPr>
                <w:rFonts w:ascii="Calibri" w:eastAsia="Times New Roman" w:hAnsi="Calibri" w:cs="Calibri"/>
                <w:color w:val="000000"/>
              </w:rPr>
              <w:t>by_id</w:t>
            </w:r>
            <w:proofErr w:type="spellEnd"/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Auto Populated, Logged in user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color w:val="000000"/>
              </w:rPr>
              <w:t>created_date</w:t>
            </w:r>
            <w:proofErr w:type="spellEnd"/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Auto Populated, Current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color w:val="000000"/>
              </w:rPr>
              <w:t>updated_by_id</w:t>
            </w:r>
            <w:proofErr w:type="spellEnd"/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Only in case of update, Auto Populated, Logged in user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14E4">
              <w:rPr>
                <w:rFonts w:ascii="Calibri" w:eastAsia="Times New Roman" w:hAnsi="Calibri" w:cs="Calibri"/>
                <w:color w:val="000000"/>
              </w:rPr>
              <w:t>updated_date</w:t>
            </w:r>
            <w:proofErr w:type="spellEnd"/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Only in case of update, Auto Populated, Current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Table: </w:t>
            </w:r>
            <w:proofErr w:type="spellStart"/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user_usermenuprivilege</w:t>
            </w:r>
            <w:proofErr w:type="spellEnd"/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3F3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List of Internal Users</w:t>
            </w: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menu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3F1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Id of specific screen</w:t>
            </w: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privilege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3F2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List of privileges for the screen</w:t>
            </w: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Invisible Attributes and Update</w:t>
            </w:r>
          </w:p>
        </w:tc>
      </w:tr>
      <w:tr w:rsidR="005C2733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c>
          <w:tcPr>
            <w:tcW w:w="11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API details (To be added by backend developer)</w:t>
            </w:r>
          </w:p>
        </w:tc>
      </w:tr>
      <w:tr w:rsidR="005C2733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2733" w:rsidRPr="00B714E4" w:rsidTr="00647B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5C2733" w:rsidRPr="00B714E4" w:rsidRDefault="005C2733" w:rsidP="005C2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14E4" w:rsidRPr="00B714E4" w:rsidRDefault="00B714E4" w:rsidP="00B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B714E4" w:rsidRPr="00B714E4" w:rsidTr="00B714E4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b/>
                <w:bCs/>
                <w:color w:val="000000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14E4" w:rsidRPr="00B714E4" w:rsidTr="00B714E4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Signature  </w:t>
            </w:r>
          </w:p>
        </w:tc>
      </w:tr>
      <w:tr w:rsidR="00B714E4" w:rsidRPr="00B714E4" w:rsidTr="00B714E4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B714E4" w:rsidRPr="00B714E4" w:rsidRDefault="00B714E4" w:rsidP="00B7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4E4">
              <w:rPr>
                <w:rFonts w:ascii="Calibri" w:eastAsia="Times New Roman" w:hAnsi="Calibri" w:cs="Calibri"/>
                <w:color w:val="000000"/>
              </w:rPr>
              <w:t>Name  </w:t>
            </w:r>
          </w:p>
        </w:tc>
      </w:tr>
    </w:tbl>
    <w:p w:rsidR="00957169" w:rsidRPr="00B714E4" w:rsidRDefault="00957169" w:rsidP="00B714E4"/>
    <w:sectPr w:rsidR="00957169" w:rsidRPr="00B7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8D6"/>
    <w:multiLevelType w:val="hybridMultilevel"/>
    <w:tmpl w:val="7184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47280"/>
    <w:multiLevelType w:val="multilevel"/>
    <w:tmpl w:val="EE6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66110"/>
    <w:multiLevelType w:val="multilevel"/>
    <w:tmpl w:val="F14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C053B"/>
    <w:multiLevelType w:val="multilevel"/>
    <w:tmpl w:val="C97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F3F89"/>
    <w:multiLevelType w:val="hybridMultilevel"/>
    <w:tmpl w:val="4EC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86BEA"/>
    <w:multiLevelType w:val="multilevel"/>
    <w:tmpl w:val="86B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46744"/>
    <w:multiLevelType w:val="multilevel"/>
    <w:tmpl w:val="D27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945BA"/>
    <w:multiLevelType w:val="hybridMultilevel"/>
    <w:tmpl w:val="E1F4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B0BBA"/>
    <w:multiLevelType w:val="hybridMultilevel"/>
    <w:tmpl w:val="0282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A0F5E"/>
    <w:multiLevelType w:val="multilevel"/>
    <w:tmpl w:val="801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952AA4"/>
    <w:multiLevelType w:val="multilevel"/>
    <w:tmpl w:val="37C6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8512D"/>
    <w:multiLevelType w:val="multilevel"/>
    <w:tmpl w:val="C65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E4"/>
    <w:rsid w:val="00036989"/>
    <w:rsid w:val="002B1BB6"/>
    <w:rsid w:val="002C0DAF"/>
    <w:rsid w:val="003C596D"/>
    <w:rsid w:val="004440FE"/>
    <w:rsid w:val="00450012"/>
    <w:rsid w:val="005956A5"/>
    <w:rsid w:val="005C2733"/>
    <w:rsid w:val="00623546"/>
    <w:rsid w:val="00647B28"/>
    <w:rsid w:val="007B6B06"/>
    <w:rsid w:val="00957169"/>
    <w:rsid w:val="00B714E4"/>
    <w:rsid w:val="00E1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36259-A9BC-47CA-BA63-AE9D0A23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356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999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BDF38-D1F6-429C-88F6-8ECBAC596B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5DFE8-DEBE-465C-9F65-67343F711F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2023-06-21T09:18:00Z</dcterms:created>
  <dcterms:modified xsi:type="dcterms:W3CDTF">2023-07-12T04:30:00Z</dcterms:modified>
</cp:coreProperties>
</file>