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B43" w:rsidRDefault="00624B4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30" w:type="dxa"/>
        <w:tblLayout w:type="fixed"/>
        <w:tblLook w:val="0400" w:firstRow="0" w:lastRow="0" w:firstColumn="0" w:lastColumn="0" w:noHBand="0" w:noVBand="1"/>
      </w:tblPr>
      <w:tblGrid>
        <w:gridCol w:w="750"/>
        <w:gridCol w:w="1440"/>
        <w:gridCol w:w="960"/>
        <w:gridCol w:w="840"/>
        <w:gridCol w:w="840"/>
        <w:gridCol w:w="1980"/>
        <w:gridCol w:w="2520"/>
      </w:tblGrid>
      <w:tr w:rsidR="00624B43"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Product: Mutual Fund</w:t>
            </w:r>
          </w:p>
        </w:tc>
      </w:tr>
      <w:tr w:rsidR="00624B43">
        <w:trPr>
          <w:trHeight w:val="305"/>
        </w:trPr>
        <w:tc>
          <w:tcPr>
            <w:tcW w:w="68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Process Title:  Secondary Stock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Screen Code: </w:t>
            </w:r>
          </w:p>
        </w:tc>
      </w:tr>
      <w:tr w:rsidR="00624B43">
        <w:trPr>
          <w:trHeight w:val="305"/>
        </w:trPr>
        <w:tc>
          <w:tcPr>
            <w:tcW w:w="68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Menu Location: Secondary Stock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28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Purpose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The Purpose of this screen is to manage Secondary stock.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Designs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#1 | Secondary Stock</w:t>
            </w:r>
            <w:r w:rsidR="00367C62">
              <w:rPr>
                <w:b/>
                <w:color w:val="000000"/>
              </w:rPr>
              <w:t xml:space="preserve"> purchase</w:t>
            </w:r>
            <w:r>
              <w:rPr>
                <w:b/>
                <w:color w:val="000000"/>
              </w:rPr>
              <w:t xml:space="preserve"> List</w:t>
            </w:r>
          </w:p>
          <w:p w:rsidR="00624B43" w:rsidRDefault="00367C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7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16426ECF" wp14:editId="4FCBC1A9">
                  <wp:extent cx="5782945" cy="2883535"/>
                  <wp:effectExtent l="0" t="0" r="825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2945" cy="288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37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 w:rsidR="00D037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24B43" w:rsidRDefault="00D037A5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        Screen #2 |Secondary Stock Purchase </w:t>
            </w:r>
          </w:p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741123" cy="3142897"/>
                  <wp:effectExtent l="0" t="0" r="0" b="0"/>
                  <wp:docPr id="4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1123" cy="314289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24B43" w:rsidRDefault="00D037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                                                    </w:t>
            </w:r>
            <w:r>
              <w:rPr>
                <w:b/>
                <w:color w:val="000000"/>
              </w:rPr>
              <w:t>Screen #3| Add Stock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:rsidR="00624B43" w:rsidRDefault="00D037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77092" cy="2876202"/>
                  <wp:effectExtent l="0" t="0" r="0" b="0"/>
                  <wp:docPr id="4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7092" cy="28762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                                                       </w:t>
            </w:r>
            <w:r>
              <w:rPr>
                <w:b/>
                <w:color w:val="000000"/>
              </w:rPr>
              <w:t>Screen #4 |view  Purchase/ Sell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43600" cy="3285490"/>
                  <wp:effectExtent l="0" t="0" r="0" b="0"/>
                  <wp:docPr id="46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5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24B43" w:rsidRDefault="00D037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                                                                  Screen #5 | Secondary Stock Sale list</w:t>
            </w:r>
          </w:p>
          <w:p w:rsidR="00624B43" w:rsidRDefault="00D037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93912" cy="2878386"/>
                  <wp:effectExtent l="0" t="0" r="0" b="0"/>
                  <wp:docPr id="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3912" cy="28783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24B43" w:rsidRDefault="00D037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                                                                   Screen #6| Purchase/Sale</w:t>
            </w:r>
          </w:p>
          <w:p w:rsidR="00624B43" w:rsidRDefault="00D037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43600" cy="3232150"/>
                  <wp:effectExtent l="0" t="0" r="0" b="0"/>
                  <wp:docPr id="48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2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624B43" w:rsidRDefault="00D037A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#7| Add Stock</w:t>
            </w:r>
          </w:p>
          <w:p w:rsidR="00624B43" w:rsidRDefault="00D037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801307" cy="2904992"/>
                  <wp:effectExtent l="0" t="0" r="0" b="0"/>
                  <wp:docPr id="47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307" cy="2904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#8| Purchase/ Sale</w:t>
            </w:r>
          </w:p>
          <w:p w:rsidR="00624B43" w:rsidRDefault="00D037A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943600" cy="3255010"/>
                  <wp:effectExtent l="0" t="0" r="0" b="0"/>
                  <wp:docPr id="49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55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ER Diagram</w:t>
            </w:r>
          </w:p>
        </w:tc>
      </w:tr>
      <w:tr w:rsidR="00624B43"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Pre-Condition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The System Admin must have the necessary permissions to access the sector Setup feature.</w:t>
            </w:r>
          </w:p>
          <w:p w:rsidR="00624B43" w:rsidRDefault="00D037A5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Stock Setup must be done.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b/>
                <w:color w:val="000000"/>
                <w:sz w:val="24"/>
                <w:szCs w:val="24"/>
              </w:rPr>
              <w:t>Post Condition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The new </w:t>
            </w:r>
            <w:r>
              <w:rPr>
                <w:rFonts w:ascii="Times New Roman" w:eastAsia="Times New Roman" w:hAnsi="Times New Roman" w:cs="Times New Roman"/>
              </w:rPr>
              <w:t>stock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is added to the system, or the existing s</w:t>
            </w:r>
            <w:r>
              <w:rPr>
                <w:rFonts w:ascii="Times New Roman" w:eastAsia="Times New Roman" w:hAnsi="Times New Roman" w:cs="Times New Roman"/>
              </w:rPr>
              <w:t>tock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is updated with the provided information.</w:t>
            </w:r>
          </w:p>
          <w:p w:rsidR="00624B43" w:rsidRDefault="00D037A5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The System Admin is notified of the success or failure of the operation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Validations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Variables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UI Layout</w:t>
            </w: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Field ID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 Label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Input</w:t>
            </w:r>
          </w:p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Object Type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Open/Enum/Source of Options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Action Description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Validation/Description</w:t>
            </w:r>
          </w:p>
        </w:tc>
      </w:tr>
      <w:tr w:rsidR="00624B43"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Screen #1 | </w:t>
            </w:r>
            <w:r>
              <w:rPr>
                <w:b/>
              </w:rPr>
              <w:t xml:space="preserve">Purchase </w:t>
            </w:r>
            <w:r>
              <w:rPr>
                <w:b/>
                <w:color w:val="000000"/>
              </w:rPr>
              <w:t>List</w:t>
            </w:r>
          </w:p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Should populate 10 latest entries from the </w:t>
            </w:r>
            <w:r>
              <w:t>Purchase list</w:t>
            </w:r>
            <w:r>
              <w:rPr>
                <w:color w:val="000000"/>
              </w:rPr>
              <w:t xml:space="preserve"> table.</w:t>
            </w: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1F1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Any entry on the field should filter the displayed list of </w:t>
            </w:r>
            <w:r>
              <w:t>purchase list</w:t>
            </w:r>
            <w:r>
              <w:rPr>
                <w:color w:val="000000"/>
              </w:rPr>
              <w:t>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No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Varchar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624B43">
        <w:trPr>
          <w:trHeight w:val="268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268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                                                         </w:t>
            </w:r>
            <w:r>
              <w:rPr>
                <w:noProof/>
              </w:rPr>
              <w:drawing>
                <wp:inline distT="0" distB="0" distL="0" distR="0">
                  <wp:extent cx="826135" cy="358775"/>
                  <wp:effectExtent l="0" t="0" r="0" b="0"/>
                  <wp:docPr id="32" name="image15.png" descr="https://lh5.googleusercontent.com/lvU2agQmMTfZe3xNMBbRmJLjq9o1_rHPy-kEhMW9Gu7oAWsNHHi6Y0tGIEKYkDBBlsNMWN2QbwRhyLZ9osPpA2t6PC5sItQ7LrYiYFUFbrhZkS6Da01VL4FXvx_zF5NcjoX1MtDr4MI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https://lh5.googleusercontent.com/lvU2agQmMTfZe3xNMBbRmJLjq9o1_rHPy-kEhMW9Gu7oAWsNHHi6Y0tGIEKYkDBBlsNMWN2QbwRhyLZ9osPpA2t6PC5sItQ7LrYiYFUFbrhZkS6Da01VL4FXvx_zF5NcjoX1MtDr4MIK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35" cy="358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If clicking on the “Add” button, the system should redirect the user to screen #2. </w:t>
            </w:r>
          </w:p>
        </w:tc>
      </w:tr>
      <w:tr w:rsidR="00624B43">
        <w:trPr>
          <w:trHeight w:val="268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                                                                  </w:t>
            </w:r>
            <w:r>
              <w:rPr>
                <w:noProof/>
              </w:rPr>
              <w:drawing>
                <wp:inline distT="0" distB="0" distL="0" distR="0">
                  <wp:extent cx="548640" cy="216535"/>
                  <wp:effectExtent l="0" t="0" r="0" b="0"/>
                  <wp:docPr id="50" name="image9.png" descr="https://lh6.googleusercontent.com/P2MuSvVI8L6Tb9T8IkO1ylCgtRVZf-pYPF0SqN5FwaYUusRBd-BTGuFjtMrKCMpcvSzlpqBaV4-3dlLprpOocGhOqfBd10V6q8VS2M9iBX8cEdIqoBftSfWpw6-jbxZ13AE0o8JdHp2B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https://lh6.googleusercontent.com/P2MuSvVI8L6Tb9T8IkO1ylCgtRVZf-pYPF0SqN5FwaYUusRBd-BTGuFjtMrKCMpcvSzlpqBaV4-3dlLprpOocGhOqfBd10V6q8VS2M9iBX8cEdIqoBftSfWpw6-jbxZ13AE0o8JdHp2B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65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If you clicked on the “View” button, the system should redirect to screen #2 with the respective user details.</w:t>
            </w:r>
          </w:p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268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                                                  </w:t>
            </w:r>
            <w:r>
              <w:rPr>
                <w:noProof/>
              </w:rPr>
              <w:drawing>
                <wp:inline distT="0" distB="0" distL="0" distR="0">
                  <wp:extent cx="372745" cy="345440"/>
                  <wp:effectExtent l="0" t="0" r="0" b="0"/>
                  <wp:docPr id="45" name="image6.png" descr="https://lh5.googleusercontent.com/QGwLcoA1GnVdwuVb2idk24cY3qyue7y_JVmZo-EeCWKCz8sSSnylzRuYXEq6Vr2DKGDPF78olNNLsK-EHBCtRpWNpga1zZlI4-V50XF9GCNxDiRobzdrNoL307UDaCSTXjfeNb9730KvPU2e8pr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ttps://lh5.googleusercontent.com/QGwLcoA1GnVdwuVb2idk24cY3qyue7y_JVmZo-EeCWKCz8sSSnylzRuYXEq6Vr2DKGDPF78olNNLsK-EHBCtRpWNpga1zZlI4-V50XF9GCNxDiRobzdrNoL307UDaCSTXjfeNb9730KvPU2e8prDIA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45" cy="3454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If clicking on </w:t>
            </w:r>
            <w:proofErr w:type="spellStart"/>
            <w:r>
              <w:t>the“Edit</w:t>
            </w:r>
            <w:proofErr w:type="spellEnd"/>
            <w:r>
              <w:t>” button, the system should redirect to screen #2 with the respective user details filled in respective input fields.</w:t>
            </w:r>
          </w:p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268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                                                    </w:t>
            </w:r>
            <w:r>
              <w:rPr>
                <w:noProof/>
              </w:rPr>
              <w:drawing>
                <wp:inline distT="0" distB="0" distL="0" distR="0">
                  <wp:extent cx="724535" cy="257175"/>
                  <wp:effectExtent l="0" t="0" r="0" b="0"/>
                  <wp:docPr id="33" name="image2.png" descr="https://lh5.googleusercontent.com/U-Hrho9UnQsim71BrbVbOAt0Uw2QHtQ9kXo2_OdOh9iZEwEs__vVx1w9odGorir0nzCMe8jm2SWlVFnZfZbrvyxRZTNjjWstwYBUdp6SXU5BC6puYq2MDiryaw5hMRp8iwV07Loccah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s://lh5.googleusercontent.com/U-Hrho9UnQsim71BrbVbOAt0Uw2QHtQ9kXo2_OdOh9iZEwEs__vVx1w9odGorir0nzCMe8jm2SWlVFnZfZbrvyxRZTNjjWstwYBUdp6SXU5BC6puYq2MDiryaw5hMRp8iwV07Loccaht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53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If clicking on </w:t>
            </w:r>
            <w:proofErr w:type="spellStart"/>
            <w:r>
              <w:t>the“Delete</w:t>
            </w:r>
            <w:proofErr w:type="spellEnd"/>
            <w:r>
              <w:t>” button, the Purchase will be del</w:t>
            </w:r>
            <w:r>
              <w:t>eted.</w:t>
            </w:r>
          </w:p>
        </w:tc>
      </w:tr>
      <w:tr w:rsidR="00624B43">
        <w:trPr>
          <w:trHeight w:val="268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1209675" cy="247650"/>
                  <wp:effectExtent l="0" t="0" r="0" b="0"/>
                  <wp:docPr id="3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624B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268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Screen #2 | </w:t>
            </w:r>
            <w:r>
              <w:rPr>
                <w:b/>
              </w:rPr>
              <w:t>Purchase/sale</w:t>
            </w: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Date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DP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proofErr w:type="spellStart"/>
            <w:r>
              <w:t>Datepicker</w:t>
            </w:r>
            <w:proofErr w:type="spellEnd"/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624B43">
        <w:trPr>
          <w:trHeight w:val="288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Transaction Type</w:t>
            </w: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 xml:space="preserve">: </w:t>
            </w:r>
            <w:r>
              <w:t>No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t>Enum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t>N/A</w:t>
            </w: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2F3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 xml:space="preserve">: </w:t>
            </w:r>
            <w: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t>No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Enum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Mutual Fund A/C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LV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Source of options: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Obtain a list of designations from the </w:t>
            </w:r>
            <w:r>
              <w:rPr>
                <w:i/>
              </w:rPr>
              <w:t>Designation</w:t>
            </w:r>
            <w:r>
              <w:t xml:space="preserve"> table.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Enum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Validation:</w:t>
            </w:r>
            <w:r>
              <w:rPr>
                <w:color w:val="000000"/>
              </w:rPr>
              <w:t> 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Mutual Fund Name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 xml:space="preserve">: </w:t>
            </w:r>
            <w: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Mandatory:</w:t>
            </w:r>
            <w:r>
              <w:rPr>
                <w:color w:val="000000"/>
              </w:rPr>
              <w:t xml:space="preserve"> 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Varchar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2F6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No.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Mandatory:</w:t>
            </w:r>
            <w:r>
              <w:rPr>
                <w:color w:val="000000"/>
              </w:rPr>
              <w:t xml:space="preserve"> 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Varchar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2F7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 Mode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LV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Source of options: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 xml:space="preserve">Obtain a list of designations from the </w:t>
            </w:r>
            <w:r>
              <w:rPr>
                <w:i/>
              </w:rPr>
              <w:t>Designation</w:t>
            </w:r>
            <w:r>
              <w:t xml:space="preserve"> table.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Mandatory:</w:t>
            </w:r>
            <w:r>
              <w:rPr>
                <w:color w:val="000000"/>
              </w:rPr>
              <w:t xml:space="preserve"> 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Integer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Population:</w:t>
            </w:r>
            <w:r>
              <w:rPr>
                <w:color w:val="000000"/>
              </w:rPr>
              <w:t xml:space="preserve"> N/A</w:t>
            </w: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2F8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Narration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Mandatory:</w:t>
            </w:r>
            <w:r>
              <w:rPr>
                <w:color w:val="000000"/>
              </w:rPr>
              <w:t xml:space="preserve"> 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rPr>
                <w:color w:val="000000"/>
              </w:rPr>
              <w:t>Integer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2F9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File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Mandatory:</w:t>
            </w:r>
            <w:r>
              <w:rPr>
                <w:color w:val="000000"/>
              </w:rPr>
              <w:t xml:space="preserve"> 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t>Varchar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2F10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 Sheet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File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lastRenderedPageBreak/>
              <w:t>Mandatory:</w:t>
            </w:r>
            <w:r>
              <w:rPr>
                <w:color w:val="000000"/>
              </w:rPr>
              <w:t xml:space="preserve"> </w:t>
            </w:r>
            <w:r>
              <w:t>No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t>Varchar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0" distB="0" distL="0" distR="0">
                  <wp:extent cx="833120" cy="416560"/>
                  <wp:effectExtent l="0" t="0" r="0" b="0"/>
                  <wp:docPr id="51" name="image17.png" descr="https://lh6.googleusercontent.com/9xjNBObA0oh7NI37Z6otRAug9TSQNwcqMtQ6mGL5Z8a8yYiXHtMzRC6ssrrG1D-9t-w6RGzF0xezWTYrJGNOzVHR4w4KSD8SwObZql12m3DsIcqtlFEUVcFECuPktvdpZHkOA2xZQ86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 descr="https://lh6.googleusercontent.com/9xjNBObA0oh7NI37Z6otRAug9TSQNwcqMtQ6mGL5Z8a8yYiXHtMzRC6ssrrG1D-9t-w6RGzF0xezWTYrJGNOzVHR4w4KSD8SwObZql12m3DsIcqtlFEUVcFECuPktvdpZHkOA2xZQ86x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416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clicking on the “Save” button, the system should add new purchase.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800100" cy="409575"/>
                  <wp:effectExtent l="0" t="0" r="0" b="0"/>
                  <wp:docPr id="4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09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0" w:line="240" w:lineRule="auto"/>
            </w:pPr>
            <w:r>
              <w:t>If clicking on the “Add” button, the system should add a new stock.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</w:t>
            </w:r>
            <w:r>
              <w:rPr>
                <w:b/>
              </w:rPr>
              <w:t xml:space="preserve">3 </w:t>
            </w:r>
            <w:r>
              <w:rPr>
                <w:b/>
                <w:color w:val="000000"/>
              </w:rPr>
              <w:t>|</w:t>
            </w:r>
            <w:r>
              <w:rPr>
                <w:b/>
              </w:rPr>
              <w:t>Add Stock</w:t>
            </w:r>
          </w:p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3F1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 Symbol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LV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Source of options: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Obtain a list of designations from the </w:t>
            </w:r>
            <w:r>
              <w:rPr>
                <w:i/>
              </w:rPr>
              <w:t>Designation</w:t>
            </w:r>
            <w:r>
              <w:t xml:space="preserve"> table.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</w:rPr>
              <w:t>Datatype</w:t>
            </w:r>
            <w:proofErr w:type="spellEnd"/>
            <w:r>
              <w:rPr>
                <w:b/>
                <w:color w:val="000000"/>
              </w:rPr>
              <w:t xml:space="preserve">: </w:t>
            </w:r>
            <w:r>
              <w:t>Integer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color w:val="000000"/>
              </w:rPr>
            </w:pPr>
            <w:r>
              <w:t>3F2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TB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color w:val="000000"/>
              </w:rPr>
            </w:pPr>
            <w: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Integer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color w:val="000000"/>
              </w:rPr>
            </w:pPr>
            <w:r>
              <w:t>3F3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TB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color w:val="000000"/>
              </w:rPr>
            </w:pPr>
            <w: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Integer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</w:pPr>
            <w:r>
              <w:t>3F4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TB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color w:val="000000"/>
              </w:rPr>
            </w:pPr>
            <w:r>
              <w:t>RO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Integer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792605" cy="416560"/>
                  <wp:effectExtent l="0" t="0" r="0" b="0"/>
                  <wp:docPr id="53" name="image5.png" descr="https://lh3.googleusercontent.com/PqVjC2I4XhRnP73kLoaaJ7p-3UkHpqOntOcU8wh_JtirgvMGYnGIz3CSGFOZsC3s4GIfULRr8jbCbc95_f36Hsajz8HxdjFX_UhdwNtnOea-siorjkvSTMhHSiVv5LIXkasN0_Fb4bC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3.googleusercontent.com/PqVjC2I4XhRnP73kLoaaJ7p-3UkHpqOntOcU8wh_JtirgvMGYnGIz3CSGFOZsC3s4GIfULRr8jbCbc95_f36Hsajz8HxdjFX_UhdwNtnOea-siorjkvSTMhHSiVv5LIXkasN0_Fb4bCw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05" cy="416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If clicking on the “Save and Add More” button, the system should add new stock and remain on the same form.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33120" cy="416560"/>
                  <wp:effectExtent l="0" t="0" r="0" b="0"/>
                  <wp:docPr id="29" name="image16.png" descr="https://lh6.googleusercontent.com/9xjNBObA0oh7NI37Z6otRAug9TSQNwcqMtQ6mGL5Z8a8yYiXHtMzRC6ssrrG1D-9t-w6RGzF0xezWTYrJGNOzVHR4w4KSD8SwObZql12m3DsIcqtlFEUVcFECuPktvdpZHkOA2xZQ86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https://lh6.googleusercontent.com/9xjNBObA0oh7NI37Z6otRAug9TSQNwcqMtQ6mGL5Z8a8yYiXHtMzRC6ssrrG1D-9t-w6RGzF0xezWTYrJGNOzVHR4w4KSD8SwObZql12m3DsIcqtlFEUVcFECuPktvdpZHkOA2xZQ86x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416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If clicking on the “Save” button, the system should add a new stock and redirect the user to screen #2.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Screen #5 | Sale List</w:t>
            </w:r>
          </w:p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Should populate 10 latest entries from the sale list table.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5F1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Search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Any entry on the field should filter the displayed list of sale list.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No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Varchar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                                                         </w:t>
            </w:r>
            <w:r>
              <w:rPr>
                <w:noProof/>
              </w:rPr>
              <w:drawing>
                <wp:inline distT="0" distB="0" distL="0" distR="0">
                  <wp:extent cx="826135" cy="358775"/>
                  <wp:effectExtent l="0" t="0" r="0" b="0"/>
                  <wp:docPr id="36" name="image15.png" descr="https://lh5.googleusercontent.com/lvU2agQmMTfZe3xNMBbRmJLjq9o1_rHPy-kEhMW9Gu7oAWsNHHi6Y0tGIEKYkDBBlsNMWN2QbwRhyLZ9osPpA2t6PC5sItQ7LrYiYFUFbrhZkS6Da01VL4FXvx_zF5NcjoX1MtDr4MI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https://lh5.googleusercontent.com/lvU2agQmMTfZe3xNMBbRmJLjq9o1_rHPy-kEhMW9Gu7oAWsNHHi6Y0tGIEKYkDBBlsNMWN2QbwRhyLZ9osPpA2t6PC5sItQ7LrYiYFUFbrhZkS6Da01VL4FXvx_zF5NcjoX1MtDr4MIK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135" cy="358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If clicking on the “Add” button, the system should redirect the user to screen #6. 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                                                                  </w:t>
            </w:r>
            <w:r>
              <w:rPr>
                <w:noProof/>
              </w:rPr>
              <w:drawing>
                <wp:inline distT="0" distB="0" distL="0" distR="0">
                  <wp:extent cx="548640" cy="216535"/>
                  <wp:effectExtent l="0" t="0" r="0" b="0"/>
                  <wp:docPr id="41" name="image9.png" descr="https://lh6.googleusercontent.com/P2MuSvVI8L6Tb9T8IkO1ylCgtRVZf-pYPF0SqN5FwaYUusRBd-BTGuFjtMrKCMpcvSzlpqBaV4-3dlLprpOocGhOqfBd10V6q8VS2M9iBX8cEdIqoBftSfWpw6-jbxZ13AE0o8JdHp2B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https://lh6.googleusercontent.com/P2MuSvVI8L6Tb9T8IkO1ylCgtRVZf-pYPF0SqN5FwaYUusRBd-BTGuFjtMrKCMpcvSzlpqBaV4-3dlLprpOocGhOqfBd10V6q8VS2M9iBX8cEdIqoBftSfWpw6-jbxZ13AE0o8JdHp2B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2165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If you clicked on the “View” button, the sy</w:t>
            </w:r>
            <w:r>
              <w:t>stem should redirect to screen #8 with the respective user details.</w:t>
            </w:r>
          </w:p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                                                  </w:t>
            </w:r>
            <w:r>
              <w:rPr>
                <w:noProof/>
              </w:rPr>
              <w:drawing>
                <wp:inline distT="0" distB="0" distL="0" distR="0">
                  <wp:extent cx="372745" cy="345440"/>
                  <wp:effectExtent l="0" t="0" r="0" b="0"/>
                  <wp:docPr id="52" name="image6.png" descr="https://lh5.googleusercontent.com/QGwLcoA1GnVdwuVb2idk24cY3qyue7y_JVmZo-EeCWKCz8sSSnylzRuYXEq6Vr2DKGDPF78olNNLsK-EHBCtRpWNpga1zZlI4-V50XF9GCNxDiRobzdrNoL307UDaCSTXjfeNb9730KvPU2e8pr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ttps://lh5.googleusercontent.com/QGwLcoA1GnVdwuVb2idk24cY3qyue7y_JVmZo-EeCWKCz8sSSnylzRuYXEq6Vr2DKGDPF78olNNLsK-EHBCtRpWNpga1zZlI4-V50XF9GCNxDiRobzdrNoL307UDaCSTXjfeNb9730KvPU2e8prDIA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45" cy="3454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If clicking on </w:t>
            </w:r>
            <w:proofErr w:type="spellStart"/>
            <w:r>
              <w:t>the“Edit</w:t>
            </w:r>
            <w:proofErr w:type="spellEnd"/>
            <w:r>
              <w:t>” button, the system should redirect to screen #6 with the respective user details filled in respective input fields.</w:t>
            </w:r>
          </w:p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                                                    </w:t>
            </w:r>
            <w:r>
              <w:rPr>
                <w:noProof/>
              </w:rPr>
              <w:drawing>
                <wp:inline distT="0" distB="0" distL="0" distR="0">
                  <wp:extent cx="724535" cy="257175"/>
                  <wp:effectExtent l="0" t="0" r="0" b="0"/>
                  <wp:docPr id="31" name="image2.png" descr="https://lh5.googleusercontent.com/U-Hrho9UnQsim71BrbVbOAt0Uw2QHtQ9kXo2_OdOh9iZEwEs__vVx1w9odGorir0nzCMe8jm2SWlVFnZfZbrvyxRZTNjjWstwYBUdp6SXU5BC6puYq2MDiryaw5hMRp8iwV07Loccah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s://lh5.googleusercontent.com/U-Hrho9UnQsim71BrbVbOAt0Uw2QHtQ9kXo2_OdOh9iZEwEs__vVx1w9odGorir0nzCMe8jm2SWlVFnZfZbrvyxRZTNjjWstwYBUdp6SXU5BC6puYq2MDiryaw5hMRp8iwV07Loccaht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535" cy="257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If clicking on </w:t>
            </w:r>
            <w:proofErr w:type="spellStart"/>
            <w:r>
              <w:t>the“Delete</w:t>
            </w:r>
            <w:proofErr w:type="spellEnd"/>
            <w:r>
              <w:t>” button, the sale will be deleted</w:t>
            </w:r>
            <w:r>
              <w:t>.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>
                  <wp:extent cx="1209675" cy="247650"/>
                  <wp:effectExtent l="0" t="0" r="0" b="0"/>
                  <wp:docPr id="54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624B43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Screen #6 | Purchase/sale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6F1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Date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DP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Datepicker</w:t>
            </w:r>
            <w:proofErr w:type="spellEnd"/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lastRenderedPageBreak/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Transaction Type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6F2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Enum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6F3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RB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No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Enum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6F4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Mutual Fund A/C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LV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Source of options: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Obtain a list of designations from the </w:t>
            </w:r>
            <w:r>
              <w:rPr>
                <w:i/>
              </w:rPr>
              <w:t>Designation</w:t>
            </w:r>
            <w:r>
              <w:t xml:space="preserve"> table.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Enum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Validation:</w:t>
            </w:r>
            <w:r>
              <w:t> 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6F5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Mutual Fund Name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RO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Mandatory:</w:t>
            </w:r>
            <w:r>
              <w:t xml:space="preserve"> 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Varchar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</w:t>
            </w:r>
            <w:r>
              <w:rPr>
                <w:rFonts w:ascii="Times New Roman" w:eastAsia="Times New Roman" w:hAnsi="Times New Roman" w:cs="Times New Roman"/>
              </w:rPr>
              <w:t>F6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No.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Mandatory:</w:t>
            </w:r>
            <w:r>
              <w:t xml:space="preserve"> 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Varchar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</w:t>
            </w:r>
            <w:r>
              <w:rPr>
                <w:rFonts w:ascii="Times New Roman" w:eastAsia="Times New Roman" w:hAnsi="Times New Roman" w:cs="Times New Roman"/>
              </w:rPr>
              <w:t>F7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 Mode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LV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Source of options: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t xml:space="preserve">Obtain a list of designations from the </w:t>
            </w:r>
            <w:r>
              <w:rPr>
                <w:i/>
              </w:rPr>
              <w:t>Designation</w:t>
            </w:r>
            <w:r>
              <w:t xml:space="preserve"> table.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Mandatory:</w:t>
            </w:r>
            <w:r>
              <w:t xml:space="preserve"> 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Integer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Population:</w:t>
            </w:r>
            <w:r>
              <w:t xml:space="preserve"> N/A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</w:t>
            </w:r>
            <w:r>
              <w:rPr>
                <w:rFonts w:ascii="Times New Roman" w:eastAsia="Times New Roman" w:hAnsi="Times New Roman" w:cs="Times New Roman"/>
              </w:rPr>
              <w:t>F8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Narration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TB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Mandatory:</w:t>
            </w:r>
            <w:r>
              <w:t xml:space="preserve"> 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Integer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lastRenderedPageBreak/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lastRenderedPageBreak/>
              <w:t>6</w:t>
            </w:r>
            <w:r>
              <w:rPr>
                <w:rFonts w:ascii="Times New Roman" w:eastAsia="Times New Roman" w:hAnsi="Times New Roman" w:cs="Times New Roman"/>
              </w:rPr>
              <w:t>F9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File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Mandatory:</w:t>
            </w:r>
            <w:r>
              <w:t xml:space="preserve"> 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Varchar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</w:t>
            </w:r>
            <w:r>
              <w:rPr>
                <w:rFonts w:ascii="Times New Roman" w:eastAsia="Times New Roman" w:hAnsi="Times New Roman" w:cs="Times New Roman"/>
              </w:rPr>
              <w:t>F10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Sample Sheet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File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Mandatory:</w:t>
            </w:r>
            <w:r>
              <w:t xml:space="preserve"> No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Varchar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33120" cy="416560"/>
                  <wp:effectExtent l="0" t="0" r="0" b="0"/>
                  <wp:docPr id="38" name="image17.png" descr="https://lh6.googleusercontent.com/9xjNBObA0oh7NI37Z6otRAug9TSQNwcqMtQ6mGL5Z8a8yYiXHtMzRC6ssrrG1D-9t-w6RGzF0xezWTYrJGNOzVHR4w4KSD8SwObZql12m3DsIcqtlFEUVcFECuPktvdpZHkOA2xZQ86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 descr="https://lh6.googleusercontent.com/9xjNBObA0oh7NI37Z6otRAug9TSQNwcqMtQ6mGL5Z8a8yYiXHtMzRC6ssrrG1D-9t-w6RGzF0xezWTYrJGNOzVHR4w4KSD8SwObZql12m3DsIcqtlFEUVcFECuPktvdpZHkOA2xZQ86x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416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If clicking on the “Save” button, the system should add new sale.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</w:pPr>
            <w:bookmarkStart w:id="1" w:name="_GoBack"/>
            <w:r>
              <w:rPr>
                <w:noProof/>
              </w:rPr>
              <w:drawing>
                <wp:inline distT="114300" distB="114300" distL="114300" distR="114300">
                  <wp:extent cx="800100" cy="409575"/>
                  <wp:effectExtent l="0" t="0" r="0" b="0"/>
                  <wp:docPr id="3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409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:rsidR="00624B43" w:rsidRDefault="00D037A5">
            <w:pPr>
              <w:spacing w:after="0" w:line="240" w:lineRule="auto"/>
            </w:pPr>
            <w:r>
              <w:t>If clicking on the “Add” button, the system should add a new stock.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Screen #7 |Add Stock</w:t>
            </w:r>
          </w:p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7F1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 Symbol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LV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Source of options: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Obtain a list of designations from the </w:t>
            </w:r>
            <w:r>
              <w:rPr>
                <w:i/>
              </w:rPr>
              <w:t>Designation</w:t>
            </w:r>
            <w:r>
              <w:t xml:space="preserve"> table.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Integer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</w:pPr>
            <w:r>
              <w:t>7F2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TB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Integer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</w:pPr>
            <w:r>
              <w:t>7F3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TB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Open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No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Integer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</w:pPr>
            <w:r>
              <w:t>7F4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TB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RO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-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Navigable: </w:t>
            </w:r>
            <w:r>
              <w:t>Yes</w:t>
            </w:r>
            <w:r>
              <w:rPr>
                <w:b/>
              </w:rPr>
              <w:t> 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Read Only</w:t>
            </w:r>
            <w:r>
              <w:t>: 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Mandatory: </w:t>
            </w:r>
            <w:r>
              <w:t>Yes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b/>
              </w:rPr>
              <w:lastRenderedPageBreak/>
              <w:t>Datatype</w:t>
            </w:r>
            <w:proofErr w:type="spellEnd"/>
            <w:r>
              <w:rPr>
                <w:b/>
              </w:rPr>
              <w:t xml:space="preserve">: </w:t>
            </w:r>
            <w:r>
              <w:t>Integer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Validation: </w:t>
            </w:r>
            <w:r>
              <w:t>N/A</w:t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 xml:space="preserve">Population: </w:t>
            </w:r>
            <w:r>
              <w:t>N/A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792605" cy="416560"/>
                  <wp:effectExtent l="0" t="0" r="0" b="0"/>
                  <wp:docPr id="35" name="image5.png" descr="https://lh3.googleusercontent.com/PqVjC2I4XhRnP73kLoaaJ7p-3UkHpqOntOcU8wh_JtirgvMGYnGIz3CSGFOZsC3s4GIfULRr8jbCbc95_f36Hsajz8HxdjFX_UhdwNtnOea-siorjkvSTMhHSiVv5LIXkasN0_Fb4bC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3.googleusercontent.com/PqVjC2I4XhRnP73kLoaaJ7p-3UkHpqOntOcU8wh_JtirgvMGYnGIz3CSGFOZsC3s4GIfULRr8jbCbc95_f36Hsajz8HxdjFX_UhdwNtnOea-siorjkvSTMhHSiVv5LIXkasN0_Fb4bCw"/>
                          <pic:cNvPicPr preferRelativeResize="0"/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605" cy="416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If clicking on the “Save and Add More” button, the system should add new stock and remain on the same form.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833120" cy="416560"/>
                  <wp:effectExtent l="0" t="0" r="0" b="0"/>
                  <wp:docPr id="30" name="image16.png" descr="https://lh6.googleusercontent.com/9xjNBObA0oh7NI37Z6otRAug9TSQNwcqMtQ6mGL5Z8a8yYiXHtMzRC6ssrrG1D-9t-w6RGzF0xezWTYrJGNOzVHR4w4KSD8SwObZql12m3DsIcqtlFEUVcFECuPktvdpZHkOA2xZQ86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 descr="https://lh6.googleusercontent.com/9xjNBObA0oh7NI37Z6otRAug9TSQNwcqMtQ6mGL5Z8a8yYiXHtMzRC6ssrrG1D-9t-w6RGzF0xezWTYrJGNOzVHR4w4KSD8SwObZql12m3DsIcqtlFEUVcFECuPktvdpZHkOA2xZQ86x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120" cy="4165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If clicking on the “Save” button, the system should add a new stock and redirect the user to screen #6.</w:t>
            </w: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Table: Purchase/sale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Attribute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Value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Remarks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id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Auto-Populated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Value Date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2F1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purchase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2F2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2F3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Mutual Fund A/C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2F4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Mutual Fund Name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2F5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No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 Mode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2F7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Narration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2F8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2F9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Table: Add Stock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Attribute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Value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Remarks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id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Auto-Populated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Stock symbol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3F1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Quantity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3F2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3F3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Table: Purchase/sale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Attribute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Value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Remarks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id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Auto-Populated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Value Date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6F1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purchase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6F2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6F3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Mutual Fund A/C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6F4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Mutual Fund Name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6F5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No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 Mode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F7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Narration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F8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Upload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F9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Table: Add Stock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 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Attribute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Value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Remarks</w:t>
            </w: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PK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id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Auto-Populated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FK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Stock symbol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7F1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Quantity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</w:pPr>
            <w:r>
              <w:t>7F2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7F3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rPr>
          <w:trHeight w:val="305"/>
        </w:trPr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</w:rPr>
              <w:t>Invisible Attributes and Update</w:t>
            </w: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c>
          <w:tcPr>
            <w:tcW w:w="93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API details (To be added by the backend developer)</w:t>
            </w: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4B43"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4B43" w:rsidRDefault="00624B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2849" w:type="dxa"/>
        <w:tblLayout w:type="fixed"/>
        <w:tblLook w:val="0400" w:firstRow="0" w:lastRow="0" w:firstColumn="0" w:lastColumn="0" w:noHBand="0" w:noVBand="1"/>
      </w:tblPr>
      <w:tblGrid>
        <w:gridCol w:w="1674"/>
        <w:gridCol w:w="1175"/>
      </w:tblGrid>
      <w:tr w:rsidR="00624B43">
        <w:trPr>
          <w:trHeight w:val="518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Effort Required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624B43">
        <w:trPr>
          <w:trHeight w:val="518"/>
        </w:trPr>
        <w:tc>
          <w:tcPr>
            <w:tcW w:w="1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Approved: 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Signature  </w:t>
            </w:r>
          </w:p>
        </w:tc>
      </w:tr>
      <w:tr w:rsidR="00624B43">
        <w:trPr>
          <w:trHeight w:val="521"/>
        </w:trPr>
        <w:tc>
          <w:tcPr>
            <w:tcW w:w="1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624B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:rsidR="00624B43" w:rsidRDefault="00D037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Name  </w:t>
            </w:r>
          </w:p>
        </w:tc>
      </w:tr>
    </w:tbl>
    <w:p w:rsidR="00624B43" w:rsidRDefault="00D037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624B43" w:rsidRDefault="00624B43"/>
    <w:sectPr w:rsidR="00624B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D1901"/>
    <w:multiLevelType w:val="multilevel"/>
    <w:tmpl w:val="DE0E6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53C2714A"/>
    <w:multiLevelType w:val="multilevel"/>
    <w:tmpl w:val="C36A4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43"/>
    <w:rsid w:val="00367C62"/>
    <w:rsid w:val="00624B43"/>
    <w:rsid w:val="00D0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23353F-8936-4D61-9CD2-A54479E6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9B4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viQDng7b1ZJs+1B0yvNpJJQbMw==">CgMxLjAyCGguZ2pkZ3hzOAByITFyQVE1TVlESzVobXY2TU8yZEttMkN1d1F0S2w4bDUxNQ==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0F5BCAC-8FEF-4D63-BA63-AAA2529DF73A}"/>
</file>

<file path=customXml/itemProps3.xml><?xml version="1.0" encoding="utf-8"?>
<ds:datastoreItem xmlns:ds="http://schemas.openxmlformats.org/officeDocument/2006/customXml" ds:itemID="{98A6B73C-70E7-46C3-8B31-2C9A0CF3CC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1306</Words>
  <Characters>7449</Characters>
  <Application>Microsoft Office Word</Application>
  <DocSecurity>0</DocSecurity>
  <Lines>62</Lines>
  <Paragraphs>17</Paragraphs>
  <ScaleCrop>false</ScaleCrop>
  <Company/>
  <LinksUpToDate>false</LinksUpToDate>
  <CharactersWithSpaces>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3</cp:revision>
  <dcterms:created xsi:type="dcterms:W3CDTF">2023-07-04T09:13:00Z</dcterms:created>
  <dcterms:modified xsi:type="dcterms:W3CDTF">2023-07-12T04:27:00Z</dcterms:modified>
</cp:coreProperties>
</file>