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1C" w:rsidRPr="000E78FE" w:rsidRDefault="00ED67A2" w:rsidP="006F20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0AEE" w:rsidRPr="000E78FE" w:rsidRDefault="001F0AEE" w:rsidP="006F20B0">
      <w:pPr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8FE">
        <w:rPr>
          <w:rFonts w:ascii="Times New Roman" w:hAnsi="Times New Roman" w:cs="Times New Roman"/>
          <w:b/>
          <w:bCs/>
          <w:sz w:val="24"/>
          <w:szCs w:val="24"/>
        </w:rPr>
        <w:t>Computer Network</w:t>
      </w:r>
    </w:p>
    <w:p w:rsidR="00FE54A7" w:rsidRPr="000E78FE" w:rsidRDefault="00FE54A7" w:rsidP="006F20B0">
      <w:pPr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8FE">
        <w:rPr>
          <w:rFonts w:ascii="Times New Roman" w:hAnsi="Times New Roman" w:cs="Times New Roman"/>
          <w:b/>
          <w:bCs/>
          <w:sz w:val="24"/>
          <w:szCs w:val="24"/>
        </w:rPr>
        <w:t>BCS</w:t>
      </w:r>
    </w:p>
    <w:p w:rsidR="001F0AEE" w:rsidRPr="000E78FE" w:rsidRDefault="001F0AEE" w:rsidP="006F20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E78FE">
        <w:rPr>
          <w:rFonts w:ascii="Times New Roman" w:hAnsi="Times New Roman" w:cs="Times New Roman"/>
          <w:b/>
          <w:bCs/>
          <w:sz w:val="24"/>
          <w:szCs w:val="24"/>
        </w:rPr>
        <w:t>MCQ  (</w:t>
      </w:r>
      <w:proofErr w:type="gramEnd"/>
      <w:r w:rsidRPr="000E78FE">
        <w:rPr>
          <w:rFonts w:ascii="Times New Roman" w:hAnsi="Times New Roman" w:cs="Times New Roman"/>
          <w:b/>
          <w:bCs/>
          <w:sz w:val="24"/>
          <w:szCs w:val="24"/>
        </w:rPr>
        <w:t>1x30=30)</w:t>
      </w:r>
    </w:p>
    <w:p w:rsidR="00194539" w:rsidRPr="00FE54A7" w:rsidRDefault="001F0AEE" w:rsidP="00194539">
      <w:pPr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Q1.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="00194539" w:rsidRPr="00FE54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DHCP Server provides _____ to the client.</w:t>
      </w:r>
    </w:p>
    <w:p w:rsidR="00194539" w:rsidRPr="00FE54A7" w:rsidRDefault="00194539" w:rsidP="0019453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A. Protocol</w:t>
      </w:r>
      <w:r w:rsidR="00030C19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E78F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E54A7">
        <w:rPr>
          <w:rFonts w:ascii="Times New Roman" w:hAnsi="Times New Roman" w:cs="Times New Roman"/>
          <w:sz w:val="24"/>
          <w:szCs w:val="24"/>
        </w:rPr>
        <w:t>B.IP Address</w:t>
      </w:r>
    </w:p>
    <w:p w:rsidR="001F0AEE" w:rsidRPr="00FE54A7" w:rsidRDefault="00194539" w:rsidP="0019453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hAnsi="Times New Roman" w:cs="Times New Roman"/>
          <w:sz w:val="24"/>
          <w:szCs w:val="24"/>
        </w:rPr>
        <w:t>C. MAC Address</w:t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D. Network Address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F0AEE" w:rsidRPr="00FE54A7" w:rsidTr="00B105EC">
        <w:trPr>
          <w:tblCellSpacing w:w="0" w:type="dxa"/>
        </w:trPr>
        <w:tc>
          <w:tcPr>
            <w:tcW w:w="0" w:type="auto"/>
            <w:hideMark/>
          </w:tcPr>
          <w:p w:rsidR="001F0AEE" w:rsidRPr="00FE54A7" w:rsidRDefault="001F0AEE" w:rsidP="006F20B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Q2.Which of the following </w:t>
            </w:r>
            <w:proofErr w:type="gramStart"/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are</w:t>
            </w:r>
            <w:proofErr w:type="gramEnd"/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benefits of VLANs? </w:t>
            </w:r>
          </w:p>
          <w:p w:rsidR="001F0AEE" w:rsidRPr="00FE54A7" w:rsidRDefault="001F0AEE" w:rsidP="006F20B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increase the size of collision domains. </w:t>
            </w:r>
          </w:p>
          <w:p w:rsidR="001F0AEE" w:rsidRPr="00FE54A7" w:rsidRDefault="001F0AEE" w:rsidP="006F20B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allow logical grouping of users by function. </w:t>
            </w:r>
          </w:p>
          <w:p w:rsidR="001F0AEE" w:rsidRPr="00FE54A7" w:rsidRDefault="001F0AEE" w:rsidP="006F20B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can enhance network security. </w:t>
            </w:r>
          </w:p>
          <w:p w:rsidR="001F0AEE" w:rsidRPr="00FE54A7" w:rsidRDefault="001F0AEE" w:rsidP="006F20B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increase the size of broadcast domains while decreasing the number of collision domains. </w:t>
            </w:r>
          </w:p>
          <w:p w:rsidR="001F0AEE" w:rsidRPr="00FE54A7" w:rsidRDefault="001F0AEE" w:rsidP="006F20B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simplify switch administration. </w:t>
            </w:r>
          </w:p>
          <w:p w:rsidR="001F0AEE" w:rsidRPr="00FE54A7" w:rsidRDefault="001F0AEE" w:rsidP="006F20B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They increase the number of broadcast domains while decreasing the size of the broadcast domains. </w:t>
            </w:r>
          </w:p>
          <w:p w:rsidR="001F0AEE" w:rsidRPr="00FE54A7" w:rsidRDefault="00030C19" w:rsidP="00030C19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A.</w:t>
            </w:r>
            <w:r w:rsidR="001F0AEE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 and 5</w:t>
            </w: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                                                                               B   </w:t>
            </w:r>
            <w:r w:rsidR="001F0AEE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 and 4</w:t>
            </w:r>
          </w:p>
          <w:p w:rsidR="001F0AEE" w:rsidRPr="00FE54A7" w:rsidRDefault="00030C19" w:rsidP="00030C19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C </w:t>
            </w:r>
            <w:r w:rsidR="001F0AEE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1,3,and 5</w:t>
            </w: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                                                                            D   </w:t>
            </w:r>
            <w:r w:rsidR="001F0AEE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2,3 and 6</w:t>
            </w:r>
          </w:p>
        </w:tc>
      </w:tr>
      <w:tr w:rsidR="001F0AEE" w:rsidRPr="00FE54A7" w:rsidTr="00B105EC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"/>
              <w:gridCol w:w="9266"/>
            </w:tblGrid>
            <w:tr w:rsidR="001F0AEE" w:rsidRPr="00FE54A7" w:rsidTr="00B105E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1F0AEE" w:rsidRPr="00FE54A7" w:rsidTr="00B105E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1F0AEE" w:rsidRPr="00FE54A7" w:rsidTr="00B105E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1F0AEE" w:rsidRPr="00FE54A7" w:rsidTr="00B105E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</w:tbl>
          <w:p w:rsidR="001F0AEE" w:rsidRPr="00FE54A7" w:rsidRDefault="001F0AEE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0E78FE" w:rsidRDefault="000E78FE" w:rsidP="00F166B5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F166B5" w:rsidRDefault="001F0AEE" w:rsidP="00F166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FE54A7">
        <w:t xml:space="preserve">Q3.  </w:t>
      </w:r>
      <w:r w:rsidR="00F166B5" w:rsidRPr="00FE54A7">
        <w:rPr>
          <w:color w:val="000000"/>
          <w:spacing w:val="-5"/>
          <w:bdr w:val="none" w:sz="0" w:space="0" w:color="auto" w:frame="1"/>
        </w:rPr>
        <w:t xml:space="preserve">What is Broadcast MAC </w:t>
      </w:r>
      <w:proofErr w:type="gramStart"/>
      <w:r w:rsidR="00F166B5" w:rsidRPr="00FE54A7">
        <w:rPr>
          <w:color w:val="000000"/>
          <w:spacing w:val="-5"/>
          <w:bdr w:val="none" w:sz="0" w:space="0" w:color="auto" w:frame="1"/>
        </w:rPr>
        <w:t>Address ?</w:t>
      </w:r>
      <w:proofErr w:type="gramEnd"/>
    </w:p>
    <w:p w:rsidR="000E78FE" w:rsidRPr="00FE54A7" w:rsidRDefault="000E78FE" w:rsidP="00F166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</w:p>
    <w:p w:rsidR="00F166B5" w:rsidRDefault="00030C19" w:rsidP="00F166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FE54A7">
        <w:rPr>
          <w:color w:val="000000"/>
          <w:spacing w:val="-5"/>
          <w:bdr w:val="none" w:sz="0" w:space="0" w:color="auto" w:frame="1"/>
        </w:rPr>
        <w:tab/>
      </w:r>
      <w:r w:rsidR="00F166B5" w:rsidRPr="00FE54A7">
        <w:rPr>
          <w:color w:val="000000"/>
          <w:spacing w:val="-5"/>
          <w:bdr w:val="none" w:sz="0" w:space="0" w:color="auto" w:frame="1"/>
        </w:rPr>
        <w:t>A.EE-EE-EE-EE-EE-EE</w:t>
      </w:r>
      <w:r w:rsidRPr="00FE54A7">
        <w:rPr>
          <w:color w:val="000000"/>
          <w:spacing w:val="-5"/>
          <w:bdr w:val="none" w:sz="0" w:space="0" w:color="auto" w:frame="1"/>
        </w:rPr>
        <w:tab/>
      </w:r>
      <w:r w:rsidR="00F166B5" w:rsidRPr="00FE54A7">
        <w:rPr>
          <w:color w:val="000000"/>
          <w:spacing w:val="-5"/>
          <w:bdr w:val="none" w:sz="0" w:space="0" w:color="auto" w:frame="1"/>
        </w:rPr>
        <w:tab/>
      </w:r>
      <w:r w:rsidR="00F166B5" w:rsidRPr="00FE54A7">
        <w:rPr>
          <w:color w:val="000000"/>
          <w:spacing w:val="-5"/>
          <w:bdr w:val="none" w:sz="0" w:space="0" w:color="auto" w:frame="1"/>
        </w:rPr>
        <w:tab/>
      </w:r>
      <w:r w:rsidRPr="00FE54A7">
        <w:rPr>
          <w:color w:val="000000"/>
          <w:spacing w:val="-5"/>
          <w:bdr w:val="none" w:sz="0" w:space="0" w:color="auto" w:frame="1"/>
        </w:rPr>
        <w:tab/>
      </w:r>
      <w:r w:rsidRPr="00FE54A7">
        <w:rPr>
          <w:color w:val="000000"/>
          <w:spacing w:val="-5"/>
          <w:bdr w:val="none" w:sz="0" w:space="0" w:color="auto" w:frame="1"/>
        </w:rPr>
        <w:tab/>
      </w:r>
      <w:r w:rsidR="00F166B5" w:rsidRPr="00FE54A7">
        <w:rPr>
          <w:color w:val="000000"/>
          <w:spacing w:val="-5"/>
          <w:bdr w:val="none" w:sz="0" w:space="0" w:color="auto" w:frame="1"/>
        </w:rPr>
        <w:t>B.FF-FF-FF-FF-FF-FF</w:t>
      </w:r>
    </w:p>
    <w:p w:rsidR="000E78FE" w:rsidRPr="000E78FE" w:rsidRDefault="000E78FE" w:rsidP="00F166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sz w:val="12"/>
          <w:szCs w:val="12"/>
          <w:bdr w:val="none" w:sz="0" w:space="0" w:color="auto" w:frame="1"/>
        </w:rPr>
      </w:pPr>
    </w:p>
    <w:p w:rsidR="00F166B5" w:rsidRPr="00FE54A7" w:rsidRDefault="00030C19" w:rsidP="00F166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-5"/>
          <w:bdr w:val="none" w:sz="0" w:space="0" w:color="auto" w:frame="1"/>
        </w:rPr>
      </w:pPr>
      <w:r w:rsidRPr="00FE54A7">
        <w:rPr>
          <w:color w:val="000000"/>
          <w:spacing w:val="-5"/>
          <w:bdr w:val="none" w:sz="0" w:space="0" w:color="auto" w:frame="1"/>
        </w:rPr>
        <w:tab/>
      </w:r>
      <w:r w:rsidR="00F166B5" w:rsidRPr="00FE54A7">
        <w:rPr>
          <w:color w:val="000000"/>
          <w:spacing w:val="-5"/>
          <w:bdr w:val="none" w:sz="0" w:space="0" w:color="auto" w:frame="1"/>
        </w:rPr>
        <w:t>C.AA-AA-AA-AA-AA-AA</w:t>
      </w:r>
      <w:r w:rsidRPr="00FE54A7">
        <w:rPr>
          <w:color w:val="000000"/>
          <w:spacing w:val="-5"/>
          <w:bdr w:val="none" w:sz="0" w:space="0" w:color="auto" w:frame="1"/>
        </w:rPr>
        <w:tab/>
      </w:r>
      <w:r w:rsidRPr="00FE54A7">
        <w:rPr>
          <w:color w:val="000000"/>
          <w:spacing w:val="-5"/>
          <w:bdr w:val="none" w:sz="0" w:space="0" w:color="auto" w:frame="1"/>
        </w:rPr>
        <w:tab/>
      </w:r>
      <w:r w:rsidRPr="00FE54A7">
        <w:rPr>
          <w:color w:val="000000"/>
          <w:spacing w:val="-5"/>
          <w:bdr w:val="none" w:sz="0" w:space="0" w:color="auto" w:frame="1"/>
        </w:rPr>
        <w:tab/>
      </w:r>
      <w:r w:rsidR="00F166B5" w:rsidRPr="00FE54A7">
        <w:rPr>
          <w:color w:val="000000"/>
          <w:spacing w:val="-5"/>
          <w:bdr w:val="none" w:sz="0" w:space="0" w:color="auto" w:frame="1"/>
        </w:rPr>
        <w:tab/>
      </w:r>
      <w:r w:rsidR="00F166B5" w:rsidRPr="00FE54A7">
        <w:rPr>
          <w:color w:val="000000"/>
          <w:spacing w:val="-5"/>
          <w:bdr w:val="none" w:sz="0" w:space="0" w:color="auto" w:frame="1"/>
        </w:rPr>
        <w:tab/>
      </w:r>
      <w:proofErr w:type="spellStart"/>
      <w:r w:rsidR="00F166B5" w:rsidRPr="00FE54A7">
        <w:rPr>
          <w:color w:val="000000"/>
          <w:spacing w:val="-5"/>
          <w:bdr w:val="none" w:sz="0" w:space="0" w:color="auto" w:frame="1"/>
        </w:rPr>
        <w:t>D.one</w:t>
      </w:r>
      <w:proofErr w:type="spellEnd"/>
      <w:r w:rsidR="00F166B5" w:rsidRPr="00FE54A7">
        <w:rPr>
          <w:color w:val="000000"/>
          <w:spacing w:val="-5"/>
          <w:bdr w:val="none" w:sz="0" w:space="0" w:color="auto" w:frame="1"/>
        </w:rPr>
        <w:t xml:space="preserve"> of above</w:t>
      </w:r>
    </w:p>
    <w:p w:rsidR="00194539" w:rsidRPr="00FE54A7" w:rsidRDefault="001F0AEE" w:rsidP="00F166B5">
      <w:pPr>
        <w:pStyle w:val="NormalWeb"/>
        <w:jc w:val="both"/>
        <w:rPr>
          <w:rStyle w:val="Strong"/>
          <w:b w:val="0"/>
          <w:bCs w:val="0"/>
        </w:rPr>
      </w:pPr>
      <w:r w:rsidRPr="00FE54A7">
        <w:t>Q4.</w:t>
      </w:r>
      <w:r w:rsidR="00194539" w:rsidRPr="00FE54A7">
        <w:t xml:space="preserve"> </w:t>
      </w:r>
      <w:r w:rsidR="00194539" w:rsidRPr="00FE54A7">
        <w:rPr>
          <w:rStyle w:val="Strong"/>
          <w:b w:val="0"/>
          <w:bCs w:val="0"/>
        </w:rPr>
        <w:t>Which of the following is not the possible ways of data exchange?</w:t>
      </w:r>
    </w:p>
    <w:p w:rsidR="00194539" w:rsidRPr="00FE54A7" w:rsidRDefault="00194539" w:rsidP="00030C19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A. Simplex</w:t>
      </w:r>
      <w:r w:rsidR="00030C19" w:rsidRPr="00FE54A7">
        <w:rPr>
          <w:rFonts w:ascii="Times New Roman" w:hAnsi="Times New Roman" w:cs="Times New Roman"/>
          <w:sz w:val="24"/>
          <w:szCs w:val="24"/>
        </w:rPr>
        <w:t xml:space="preserve">   </w:t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B. Multiplex</w:t>
      </w:r>
    </w:p>
    <w:p w:rsidR="001F0AEE" w:rsidRPr="00FE54A7" w:rsidRDefault="00194539" w:rsidP="00030C19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C. Half-duplex</w:t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D. Full-duplex</w:t>
      </w:r>
    </w:p>
    <w:p w:rsidR="000E78FE" w:rsidRDefault="001F0AEE" w:rsidP="00194539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Q5.</w:t>
      </w:r>
      <w:r w:rsidR="00194539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194539" w:rsidRPr="00FE54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management of data flow between computers or devices or between nodes in a network is called</w:t>
      </w:r>
    </w:p>
    <w:p w:rsidR="00194539" w:rsidRPr="00FE54A7" w:rsidRDefault="00194539" w:rsidP="001945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br/>
      </w:r>
      <w:r w:rsidR="00030C19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A. Flow control</w:t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B. Data Control</w:t>
      </w:r>
    </w:p>
    <w:p w:rsidR="00194539" w:rsidRPr="00FE54A7" w:rsidRDefault="00194539" w:rsidP="00030C19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C. Data Management</w:t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D. Flow Management</w:t>
      </w:r>
    </w:p>
    <w:p w:rsidR="000E78FE" w:rsidRDefault="001F0AEE" w:rsidP="00194539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Q6.</w:t>
      </w:r>
      <w:r w:rsidR="00194539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194539" w:rsidRPr="00FE54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Controlling access to a network by analyzing the incoming and outgoing packets is called</w:t>
      </w:r>
    </w:p>
    <w:p w:rsidR="00194539" w:rsidRPr="00FE54A7" w:rsidRDefault="00194539" w:rsidP="001945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br/>
      </w:r>
      <w:r w:rsidR="00030C19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A. IP Filtering</w:t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="00030C1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B. Data Filtering</w:t>
      </w:r>
    </w:p>
    <w:p w:rsidR="00194539" w:rsidRPr="00FE54A7" w:rsidRDefault="00194539" w:rsidP="00030C19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C. Packet Filtering</w:t>
      </w:r>
      <w:r w:rsidR="000E78FE">
        <w:rPr>
          <w:rFonts w:ascii="Times New Roman" w:hAnsi="Times New Roman" w:cs="Times New Roman"/>
          <w:sz w:val="24"/>
          <w:szCs w:val="24"/>
        </w:rPr>
        <w:tab/>
      </w:r>
      <w:r w:rsidR="000E78FE">
        <w:rPr>
          <w:rFonts w:ascii="Times New Roman" w:hAnsi="Times New Roman" w:cs="Times New Roman"/>
          <w:sz w:val="24"/>
          <w:szCs w:val="24"/>
        </w:rPr>
        <w:tab/>
      </w:r>
      <w:r w:rsidR="000E78FE">
        <w:rPr>
          <w:rFonts w:ascii="Times New Roman" w:hAnsi="Times New Roman" w:cs="Times New Roman"/>
          <w:sz w:val="24"/>
          <w:szCs w:val="24"/>
        </w:rPr>
        <w:tab/>
      </w:r>
      <w:r w:rsidR="000E78FE">
        <w:rPr>
          <w:rFonts w:ascii="Times New Roman" w:hAnsi="Times New Roman" w:cs="Times New Roman"/>
          <w:sz w:val="24"/>
          <w:szCs w:val="24"/>
        </w:rPr>
        <w:tab/>
      </w:r>
      <w:r w:rsidR="000E78FE">
        <w:rPr>
          <w:rFonts w:ascii="Times New Roman" w:hAnsi="Times New Roman" w:cs="Times New Roman"/>
          <w:sz w:val="24"/>
          <w:szCs w:val="24"/>
        </w:rPr>
        <w:tab/>
      </w:r>
      <w:r w:rsidR="000E78FE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D. Firewall Filtering</w:t>
      </w:r>
    </w:p>
    <w:p w:rsidR="001F0AEE" w:rsidRPr="00FE54A7" w:rsidRDefault="001F0AEE" w:rsidP="001945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Q7.What is the size of Source and Destination IP address in IP</w:t>
      </w:r>
      <w:r w:rsidR="00030C19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v4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header?</w:t>
      </w:r>
    </w:p>
    <w:p w:rsidR="00030C19" w:rsidRPr="00FE54A7" w:rsidRDefault="00030C19" w:rsidP="001945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A. 8 bytes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B. 16 bytes</w:t>
      </w:r>
    </w:p>
    <w:p w:rsidR="00030C19" w:rsidRPr="00FE54A7" w:rsidRDefault="00030C19" w:rsidP="001945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C. 32 bytes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D. all</w:t>
      </w:r>
    </w:p>
    <w:p w:rsidR="001F0AEE" w:rsidRPr="00FE54A7" w:rsidRDefault="00F166B5" w:rsidP="006F20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Q8.Find the parity bit for 101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1011</w:t>
      </w:r>
    </w:p>
    <w:p w:rsidR="001F0AEE" w:rsidRPr="00FE54A7" w:rsidRDefault="00030C19" w:rsidP="00030C1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A.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0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B.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1</w:t>
      </w:r>
    </w:p>
    <w:p w:rsidR="001F0AEE" w:rsidRPr="00FE54A7" w:rsidRDefault="00030C19" w:rsidP="00030C1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C.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2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proofErr w:type="spellStart"/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D.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None</w:t>
      </w:r>
      <w:proofErr w:type="spellEnd"/>
    </w:p>
    <w:p w:rsidR="001F0AEE" w:rsidRPr="00FE54A7" w:rsidRDefault="001F0AEE" w:rsidP="006F20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Q9.Traditionally, the Internet checksum is</w:t>
      </w:r>
    </w:p>
    <w:p w:rsidR="001F0AEE" w:rsidRPr="00FE54A7" w:rsidRDefault="00780F79" w:rsidP="00780F79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A.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8-bit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B.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16-bit</w:t>
      </w:r>
    </w:p>
    <w:p w:rsidR="001F0AEE" w:rsidRPr="00FE54A7" w:rsidRDefault="00780F79" w:rsidP="00780F79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C.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24-bit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D.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32-bit</w:t>
      </w:r>
    </w:p>
    <w:p w:rsidR="00780F79" w:rsidRPr="00FE54A7" w:rsidRDefault="001F0AEE" w:rsidP="00780F7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Q10.</w:t>
      </w:r>
      <w:r w:rsidR="00194539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194539" w:rsidRPr="00FE54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amount of data that can be carried from one point to another in a given time period is called</w:t>
      </w:r>
      <w:r w:rsidR="00194539" w:rsidRPr="00FE54A7">
        <w:rPr>
          <w:rFonts w:ascii="Times New Roman" w:hAnsi="Times New Roman" w:cs="Times New Roman"/>
          <w:sz w:val="24"/>
          <w:szCs w:val="24"/>
        </w:rPr>
        <w:br/>
      </w:r>
    </w:p>
    <w:p w:rsidR="00780F79" w:rsidRPr="00FE54A7" w:rsidRDefault="00194539" w:rsidP="00780F79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A. Scope</w:t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B. Capacity</w:t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</w:p>
    <w:p w:rsidR="008128D0" w:rsidRPr="00FE54A7" w:rsidRDefault="00194539" w:rsidP="00780F7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hAnsi="Times New Roman" w:cs="Times New Roman"/>
          <w:sz w:val="24"/>
          <w:szCs w:val="24"/>
        </w:rPr>
        <w:t>C. Bandwidth</w:t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D. Limitation</w:t>
      </w:r>
    </w:p>
    <w:p w:rsidR="00780F79" w:rsidRPr="00FE54A7" w:rsidRDefault="008128D0" w:rsidP="00780F79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Q11.</w:t>
      </w:r>
      <w:r w:rsidR="00194539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194539" w:rsidRPr="00FE54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For error detection ________ is used by the higher layer protocols (TCP/IP).</w:t>
      </w:r>
      <w:r w:rsidR="00194539" w:rsidRPr="00FE54A7">
        <w:rPr>
          <w:rFonts w:ascii="Times New Roman" w:hAnsi="Times New Roman" w:cs="Times New Roman"/>
          <w:sz w:val="24"/>
          <w:szCs w:val="24"/>
        </w:rPr>
        <w:br/>
      </w:r>
    </w:p>
    <w:p w:rsidR="00194539" w:rsidRPr="00FE54A7" w:rsidRDefault="00194539" w:rsidP="00780F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A. Bit-sum</w:t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B. Checksum</w:t>
      </w:r>
    </w:p>
    <w:p w:rsidR="008128D0" w:rsidRPr="00FE54A7" w:rsidRDefault="00194539" w:rsidP="00780F7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hAnsi="Times New Roman" w:cs="Times New Roman"/>
          <w:sz w:val="24"/>
          <w:szCs w:val="24"/>
        </w:rPr>
        <w:t>C. Data-sum</w:t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="00780F79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D. Error-bit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128D0" w:rsidRPr="00FE54A7" w:rsidTr="00B10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8D0" w:rsidRPr="00FE54A7" w:rsidRDefault="008128D0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bookmarkStart w:id="0" w:name="_Hlk518903832"/>
          </w:p>
        </w:tc>
      </w:tr>
      <w:tr w:rsidR="008128D0" w:rsidRPr="00FE54A7" w:rsidTr="00B10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8D0" w:rsidRPr="00FE54A7" w:rsidRDefault="008128D0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128D0" w:rsidRPr="00FE54A7" w:rsidTr="00B10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8D0" w:rsidRPr="00FE54A7" w:rsidRDefault="008128D0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128D0" w:rsidRPr="00FE54A7" w:rsidTr="00B10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8D0" w:rsidRPr="00FE54A7" w:rsidRDefault="008128D0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BB557F" w:rsidRPr="00FE54A7" w:rsidRDefault="001F0AEE" w:rsidP="00BB55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Q12.</w:t>
      </w:r>
      <w:r w:rsidR="00BB557F" w:rsidRPr="00FE54A7">
        <w:rPr>
          <w:rFonts w:ascii="Times New Roman" w:hAnsi="Times New Roman" w:cs="Times New Roman"/>
          <w:sz w:val="24"/>
          <w:szCs w:val="24"/>
        </w:rPr>
        <w:t xml:space="preserve"> The domain name system is maintained by</w:t>
      </w:r>
    </w:p>
    <w:p w:rsidR="00BB557F" w:rsidRPr="00FE54A7" w:rsidRDefault="00780F79" w:rsidP="00780F79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A.</w:t>
      </w:r>
      <w:r w:rsidR="00BB557F" w:rsidRPr="00FE54A7">
        <w:rPr>
          <w:rFonts w:ascii="Times New Roman" w:hAnsi="Times New Roman" w:cs="Times New Roman"/>
          <w:sz w:val="24"/>
          <w:szCs w:val="24"/>
        </w:rPr>
        <w:t xml:space="preserve"> Distributed database system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  <w:t>B.</w:t>
      </w:r>
      <w:r w:rsidR="00BB557F" w:rsidRPr="00FE54A7">
        <w:rPr>
          <w:rFonts w:ascii="Times New Roman" w:hAnsi="Times New Roman" w:cs="Times New Roman"/>
          <w:sz w:val="24"/>
          <w:szCs w:val="24"/>
        </w:rPr>
        <w:t xml:space="preserve"> a single server</w:t>
      </w:r>
    </w:p>
    <w:p w:rsidR="001F0AEE" w:rsidRPr="00FE54A7" w:rsidRDefault="00780F79" w:rsidP="00780F7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FE54A7">
        <w:rPr>
          <w:rFonts w:ascii="Times New Roman" w:hAnsi="Times New Roman" w:cs="Times New Roman"/>
          <w:sz w:val="24"/>
          <w:szCs w:val="24"/>
        </w:rPr>
        <w:t>C.</w:t>
      </w:r>
      <w:r w:rsidR="00BB557F" w:rsidRPr="00FE54A7">
        <w:rPr>
          <w:rFonts w:ascii="Times New Roman" w:hAnsi="Times New Roman" w:cs="Times New Roman"/>
          <w:sz w:val="24"/>
          <w:szCs w:val="24"/>
        </w:rPr>
        <w:t xml:space="preserve"> a single computer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  <w:t>D.</w:t>
      </w:r>
      <w:r w:rsidR="00BB557F" w:rsidRPr="00FE54A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BB557F" w:rsidRPr="00FE54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B557F" w:rsidRPr="00FE54A7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="00BB557F" w:rsidRPr="00FE54A7"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F0AEE" w:rsidRPr="00FE54A7" w:rsidTr="00B105EC">
        <w:trPr>
          <w:tblCellSpacing w:w="0" w:type="dxa"/>
        </w:trPr>
        <w:tc>
          <w:tcPr>
            <w:tcW w:w="0" w:type="auto"/>
            <w:hideMark/>
          </w:tcPr>
          <w:p w:rsidR="007F5311" w:rsidRPr="00FE54A7" w:rsidRDefault="001F0AEE" w:rsidP="006F20B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lastRenderedPageBreak/>
              <w:t xml:space="preserve">Q13.What is the </w:t>
            </w:r>
            <w:proofErr w:type="spellStart"/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subnetwork</w:t>
            </w:r>
            <w:proofErr w:type="spellEnd"/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address for a host wi</w:t>
            </w:r>
            <w:r w:rsidR="00121FE2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th the IP address 200.10.5.128</w:t>
            </w:r>
            <w:r w:rsidR="00F166B5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/25</w:t>
            </w: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?</w:t>
            </w:r>
          </w:p>
          <w:p w:rsidR="001F0AEE" w:rsidRPr="00FE54A7" w:rsidRDefault="00780F79" w:rsidP="00780F79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A. </w:t>
            </w:r>
            <w:r w:rsidR="001F0AEE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200.10.5.56  </w:t>
            </w: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                                                                     B. </w:t>
            </w:r>
            <w:r w:rsidR="001F0AEE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200.10.5.32 </w:t>
            </w:r>
          </w:p>
          <w:p w:rsidR="007F5311" w:rsidRPr="00FE54A7" w:rsidRDefault="00780F79" w:rsidP="00780F79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     C. </w:t>
            </w:r>
            <w:r w:rsidR="001F0AEE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200.10.5.64 </w:t>
            </w: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                                                                      D. </w:t>
            </w:r>
            <w:r w:rsidR="00121FE2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200.10.5.128</w:t>
            </w:r>
          </w:p>
          <w:p w:rsidR="007F5311" w:rsidRPr="00FE54A7" w:rsidRDefault="00ED67A2" w:rsidP="006F20B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1F0AEE" w:rsidRPr="00FE54A7" w:rsidTr="00B105EC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"/>
              <w:gridCol w:w="9266"/>
            </w:tblGrid>
            <w:tr w:rsidR="001F0AEE" w:rsidRPr="00FE54A7" w:rsidTr="00B105E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1F0AEE" w:rsidRPr="00FE54A7" w:rsidTr="00B105E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1F0AEE" w:rsidRPr="00FE54A7" w:rsidTr="00B105E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  <w:tr w:rsidR="001F0AEE" w:rsidRPr="00FE54A7" w:rsidTr="00B105E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</w:tbl>
          <w:p w:rsidR="001F0AEE" w:rsidRPr="00FE54A7" w:rsidRDefault="001F0AEE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bookmarkEnd w:id="0"/>
    <w:p w:rsidR="008C0161" w:rsidRPr="00FE54A7" w:rsidRDefault="001F0AEE" w:rsidP="006F20B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Q14.</w:t>
      </w:r>
      <w:r w:rsidRPr="00FE54A7">
        <w:rPr>
          <w:rFonts w:ascii="Times New Roman" w:hAnsi="Times New Roman" w:cs="Times New Roman"/>
          <w:sz w:val="24"/>
          <w:szCs w:val="24"/>
        </w:rPr>
        <w:t>Which</w:t>
      </w:r>
      <w:r w:rsidR="002827B9" w:rsidRPr="00FE54A7">
        <w:rPr>
          <w:rFonts w:ascii="Times New Roman" w:hAnsi="Times New Roman" w:cs="Times New Roman"/>
          <w:sz w:val="24"/>
          <w:szCs w:val="24"/>
        </w:rPr>
        <w:t xml:space="preserve"> one of the following task </w:t>
      </w:r>
      <w:proofErr w:type="gramStart"/>
      <w:r w:rsidR="002827B9" w:rsidRPr="00FE54A7">
        <w:rPr>
          <w:rFonts w:ascii="Times New Roman" w:hAnsi="Times New Roman" w:cs="Times New Roman"/>
          <w:sz w:val="24"/>
          <w:szCs w:val="24"/>
        </w:rPr>
        <w:t xml:space="preserve">is </w:t>
      </w:r>
      <w:r w:rsidRPr="00FE54A7">
        <w:rPr>
          <w:rFonts w:ascii="Times New Roman" w:hAnsi="Times New Roman" w:cs="Times New Roman"/>
          <w:sz w:val="24"/>
          <w:szCs w:val="24"/>
        </w:rPr>
        <w:t xml:space="preserve"> done</w:t>
      </w:r>
      <w:proofErr w:type="gramEnd"/>
      <w:r w:rsidRPr="00FE54A7">
        <w:rPr>
          <w:rFonts w:ascii="Times New Roman" w:hAnsi="Times New Roman" w:cs="Times New Roman"/>
          <w:sz w:val="24"/>
          <w:szCs w:val="24"/>
        </w:rPr>
        <w:t xml:space="preserve"> by data link layer?</w:t>
      </w:r>
    </w:p>
    <w:p w:rsidR="008C0161" w:rsidRPr="00FE54A7" w:rsidRDefault="009C4895" w:rsidP="009C489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A.</w:t>
      </w:r>
      <w:r w:rsidR="001F0AEE" w:rsidRPr="00FE54A7">
        <w:rPr>
          <w:rFonts w:ascii="Times New Roman" w:hAnsi="Times New Roman" w:cs="Times New Roman"/>
          <w:sz w:val="24"/>
          <w:szCs w:val="24"/>
        </w:rPr>
        <w:t xml:space="preserve"> framing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  <w:t>B.</w:t>
      </w:r>
      <w:r w:rsidR="001F0AEE" w:rsidRPr="00FE54A7">
        <w:rPr>
          <w:rFonts w:ascii="Times New Roman" w:hAnsi="Times New Roman" w:cs="Times New Roman"/>
          <w:sz w:val="24"/>
          <w:szCs w:val="24"/>
        </w:rPr>
        <w:t xml:space="preserve"> error control</w:t>
      </w:r>
    </w:p>
    <w:p w:rsidR="001F0AEE" w:rsidRPr="00FE54A7" w:rsidRDefault="009C4895" w:rsidP="006F20B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hAnsi="Times New Roman" w:cs="Times New Roman"/>
          <w:sz w:val="24"/>
          <w:szCs w:val="24"/>
        </w:rPr>
        <w:t>C.</w:t>
      </w:r>
      <w:r w:rsidR="001F0AEE" w:rsidRPr="00FE54A7">
        <w:rPr>
          <w:rFonts w:ascii="Times New Roman" w:hAnsi="Times New Roman" w:cs="Times New Roman"/>
          <w:sz w:val="24"/>
          <w:szCs w:val="24"/>
        </w:rPr>
        <w:t xml:space="preserve"> flow control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  <w:t>D.</w:t>
      </w:r>
      <w:r w:rsidR="002827B9" w:rsidRPr="00FE54A7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8128D0" w:rsidRPr="00FE54A7" w:rsidRDefault="008128D0" w:rsidP="006F20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128D0" w:rsidRPr="00FE54A7" w:rsidRDefault="008128D0" w:rsidP="006F20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194539" w:rsidRPr="00FE54A7" w:rsidRDefault="008128D0" w:rsidP="00194539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Q15.</w:t>
      </w:r>
      <w:r w:rsidR="00194539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194539" w:rsidRPr="00FE54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Which of the following layer is not network support layer?</w:t>
      </w:r>
    </w:p>
    <w:p w:rsidR="00194539" w:rsidRPr="00FE54A7" w:rsidRDefault="00194539" w:rsidP="009C489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br/>
        <w:t>A. Transport Layer</w:t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B. Network Layers</w:t>
      </w:r>
    </w:p>
    <w:p w:rsidR="009C4895" w:rsidRPr="00FE54A7" w:rsidRDefault="009C4895" w:rsidP="009C48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128D0" w:rsidRPr="00FE54A7" w:rsidRDefault="00194539" w:rsidP="009C48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hAnsi="Times New Roman" w:cs="Times New Roman"/>
          <w:sz w:val="24"/>
          <w:szCs w:val="24"/>
        </w:rPr>
        <w:t>C. Data link Layer</w:t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D. Physical Layer</w:t>
      </w:r>
    </w:p>
    <w:p w:rsidR="001F0AEE" w:rsidRPr="00FE54A7" w:rsidRDefault="001F0AEE" w:rsidP="006F20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Q16.Segmentation and reassembly is the responsibility of</w:t>
      </w:r>
    </w:p>
    <w:p w:rsidR="001F0AEE" w:rsidRPr="00FE54A7" w:rsidRDefault="009C4895" w:rsidP="009C4895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A.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7th Layer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B.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6th Layer</w:t>
      </w:r>
    </w:p>
    <w:p w:rsidR="001F0AEE" w:rsidRPr="00FE54A7" w:rsidRDefault="009C4895" w:rsidP="009C489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C.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5th Layer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D.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4th layer</w:t>
      </w:r>
    </w:p>
    <w:p w:rsidR="00194539" w:rsidRPr="00FE54A7" w:rsidRDefault="001F0AEE" w:rsidP="00194539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Q17.</w:t>
      </w:r>
      <w:r w:rsidR="00194539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194539" w:rsidRPr="00FE54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duration of time it takes to send a message from one end of a network to the other and back is called</w:t>
      </w:r>
    </w:p>
    <w:p w:rsidR="00194539" w:rsidRPr="00FE54A7" w:rsidRDefault="00194539" w:rsidP="009C48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A. Round Trip Time (RTT)</w:t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>B. Full Duplex Time (FDT)</w:t>
      </w:r>
    </w:p>
    <w:p w:rsidR="00194539" w:rsidRDefault="00194539" w:rsidP="009C48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C. Circle Trip Time (CTT)</w:t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r w:rsidR="009C4895" w:rsidRPr="00FE54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54A7">
        <w:rPr>
          <w:rFonts w:ascii="Times New Roman" w:hAnsi="Times New Roman" w:cs="Times New Roman"/>
          <w:sz w:val="24"/>
          <w:szCs w:val="24"/>
        </w:rPr>
        <w:t>D.Data</w:t>
      </w:r>
      <w:r w:rsidR="000E78FE">
        <w:rPr>
          <w:rFonts w:ascii="Times New Roman" w:hAnsi="Times New Roman" w:cs="Times New Roman"/>
          <w:sz w:val="24"/>
          <w:szCs w:val="24"/>
        </w:rPr>
        <w:t>Travelling</w:t>
      </w:r>
      <w:r w:rsidRPr="00FE54A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FE54A7">
        <w:rPr>
          <w:rFonts w:ascii="Times New Roman" w:hAnsi="Times New Roman" w:cs="Times New Roman"/>
          <w:sz w:val="24"/>
          <w:szCs w:val="24"/>
        </w:rPr>
        <w:t xml:space="preserve"> (DTT)</w:t>
      </w:r>
    </w:p>
    <w:p w:rsidR="000E78FE" w:rsidRPr="00FE54A7" w:rsidRDefault="000E78FE" w:rsidP="009C48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F0AEE" w:rsidRPr="00FE54A7" w:rsidRDefault="001F0AEE" w:rsidP="00194539">
      <w:pPr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Q18.When a router needs to send a packet destined for another network, it must know the</w:t>
      </w:r>
    </w:p>
    <w:p w:rsidR="001F0AEE" w:rsidRPr="00FE54A7" w:rsidRDefault="009C4895" w:rsidP="009C4895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A.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Datagram</w:t>
      </w:r>
      <w:proofErr w:type="spellEnd"/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proofErr w:type="spellStart"/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B.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Medium</w:t>
      </w:r>
      <w:proofErr w:type="spellEnd"/>
    </w:p>
    <w:p w:rsidR="001F0AEE" w:rsidRPr="00FE54A7" w:rsidRDefault="009C4895" w:rsidP="009C489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C.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Path</w:t>
      </w:r>
      <w:proofErr w:type="spellEnd"/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Flow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>D.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IP Address</w:t>
      </w:r>
    </w:p>
    <w:p w:rsidR="00194539" w:rsidRPr="00FE54A7" w:rsidRDefault="001F0AEE" w:rsidP="00194539">
      <w:pPr>
        <w:pStyle w:val="NormalWeb"/>
        <w:jc w:val="both"/>
        <w:rPr>
          <w:rStyle w:val="Strong"/>
          <w:b w:val="0"/>
          <w:bCs w:val="0"/>
        </w:rPr>
      </w:pPr>
      <w:r w:rsidRPr="00FE54A7">
        <w:t xml:space="preserve">Q19. </w:t>
      </w:r>
      <w:r w:rsidR="00194539" w:rsidRPr="00FE54A7">
        <w:rPr>
          <w:rStyle w:val="Strong"/>
          <w:b w:val="0"/>
          <w:bCs w:val="0"/>
        </w:rPr>
        <w:t>The processes on each machine that communicate at a given layer are called</w:t>
      </w:r>
    </w:p>
    <w:p w:rsidR="00194539" w:rsidRPr="00FE54A7" w:rsidRDefault="00194539" w:rsidP="009C4895">
      <w:pPr>
        <w:pStyle w:val="NormalWeb"/>
        <w:ind w:left="720"/>
        <w:jc w:val="both"/>
      </w:pPr>
      <w:r w:rsidRPr="00FE54A7">
        <w:br/>
        <w:t>A. UDP process</w:t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Pr="00FE54A7">
        <w:t>B. Intranet process</w:t>
      </w:r>
    </w:p>
    <w:p w:rsidR="001F0AEE" w:rsidRPr="00FE54A7" w:rsidRDefault="00194539" w:rsidP="009C4895">
      <w:pPr>
        <w:pStyle w:val="NormalWeb"/>
        <w:ind w:firstLine="720"/>
        <w:jc w:val="both"/>
      </w:pPr>
      <w:r w:rsidRPr="00FE54A7">
        <w:lastRenderedPageBreak/>
        <w:t>C. Server technology</w:t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Pr="00FE54A7">
        <w:t>D. Peer-peer process</w:t>
      </w:r>
    </w:p>
    <w:p w:rsidR="008C0161" w:rsidRPr="00FE54A7" w:rsidRDefault="001D1BBA" w:rsidP="006F20B0">
      <w:pPr>
        <w:pStyle w:val="NormalWeb"/>
        <w:jc w:val="both"/>
      </w:pPr>
      <w:r w:rsidRPr="00FE54A7">
        <w:t>Q20.</w:t>
      </w:r>
      <w:r w:rsidR="001F0AEE" w:rsidRPr="00FE54A7">
        <w:t>Wildcard domain names start with label</w:t>
      </w:r>
    </w:p>
    <w:p w:rsidR="008C0161" w:rsidRPr="00FE54A7" w:rsidRDefault="001F0AEE" w:rsidP="009C4895">
      <w:pPr>
        <w:pStyle w:val="NormalWeb"/>
        <w:ind w:left="720"/>
        <w:jc w:val="both"/>
      </w:pPr>
      <w:r w:rsidRPr="00FE54A7">
        <w:br/>
      </w:r>
      <w:proofErr w:type="gramStart"/>
      <w:r w:rsidR="009C4895" w:rsidRPr="00FE54A7">
        <w:t>A.</w:t>
      </w:r>
      <w:r w:rsidRPr="00FE54A7">
        <w:t xml:space="preserve"> @</w:t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2E7323" w:rsidRPr="00FE54A7">
        <w:t xml:space="preserve">  </w:t>
      </w:r>
      <w:r w:rsidR="009C4895" w:rsidRPr="00FE54A7">
        <w:t>B.</w:t>
      </w:r>
      <w:r w:rsidRPr="00FE54A7">
        <w:t xml:space="preserve"> *</w:t>
      </w:r>
      <w:proofErr w:type="gramEnd"/>
    </w:p>
    <w:p w:rsidR="001F0AEE" w:rsidRPr="00FE54A7" w:rsidRDefault="009C4895" w:rsidP="009C4895">
      <w:pPr>
        <w:pStyle w:val="NormalWeb"/>
        <w:ind w:firstLine="720"/>
        <w:jc w:val="both"/>
      </w:pPr>
      <w:proofErr w:type="gramStart"/>
      <w:r w:rsidRPr="00FE54A7">
        <w:t>C.</w:t>
      </w:r>
      <w:r w:rsidR="001F0AEE" w:rsidRPr="00FE54A7">
        <w:t xml:space="preserve"> &amp;</w:t>
      </w:r>
      <w:r w:rsidRPr="00FE54A7">
        <w:tab/>
      </w:r>
      <w:r w:rsidRPr="00FE54A7">
        <w:tab/>
      </w:r>
      <w:r w:rsidRPr="00FE54A7">
        <w:tab/>
      </w:r>
      <w:r w:rsidRPr="00FE54A7">
        <w:tab/>
      </w:r>
      <w:r w:rsidRPr="00FE54A7">
        <w:tab/>
      </w:r>
      <w:r w:rsidRPr="00FE54A7">
        <w:tab/>
      </w:r>
      <w:r w:rsidRPr="00FE54A7">
        <w:tab/>
      </w:r>
      <w:r w:rsidRPr="00FE54A7">
        <w:tab/>
      </w:r>
      <w:r w:rsidR="000E78FE">
        <w:t xml:space="preserve">  </w:t>
      </w:r>
      <w:r w:rsidRPr="00FE54A7">
        <w:t>D.</w:t>
      </w:r>
      <w:r w:rsidR="001F0AEE" w:rsidRPr="00FE54A7">
        <w:t xml:space="preserve"> #</w:t>
      </w:r>
      <w:proofErr w:type="gramEnd"/>
    </w:p>
    <w:p w:rsidR="008C0161" w:rsidRPr="00FE54A7" w:rsidRDefault="001D1BBA" w:rsidP="006F20B0">
      <w:pPr>
        <w:pStyle w:val="NormalWeb"/>
        <w:jc w:val="both"/>
      </w:pPr>
      <w:r w:rsidRPr="00FE54A7">
        <w:t>Q21.</w:t>
      </w:r>
      <w:r w:rsidR="004A25A4" w:rsidRPr="00FE54A7">
        <w:t>The 128-bit</w:t>
      </w:r>
      <w:r w:rsidR="001F0AEE" w:rsidRPr="00FE54A7">
        <w:t xml:space="preserve"> IP address consists of</w:t>
      </w:r>
    </w:p>
    <w:p w:rsidR="008C0161" w:rsidRPr="00FE54A7" w:rsidRDefault="001F0AEE" w:rsidP="009C4895">
      <w:pPr>
        <w:pStyle w:val="NormalWeb"/>
        <w:ind w:left="720"/>
        <w:jc w:val="both"/>
      </w:pPr>
      <w:r w:rsidRPr="00FE54A7">
        <w:br/>
      </w:r>
      <w:r w:rsidR="009C4895" w:rsidRPr="00FE54A7">
        <w:t>A.</w:t>
      </w:r>
      <w:r w:rsidRPr="00FE54A7">
        <w:t xml:space="preserve"> network address</w:t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</w:r>
      <w:r w:rsidR="009C4895" w:rsidRPr="00FE54A7">
        <w:tab/>
        <w:t>B.</w:t>
      </w:r>
      <w:r w:rsidRPr="00FE54A7">
        <w:t xml:space="preserve"> host address</w:t>
      </w:r>
    </w:p>
    <w:p w:rsidR="001F0AEE" w:rsidRPr="00FE54A7" w:rsidRDefault="009C4895" w:rsidP="009C4895">
      <w:pPr>
        <w:pStyle w:val="NormalWeb"/>
        <w:ind w:firstLine="720"/>
        <w:jc w:val="both"/>
      </w:pPr>
      <w:r w:rsidRPr="00FE54A7">
        <w:t>C.</w:t>
      </w:r>
      <w:r w:rsidR="001F0AEE" w:rsidRPr="00FE54A7">
        <w:t xml:space="preserve"> both network address &amp; host address</w:t>
      </w:r>
      <w:r w:rsidRPr="00FE54A7">
        <w:tab/>
      </w:r>
      <w:r w:rsidRPr="00FE54A7">
        <w:tab/>
      </w:r>
      <w:r w:rsidRPr="00FE54A7">
        <w:tab/>
      </w:r>
      <w:proofErr w:type="spellStart"/>
      <w:r w:rsidRPr="00FE54A7">
        <w:t>D.</w:t>
      </w:r>
      <w:r w:rsidR="001F0AEE" w:rsidRPr="00FE54A7">
        <w:t>none</w:t>
      </w:r>
      <w:proofErr w:type="spellEnd"/>
      <w:r w:rsidR="001F0AEE" w:rsidRPr="00FE54A7">
        <w:t xml:space="preserve"> of the mentioned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F0AEE" w:rsidRPr="00FE54A7" w:rsidTr="00B105EC">
        <w:trPr>
          <w:tblCellSpacing w:w="0" w:type="dxa"/>
        </w:trPr>
        <w:tc>
          <w:tcPr>
            <w:tcW w:w="0" w:type="auto"/>
            <w:hideMark/>
          </w:tcPr>
          <w:p w:rsidR="001F0AEE" w:rsidRPr="00FE54A7" w:rsidRDefault="001D1BBA" w:rsidP="006F20B0">
            <w:pPr>
              <w:pStyle w:val="NormalWeb"/>
              <w:jc w:val="both"/>
            </w:pPr>
            <w:r w:rsidRPr="00FE54A7">
              <w:t>Q22.</w:t>
            </w:r>
            <w:r w:rsidR="001F0AEE" w:rsidRPr="00FE54A7">
              <w:t>You nee</w:t>
            </w:r>
            <w:r w:rsidR="00686C74" w:rsidRPr="00FE54A7">
              <w:t>d to subnet a network that has 5</w:t>
            </w:r>
            <w:r w:rsidR="001F0AEE" w:rsidRPr="00FE54A7">
              <w:t xml:space="preserve"> subnets, each </w:t>
            </w:r>
            <w:r w:rsidR="00686C74" w:rsidRPr="00FE54A7">
              <w:t>with at least 25</w:t>
            </w:r>
            <w:r w:rsidR="001F0AEE" w:rsidRPr="00FE54A7">
              <w:t xml:space="preserve"> hosts. </w:t>
            </w:r>
            <w:proofErr w:type="gramStart"/>
            <w:r w:rsidR="001F0AEE" w:rsidRPr="00FE54A7">
              <w:t>Which  subnet</w:t>
            </w:r>
            <w:proofErr w:type="gramEnd"/>
            <w:r w:rsidR="001F0AEE" w:rsidRPr="00FE54A7">
              <w:t xml:space="preserve"> mask would you use?</w:t>
            </w:r>
          </w:p>
          <w:p w:rsidR="001D1BBA" w:rsidRDefault="009C4895" w:rsidP="009C4895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A.</w:t>
            </w:r>
            <w:r w:rsidR="001D1BBA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255.255.255.</w:t>
            </w: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                                                                      B. </w:t>
            </w:r>
            <w:r w:rsidR="001D1BBA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192</w:t>
            </w: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.</w:t>
            </w:r>
            <w:r w:rsidR="001D1BBA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255.255.255.224</w:t>
            </w:r>
          </w:p>
          <w:p w:rsidR="000E78FE" w:rsidRPr="00FE54A7" w:rsidRDefault="000E78FE" w:rsidP="009C4895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  <w:p w:rsidR="001D1BBA" w:rsidRPr="00FE54A7" w:rsidRDefault="009C4895" w:rsidP="009C4895">
            <w:pPr>
              <w:pStyle w:val="ListParagraph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C.</w:t>
            </w:r>
            <w:r w:rsidR="001D1BBA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255.255.255.240</w:t>
            </w:r>
            <w:r w:rsidR="000E78F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                                                                D. </w:t>
            </w:r>
            <w:r w:rsidR="001D1BBA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255.255.255.248</w:t>
            </w:r>
          </w:p>
        </w:tc>
      </w:tr>
      <w:tr w:rsidR="001F0AEE" w:rsidRPr="00FE54A7" w:rsidTr="00B105EC">
        <w:trPr>
          <w:tblCellSpacing w:w="0" w:type="dxa"/>
        </w:trPr>
        <w:tc>
          <w:tcPr>
            <w:tcW w:w="0" w:type="auto"/>
            <w:hideMark/>
          </w:tcPr>
          <w:p w:rsidR="001F0AEE" w:rsidRPr="00FE54A7" w:rsidRDefault="008128D0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Q23.</w:t>
            </w:r>
            <w:r w:rsidR="001D1BBA"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What is the function of a router?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69"/>
            </w:tblGrid>
            <w:tr w:rsidR="001D1BBA" w:rsidRPr="00FE54A7" w:rsidTr="00B105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1BBA" w:rsidRPr="00FE54A7" w:rsidRDefault="001D1BBA" w:rsidP="006F20B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converting the data from one format to another</w:t>
                  </w:r>
                </w:p>
              </w:tc>
            </w:tr>
            <w:tr w:rsidR="001D1BBA" w:rsidRPr="00FE54A7" w:rsidTr="00B105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1BBA" w:rsidRPr="00FE54A7" w:rsidRDefault="001D1BBA" w:rsidP="006F20B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Forward the packet to the up links</w:t>
                  </w:r>
                </w:p>
              </w:tc>
            </w:tr>
            <w:tr w:rsidR="001D1BBA" w:rsidRPr="00FE54A7" w:rsidTr="00B105EC">
              <w:trPr>
                <w:trHeight w:val="3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1BBA" w:rsidRPr="00FE54A7" w:rsidRDefault="001D1BBA" w:rsidP="006F20B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error detection in data</w:t>
                  </w:r>
                </w:p>
              </w:tc>
            </w:tr>
            <w:tr w:rsidR="001D1BBA" w:rsidRPr="00FE54A7" w:rsidTr="00B105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1BBA" w:rsidRPr="00FE54A7" w:rsidRDefault="001D1BBA" w:rsidP="006F20B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None of the above</w:t>
                  </w:r>
                </w:p>
              </w:tc>
            </w:tr>
          </w:tbl>
          <w:p w:rsidR="001D1BBA" w:rsidRPr="00FE54A7" w:rsidRDefault="001D1BBA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  <w:p w:rsidR="002A5E70" w:rsidRPr="00FE54A7" w:rsidRDefault="008128D0" w:rsidP="006F20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Q24.</w:t>
            </w:r>
            <w:r w:rsidR="006E0F6C" w:rsidRPr="00FE5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0F6C" w:rsidRPr="00FE54A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 set of rules that govern all aspects of information communication is called</w:t>
            </w:r>
            <w:r w:rsidR="006E0F6C" w:rsidRPr="00FE54A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A5E70" w:rsidRPr="00FE54A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6E0F6C" w:rsidRPr="00FE54A7" w:rsidRDefault="002A5E70" w:rsidP="006F20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4A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E0F6C" w:rsidRPr="00FE54A7">
              <w:rPr>
                <w:rFonts w:ascii="Times New Roman" w:hAnsi="Times New Roman" w:cs="Times New Roman"/>
                <w:sz w:val="24"/>
                <w:szCs w:val="24"/>
              </w:rPr>
              <w:t>A. Server</w:t>
            </w:r>
            <w:r w:rsidRPr="00FE54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</w:t>
            </w:r>
            <w:r w:rsidR="006E0F6C" w:rsidRPr="00FE54A7">
              <w:rPr>
                <w:rFonts w:ascii="Times New Roman" w:hAnsi="Times New Roman" w:cs="Times New Roman"/>
                <w:sz w:val="24"/>
                <w:szCs w:val="24"/>
              </w:rPr>
              <w:t>B. Internet</w:t>
            </w:r>
          </w:p>
          <w:p w:rsidR="001F0AEE" w:rsidRPr="00FE54A7" w:rsidRDefault="006E0F6C" w:rsidP="006F20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4A7">
              <w:rPr>
                <w:rFonts w:ascii="Times New Roman" w:hAnsi="Times New Roman" w:cs="Times New Roman"/>
                <w:sz w:val="24"/>
                <w:szCs w:val="24"/>
              </w:rPr>
              <w:t xml:space="preserve">            </w:t>
            </w:r>
            <w:r w:rsidRPr="00FE54A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A5E70" w:rsidRPr="00FE54A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E54A7">
              <w:rPr>
                <w:rFonts w:ascii="Times New Roman" w:hAnsi="Times New Roman" w:cs="Times New Roman"/>
                <w:sz w:val="24"/>
                <w:szCs w:val="24"/>
              </w:rPr>
              <w:t>C. Protocol</w:t>
            </w:r>
            <w:r w:rsidR="002A5E70" w:rsidRPr="00FE54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</w:t>
            </w:r>
            <w:r w:rsidRPr="00FE54A7">
              <w:rPr>
                <w:rFonts w:ascii="Times New Roman" w:hAnsi="Times New Roman" w:cs="Times New Roman"/>
                <w:sz w:val="24"/>
                <w:szCs w:val="24"/>
              </w:rPr>
              <w:t>D. OSI Model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F0AEE" w:rsidRPr="00FE54A7" w:rsidTr="00B105E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F5311" w:rsidRPr="00FE54A7" w:rsidRDefault="008128D0" w:rsidP="006F20B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Q25.</w:t>
                  </w:r>
                  <w:r w:rsidR="001F0AEE"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To test the IP stack on your local host, which IP address would you ping?</w:t>
                  </w:r>
                </w:p>
                <w:p w:rsidR="007F5311" w:rsidRPr="00FE54A7" w:rsidRDefault="001D1BBA" w:rsidP="006F20B0">
                  <w:pPr>
                    <w:pStyle w:val="ListParagraph"/>
                    <w:numPr>
                      <w:ilvl w:val="0"/>
                      <w:numId w:val="29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127.0.0.0</w:t>
                  </w:r>
                  <w:r w:rsidR="002A5E70"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 xml:space="preserve">                                                                          </w:t>
                  </w:r>
                  <w:r w:rsidR="000E78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 xml:space="preserve">        </w:t>
                  </w:r>
                  <w:r w:rsidR="002A5E70"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 xml:space="preserve">   B.</w:t>
                  </w: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1.0.0.127</w:t>
                  </w:r>
                </w:p>
                <w:p w:rsidR="007F5311" w:rsidRPr="00FE54A7" w:rsidRDefault="002A5E70" w:rsidP="000E78FE">
                  <w:pPr>
                    <w:spacing w:before="100" w:beforeAutospacing="1" w:after="100" w:afterAutospacing="1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C.</w:t>
                  </w:r>
                  <w:r w:rsidR="001D1BBA"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127.0.0.1</w:t>
                  </w: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 xml:space="preserve">                                                                            </w:t>
                  </w:r>
                  <w:r w:rsidR="000E78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 xml:space="preserve">         </w:t>
                  </w:r>
                  <w:r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 xml:space="preserve">  D.</w:t>
                  </w:r>
                  <w:r w:rsidR="001D1BBA" w:rsidRPr="00FE54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  <w:t>127.0.0.255</w:t>
                  </w:r>
                </w:p>
              </w:tc>
            </w:tr>
            <w:tr w:rsidR="001F0AEE" w:rsidRPr="00FE54A7" w:rsidTr="00B105E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F0AEE" w:rsidRPr="00FE54A7" w:rsidRDefault="001F0AEE" w:rsidP="006F20B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</w:p>
              </w:tc>
            </w:tr>
          </w:tbl>
          <w:p w:rsidR="001F0AEE" w:rsidRPr="00FE54A7" w:rsidRDefault="001F0AEE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6E0F6C" w:rsidRPr="00FE54A7" w:rsidTr="00B105EC">
        <w:trPr>
          <w:tblCellSpacing w:w="0" w:type="dxa"/>
        </w:trPr>
        <w:tc>
          <w:tcPr>
            <w:tcW w:w="0" w:type="auto"/>
          </w:tcPr>
          <w:p w:rsidR="006E0F6C" w:rsidRPr="00FE54A7" w:rsidRDefault="002A5E70" w:rsidP="006F2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54A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 xml:space="preserve">  </w:t>
            </w:r>
          </w:p>
        </w:tc>
      </w:tr>
    </w:tbl>
    <w:p w:rsidR="001F0AEE" w:rsidRPr="00FE54A7" w:rsidRDefault="008128D0" w:rsidP="006F20B0">
      <w:pPr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Q26.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An RPC (remote procedure call) is initiated by the</w:t>
      </w:r>
    </w:p>
    <w:p w:rsidR="001F0AEE" w:rsidRPr="00FE54A7" w:rsidRDefault="001F0AEE" w:rsidP="006F20B0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Server</w:t>
      </w:r>
      <w:r w:rsidR="002A5E70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                                                                        </w:t>
      </w:r>
      <w:r w:rsidR="000E78F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 </w:t>
      </w:r>
      <w:r w:rsidR="002A5E70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</w:t>
      </w:r>
      <w:proofErr w:type="spellStart"/>
      <w:r w:rsidR="002A5E70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B.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Client</w:t>
      </w:r>
      <w:proofErr w:type="spellEnd"/>
    </w:p>
    <w:p w:rsidR="001F0AEE" w:rsidRPr="00FE54A7" w:rsidRDefault="002A5E70" w:rsidP="002A5E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C. 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both (a) and (b)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                                                            </w:t>
      </w:r>
      <w:r w:rsidR="000E78FE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 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D.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none</w:t>
      </w:r>
      <w:proofErr w:type="spellEnd"/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of the mentioned</w:t>
      </w:r>
    </w:p>
    <w:p w:rsidR="001F0AEE" w:rsidRPr="00FE54A7" w:rsidRDefault="001F0AE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035F" w:rsidRPr="00FE54A7" w:rsidRDefault="008128D0" w:rsidP="006F20B0">
      <w:pPr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Q27.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Network layer firewall works as a</w:t>
      </w:r>
    </w:p>
    <w:p w:rsidR="00C3035F" w:rsidRPr="00FE54A7" w:rsidRDefault="001F0AEE" w:rsidP="006F20B0">
      <w:pPr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="002A5E70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A.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Frame filter</w:t>
      </w:r>
      <w:r w:rsidR="002A5E70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                                                                  </w:t>
      </w:r>
      <w:r w:rsidR="000E78FE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="002A5E70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B.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Packet filter</w:t>
      </w:r>
    </w:p>
    <w:p w:rsidR="001F0AEE" w:rsidRPr="00FE54A7" w:rsidRDefault="002A5E70" w:rsidP="006F20B0">
      <w:pPr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C. 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Both Frame as well as Packet </w:t>
      </w:r>
      <w:proofErr w:type="gramStart"/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filter</w:t>
      </w:r>
      <w:proofErr w:type="gramEnd"/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                               </w:t>
      </w:r>
      <w:r w:rsidR="000E78FE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  <w:t xml:space="preserve">  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D.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None of the mentioned</w:t>
      </w:r>
    </w:p>
    <w:p w:rsidR="001F0AEE" w:rsidRPr="00FE54A7" w:rsidRDefault="001F0AE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57F" w:rsidRPr="00FE54A7" w:rsidRDefault="008128D0" w:rsidP="006F20B0">
      <w:pPr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Q28.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In a simple echo-request message, the value of the sum is 01010000 01011100. Then, value of checksum is</w:t>
      </w:r>
    </w:p>
    <w:p w:rsidR="00BB557F" w:rsidRPr="00FE54A7" w:rsidRDefault="002A5E70" w:rsidP="002A5E7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A.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10101111 10100011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="000E78FE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B.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01010000 01011100</w:t>
      </w:r>
    </w:p>
    <w:p w:rsidR="001F0AEE" w:rsidRPr="00FE54A7" w:rsidRDefault="002A5E70" w:rsidP="002A5E7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C.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10101111 01011100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="000E78FE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D.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)</w:t>
      </w:r>
      <w:proofErr w:type="gramEnd"/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01010000 10100011</w:t>
      </w:r>
    </w:p>
    <w:p w:rsidR="001F0AEE" w:rsidRPr="00FE54A7" w:rsidRDefault="001F0AE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E70" w:rsidRPr="00FE54A7" w:rsidRDefault="008128D0" w:rsidP="002A5E70">
      <w:pPr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Q29.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The data link layer takes the packets from _________ and encapsulates them into frames for transmission.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6E0F6C" w:rsidRPr="00FE54A7" w:rsidRDefault="002A5E70" w:rsidP="002A5E7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A.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network layer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="000E78FE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B.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physical layer</w:t>
      </w:r>
    </w:p>
    <w:p w:rsidR="001F0AEE" w:rsidRPr="00FE54A7" w:rsidRDefault="002A5E70" w:rsidP="002A5E7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C.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transport layer</w:t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="000E78FE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D.</w:t>
      </w:r>
      <w:r w:rsidR="001F0AEE"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application layer</w:t>
      </w:r>
      <w:bookmarkStart w:id="1" w:name="_GoBack"/>
      <w:bookmarkEnd w:id="1"/>
    </w:p>
    <w:p w:rsidR="001F0AEE" w:rsidRPr="00FE54A7" w:rsidRDefault="001F0AE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0284" w:rsidRPr="00FE54A7" w:rsidRDefault="008128D0" w:rsidP="00130284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eastAsia="Times New Roman" w:hAnsi="Times New Roman" w:cs="Times New Roman"/>
          <w:sz w:val="24"/>
          <w:szCs w:val="24"/>
          <w:lang w:bidi="ne-NP"/>
        </w:rPr>
        <w:t>Q30.</w:t>
      </w:r>
      <w:r w:rsidR="00130284" w:rsidRPr="00FE54A7">
        <w:rPr>
          <w:rFonts w:ascii="Times New Roman" w:hAnsi="Times New Roman" w:cs="Times New Roman"/>
          <w:sz w:val="24"/>
          <w:szCs w:val="24"/>
        </w:rPr>
        <w:t xml:space="preserve"> A DNS client is called</w:t>
      </w:r>
    </w:p>
    <w:p w:rsidR="00130284" w:rsidRPr="00FE54A7" w:rsidRDefault="00130284" w:rsidP="002A5E7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br/>
      </w:r>
      <w:r w:rsidR="002A5E70" w:rsidRPr="00FE54A7">
        <w:rPr>
          <w:rFonts w:ascii="Times New Roman" w:hAnsi="Times New Roman" w:cs="Times New Roman"/>
          <w:sz w:val="24"/>
          <w:szCs w:val="24"/>
        </w:rPr>
        <w:t>A.</w:t>
      </w:r>
      <w:r w:rsidRPr="00FE54A7">
        <w:rPr>
          <w:rFonts w:ascii="Times New Roman" w:hAnsi="Times New Roman" w:cs="Times New Roman"/>
          <w:sz w:val="24"/>
          <w:szCs w:val="24"/>
        </w:rPr>
        <w:t xml:space="preserve"> DNS updater</w:t>
      </w:r>
      <w:r w:rsidR="002A5E70" w:rsidRPr="00FE54A7">
        <w:rPr>
          <w:rFonts w:ascii="Times New Roman" w:hAnsi="Times New Roman" w:cs="Times New Roman"/>
          <w:sz w:val="24"/>
          <w:szCs w:val="24"/>
        </w:rPr>
        <w:tab/>
      </w:r>
      <w:r w:rsidR="002A5E70" w:rsidRPr="00FE54A7">
        <w:rPr>
          <w:rFonts w:ascii="Times New Roman" w:hAnsi="Times New Roman" w:cs="Times New Roman"/>
          <w:sz w:val="24"/>
          <w:szCs w:val="24"/>
        </w:rPr>
        <w:tab/>
      </w:r>
      <w:r w:rsidR="002A5E70" w:rsidRPr="00FE54A7">
        <w:rPr>
          <w:rFonts w:ascii="Times New Roman" w:hAnsi="Times New Roman" w:cs="Times New Roman"/>
          <w:sz w:val="24"/>
          <w:szCs w:val="24"/>
        </w:rPr>
        <w:tab/>
      </w:r>
      <w:r w:rsidR="002A5E70" w:rsidRPr="00FE54A7">
        <w:rPr>
          <w:rFonts w:ascii="Times New Roman" w:hAnsi="Times New Roman" w:cs="Times New Roman"/>
          <w:sz w:val="24"/>
          <w:szCs w:val="24"/>
        </w:rPr>
        <w:tab/>
      </w:r>
      <w:r w:rsidR="002A5E70" w:rsidRPr="00FE54A7">
        <w:rPr>
          <w:rFonts w:ascii="Times New Roman" w:hAnsi="Times New Roman" w:cs="Times New Roman"/>
          <w:sz w:val="24"/>
          <w:szCs w:val="24"/>
        </w:rPr>
        <w:tab/>
      </w:r>
      <w:r w:rsidR="002A5E70" w:rsidRPr="00FE54A7">
        <w:rPr>
          <w:rFonts w:ascii="Times New Roman" w:hAnsi="Times New Roman" w:cs="Times New Roman"/>
          <w:sz w:val="24"/>
          <w:szCs w:val="24"/>
        </w:rPr>
        <w:tab/>
        <w:t>B.</w:t>
      </w:r>
      <w:r w:rsidRPr="00FE54A7">
        <w:rPr>
          <w:rFonts w:ascii="Times New Roman" w:hAnsi="Times New Roman" w:cs="Times New Roman"/>
          <w:sz w:val="24"/>
          <w:szCs w:val="24"/>
        </w:rPr>
        <w:t xml:space="preserve"> DNS resolver</w:t>
      </w:r>
    </w:p>
    <w:p w:rsidR="001F0AEE" w:rsidRPr="00FE54A7" w:rsidRDefault="002A5E70" w:rsidP="002A5E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C.</w:t>
      </w:r>
      <w:r w:rsidR="00130284" w:rsidRPr="00FE54A7">
        <w:rPr>
          <w:rFonts w:ascii="Times New Roman" w:hAnsi="Times New Roman" w:cs="Times New Roman"/>
          <w:sz w:val="24"/>
          <w:szCs w:val="24"/>
        </w:rPr>
        <w:t xml:space="preserve"> DNS handler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Pr="00FE54A7">
        <w:rPr>
          <w:rFonts w:ascii="Times New Roman" w:hAnsi="Times New Roman" w:cs="Times New Roman"/>
          <w:sz w:val="24"/>
          <w:szCs w:val="24"/>
        </w:rPr>
        <w:tab/>
        <w:t>D.</w:t>
      </w:r>
      <w:r w:rsidR="00130284" w:rsidRPr="00FE54A7">
        <w:rPr>
          <w:rFonts w:ascii="Times New Roman" w:hAnsi="Times New Roman" w:cs="Times New Roman"/>
          <w:sz w:val="24"/>
          <w:szCs w:val="24"/>
        </w:rPr>
        <w:t xml:space="preserve"> none of the mentioned</w:t>
      </w:r>
    </w:p>
    <w:p w:rsidR="001F0AEE" w:rsidRDefault="001F0AE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8FE" w:rsidRDefault="000E78F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8FE" w:rsidRDefault="000E78F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8FE" w:rsidRDefault="000E78F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8FE" w:rsidRDefault="000E78F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8FE" w:rsidRDefault="000E78F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8FE" w:rsidRDefault="000E78F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8FE" w:rsidRDefault="000E78F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8FE" w:rsidRDefault="000E78F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78FE" w:rsidRPr="00FE54A7" w:rsidRDefault="000E78F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CBA" w:rsidRPr="000E78FE" w:rsidRDefault="00370CBA" w:rsidP="006F20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8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Short Answer questions </w:t>
      </w:r>
      <w:proofErr w:type="gramStart"/>
      <w:r w:rsidRPr="000E78FE">
        <w:rPr>
          <w:rFonts w:ascii="Times New Roman" w:hAnsi="Times New Roman" w:cs="Times New Roman"/>
          <w:b/>
          <w:bCs/>
          <w:sz w:val="24"/>
          <w:szCs w:val="24"/>
        </w:rPr>
        <w:t>( 6x5</w:t>
      </w:r>
      <w:proofErr w:type="gramEnd"/>
      <w:r w:rsidRPr="000E78FE">
        <w:rPr>
          <w:rFonts w:ascii="Times New Roman" w:hAnsi="Times New Roman" w:cs="Times New Roman"/>
          <w:b/>
          <w:bCs/>
          <w:sz w:val="24"/>
          <w:szCs w:val="24"/>
        </w:rPr>
        <w:t>=30)</w:t>
      </w:r>
    </w:p>
    <w:p w:rsidR="00370CBA" w:rsidRPr="00FE54A7" w:rsidRDefault="00370CBA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Q1.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="002F0063" w:rsidRPr="00FE54A7">
        <w:rPr>
          <w:rFonts w:ascii="Times New Roman" w:hAnsi="Times New Roman" w:cs="Times New Roman"/>
          <w:sz w:val="24"/>
          <w:szCs w:val="24"/>
        </w:rPr>
        <w:t xml:space="preserve"> Define</w:t>
      </w:r>
      <w:r w:rsidRPr="00FE54A7">
        <w:rPr>
          <w:rFonts w:ascii="Times New Roman" w:hAnsi="Times New Roman" w:cs="Times New Roman"/>
          <w:sz w:val="24"/>
          <w:szCs w:val="24"/>
        </w:rPr>
        <w:t xml:space="preserve"> Computer Network? What are the </w:t>
      </w:r>
      <w:r w:rsidR="002F0063" w:rsidRPr="00FE54A7">
        <w:rPr>
          <w:rFonts w:ascii="Times New Roman" w:hAnsi="Times New Roman" w:cs="Times New Roman"/>
          <w:sz w:val="24"/>
          <w:szCs w:val="24"/>
        </w:rPr>
        <w:t xml:space="preserve">features </w:t>
      </w:r>
      <w:r w:rsidRPr="00FE54A7">
        <w:rPr>
          <w:rFonts w:ascii="Times New Roman" w:hAnsi="Times New Roman" w:cs="Times New Roman"/>
          <w:sz w:val="24"/>
          <w:szCs w:val="24"/>
        </w:rPr>
        <w:t xml:space="preserve">of Computer network? </w:t>
      </w:r>
      <w:r w:rsidR="002F0063" w:rsidRPr="00FE54A7">
        <w:rPr>
          <w:rFonts w:ascii="Times New Roman" w:hAnsi="Times New Roman" w:cs="Times New Roman"/>
          <w:sz w:val="24"/>
          <w:szCs w:val="24"/>
        </w:rPr>
        <w:t>Explain</w:t>
      </w:r>
      <w:r w:rsidR="00046255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E349A3" w:rsidRPr="00FE54A7">
        <w:rPr>
          <w:rFonts w:ascii="Times New Roman" w:hAnsi="Times New Roman" w:cs="Times New Roman"/>
          <w:sz w:val="24"/>
          <w:szCs w:val="24"/>
        </w:rPr>
        <w:t>(2+4)</w:t>
      </w:r>
    </w:p>
    <w:p w:rsidR="00046255" w:rsidRPr="00FE54A7" w:rsidRDefault="00046255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ab/>
      </w:r>
      <w:r w:rsidR="00720326" w:rsidRPr="00FE54A7">
        <w:rPr>
          <w:rFonts w:ascii="Times New Roman" w:hAnsi="Times New Roman" w:cs="Times New Roman"/>
          <w:sz w:val="24"/>
          <w:szCs w:val="24"/>
        </w:rPr>
        <w:t>(</w:t>
      </w:r>
      <w:r w:rsidRPr="00FE54A7">
        <w:rPr>
          <w:rFonts w:ascii="Times New Roman" w:hAnsi="Times New Roman" w:cs="Times New Roman"/>
          <w:sz w:val="24"/>
          <w:szCs w:val="24"/>
        </w:rPr>
        <w:t>Chapter 1</w:t>
      </w:r>
      <w:r w:rsidR="00720326" w:rsidRPr="00FE54A7">
        <w:rPr>
          <w:rFonts w:ascii="Times New Roman" w:hAnsi="Times New Roman" w:cs="Times New Roman"/>
          <w:sz w:val="24"/>
          <w:szCs w:val="24"/>
        </w:rPr>
        <w:t>)</w:t>
      </w:r>
    </w:p>
    <w:p w:rsidR="00E349A3" w:rsidRPr="00FE54A7" w:rsidRDefault="00E349A3" w:rsidP="00E349A3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FE54A7">
        <w:rPr>
          <w:rFonts w:ascii="Times New Roman" w:hAnsi="Times New Roman" w:cs="Times New Roman"/>
          <w:sz w:val="24"/>
          <w:szCs w:val="24"/>
        </w:rPr>
        <w:t>Q</w:t>
      </w:r>
      <w:r w:rsidR="00370CBA" w:rsidRPr="00FE54A7">
        <w:rPr>
          <w:rFonts w:ascii="Times New Roman" w:hAnsi="Times New Roman" w:cs="Times New Roman"/>
          <w:sz w:val="24"/>
          <w:szCs w:val="24"/>
        </w:rPr>
        <w:t>2.</w:t>
      </w:r>
      <w:r w:rsidR="00370CBA" w:rsidRPr="00FE54A7">
        <w:rPr>
          <w:rFonts w:ascii="Times New Roman" w:hAnsi="Times New Roman" w:cs="Times New Roman"/>
          <w:sz w:val="24"/>
          <w:szCs w:val="24"/>
        </w:rPr>
        <w:tab/>
        <w:t>What is communication system? Explain the basic block diagram of communication system</w:t>
      </w:r>
      <w:proofErr w:type="gramStart"/>
      <w:r w:rsidR="00370CBA" w:rsidRPr="00FE54A7">
        <w:rPr>
          <w:rFonts w:ascii="Times New Roman" w:hAnsi="Times New Roman" w:cs="Times New Roman"/>
          <w:sz w:val="24"/>
          <w:szCs w:val="24"/>
        </w:rPr>
        <w:t>?</w:t>
      </w:r>
      <w:r w:rsidRPr="00FE54A7">
        <w:rPr>
          <w:rFonts w:ascii="Times New Roman" w:hAnsi="Times New Roman" w:cs="Times New Roman"/>
          <w:sz w:val="24"/>
          <w:szCs w:val="24"/>
          <w:cs/>
          <w:lang w:bidi="ne-NP"/>
        </w:rPr>
        <w:t>(</w:t>
      </w:r>
      <w:proofErr w:type="gramEnd"/>
      <w:r w:rsidRPr="00FE54A7">
        <w:rPr>
          <w:rFonts w:ascii="Times New Roman" w:hAnsi="Times New Roman" w:cs="Times New Roman"/>
          <w:sz w:val="24"/>
          <w:szCs w:val="24"/>
          <w:lang w:bidi="ne-NP"/>
        </w:rPr>
        <w:t>2+4)</w:t>
      </w:r>
    </w:p>
    <w:p w:rsidR="00046255" w:rsidRPr="00FE54A7" w:rsidRDefault="00720326" w:rsidP="00E349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(</w:t>
      </w:r>
      <w:r w:rsidR="00046255" w:rsidRPr="00FE54A7">
        <w:rPr>
          <w:rFonts w:ascii="Times New Roman" w:hAnsi="Times New Roman" w:cs="Times New Roman"/>
          <w:sz w:val="24"/>
          <w:szCs w:val="24"/>
        </w:rPr>
        <w:t>Chapter 2</w:t>
      </w:r>
      <w:r w:rsidRPr="00FE54A7">
        <w:rPr>
          <w:rFonts w:ascii="Times New Roman" w:hAnsi="Times New Roman" w:cs="Times New Roman"/>
          <w:sz w:val="24"/>
          <w:szCs w:val="24"/>
        </w:rPr>
        <w:t>)</w:t>
      </w:r>
    </w:p>
    <w:p w:rsidR="00370CBA" w:rsidRPr="00FE54A7" w:rsidRDefault="00E349A3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Q</w:t>
      </w:r>
      <w:r w:rsidR="002F0063" w:rsidRPr="00FE54A7">
        <w:rPr>
          <w:rFonts w:ascii="Times New Roman" w:hAnsi="Times New Roman" w:cs="Times New Roman"/>
          <w:sz w:val="24"/>
          <w:szCs w:val="24"/>
        </w:rPr>
        <w:t>3.</w:t>
      </w:r>
      <w:r w:rsidR="002F0063" w:rsidRPr="00FE54A7">
        <w:rPr>
          <w:rFonts w:ascii="Times New Roman" w:hAnsi="Times New Roman" w:cs="Times New Roman"/>
          <w:sz w:val="24"/>
          <w:szCs w:val="24"/>
        </w:rPr>
        <w:tab/>
        <w:t xml:space="preserve">What is router? What is different between router and </w:t>
      </w:r>
      <w:r w:rsidR="00C3035F" w:rsidRPr="00FE54A7">
        <w:rPr>
          <w:rFonts w:ascii="Times New Roman" w:hAnsi="Times New Roman" w:cs="Times New Roman"/>
          <w:sz w:val="24"/>
          <w:szCs w:val="24"/>
        </w:rPr>
        <w:t>switch?</w:t>
      </w:r>
      <w:r w:rsidR="00046255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Pr="00FE54A7">
        <w:rPr>
          <w:rFonts w:ascii="Times New Roman" w:hAnsi="Times New Roman" w:cs="Times New Roman"/>
          <w:sz w:val="24"/>
          <w:szCs w:val="24"/>
        </w:rPr>
        <w:t>(1+5)</w:t>
      </w:r>
      <w:r w:rsidR="00720326" w:rsidRPr="00FE54A7">
        <w:rPr>
          <w:rFonts w:ascii="Times New Roman" w:hAnsi="Times New Roman" w:cs="Times New Roman"/>
          <w:sz w:val="24"/>
          <w:szCs w:val="24"/>
        </w:rPr>
        <w:t xml:space="preserve"> (</w:t>
      </w:r>
      <w:r w:rsidR="00046255" w:rsidRPr="00FE54A7">
        <w:rPr>
          <w:rFonts w:ascii="Times New Roman" w:hAnsi="Times New Roman" w:cs="Times New Roman"/>
          <w:sz w:val="24"/>
          <w:szCs w:val="24"/>
        </w:rPr>
        <w:t>Chapter 4</w:t>
      </w:r>
      <w:r w:rsidR="00720326" w:rsidRPr="00FE54A7">
        <w:rPr>
          <w:rFonts w:ascii="Times New Roman" w:hAnsi="Times New Roman" w:cs="Times New Roman"/>
          <w:sz w:val="24"/>
          <w:szCs w:val="24"/>
        </w:rPr>
        <w:t>)</w:t>
      </w:r>
    </w:p>
    <w:p w:rsidR="00370CBA" w:rsidRPr="00FE54A7" w:rsidRDefault="00E349A3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Q</w:t>
      </w:r>
      <w:r w:rsidR="00370CBA" w:rsidRPr="00FE54A7">
        <w:rPr>
          <w:rFonts w:ascii="Times New Roman" w:hAnsi="Times New Roman" w:cs="Times New Roman"/>
          <w:sz w:val="24"/>
          <w:szCs w:val="24"/>
        </w:rPr>
        <w:t>4.</w:t>
      </w:r>
      <w:r w:rsidR="00370CBA" w:rsidRPr="00FE54A7">
        <w:rPr>
          <w:rFonts w:ascii="Times New Roman" w:hAnsi="Times New Roman" w:cs="Times New Roman"/>
          <w:sz w:val="24"/>
          <w:szCs w:val="24"/>
        </w:rPr>
        <w:tab/>
      </w:r>
      <w:r w:rsidR="002E2C9D" w:rsidRPr="00FE54A7">
        <w:rPr>
          <w:rFonts w:ascii="Times New Roman" w:hAnsi="Times New Roman" w:cs="Times New Roman"/>
          <w:sz w:val="24"/>
          <w:szCs w:val="24"/>
        </w:rPr>
        <w:t xml:space="preserve">What is </w:t>
      </w:r>
      <w:r w:rsidR="002F0063" w:rsidRPr="00FE54A7">
        <w:rPr>
          <w:rFonts w:ascii="Times New Roman" w:hAnsi="Times New Roman" w:cs="Times New Roman"/>
          <w:sz w:val="24"/>
          <w:szCs w:val="24"/>
        </w:rPr>
        <w:t>CRC</w:t>
      </w:r>
      <w:r w:rsidR="002E2C9D" w:rsidRPr="00FE54A7">
        <w:rPr>
          <w:rFonts w:ascii="Times New Roman" w:hAnsi="Times New Roman" w:cs="Times New Roman"/>
          <w:sz w:val="24"/>
          <w:szCs w:val="24"/>
        </w:rPr>
        <w:t xml:space="preserve">? Explain the </w:t>
      </w:r>
      <w:r w:rsidR="002F0063" w:rsidRPr="00FE54A7">
        <w:rPr>
          <w:rFonts w:ascii="Times New Roman" w:hAnsi="Times New Roman" w:cs="Times New Roman"/>
          <w:sz w:val="24"/>
          <w:szCs w:val="24"/>
        </w:rPr>
        <w:t>CRC</w:t>
      </w:r>
      <w:r w:rsidR="002E2C9D" w:rsidRPr="00FE54A7">
        <w:rPr>
          <w:rFonts w:ascii="Times New Roman" w:hAnsi="Times New Roman" w:cs="Times New Roman"/>
          <w:sz w:val="24"/>
          <w:szCs w:val="24"/>
        </w:rPr>
        <w:t xml:space="preserve"> with example.</w:t>
      </w:r>
      <w:r w:rsidR="00720326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Pr="00FE54A7">
        <w:rPr>
          <w:rFonts w:ascii="Times New Roman" w:hAnsi="Times New Roman" w:cs="Times New Roman"/>
          <w:sz w:val="24"/>
          <w:szCs w:val="24"/>
        </w:rPr>
        <w:t>(1+5)</w:t>
      </w:r>
      <w:r w:rsidR="00720326" w:rsidRPr="00FE54A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20326" w:rsidRPr="00FE54A7">
        <w:rPr>
          <w:rFonts w:ascii="Times New Roman" w:hAnsi="Times New Roman" w:cs="Times New Roman"/>
          <w:sz w:val="24"/>
          <w:szCs w:val="24"/>
        </w:rPr>
        <w:t>(</w:t>
      </w:r>
      <w:r w:rsidR="00046255" w:rsidRPr="00FE54A7">
        <w:rPr>
          <w:rFonts w:ascii="Times New Roman" w:hAnsi="Times New Roman" w:cs="Times New Roman"/>
          <w:sz w:val="24"/>
          <w:szCs w:val="24"/>
        </w:rPr>
        <w:t xml:space="preserve"> Chapter</w:t>
      </w:r>
      <w:proofErr w:type="gramEnd"/>
      <w:r w:rsidR="00046255" w:rsidRPr="00FE54A7">
        <w:rPr>
          <w:rFonts w:ascii="Times New Roman" w:hAnsi="Times New Roman" w:cs="Times New Roman"/>
          <w:sz w:val="24"/>
          <w:szCs w:val="24"/>
        </w:rPr>
        <w:t xml:space="preserve"> 7</w:t>
      </w:r>
      <w:r w:rsidR="00720326" w:rsidRPr="00FE54A7">
        <w:rPr>
          <w:rFonts w:ascii="Times New Roman" w:hAnsi="Times New Roman" w:cs="Times New Roman"/>
          <w:sz w:val="24"/>
          <w:szCs w:val="24"/>
        </w:rPr>
        <w:t>)</w:t>
      </w:r>
    </w:p>
    <w:p w:rsidR="00370CBA" w:rsidRPr="00FE54A7" w:rsidRDefault="00E349A3" w:rsidP="000E78FE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Q</w:t>
      </w:r>
      <w:r w:rsidR="002E2C9D" w:rsidRPr="00FE54A7">
        <w:rPr>
          <w:rFonts w:ascii="Times New Roman" w:hAnsi="Times New Roman" w:cs="Times New Roman"/>
          <w:sz w:val="24"/>
          <w:szCs w:val="24"/>
        </w:rPr>
        <w:t>5.</w:t>
      </w:r>
      <w:r w:rsidR="002E2C9D" w:rsidRPr="00FE54A7">
        <w:rPr>
          <w:rFonts w:ascii="Times New Roman" w:hAnsi="Times New Roman" w:cs="Times New Roman"/>
          <w:sz w:val="24"/>
          <w:szCs w:val="24"/>
        </w:rPr>
        <w:tab/>
        <w:t xml:space="preserve">What is </w:t>
      </w:r>
      <w:r w:rsidR="002F0063" w:rsidRPr="00FE54A7">
        <w:rPr>
          <w:rFonts w:ascii="Times New Roman" w:hAnsi="Times New Roman" w:cs="Times New Roman"/>
          <w:sz w:val="24"/>
          <w:szCs w:val="24"/>
        </w:rPr>
        <w:t>d</w:t>
      </w:r>
      <w:r w:rsidR="002E2C9D" w:rsidRPr="00FE54A7">
        <w:rPr>
          <w:rFonts w:ascii="Times New Roman" w:hAnsi="Times New Roman" w:cs="Times New Roman"/>
          <w:sz w:val="24"/>
          <w:szCs w:val="24"/>
        </w:rPr>
        <w:t>ifferen</w:t>
      </w:r>
      <w:r w:rsidR="002F0063" w:rsidRPr="00FE54A7">
        <w:rPr>
          <w:rFonts w:ascii="Times New Roman" w:hAnsi="Times New Roman" w:cs="Times New Roman"/>
          <w:sz w:val="24"/>
          <w:szCs w:val="24"/>
        </w:rPr>
        <w:t>c</w:t>
      </w:r>
      <w:r w:rsidR="002E2C9D" w:rsidRPr="00FE54A7">
        <w:rPr>
          <w:rFonts w:ascii="Times New Roman" w:hAnsi="Times New Roman" w:cs="Times New Roman"/>
          <w:sz w:val="24"/>
          <w:szCs w:val="24"/>
        </w:rPr>
        <w:t xml:space="preserve">e between </w:t>
      </w:r>
      <w:r w:rsidR="002F0063" w:rsidRPr="00FE54A7">
        <w:rPr>
          <w:rFonts w:ascii="Times New Roman" w:hAnsi="Times New Roman" w:cs="Times New Roman"/>
          <w:sz w:val="24"/>
          <w:szCs w:val="24"/>
        </w:rPr>
        <w:t xml:space="preserve">DV and LS routing </w:t>
      </w:r>
      <w:proofErr w:type="gramStart"/>
      <w:r w:rsidR="002F0063" w:rsidRPr="00FE54A7">
        <w:rPr>
          <w:rFonts w:ascii="Times New Roman" w:hAnsi="Times New Roman" w:cs="Times New Roman"/>
          <w:sz w:val="24"/>
          <w:szCs w:val="24"/>
        </w:rPr>
        <w:t>protocol</w:t>
      </w:r>
      <w:r w:rsidR="00046255" w:rsidRPr="00FE54A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46255" w:rsidRPr="00FE54A7">
        <w:rPr>
          <w:rFonts w:ascii="Times New Roman" w:hAnsi="Times New Roman" w:cs="Times New Roman"/>
          <w:sz w:val="24"/>
          <w:szCs w:val="24"/>
        </w:rPr>
        <w:t xml:space="preserve">  </w:t>
      </w:r>
      <w:r w:rsidR="00720326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Pr="00FE54A7">
        <w:rPr>
          <w:rFonts w:ascii="Times New Roman" w:hAnsi="Times New Roman" w:cs="Times New Roman"/>
          <w:sz w:val="24"/>
          <w:szCs w:val="24"/>
        </w:rPr>
        <w:t>(6)</w:t>
      </w:r>
      <w:r w:rsidR="000E78FE">
        <w:rPr>
          <w:rFonts w:ascii="Times New Roman" w:hAnsi="Times New Roman" w:cs="Times New Roman"/>
          <w:sz w:val="24"/>
          <w:szCs w:val="24"/>
        </w:rPr>
        <w:t xml:space="preserve">  </w:t>
      </w:r>
      <w:r w:rsidR="00720326" w:rsidRPr="00FE54A7">
        <w:rPr>
          <w:rFonts w:ascii="Times New Roman" w:hAnsi="Times New Roman" w:cs="Times New Roman"/>
          <w:sz w:val="24"/>
          <w:szCs w:val="24"/>
        </w:rPr>
        <w:t xml:space="preserve"> (</w:t>
      </w:r>
      <w:r w:rsidR="00046255" w:rsidRPr="00FE54A7">
        <w:rPr>
          <w:rFonts w:ascii="Times New Roman" w:hAnsi="Times New Roman" w:cs="Times New Roman"/>
          <w:sz w:val="24"/>
          <w:szCs w:val="24"/>
        </w:rPr>
        <w:t>Chapter 5</w:t>
      </w:r>
      <w:r w:rsidR="00720326" w:rsidRPr="00FE54A7">
        <w:rPr>
          <w:rFonts w:ascii="Times New Roman" w:hAnsi="Times New Roman" w:cs="Times New Roman"/>
          <w:sz w:val="24"/>
          <w:szCs w:val="24"/>
        </w:rPr>
        <w:t>)</w:t>
      </w:r>
    </w:p>
    <w:p w:rsidR="00370CBA" w:rsidRPr="00FE54A7" w:rsidRDefault="00E349A3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Q</w:t>
      </w:r>
      <w:r w:rsidR="00370CBA" w:rsidRPr="00FE54A7">
        <w:rPr>
          <w:rFonts w:ascii="Times New Roman" w:hAnsi="Times New Roman" w:cs="Times New Roman"/>
          <w:sz w:val="24"/>
          <w:szCs w:val="24"/>
        </w:rPr>
        <w:t>6.</w:t>
      </w:r>
      <w:r w:rsidR="00370CBA" w:rsidRPr="00FE54A7">
        <w:rPr>
          <w:rFonts w:ascii="Times New Roman" w:hAnsi="Times New Roman" w:cs="Times New Roman"/>
          <w:sz w:val="24"/>
          <w:szCs w:val="24"/>
        </w:rPr>
        <w:tab/>
        <w:t xml:space="preserve">What is </w:t>
      </w:r>
      <w:r w:rsidR="002F0063" w:rsidRPr="00FE54A7">
        <w:rPr>
          <w:rFonts w:ascii="Times New Roman" w:hAnsi="Times New Roman" w:cs="Times New Roman"/>
          <w:sz w:val="24"/>
          <w:szCs w:val="24"/>
        </w:rPr>
        <w:t>physical address</w:t>
      </w:r>
      <w:r w:rsidR="00370CBA" w:rsidRPr="00FE54A7">
        <w:rPr>
          <w:rFonts w:ascii="Times New Roman" w:hAnsi="Times New Roman" w:cs="Times New Roman"/>
          <w:sz w:val="24"/>
          <w:szCs w:val="24"/>
        </w:rPr>
        <w:t xml:space="preserve">? </w:t>
      </w:r>
      <w:r w:rsidR="002E2C9D" w:rsidRPr="00FE54A7">
        <w:rPr>
          <w:rFonts w:ascii="Times New Roman" w:hAnsi="Times New Roman" w:cs="Times New Roman"/>
          <w:sz w:val="24"/>
          <w:szCs w:val="24"/>
        </w:rPr>
        <w:t xml:space="preserve">Explain </w:t>
      </w:r>
      <w:r w:rsidR="00A24D1E" w:rsidRPr="00FE54A7">
        <w:rPr>
          <w:rFonts w:ascii="Times New Roman" w:hAnsi="Times New Roman" w:cs="Times New Roman"/>
          <w:sz w:val="24"/>
          <w:szCs w:val="24"/>
        </w:rPr>
        <w:t>the basic structure</w:t>
      </w:r>
      <w:r w:rsidR="002F0063" w:rsidRPr="00FE54A7">
        <w:rPr>
          <w:rFonts w:ascii="Times New Roman" w:hAnsi="Times New Roman" w:cs="Times New Roman"/>
          <w:sz w:val="24"/>
          <w:szCs w:val="24"/>
        </w:rPr>
        <w:t xml:space="preserve"> of UDP protocol</w:t>
      </w:r>
      <w:r w:rsidR="00370CBA" w:rsidRPr="00FE54A7">
        <w:rPr>
          <w:rFonts w:ascii="Times New Roman" w:hAnsi="Times New Roman" w:cs="Times New Roman"/>
          <w:sz w:val="24"/>
          <w:szCs w:val="24"/>
        </w:rPr>
        <w:t>.</w:t>
      </w:r>
      <w:r w:rsidR="00046255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Pr="00FE54A7">
        <w:rPr>
          <w:rFonts w:ascii="Times New Roman" w:hAnsi="Times New Roman" w:cs="Times New Roman"/>
          <w:sz w:val="24"/>
          <w:szCs w:val="24"/>
        </w:rPr>
        <w:t xml:space="preserve">(2+4)  </w:t>
      </w:r>
      <w:r w:rsidR="00720326" w:rsidRPr="00FE54A7">
        <w:rPr>
          <w:rFonts w:ascii="Times New Roman" w:hAnsi="Times New Roman" w:cs="Times New Roman"/>
          <w:sz w:val="24"/>
          <w:szCs w:val="24"/>
        </w:rPr>
        <w:t>(</w:t>
      </w:r>
      <w:r w:rsidR="00046255" w:rsidRPr="00FE54A7">
        <w:rPr>
          <w:rFonts w:ascii="Times New Roman" w:hAnsi="Times New Roman" w:cs="Times New Roman"/>
          <w:sz w:val="24"/>
          <w:szCs w:val="24"/>
        </w:rPr>
        <w:t>Chapter 5</w:t>
      </w:r>
      <w:r w:rsidR="00720326" w:rsidRPr="00FE54A7">
        <w:rPr>
          <w:rFonts w:ascii="Times New Roman" w:hAnsi="Times New Roman" w:cs="Times New Roman"/>
          <w:sz w:val="24"/>
          <w:szCs w:val="24"/>
        </w:rPr>
        <w:t>)</w:t>
      </w:r>
    </w:p>
    <w:p w:rsidR="00E349A3" w:rsidRPr="00FE54A7" w:rsidRDefault="00E349A3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Q</w:t>
      </w:r>
      <w:r w:rsidR="00370CBA" w:rsidRPr="00FE54A7">
        <w:rPr>
          <w:rFonts w:ascii="Times New Roman" w:hAnsi="Times New Roman" w:cs="Times New Roman"/>
          <w:sz w:val="24"/>
          <w:szCs w:val="24"/>
        </w:rPr>
        <w:t>7</w:t>
      </w:r>
      <w:r w:rsidR="00C71949" w:rsidRPr="00FE54A7">
        <w:rPr>
          <w:rFonts w:ascii="Times New Roman" w:hAnsi="Times New Roman" w:cs="Times New Roman"/>
          <w:sz w:val="24"/>
          <w:szCs w:val="24"/>
        </w:rPr>
        <w:tab/>
        <w:t xml:space="preserve">Compare and contrast the </w:t>
      </w:r>
      <w:r w:rsidR="002F0063" w:rsidRPr="00FE54A7">
        <w:rPr>
          <w:rFonts w:ascii="Times New Roman" w:hAnsi="Times New Roman" w:cs="Times New Roman"/>
          <w:sz w:val="24"/>
          <w:szCs w:val="24"/>
        </w:rPr>
        <w:t>connection oriented service and connectionless service</w:t>
      </w:r>
      <w:r w:rsidR="000E78FE">
        <w:rPr>
          <w:rFonts w:ascii="Times New Roman" w:hAnsi="Times New Roman" w:cs="Times New Roman"/>
          <w:sz w:val="24"/>
          <w:szCs w:val="24"/>
        </w:rPr>
        <w:t>.</w:t>
      </w:r>
      <w:r w:rsidR="00046255" w:rsidRPr="00FE54A7">
        <w:rPr>
          <w:rFonts w:ascii="Times New Roman" w:hAnsi="Times New Roman" w:cs="Times New Roman"/>
          <w:sz w:val="24"/>
          <w:szCs w:val="24"/>
        </w:rPr>
        <w:t xml:space="preserve">  </w:t>
      </w:r>
      <w:r w:rsidRPr="00FE54A7">
        <w:rPr>
          <w:rFonts w:ascii="Times New Roman" w:hAnsi="Times New Roman" w:cs="Times New Roman"/>
          <w:sz w:val="24"/>
          <w:szCs w:val="24"/>
        </w:rPr>
        <w:t>(6)</w:t>
      </w:r>
    </w:p>
    <w:p w:rsidR="00C71949" w:rsidRPr="00FE54A7" w:rsidRDefault="00E349A3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20326" w:rsidRPr="00FE54A7">
        <w:rPr>
          <w:rFonts w:ascii="Times New Roman" w:hAnsi="Times New Roman" w:cs="Times New Roman"/>
          <w:sz w:val="24"/>
          <w:szCs w:val="24"/>
        </w:rPr>
        <w:t>(</w:t>
      </w:r>
      <w:r w:rsidR="00046255" w:rsidRPr="00FE54A7">
        <w:rPr>
          <w:rFonts w:ascii="Times New Roman" w:hAnsi="Times New Roman" w:cs="Times New Roman"/>
          <w:sz w:val="24"/>
          <w:szCs w:val="24"/>
        </w:rPr>
        <w:t>Chapter</w:t>
      </w:r>
      <w:r w:rsidR="00720326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046255" w:rsidRPr="00FE54A7">
        <w:rPr>
          <w:rFonts w:ascii="Times New Roman" w:hAnsi="Times New Roman" w:cs="Times New Roman"/>
          <w:sz w:val="24"/>
          <w:szCs w:val="24"/>
        </w:rPr>
        <w:t>6</w:t>
      </w:r>
      <w:r w:rsidR="00720326" w:rsidRPr="00FE54A7">
        <w:rPr>
          <w:rFonts w:ascii="Times New Roman" w:hAnsi="Times New Roman" w:cs="Times New Roman"/>
          <w:sz w:val="24"/>
          <w:szCs w:val="24"/>
        </w:rPr>
        <w:t>)</w:t>
      </w:r>
    </w:p>
    <w:p w:rsidR="00961541" w:rsidRPr="00FE54A7" w:rsidRDefault="00E349A3" w:rsidP="006F20B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Q</w:t>
      </w:r>
      <w:r w:rsidR="00961541" w:rsidRPr="00FE54A7">
        <w:rPr>
          <w:rFonts w:ascii="Times New Roman" w:hAnsi="Times New Roman" w:cs="Times New Roman"/>
          <w:sz w:val="24"/>
          <w:szCs w:val="24"/>
        </w:rPr>
        <w:t>8.</w:t>
      </w:r>
      <w:r w:rsidR="00961541" w:rsidRPr="00FE54A7">
        <w:rPr>
          <w:rFonts w:ascii="Times New Roman" w:hAnsi="Times New Roman" w:cs="Times New Roman"/>
          <w:sz w:val="24"/>
          <w:szCs w:val="24"/>
        </w:rPr>
        <w:tab/>
        <w:t xml:space="preserve">What is </w:t>
      </w:r>
      <w:r w:rsidR="002F0063" w:rsidRPr="00FE54A7">
        <w:rPr>
          <w:rFonts w:ascii="Times New Roman" w:hAnsi="Times New Roman" w:cs="Times New Roman"/>
          <w:sz w:val="24"/>
          <w:szCs w:val="24"/>
        </w:rPr>
        <w:t>DNS? Why it is decentralized? List out the Features of DNS</w:t>
      </w:r>
      <w:proofErr w:type="gramStart"/>
      <w:r w:rsidR="002F0063" w:rsidRPr="00FE54A7">
        <w:rPr>
          <w:rFonts w:ascii="Times New Roman" w:hAnsi="Times New Roman" w:cs="Times New Roman"/>
          <w:sz w:val="24"/>
          <w:szCs w:val="24"/>
        </w:rPr>
        <w:t>.</w:t>
      </w:r>
      <w:r w:rsidRPr="00FE54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54A7">
        <w:rPr>
          <w:rFonts w:ascii="Times New Roman" w:hAnsi="Times New Roman" w:cs="Times New Roman"/>
          <w:sz w:val="24"/>
          <w:szCs w:val="24"/>
        </w:rPr>
        <w:t xml:space="preserve">1+3+2) </w:t>
      </w:r>
      <w:r w:rsidR="00720326" w:rsidRPr="00FE54A7">
        <w:rPr>
          <w:rFonts w:ascii="Times New Roman" w:hAnsi="Times New Roman" w:cs="Times New Roman"/>
          <w:sz w:val="24"/>
          <w:szCs w:val="24"/>
        </w:rPr>
        <w:t>(</w:t>
      </w:r>
      <w:r w:rsidR="00046255" w:rsidRPr="00FE54A7">
        <w:rPr>
          <w:rFonts w:ascii="Times New Roman" w:hAnsi="Times New Roman" w:cs="Times New Roman"/>
          <w:sz w:val="24"/>
          <w:szCs w:val="24"/>
        </w:rPr>
        <w:t>Chapter 3</w:t>
      </w:r>
      <w:r w:rsidR="00720326" w:rsidRPr="00FE54A7">
        <w:rPr>
          <w:rFonts w:ascii="Times New Roman" w:hAnsi="Times New Roman" w:cs="Times New Roman"/>
          <w:sz w:val="24"/>
          <w:szCs w:val="24"/>
        </w:rPr>
        <w:t>)</w:t>
      </w:r>
    </w:p>
    <w:p w:rsidR="00370CBA" w:rsidRPr="000E78FE" w:rsidRDefault="00370CBA" w:rsidP="006F20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8FE">
        <w:rPr>
          <w:rFonts w:ascii="Times New Roman" w:hAnsi="Times New Roman" w:cs="Times New Roman"/>
          <w:b/>
          <w:bCs/>
          <w:sz w:val="24"/>
          <w:szCs w:val="24"/>
        </w:rPr>
        <w:t xml:space="preserve">Long Answer </w:t>
      </w:r>
      <w:proofErr w:type="gramStart"/>
      <w:r w:rsidRPr="000E78FE">
        <w:rPr>
          <w:rFonts w:ascii="Times New Roman" w:hAnsi="Times New Roman" w:cs="Times New Roman"/>
          <w:b/>
          <w:bCs/>
          <w:sz w:val="24"/>
          <w:szCs w:val="24"/>
        </w:rPr>
        <w:t>questions:</w:t>
      </w:r>
      <w:proofErr w:type="gramEnd"/>
      <w:r w:rsidR="00D110A7" w:rsidRPr="000E78FE">
        <w:rPr>
          <w:rFonts w:ascii="Times New Roman" w:hAnsi="Times New Roman" w:cs="Times New Roman"/>
          <w:b/>
          <w:bCs/>
          <w:sz w:val="24"/>
          <w:szCs w:val="24"/>
        </w:rPr>
        <w:t>(2x20=40)</w:t>
      </w:r>
    </w:p>
    <w:p w:rsidR="00370CBA" w:rsidRPr="00FE54A7" w:rsidRDefault="00370CBA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1.</w:t>
      </w:r>
      <w:r w:rsidRPr="00FE54A7">
        <w:rPr>
          <w:rFonts w:ascii="Times New Roman" w:hAnsi="Times New Roman" w:cs="Times New Roman"/>
          <w:sz w:val="24"/>
          <w:szCs w:val="24"/>
        </w:rPr>
        <w:tab/>
      </w:r>
    </w:p>
    <w:p w:rsidR="004721ED" w:rsidRPr="00FE54A7" w:rsidRDefault="00370CBA" w:rsidP="006F20B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a.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="002E2C9D" w:rsidRPr="00FE54A7">
        <w:rPr>
          <w:rFonts w:ascii="Times New Roman" w:hAnsi="Times New Roman" w:cs="Times New Roman"/>
          <w:sz w:val="24"/>
          <w:szCs w:val="24"/>
        </w:rPr>
        <w:t xml:space="preserve">Define transmission media. Differentiate between guided and unguided transmission media. Discuss each guided transmission in </w:t>
      </w:r>
      <w:proofErr w:type="gramStart"/>
      <w:r w:rsidR="002E2C9D" w:rsidRPr="00FE54A7">
        <w:rPr>
          <w:rFonts w:ascii="Times New Roman" w:hAnsi="Times New Roman" w:cs="Times New Roman"/>
          <w:sz w:val="24"/>
          <w:szCs w:val="24"/>
        </w:rPr>
        <w:t>detail</w:t>
      </w:r>
      <w:r w:rsidR="008B5733" w:rsidRPr="00FE54A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B5733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4721ED" w:rsidRPr="00FE54A7">
        <w:rPr>
          <w:rFonts w:ascii="Times New Roman" w:hAnsi="Times New Roman" w:cs="Times New Roman"/>
          <w:sz w:val="24"/>
          <w:szCs w:val="24"/>
        </w:rPr>
        <w:t>(1+4+5)</w:t>
      </w:r>
    </w:p>
    <w:p w:rsidR="002E2C9D" w:rsidRPr="00FE54A7" w:rsidRDefault="008B5733" w:rsidP="004721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(Chapter 3)</w:t>
      </w:r>
    </w:p>
    <w:p w:rsidR="002E2C9D" w:rsidRPr="00FE54A7" w:rsidRDefault="00370CBA" w:rsidP="006F20B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b.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="002F0063" w:rsidRPr="00FE54A7">
        <w:rPr>
          <w:rFonts w:ascii="Times New Roman" w:hAnsi="Times New Roman" w:cs="Times New Roman"/>
          <w:sz w:val="24"/>
          <w:szCs w:val="24"/>
        </w:rPr>
        <w:t>Define Protocol Stack. Explain OSI model with neat diagram.</w:t>
      </w:r>
      <w:r w:rsidR="004721ED" w:rsidRPr="00FE54A7">
        <w:rPr>
          <w:rFonts w:ascii="Times New Roman" w:hAnsi="Times New Roman" w:cs="Times New Roman"/>
          <w:sz w:val="24"/>
          <w:szCs w:val="24"/>
        </w:rPr>
        <w:t xml:space="preserve"> (3+7)</w:t>
      </w:r>
    </w:p>
    <w:p w:rsidR="00370CBA" w:rsidRPr="00FE54A7" w:rsidRDefault="008B5733" w:rsidP="006F20B0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Chapter 3</w:t>
      </w:r>
    </w:p>
    <w:p w:rsidR="00370CBA" w:rsidRPr="00FE54A7" w:rsidRDefault="00370CBA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2.</w:t>
      </w:r>
      <w:r w:rsidRPr="00FE54A7">
        <w:rPr>
          <w:rFonts w:ascii="Times New Roman" w:hAnsi="Times New Roman" w:cs="Times New Roman"/>
          <w:sz w:val="24"/>
          <w:szCs w:val="24"/>
        </w:rPr>
        <w:tab/>
      </w:r>
    </w:p>
    <w:p w:rsidR="004721ED" w:rsidRPr="00FE54A7" w:rsidRDefault="00370CBA" w:rsidP="006F20B0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54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E54A7">
        <w:rPr>
          <w:rFonts w:ascii="Times New Roman" w:hAnsi="Times New Roman" w:cs="Times New Roman"/>
          <w:sz w:val="24"/>
          <w:szCs w:val="24"/>
        </w:rPr>
        <w:t>.</w:t>
      </w:r>
      <w:r w:rsidRPr="00FE54A7">
        <w:rPr>
          <w:rFonts w:ascii="Times New Roman" w:hAnsi="Times New Roman" w:cs="Times New Roman"/>
          <w:sz w:val="24"/>
          <w:szCs w:val="24"/>
        </w:rPr>
        <w:tab/>
        <w:t xml:space="preserve">what is </w:t>
      </w:r>
      <w:proofErr w:type="spellStart"/>
      <w:r w:rsidRPr="00FE54A7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FE54A7">
        <w:rPr>
          <w:rFonts w:ascii="Times New Roman" w:hAnsi="Times New Roman" w:cs="Times New Roman"/>
          <w:sz w:val="24"/>
          <w:szCs w:val="24"/>
        </w:rPr>
        <w:t xml:space="preserve">? Mentions its pros and cons. </w:t>
      </w:r>
      <w:proofErr w:type="gramStart"/>
      <w:r w:rsidRPr="00FE54A7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FE54A7">
        <w:rPr>
          <w:rFonts w:ascii="Times New Roman" w:hAnsi="Times New Roman" w:cs="Times New Roman"/>
          <w:sz w:val="24"/>
          <w:szCs w:val="24"/>
        </w:rPr>
        <w:t xml:space="preserve"> the </w:t>
      </w:r>
      <w:r w:rsidR="002F0063" w:rsidRPr="00FE54A7">
        <w:rPr>
          <w:rFonts w:ascii="Times New Roman" w:hAnsi="Times New Roman" w:cs="Times New Roman"/>
          <w:sz w:val="24"/>
          <w:szCs w:val="24"/>
        </w:rPr>
        <w:t>class C</w:t>
      </w:r>
      <w:r w:rsidR="002E2C9D" w:rsidRPr="00FE5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A7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FE54A7">
        <w:rPr>
          <w:rFonts w:ascii="Times New Roman" w:hAnsi="Times New Roman" w:cs="Times New Roman"/>
          <w:sz w:val="24"/>
          <w:szCs w:val="24"/>
        </w:rPr>
        <w:t xml:space="preserve"> with example.</w:t>
      </w:r>
      <w:r w:rsidR="008B5733" w:rsidRPr="00FE54A7">
        <w:rPr>
          <w:rFonts w:ascii="Times New Roman" w:hAnsi="Times New Roman" w:cs="Times New Roman"/>
          <w:sz w:val="24"/>
          <w:szCs w:val="24"/>
        </w:rPr>
        <w:t xml:space="preserve">   </w:t>
      </w:r>
      <w:r w:rsidR="004721ED" w:rsidRPr="00FE54A7">
        <w:rPr>
          <w:rFonts w:ascii="Times New Roman" w:hAnsi="Times New Roman" w:cs="Times New Roman"/>
          <w:sz w:val="24"/>
          <w:szCs w:val="24"/>
        </w:rPr>
        <w:t>(2+3+5)</w:t>
      </w:r>
    </w:p>
    <w:p w:rsidR="00370CBA" w:rsidRPr="00FE54A7" w:rsidRDefault="008B5733" w:rsidP="004721E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(Chapter 4)</w:t>
      </w:r>
    </w:p>
    <w:p w:rsidR="00370CBA" w:rsidRDefault="00370CBA" w:rsidP="006F20B0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b.</w:t>
      </w:r>
      <w:r w:rsidRPr="00FE54A7">
        <w:rPr>
          <w:rFonts w:ascii="Times New Roman" w:hAnsi="Times New Roman" w:cs="Times New Roman"/>
          <w:sz w:val="24"/>
          <w:szCs w:val="24"/>
        </w:rPr>
        <w:tab/>
        <w:t>What is FLSM?</w:t>
      </w:r>
      <w:r w:rsidRPr="00FE54A7">
        <w:rPr>
          <w:rFonts w:ascii="Times New Roman" w:hAnsi="Times New Roman" w:cs="Times New Roman"/>
          <w:sz w:val="24"/>
          <w:szCs w:val="24"/>
        </w:rPr>
        <w:tab/>
        <w:t xml:space="preserve">How it is </w:t>
      </w:r>
      <w:proofErr w:type="gramStart"/>
      <w:r w:rsidRPr="00FE54A7">
        <w:rPr>
          <w:rFonts w:ascii="Times New Roman" w:hAnsi="Times New Roman" w:cs="Times New Roman"/>
          <w:sz w:val="24"/>
          <w:szCs w:val="24"/>
        </w:rPr>
        <w:t>differ</w:t>
      </w:r>
      <w:proofErr w:type="gramEnd"/>
      <w:r w:rsidRPr="00FE5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4A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E54A7">
        <w:rPr>
          <w:rFonts w:ascii="Times New Roman" w:hAnsi="Times New Roman" w:cs="Times New Roman"/>
          <w:sz w:val="24"/>
          <w:szCs w:val="24"/>
        </w:rPr>
        <w:t xml:space="preserve"> VLSM?</w:t>
      </w:r>
      <w:r w:rsidR="008D2B16" w:rsidRPr="00FE54A7">
        <w:rPr>
          <w:rFonts w:ascii="Times New Roman" w:hAnsi="Times New Roman" w:cs="Times New Roman"/>
          <w:sz w:val="24"/>
          <w:szCs w:val="24"/>
        </w:rPr>
        <w:t xml:space="preserve"> </w:t>
      </w:r>
      <w:r w:rsidR="008D2B16" w:rsidRPr="00FE54A7">
        <w:rPr>
          <w:rFonts w:ascii="Times New Roman" w:hAnsi="Times New Roman" w:cs="Times New Roman"/>
          <w:i/>
          <w:iCs/>
          <w:sz w:val="24"/>
          <w:szCs w:val="24"/>
        </w:rPr>
        <w:t>You are in charge of a network that allows a total of 254 (256-2) users (192.168.10.0/24), but the company has a total of 106 employees; 4 in HR, 4 in Accounting, 2 in Legal, 11 in IT, 55 in Sales and 30 in the Warehouse.</w:t>
      </w:r>
      <w:r w:rsidR="006F20B0" w:rsidRPr="00FE54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2B16" w:rsidRPr="00FE54A7">
        <w:rPr>
          <w:rFonts w:ascii="Times New Roman" w:hAnsi="Times New Roman" w:cs="Times New Roman"/>
          <w:i/>
          <w:iCs/>
          <w:sz w:val="24"/>
          <w:szCs w:val="24"/>
        </w:rPr>
        <w:t xml:space="preserve">You need to create subnets that would allow for </w:t>
      </w:r>
      <w:proofErr w:type="gramStart"/>
      <w:r w:rsidR="008D2B16" w:rsidRPr="00FE54A7">
        <w:rPr>
          <w:rFonts w:ascii="Times New Roman" w:hAnsi="Times New Roman" w:cs="Times New Roman"/>
          <w:i/>
          <w:iCs/>
          <w:sz w:val="24"/>
          <w:szCs w:val="24"/>
        </w:rPr>
        <w:t>these number</w:t>
      </w:r>
      <w:proofErr w:type="gramEnd"/>
      <w:r w:rsidR="008D2B16" w:rsidRPr="00FE54A7">
        <w:rPr>
          <w:rFonts w:ascii="Times New Roman" w:hAnsi="Times New Roman" w:cs="Times New Roman"/>
          <w:i/>
          <w:iCs/>
          <w:sz w:val="24"/>
          <w:szCs w:val="24"/>
        </w:rPr>
        <w:t xml:space="preserve"> of users and prevent the waste of IP addresses as much as possible.</w:t>
      </w:r>
      <w:r w:rsidR="004721ED" w:rsidRPr="00FE54A7">
        <w:rPr>
          <w:rFonts w:ascii="Times New Roman" w:hAnsi="Times New Roman" w:cs="Times New Roman"/>
          <w:i/>
          <w:iCs/>
          <w:sz w:val="24"/>
          <w:szCs w:val="24"/>
        </w:rPr>
        <w:t xml:space="preserve"> (1+2+7)    (</w:t>
      </w:r>
      <w:r w:rsidR="004721ED" w:rsidRPr="00FE54A7">
        <w:rPr>
          <w:rFonts w:ascii="Times New Roman" w:hAnsi="Times New Roman" w:cs="Times New Roman"/>
          <w:sz w:val="24"/>
          <w:szCs w:val="24"/>
        </w:rPr>
        <w:t>Chapter 4)</w:t>
      </w:r>
    </w:p>
    <w:p w:rsidR="000E78FE" w:rsidRPr="00FE54A7" w:rsidRDefault="000E78FE" w:rsidP="006F20B0">
      <w:pPr>
        <w:ind w:left="144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70CBA" w:rsidRPr="00FE54A7" w:rsidRDefault="00370CBA" w:rsidP="006F20B0">
      <w:pPr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FE54A7">
        <w:rPr>
          <w:rFonts w:ascii="Times New Roman" w:hAnsi="Times New Roman" w:cs="Times New Roman"/>
          <w:sz w:val="24"/>
          <w:szCs w:val="24"/>
        </w:rPr>
        <w:tab/>
      </w:r>
    </w:p>
    <w:p w:rsidR="004721ED" w:rsidRPr="00FE54A7" w:rsidRDefault="00370CBA" w:rsidP="006F20B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a.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="002E2C9D" w:rsidRPr="00FE54A7">
        <w:rPr>
          <w:rFonts w:ascii="Times New Roman" w:hAnsi="Times New Roman" w:cs="Times New Roman"/>
          <w:sz w:val="24"/>
          <w:szCs w:val="24"/>
        </w:rPr>
        <w:t>Explain client server system. How is it different from peer to peer system?</w:t>
      </w:r>
      <w:r w:rsidR="008B5733" w:rsidRPr="00FE54A7">
        <w:rPr>
          <w:rFonts w:ascii="Times New Roman" w:hAnsi="Times New Roman" w:cs="Times New Roman"/>
          <w:sz w:val="24"/>
          <w:szCs w:val="24"/>
        </w:rPr>
        <w:t xml:space="preserve">  </w:t>
      </w:r>
      <w:r w:rsidR="004721ED" w:rsidRPr="00FE54A7">
        <w:rPr>
          <w:rFonts w:ascii="Times New Roman" w:hAnsi="Times New Roman" w:cs="Times New Roman"/>
          <w:sz w:val="24"/>
          <w:szCs w:val="24"/>
        </w:rPr>
        <w:t>(4+6)</w:t>
      </w:r>
    </w:p>
    <w:p w:rsidR="002E2C9D" w:rsidRPr="00FE54A7" w:rsidRDefault="008B5733" w:rsidP="004721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 xml:space="preserve"> (Chapter 5)</w:t>
      </w:r>
    </w:p>
    <w:p w:rsidR="00702065" w:rsidRPr="00FE54A7" w:rsidRDefault="00370CBA" w:rsidP="006F20B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>b.</w:t>
      </w:r>
      <w:r w:rsidRPr="00FE54A7">
        <w:rPr>
          <w:rFonts w:ascii="Times New Roman" w:hAnsi="Times New Roman" w:cs="Times New Roman"/>
          <w:sz w:val="24"/>
          <w:szCs w:val="24"/>
        </w:rPr>
        <w:tab/>
      </w:r>
      <w:r w:rsidR="00702065" w:rsidRPr="00FE54A7">
        <w:rPr>
          <w:rFonts w:ascii="Times New Roman" w:hAnsi="Times New Roman" w:cs="Times New Roman"/>
          <w:sz w:val="24"/>
          <w:szCs w:val="24"/>
        </w:rPr>
        <w:t>Explain how does CRC detect the errors with multiple bits? Given message is M(x) = x</w:t>
      </w:r>
      <w:r w:rsidR="00702065" w:rsidRPr="00FE54A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02065" w:rsidRPr="00FE54A7">
        <w:rPr>
          <w:rFonts w:ascii="Times New Roman" w:hAnsi="Times New Roman" w:cs="Times New Roman"/>
          <w:sz w:val="24"/>
          <w:szCs w:val="24"/>
        </w:rPr>
        <w:t>+x</w:t>
      </w:r>
      <w:r w:rsidR="00702065" w:rsidRPr="00FE54A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702065" w:rsidRPr="00FE54A7">
        <w:rPr>
          <w:rFonts w:ascii="Times New Roman" w:hAnsi="Times New Roman" w:cs="Times New Roman"/>
          <w:sz w:val="24"/>
          <w:szCs w:val="24"/>
        </w:rPr>
        <w:t>+x</w:t>
      </w:r>
      <w:r w:rsidR="00702065" w:rsidRPr="00FE54A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02065" w:rsidRPr="00FE54A7">
        <w:rPr>
          <w:rFonts w:ascii="Times New Roman" w:hAnsi="Times New Roman" w:cs="Times New Roman"/>
          <w:sz w:val="24"/>
          <w:szCs w:val="24"/>
        </w:rPr>
        <w:t>=x</w:t>
      </w:r>
      <w:r w:rsidR="00702065" w:rsidRPr="00FE54A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02065" w:rsidRPr="00FE54A7">
        <w:rPr>
          <w:rFonts w:ascii="Times New Roman" w:hAnsi="Times New Roman" w:cs="Times New Roman"/>
          <w:sz w:val="24"/>
          <w:szCs w:val="24"/>
        </w:rPr>
        <w:t>+1 and the generator is G(x) = x</w:t>
      </w:r>
      <w:r w:rsidR="00702065" w:rsidRPr="00FE54A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02065" w:rsidRPr="00FE54A7">
        <w:rPr>
          <w:rFonts w:ascii="Times New Roman" w:hAnsi="Times New Roman" w:cs="Times New Roman"/>
          <w:sz w:val="24"/>
          <w:szCs w:val="24"/>
        </w:rPr>
        <w:t xml:space="preserve">+1. Show the actual bit string transmitted, suppose the third bit from the left is inverted during the transmission. Show how the error is detected at </w:t>
      </w:r>
    </w:p>
    <w:p w:rsidR="004721ED" w:rsidRPr="00FE54A7" w:rsidRDefault="00702065" w:rsidP="006F20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54A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54A7">
        <w:rPr>
          <w:rFonts w:ascii="Times New Roman" w:hAnsi="Times New Roman" w:cs="Times New Roman"/>
          <w:sz w:val="24"/>
          <w:szCs w:val="24"/>
        </w:rPr>
        <w:t xml:space="preserve"> receiver’s end.</w:t>
      </w:r>
      <w:r w:rsidR="008B5733" w:rsidRPr="00FE54A7">
        <w:rPr>
          <w:rFonts w:ascii="Times New Roman" w:hAnsi="Times New Roman" w:cs="Times New Roman"/>
          <w:sz w:val="24"/>
          <w:szCs w:val="24"/>
        </w:rPr>
        <w:t xml:space="preserve">  </w:t>
      </w:r>
      <w:r w:rsidR="004721ED" w:rsidRPr="00FE54A7">
        <w:rPr>
          <w:rFonts w:ascii="Times New Roman" w:hAnsi="Times New Roman" w:cs="Times New Roman"/>
          <w:sz w:val="24"/>
          <w:szCs w:val="24"/>
        </w:rPr>
        <w:t>(3+7)</w:t>
      </w:r>
    </w:p>
    <w:p w:rsidR="00702065" w:rsidRPr="00FE54A7" w:rsidRDefault="008B5733" w:rsidP="006F20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54A7">
        <w:rPr>
          <w:rFonts w:ascii="Times New Roman" w:hAnsi="Times New Roman" w:cs="Times New Roman"/>
          <w:sz w:val="24"/>
          <w:szCs w:val="24"/>
        </w:rPr>
        <w:t xml:space="preserve"> (Chapter 6)</w:t>
      </w:r>
    </w:p>
    <w:p w:rsidR="00702065" w:rsidRPr="00FE54A7" w:rsidRDefault="00702065" w:rsidP="006F20B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370CBA" w:rsidRPr="00FE54A7" w:rsidRDefault="00370CBA" w:rsidP="006F20B0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F0AEE" w:rsidRPr="00FE54A7" w:rsidRDefault="001F0AEE" w:rsidP="006F20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F0AEE" w:rsidRPr="00FE54A7" w:rsidSect="0087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7A2" w:rsidRDefault="00ED67A2" w:rsidP="001F0AEE">
      <w:pPr>
        <w:spacing w:after="0" w:line="240" w:lineRule="auto"/>
      </w:pPr>
      <w:r>
        <w:separator/>
      </w:r>
    </w:p>
  </w:endnote>
  <w:endnote w:type="continuationSeparator" w:id="0">
    <w:p w:rsidR="00ED67A2" w:rsidRDefault="00ED67A2" w:rsidP="001F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7A2" w:rsidRDefault="00ED67A2" w:rsidP="001F0AEE">
      <w:pPr>
        <w:spacing w:after="0" w:line="240" w:lineRule="auto"/>
      </w:pPr>
      <w:r>
        <w:separator/>
      </w:r>
    </w:p>
  </w:footnote>
  <w:footnote w:type="continuationSeparator" w:id="0">
    <w:p w:rsidR="00ED67A2" w:rsidRDefault="00ED67A2" w:rsidP="001F0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BBC"/>
    <w:multiLevelType w:val="multilevel"/>
    <w:tmpl w:val="0F6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96B27"/>
    <w:multiLevelType w:val="multilevel"/>
    <w:tmpl w:val="26EA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C5F01"/>
    <w:multiLevelType w:val="hybridMultilevel"/>
    <w:tmpl w:val="182A7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365A5"/>
    <w:multiLevelType w:val="hybridMultilevel"/>
    <w:tmpl w:val="5C5C8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4593E"/>
    <w:multiLevelType w:val="multilevel"/>
    <w:tmpl w:val="ACA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377AB4"/>
    <w:multiLevelType w:val="multilevel"/>
    <w:tmpl w:val="361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6A5079"/>
    <w:multiLevelType w:val="multilevel"/>
    <w:tmpl w:val="FBAC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AD21DC"/>
    <w:multiLevelType w:val="hybridMultilevel"/>
    <w:tmpl w:val="47FE6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06ADC"/>
    <w:multiLevelType w:val="hybridMultilevel"/>
    <w:tmpl w:val="A04403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60806"/>
    <w:multiLevelType w:val="multilevel"/>
    <w:tmpl w:val="09DE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546337"/>
    <w:multiLevelType w:val="multilevel"/>
    <w:tmpl w:val="DE50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864383"/>
    <w:multiLevelType w:val="hybridMultilevel"/>
    <w:tmpl w:val="8F4E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F0B80"/>
    <w:multiLevelType w:val="multilevel"/>
    <w:tmpl w:val="9A0AF5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A56052"/>
    <w:multiLevelType w:val="multilevel"/>
    <w:tmpl w:val="D20C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1E3DAE"/>
    <w:multiLevelType w:val="hybridMultilevel"/>
    <w:tmpl w:val="873EF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96154E"/>
    <w:multiLevelType w:val="multilevel"/>
    <w:tmpl w:val="F18C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253F3"/>
    <w:multiLevelType w:val="multilevel"/>
    <w:tmpl w:val="9A0AF5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410985"/>
    <w:multiLevelType w:val="hybridMultilevel"/>
    <w:tmpl w:val="AD7283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40CE6"/>
    <w:multiLevelType w:val="multilevel"/>
    <w:tmpl w:val="02F0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2F4B32"/>
    <w:multiLevelType w:val="hybridMultilevel"/>
    <w:tmpl w:val="06FC2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5276A"/>
    <w:multiLevelType w:val="multilevel"/>
    <w:tmpl w:val="ACF478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127D81"/>
    <w:multiLevelType w:val="multilevel"/>
    <w:tmpl w:val="2CFA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6141A3"/>
    <w:multiLevelType w:val="hybridMultilevel"/>
    <w:tmpl w:val="9F6C7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A39EA"/>
    <w:multiLevelType w:val="multilevel"/>
    <w:tmpl w:val="E680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4362C2"/>
    <w:multiLevelType w:val="multilevel"/>
    <w:tmpl w:val="E680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272532"/>
    <w:multiLevelType w:val="multilevel"/>
    <w:tmpl w:val="599C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59038C"/>
    <w:multiLevelType w:val="multilevel"/>
    <w:tmpl w:val="8EA038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8B373D"/>
    <w:multiLevelType w:val="hybridMultilevel"/>
    <w:tmpl w:val="B3983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057D54"/>
    <w:multiLevelType w:val="hybridMultilevel"/>
    <w:tmpl w:val="BB6EF3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90221"/>
    <w:multiLevelType w:val="multilevel"/>
    <w:tmpl w:val="CB76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4"/>
  </w:num>
  <w:num w:numId="5">
    <w:abstractNumId w:val="18"/>
  </w:num>
  <w:num w:numId="6">
    <w:abstractNumId w:val="5"/>
  </w:num>
  <w:num w:numId="7">
    <w:abstractNumId w:val="21"/>
  </w:num>
  <w:num w:numId="8">
    <w:abstractNumId w:val="0"/>
  </w:num>
  <w:num w:numId="9">
    <w:abstractNumId w:val="29"/>
  </w:num>
  <w:num w:numId="10">
    <w:abstractNumId w:val="1"/>
  </w:num>
  <w:num w:numId="11">
    <w:abstractNumId w:val="25"/>
  </w:num>
  <w:num w:numId="12">
    <w:abstractNumId w:val="10"/>
  </w:num>
  <w:num w:numId="13">
    <w:abstractNumId w:val="2"/>
  </w:num>
  <w:num w:numId="14">
    <w:abstractNumId w:val="14"/>
  </w:num>
  <w:num w:numId="15">
    <w:abstractNumId w:val="9"/>
  </w:num>
  <w:num w:numId="16">
    <w:abstractNumId w:val="22"/>
  </w:num>
  <w:num w:numId="17">
    <w:abstractNumId w:val="17"/>
  </w:num>
  <w:num w:numId="18">
    <w:abstractNumId w:val="24"/>
  </w:num>
  <w:num w:numId="19">
    <w:abstractNumId w:val="12"/>
  </w:num>
  <w:num w:numId="20">
    <w:abstractNumId w:val="20"/>
  </w:num>
  <w:num w:numId="21">
    <w:abstractNumId w:val="26"/>
  </w:num>
  <w:num w:numId="22">
    <w:abstractNumId w:val="23"/>
  </w:num>
  <w:num w:numId="23">
    <w:abstractNumId w:val="16"/>
  </w:num>
  <w:num w:numId="24">
    <w:abstractNumId w:val="27"/>
  </w:num>
  <w:num w:numId="25">
    <w:abstractNumId w:val="3"/>
  </w:num>
  <w:num w:numId="26">
    <w:abstractNumId w:val="11"/>
  </w:num>
  <w:num w:numId="27">
    <w:abstractNumId w:val="7"/>
  </w:num>
  <w:num w:numId="28">
    <w:abstractNumId w:val="19"/>
  </w:num>
  <w:num w:numId="29">
    <w:abstractNumId w:val="28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0AEE"/>
    <w:rsid w:val="00030C19"/>
    <w:rsid w:val="00046255"/>
    <w:rsid w:val="000563E2"/>
    <w:rsid w:val="000B5E0F"/>
    <w:rsid w:val="000E78FE"/>
    <w:rsid w:val="00121FE2"/>
    <w:rsid w:val="00130284"/>
    <w:rsid w:val="00194539"/>
    <w:rsid w:val="001C4EB4"/>
    <w:rsid w:val="001D1BBA"/>
    <w:rsid w:val="001F0AEE"/>
    <w:rsid w:val="001F6140"/>
    <w:rsid w:val="00231F30"/>
    <w:rsid w:val="00257118"/>
    <w:rsid w:val="00271F44"/>
    <w:rsid w:val="002827B9"/>
    <w:rsid w:val="002A5E70"/>
    <w:rsid w:val="002E2C9D"/>
    <w:rsid w:val="002E7323"/>
    <w:rsid w:val="002F0063"/>
    <w:rsid w:val="0036587F"/>
    <w:rsid w:val="00370CBA"/>
    <w:rsid w:val="00415341"/>
    <w:rsid w:val="00470819"/>
    <w:rsid w:val="004721ED"/>
    <w:rsid w:val="004A25A4"/>
    <w:rsid w:val="006357A3"/>
    <w:rsid w:val="00686C74"/>
    <w:rsid w:val="006E0F6C"/>
    <w:rsid w:val="006F20B0"/>
    <w:rsid w:val="00702065"/>
    <w:rsid w:val="00720326"/>
    <w:rsid w:val="00780F79"/>
    <w:rsid w:val="008128D0"/>
    <w:rsid w:val="008744FA"/>
    <w:rsid w:val="008B5733"/>
    <w:rsid w:val="008C0161"/>
    <w:rsid w:val="008D2B16"/>
    <w:rsid w:val="00935FFE"/>
    <w:rsid w:val="00961541"/>
    <w:rsid w:val="009C4895"/>
    <w:rsid w:val="00A24D1E"/>
    <w:rsid w:val="00A67616"/>
    <w:rsid w:val="00BB557F"/>
    <w:rsid w:val="00C1544B"/>
    <w:rsid w:val="00C3035F"/>
    <w:rsid w:val="00C71949"/>
    <w:rsid w:val="00C739C2"/>
    <w:rsid w:val="00D110A7"/>
    <w:rsid w:val="00DC6D1B"/>
    <w:rsid w:val="00E349A3"/>
    <w:rsid w:val="00ED67A2"/>
    <w:rsid w:val="00EE5DA8"/>
    <w:rsid w:val="00F166B5"/>
    <w:rsid w:val="00FA2907"/>
    <w:rsid w:val="00FE37EC"/>
    <w:rsid w:val="00FE5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EE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0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AEE"/>
  </w:style>
  <w:style w:type="paragraph" w:styleId="Footer">
    <w:name w:val="footer"/>
    <w:basedOn w:val="Normal"/>
    <w:link w:val="FooterChar"/>
    <w:uiPriority w:val="99"/>
    <w:semiHidden/>
    <w:unhideWhenUsed/>
    <w:rsid w:val="001F0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AEE"/>
  </w:style>
  <w:style w:type="paragraph" w:styleId="NormalWeb">
    <w:name w:val="Normal (Web)"/>
    <w:basedOn w:val="Normal"/>
    <w:uiPriority w:val="99"/>
    <w:unhideWhenUsed/>
    <w:rsid w:val="001F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1F0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A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EE"/>
    <w:rPr>
      <w:rFonts w:ascii="Tahoma" w:hAnsi="Tahoma" w:cs="Tahoma"/>
      <w:sz w:val="16"/>
      <w:szCs w:val="16"/>
      <w:lang w:bidi="ar-SA"/>
    </w:rPr>
  </w:style>
  <w:style w:type="character" w:styleId="Emphasis">
    <w:name w:val="Emphasis"/>
    <w:basedOn w:val="DefaultParagraphFont"/>
    <w:uiPriority w:val="20"/>
    <w:qFormat/>
    <w:rsid w:val="008D2B16"/>
    <w:rPr>
      <w:i/>
      <w:iCs/>
    </w:rPr>
  </w:style>
  <w:style w:type="character" w:styleId="Strong">
    <w:name w:val="Strong"/>
    <w:basedOn w:val="DefaultParagraphFont"/>
    <w:uiPriority w:val="22"/>
    <w:qFormat/>
    <w:rsid w:val="001945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0" ma:contentTypeDescription="Create a new document." ma:contentTypeScope="" ma:versionID="69d7c71b7dd9e6a87a2064955c9fd38d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b8f0e15d3a1c077abed15475da45cac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8CAA24-E377-4044-AE1B-4862DEB7ED3C}"/>
</file>

<file path=customXml/itemProps2.xml><?xml version="1.0" encoding="utf-8"?>
<ds:datastoreItem xmlns:ds="http://schemas.openxmlformats.org/officeDocument/2006/customXml" ds:itemID="{60230453-6880-4DA2-B45B-529653DC493F}"/>
</file>

<file path=customXml/itemProps3.xml><?xml version="1.0" encoding="utf-8"?>
<ds:datastoreItem xmlns:ds="http://schemas.openxmlformats.org/officeDocument/2006/customXml" ds:itemID="{8F9B6242-4B24-4A94-B990-850377BEC4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2</cp:revision>
  <dcterms:created xsi:type="dcterms:W3CDTF">2019-04-01T14:16:00Z</dcterms:created>
  <dcterms:modified xsi:type="dcterms:W3CDTF">2019-04-01T14:16:00Z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