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42CF0" w:rsidP="005A134F" w:rsidRDefault="00F22AB6" w14:paraId="64052871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 w:rsidRPr="00F20EA7">
        <w:rPr>
          <w:rFonts w:ascii="Times New Roman" w:hAnsi="Times New Roman" w:eastAsia="Times New Roman" w:cs="Times New Roman"/>
          <w:b/>
        </w:rPr>
        <w:t xml:space="preserve">       </w:t>
      </w:r>
      <w:r w:rsidR="005A134F">
        <w:rPr>
          <w:rFonts w:ascii="Times New Roman" w:hAnsi="Times New Roman" w:eastAsia="Times New Roman" w:cs="Times New Roman"/>
          <w:b/>
        </w:rPr>
        <w:t xml:space="preserve">                                                             SECTION A</w:t>
      </w:r>
    </w:p>
    <w:p xmlns:wp14="http://schemas.microsoft.com/office/word/2010/wordml" w:rsidRPr="005A134F" w:rsidR="005A134F" w:rsidP="005A134F" w:rsidRDefault="005A134F" w14:paraId="3AD1ED3E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Multiple Choice Questions                                                                                                                          (30*1 = 30)</w:t>
      </w:r>
    </w:p>
    <w:p xmlns:wp14="http://schemas.microsoft.com/office/word/2010/wordml" w:rsidRPr="00F20EA7" w:rsidR="00AE4677" w:rsidP="00DF3F67" w:rsidRDefault="00AE4677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b/>
          <w:i/>
        </w:rPr>
      </w:pPr>
    </w:p>
    <w:p xmlns:wp14="http://schemas.microsoft.com/office/word/2010/wordml" w:rsidRPr="00F20EA7" w:rsidR="006B0767" w:rsidP="008E77F3" w:rsidRDefault="006B0767" w14:paraId="0A37501D" wp14:textId="77777777">
      <w:pPr>
        <w:spacing w:after="0" w:line="240" w:lineRule="auto"/>
        <w:rPr>
          <w:rFonts w:ascii="Times New Roman" w:hAnsi="Times New Roman" w:eastAsia="Times New Roman" w:cs="Times New Roman"/>
        </w:rPr>
        <w:sectPr w:rsidRPr="00F20EA7" w:rsidR="006B0767" w:rsidSect="00AB5F82">
          <w:pgSz w:w="12240" w:h="15840" w:orient="portrait"/>
          <w:pgMar w:top="270" w:right="540" w:bottom="1440" w:left="540" w:header="720" w:footer="720" w:gutter="0"/>
          <w:cols w:space="720"/>
          <w:docGrid w:linePitch="360"/>
        </w:sectPr>
      </w:pPr>
    </w:p>
    <w:p xmlns:wp14="http://schemas.microsoft.com/office/word/2010/wordml" w:rsidRPr="008C6316" w:rsidR="007A6FBC" w:rsidP="003462E1" w:rsidRDefault="00B77062" w14:paraId="5204345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Simple interest can be calculated as</w:t>
      </w:r>
      <w:r w:rsidRPr="008C6316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F20EA7" w:rsidR="007A6FBC" w:rsidP="003462E1" w:rsidRDefault="007A6FBC" w14:paraId="5DAB6C7B" wp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  <w:sectPr w:rsidRPr="00F20EA7" w:rsidR="007A6FBC" w:rsidSect="007A6FBC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B77062" w14:paraId="2F66992A" wp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TR/100</w:t>
      </w:r>
    </w:p>
    <w:p xmlns:wp14="http://schemas.microsoft.com/office/word/2010/wordml" w:rsidRPr="00C24167" w:rsidR="007A6FBC" w:rsidP="003462E1" w:rsidRDefault="00B77062" w14:paraId="041A9D25" wp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PTR/100</w:t>
      </w:r>
    </w:p>
    <w:p xmlns:wp14="http://schemas.microsoft.com/office/word/2010/wordml" w:rsidRPr="00F20EA7" w:rsidR="007A6FBC" w:rsidP="003462E1" w:rsidRDefault="00B77062" w14:paraId="3401111B" wp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PT/100</w:t>
      </w:r>
    </w:p>
    <w:p xmlns:wp14="http://schemas.microsoft.com/office/word/2010/wordml" w:rsidRPr="00F20EA7" w:rsidR="007A6FBC" w:rsidP="003462E1" w:rsidRDefault="00B77062" w14:paraId="63B6C052" wp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P+TR</w:t>
      </w:r>
    </w:p>
    <w:p xmlns:wp14="http://schemas.microsoft.com/office/word/2010/wordml" w:rsidRPr="00F20EA7" w:rsidR="007A6FBC" w:rsidP="003462E1" w:rsidRDefault="007A6FBC" w14:paraId="02EB378F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5D5CB6" w14:paraId="1D8DBF8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Probability can take a value</w:t>
      </w:r>
      <w:r w:rsidRPr="008C6316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F20EA7" w:rsidR="007A6FBC" w:rsidP="003462E1" w:rsidRDefault="007A6FBC" w14:paraId="6A05A809" wp14:textId="777777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C24167" w:rsidR="007A6FBC" w:rsidP="003462E1" w:rsidRDefault="005D5CB6" w14:paraId="2D36FE03" wp14:textId="777777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lastRenderedPageBreak/>
        <w:t>0 to 1</w:t>
      </w:r>
    </w:p>
    <w:p xmlns:wp14="http://schemas.microsoft.com/office/word/2010/wordml" w:rsidRPr="00F20EA7" w:rsidR="007A6FBC" w:rsidP="003462E1" w:rsidRDefault="005D5CB6" w14:paraId="494D1A43" wp14:textId="777777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Any real number</w:t>
      </w:r>
    </w:p>
    <w:p xmlns:wp14="http://schemas.microsoft.com/office/word/2010/wordml" w:rsidRPr="00F20EA7" w:rsidR="007A6FBC" w:rsidP="003462E1" w:rsidRDefault="005D5CB6" w14:paraId="731BD0EE" wp14:textId="777777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-1 to 1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7A6FBC" w14:paraId="394B36FD" wp14:textId="777777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None of above.</w:t>
      </w:r>
    </w:p>
    <w:p xmlns:wp14="http://schemas.microsoft.com/office/word/2010/wordml" w:rsidRPr="00F20EA7" w:rsidR="007A6FBC" w:rsidP="003462E1" w:rsidRDefault="007A6FBC" w14:paraId="5A39BBE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0DB4CB1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Bayes’ theorem is applied to calculate:</w:t>
      </w:r>
    </w:p>
    <w:p xmlns:wp14="http://schemas.microsoft.com/office/word/2010/wordml" w:rsidRPr="008C6316" w:rsidR="007A6FBC" w:rsidP="003462E1" w:rsidRDefault="007A6FBC" w14:paraId="41C8F396" wp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C24167" w:rsidR="007A6FBC" w:rsidP="003462E1" w:rsidRDefault="00B81C9C" w14:paraId="4525FEE9" wp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lastRenderedPageBreak/>
        <w:t>C</w:t>
      </w:r>
      <w:r w:rsidRPr="00C24167" w:rsidR="007A6FBC">
        <w:rPr>
          <w:rFonts w:ascii="Times New Roman" w:hAnsi="Times New Roman" w:cs="Times New Roman"/>
          <w:b/>
        </w:rPr>
        <w:t>onditional probability</w:t>
      </w:r>
    </w:p>
    <w:p xmlns:wp14="http://schemas.microsoft.com/office/word/2010/wordml" w:rsidRPr="00F20EA7" w:rsidR="007A6FBC" w:rsidP="003462E1" w:rsidRDefault="007A6FBC" w14:paraId="41C2F1BC" wp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Revised probability</w:t>
      </w:r>
    </w:p>
    <w:p xmlns:wp14="http://schemas.microsoft.com/office/word/2010/wordml" w:rsidRPr="00F20EA7" w:rsidR="007A6FBC" w:rsidP="003462E1" w:rsidRDefault="007A6FBC" w14:paraId="2CDBD84E" wp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Joint probability</w:t>
      </w:r>
    </w:p>
    <w:p xmlns:wp14="http://schemas.microsoft.com/office/word/2010/wordml" w:rsidRPr="00F20EA7" w:rsidR="007A6FBC" w:rsidP="003462E1" w:rsidRDefault="007A6FBC" w14:paraId="77196AE0" wp14:textId="777777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Marginal probability.</w:t>
      </w:r>
    </w:p>
    <w:p xmlns:wp14="http://schemas.microsoft.com/office/word/2010/wordml" w:rsidRPr="00F20EA7" w:rsidR="007A6FBC" w:rsidP="003462E1" w:rsidRDefault="007A6FBC" w14:paraId="72A3D3E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5D5CB6" w14:paraId="648DE64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If event B is already occurred, what is the probability of A refers to</w:t>
      </w:r>
      <w:r w:rsidRPr="008C6316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F20EA7" w:rsidR="007A6FBC" w:rsidP="003462E1" w:rsidRDefault="007A6FBC" w14:paraId="0D0B940D" wp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5D5CB6" w14:paraId="49449F47" wp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A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C24167" w:rsidR="007A6FBC" w:rsidP="003462E1" w:rsidRDefault="005D5CB6" w14:paraId="505E807C" wp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t>A|B</w:t>
      </w:r>
      <w:r w:rsidRPr="00C24167" w:rsidR="007A6FBC">
        <w:rPr>
          <w:rFonts w:ascii="Times New Roman" w:hAnsi="Times New Roman" w:cs="Times New Roman"/>
          <w:b/>
        </w:rPr>
        <w:t>.</w:t>
      </w:r>
    </w:p>
    <w:p xmlns:wp14="http://schemas.microsoft.com/office/word/2010/wordml" w:rsidRPr="00F20EA7" w:rsidR="007A6FBC" w:rsidP="003462E1" w:rsidRDefault="005D5CB6" w14:paraId="0D090CB5" wp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B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5D5CB6" w14:paraId="2D7ACDF6" wp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B|A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7A6FBC" w14:paraId="0E27B00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44E3A85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Coefficient of quartile deviation is given by the formula:</w:t>
      </w:r>
    </w:p>
    <w:p xmlns:wp14="http://schemas.microsoft.com/office/word/2010/wordml" w:rsidRPr="00F20EA7" w:rsidR="007A6FBC" w:rsidP="003462E1" w:rsidRDefault="007A6FBC" w14:paraId="60061E4C" wp14:textId="77777777">
      <w:pPr>
        <w:pStyle w:val="ListParagraph"/>
        <w:numPr>
          <w:ilvl w:val="0"/>
          <w:numId w:val="17"/>
        </w:numPr>
        <w:rPr>
          <w:oMath/>
          <w:rFonts w:ascii="Cambria Math" w:hAnsi="Cambria Math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A33336" w14:paraId="6D509CD6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 w:eastAsiaTheme="minorEastAsia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Q3+Q1</m:t>
            </m:r>
          </m:num>
          <m:den>
            <m:r>
              <w:rPr>
                <w:rFonts w:ascii="Cambria Math" w:hAnsi="Cambria Math" w:cs="Times New Roman"/>
              </w:rPr>
              <m:t>Q3-Q1</m:t>
            </m:r>
          </m:den>
        </m:f>
      </m:oMath>
    </w:p>
    <w:p xmlns:wp14="http://schemas.microsoft.com/office/word/2010/wordml" w:rsidRPr="00F20EA7" w:rsidR="007A6FBC" w:rsidP="003462E1" w:rsidRDefault="00A33336" w14:paraId="4888B9BA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 w:eastAsiaTheme="minorEastAsia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Q3-Q1</m:t>
            </m:r>
          </m:num>
          <m:den>
            <m:r>
              <w:rPr>
                <w:rFonts w:ascii="Cambria Math" w:hAnsi="Cambria Math" w:cs="Times New Roman"/>
              </w:rPr>
              <m:t>Q3+Q1</m:t>
            </m:r>
          </m:den>
        </m:f>
      </m:oMath>
    </w:p>
    <w:p xmlns:wp14="http://schemas.microsoft.com/office/word/2010/wordml" w:rsidRPr="00C24167" w:rsidR="007A6FBC" w:rsidP="003462E1" w:rsidRDefault="00A33336" w14:paraId="30E3A5D0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 w:eastAsiaTheme="minorEastAsia"/>
          <w:b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3-Q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3-Q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den>
        </m:f>
      </m:oMath>
    </w:p>
    <w:p xmlns:wp14="http://schemas.microsoft.com/office/word/2010/wordml" w:rsidRPr="00F20EA7" w:rsidR="007A6FBC" w:rsidP="003462E1" w:rsidRDefault="00A33336" w14:paraId="451C9CC3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 w:eastAsiaTheme="minorEastAsia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Q3+Q1</m:t>
            </m:r>
          </m:num>
          <m:den>
            <m:r>
              <w:rPr>
                <w:rFonts w:ascii="Cambria Math" w:hAnsi="Cambria Math" w:cs="Times New Roman"/>
              </w:rPr>
              <m:t>Q3+Q1</m:t>
            </m:r>
          </m:den>
        </m:f>
      </m:oMath>
    </w:p>
    <w:p xmlns:wp14="http://schemas.microsoft.com/office/word/2010/wordml" w:rsidRPr="00F20EA7" w:rsidR="007A6FBC" w:rsidP="003462E1" w:rsidRDefault="007A6FBC" w14:paraId="44EAFD9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5D5CB6" w14:paraId="0FB8F5D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In which probability distribution mean, mode and median are equ</w:t>
      </w:r>
      <w:r w:rsidRPr="008C6316" w:rsidR="008F052F">
        <w:rPr>
          <w:rFonts w:ascii="Times New Roman" w:hAnsi="Times New Roman" w:cs="Times New Roman"/>
          <w:b/>
        </w:rPr>
        <w:t>a</w:t>
      </w:r>
      <w:r w:rsidRPr="008C6316">
        <w:rPr>
          <w:rFonts w:ascii="Times New Roman" w:hAnsi="Times New Roman" w:cs="Times New Roman"/>
          <w:b/>
        </w:rPr>
        <w:t>l?</w:t>
      </w:r>
      <w:r w:rsidRPr="008C6316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F20EA7" w:rsidR="007A6FBC" w:rsidP="003462E1" w:rsidRDefault="007A6FBC" w14:paraId="4B94D5A5" wp14:textId="7777777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5D5CB6" w14:paraId="6D75207D" wp14:textId="7777777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Binomial </w:t>
      </w:r>
    </w:p>
    <w:p xmlns:wp14="http://schemas.microsoft.com/office/word/2010/wordml" w:rsidRPr="00C24167" w:rsidR="007A6FBC" w:rsidP="003462E1" w:rsidRDefault="005D5CB6" w14:paraId="4AF15BF7" wp14:textId="7777777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t xml:space="preserve">Normal </w:t>
      </w:r>
    </w:p>
    <w:p xmlns:wp14="http://schemas.microsoft.com/office/word/2010/wordml" w:rsidRPr="00F20EA7" w:rsidR="007A6FBC" w:rsidP="003462E1" w:rsidRDefault="005D5CB6" w14:paraId="6778ADF4" wp14:textId="7777777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Poisson </w:t>
      </w:r>
    </w:p>
    <w:p xmlns:wp14="http://schemas.microsoft.com/office/word/2010/wordml" w:rsidRPr="00F20EA7" w:rsidR="007A6FBC" w:rsidP="003462E1" w:rsidRDefault="005D5CB6" w14:paraId="57DA9319" wp14:textId="7777777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All </w:t>
      </w:r>
    </w:p>
    <w:p xmlns:wp14="http://schemas.microsoft.com/office/word/2010/wordml" w:rsidRPr="00F20EA7" w:rsidR="007A6FBC" w:rsidP="003462E1" w:rsidRDefault="007A6FBC" w14:paraId="3DEEC66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8F052F" w14:paraId="5568014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 xml:space="preserve">With the help of </w:t>
      </w:r>
      <w:r w:rsidR="00EA27E0">
        <w:rPr>
          <w:rFonts w:ascii="Times New Roman" w:hAnsi="Times New Roman" w:cs="Times New Roman"/>
          <w:b/>
        </w:rPr>
        <w:t>ogive</w:t>
      </w:r>
      <w:r w:rsidRPr="008C6316">
        <w:rPr>
          <w:rFonts w:ascii="Times New Roman" w:hAnsi="Times New Roman" w:cs="Times New Roman"/>
          <w:b/>
        </w:rPr>
        <w:t>, we can find</w:t>
      </w:r>
      <w:r w:rsidRPr="008C6316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8C6316" w:rsidR="007A6FBC" w:rsidP="003462E1" w:rsidRDefault="007A6FBC" w14:paraId="3656B9AB" wp14:textId="777777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8F052F" w14:paraId="0414C246" wp14:textId="777777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Mean </w:t>
      </w:r>
    </w:p>
    <w:p xmlns:wp14="http://schemas.microsoft.com/office/word/2010/wordml" w:rsidRPr="00EA27E0" w:rsidR="007A6FBC" w:rsidP="003462E1" w:rsidRDefault="008F052F" w14:paraId="14740D1C" wp14:textId="777777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EA27E0">
        <w:rPr>
          <w:rFonts w:ascii="Times New Roman" w:hAnsi="Times New Roman" w:cs="Times New Roman"/>
          <w:b/>
        </w:rPr>
        <w:t xml:space="preserve">Median </w:t>
      </w:r>
    </w:p>
    <w:p xmlns:wp14="http://schemas.microsoft.com/office/word/2010/wordml" w:rsidRPr="00EA27E0" w:rsidR="007A6FBC" w:rsidP="003462E1" w:rsidRDefault="008F052F" w14:paraId="38E62EAD" wp14:textId="777777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lastRenderedPageBreak/>
        <w:t>Mode</w:t>
      </w:r>
      <w:r w:rsidRPr="00EA27E0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7A6FBC" w14:paraId="1BDB9E06" wp14:textId="777777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All of above. </w:t>
      </w:r>
    </w:p>
    <w:p xmlns:wp14="http://schemas.microsoft.com/office/word/2010/wordml" w:rsidRPr="00F20EA7" w:rsidR="007A6FBC" w:rsidP="003462E1" w:rsidRDefault="007A6FBC" w14:paraId="45FB0818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8F052F" w14:paraId="73CC1C2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In binomial distribution for n number of trial and p probability of success, which relation holds?</w:t>
      </w:r>
      <w:r w:rsidRPr="008C6316" w:rsidR="0054218E">
        <w:rPr>
          <w:rFonts w:ascii="Times New Roman" w:hAnsi="Times New Roman" w:cs="Times New Roman"/>
          <w:b/>
        </w:rPr>
        <w:t xml:space="preserve"> </w:t>
      </w:r>
      <w:r w:rsidRPr="008C6316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8C6316" w:rsidR="007A6FBC" w:rsidP="003462E1" w:rsidRDefault="007A6FBC" w14:paraId="049F31CB" wp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4C3ED4" w14:paraId="5A1FC9D6" wp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Mean ≤ Variance </w:t>
      </w:r>
    </w:p>
    <w:p xmlns:wp14="http://schemas.microsoft.com/office/word/2010/wordml" w:rsidRPr="00C24167" w:rsidR="007A6FBC" w:rsidP="003462E1" w:rsidRDefault="004C3ED4" w14:paraId="1F8C0884" wp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t>Variance˂ Mean</w:t>
      </w:r>
    </w:p>
    <w:p xmlns:wp14="http://schemas.microsoft.com/office/word/2010/wordml" w:rsidRPr="00F20EA7" w:rsidR="007A6FBC" w:rsidP="003462E1" w:rsidRDefault="004C3ED4" w14:paraId="37D76102" wp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Mean ≥ Variance </w:t>
      </w:r>
    </w:p>
    <w:p xmlns:wp14="http://schemas.microsoft.com/office/word/2010/wordml" w:rsidRPr="00F20EA7" w:rsidR="007A6FBC" w:rsidP="003462E1" w:rsidRDefault="007A6FBC" w14:paraId="311C4151" wp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None of above</w:t>
      </w:r>
    </w:p>
    <w:p xmlns:wp14="http://schemas.microsoft.com/office/word/2010/wordml" w:rsidRPr="00F20EA7" w:rsidR="007A6FBC" w:rsidP="003462E1" w:rsidRDefault="007A6FBC" w14:paraId="5312826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5D46C87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It is necessary to find cumulative frequencies in order to draw a/an</w:t>
      </w:r>
    </w:p>
    <w:p xmlns:wp14="http://schemas.microsoft.com/office/word/2010/wordml" w:rsidRPr="008C6316" w:rsidR="007A6FBC" w:rsidP="003462E1" w:rsidRDefault="007A6FBC" w14:paraId="62486C0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32DB2236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Histogram </w:t>
      </w:r>
    </w:p>
    <w:p xmlns:wp14="http://schemas.microsoft.com/office/word/2010/wordml" w:rsidRPr="00F20EA7" w:rsidR="007A6FBC" w:rsidP="003462E1" w:rsidRDefault="007A6FBC" w14:paraId="428A7525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Frequency polygon</w:t>
      </w:r>
    </w:p>
    <w:p xmlns:wp14="http://schemas.microsoft.com/office/word/2010/wordml" w:rsidRPr="00C24167" w:rsidR="007A6FBC" w:rsidP="003462E1" w:rsidRDefault="007A6FBC" w14:paraId="6494DF2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lastRenderedPageBreak/>
        <w:t>Ogive curve</w:t>
      </w:r>
    </w:p>
    <w:p xmlns:wp14="http://schemas.microsoft.com/office/word/2010/wordml" w:rsidRPr="00F20EA7" w:rsidR="007A6FBC" w:rsidP="003462E1" w:rsidRDefault="007A6FBC" w14:paraId="6A648D21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Frequency curve</w:t>
      </w:r>
    </w:p>
    <w:p xmlns:wp14="http://schemas.microsoft.com/office/word/2010/wordml" w:rsidRPr="00F20EA7" w:rsidR="007A6FBC" w:rsidP="003462E1" w:rsidRDefault="007A6FBC" w14:paraId="4101652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672A073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Median is a measure of</w:t>
      </w:r>
    </w:p>
    <w:p xmlns:wp14="http://schemas.microsoft.com/office/word/2010/wordml" w:rsidRPr="00F20EA7" w:rsidR="007A6FBC" w:rsidP="003462E1" w:rsidRDefault="007A6FBC" w14:paraId="4B99056E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C24167" w:rsidR="007A6FBC" w:rsidP="003462E1" w:rsidRDefault="007A6FBC" w14:paraId="4514FDA2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lastRenderedPageBreak/>
        <w:t>Positional average.</w:t>
      </w:r>
    </w:p>
    <w:p xmlns:wp14="http://schemas.microsoft.com/office/word/2010/wordml" w:rsidRPr="00F20EA7" w:rsidR="007A6FBC" w:rsidP="003462E1" w:rsidRDefault="007A6FBC" w14:paraId="387B1A32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Dispersion.</w:t>
      </w:r>
    </w:p>
    <w:p xmlns:wp14="http://schemas.microsoft.com/office/word/2010/wordml" w:rsidRPr="00F20EA7" w:rsidR="007A6FBC" w:rsidP="003462E1" w:rsidRDefault="007A6FBC" w14:paraId="3D8DE27C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Correlation.</w:t>
      </w:r>
    </w:p>
    <w:p xmlns:wp14="http://schemas.microsoft.com/office/word/2010/wordml" w:rsidRPr="00F20EA7" w:rsidR="007A6FBC" w:rsidP="003462E1" w:rsidRDefault="007A6FBC" w14:paraId="7A72F067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Deviation from central value.</w:t>
      </w:r>
    </w:p>
    <w:p xmlns:wp14="http://schemas.microsoft.com/office/word/2010/wordml" w:rsidRPr="00F20EA7" w:rsidR="007A6FBC" w:rsidP="003462E1" w:rsidRDefault="007A6FBC" w14:paraId="1299C43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165C09F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A random variable which takes integer values is called:</w:t>
      </w:r>
    </w:p>
    <w:p xmlns:wp14="http://schemas.microsoft.com/office/word/2010/wordml" w:rsidRPr="008C6316" w:rsidR="007A6FBC" w:rsidP="003462E1" w:rsidRDefault="007A6FBC" w14:paraId="4DDBEF00" wp14:textId="777777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C24167" w:rsidR="007A6FBC" w:rsidP="003462E1" w:rsidRDefault="007A6FBC" w14:paraId="545CFE08" wp14:textId="777777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lastRenderedPageBreak/>
        <w:t>Discrete random variable.</w:t>
      </w:r>
    </w:p>
    <w:p xmlns:wp14="http://schemas.microsoft.com/office/word/2010/wordml" w:rsidRPr="00F20EA7" w:rsidR="007A6FBC" w:rsidP="003462E1" w:rsidRDefault="007A6FBC" w14:paraId="02581B2F" wp14:textId="777777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Continuous random variable.</w:t>
      </w:r>
    </w:p>
    <w:p xmlns:wp14="http://schemas.microsoft.com/office/word/2010/wordml" w:rsidRPr="00F20EA7" w:rsidR="007A6FBC" w:rsidP="003462E1" w:rsidRDefault="007A6FBC" w14:paraId="7BF728BE" wp14:textId="777777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Mixed random variable.</w:t>
      </w:r>
    </w:p>
    <w:p xmlns:wp14="http://schemas.microsoft.com/office/word/2010/wordml" w:rsidRPr="00F20EA7" w:rsidR="007A6FBC" w:rsidP="003462E1" w:rsidRDefault="007A6FBC" w14:paraId="51D6947A" wp14:textId="777777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Qualitative random variable.</w:t>
      </w:r>
    </w:p>
    <w:p xmlns:wp14="http://schemas.microsoft.com/office/word/2010/wordml" w:rsidRPr="00F20EA7" w:rsidR="007A6FBC" w:rsidP="003462E1" w:rsidRDefault="007A6FBC" w14:paraId="3461D77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3EDB8DD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Which one of the given measure of dispersion is considered best?</w:t>
      </w:r>
    </w:p>
    <w:p xmlns:wp14="http://schemas.microsoft.com/office/word/2010/wordml" w:rsidRPr="008C6316" w:rsidR="007A6FBC" w:rsidP="003462E1" w:rsidRDefault="007A6FBC" w14:paraId="3CF2D8B6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2BBE4A16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Range.</w:t>
      </w:r>
    </w:p>
    <w:p xmlns:wp14="http://schemas.microsoft.com/office/word/2010/wordml" w:rsidRPr="00F20EA7" w:rsidR="007A6FBC" w:rsidP="003462E1" w:rsidRDefault="007A6FBC" w14:paraId="5B902E9F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Quartile deviation.</w:t>
      </w:r>
    </w:p>
    <w:p xmlns:wp14="http://schemas.microsoft.com/office/word/2010/wordml" w:rsidRPr="00C24167" w:rsidR="007A6FBC" w:rsidP="003462E1" w:rsidRDefault="007A6FBC" w14:paraId="6856D8BF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24167">
        <w:rPr>
          <w:rFonts w:ascii="Times New Roman" w:hAnsi="Times New Roman" w:cs="Times New Roman"/>
          <w:b/>
        </w:rPr>
        <w:lastRenderedPageBreak/>
        <w:t>Standard deviation.</w:t>
      </w:r>
    </w:p>
    <w:p xmlns:wp14="http://schemas.microsoft.com/office/word/2010/wordml" w:rsidRPr="00F20EA7" w:rsidR="007A6FBC" w:rsidP="003462E1" w:rsidRDefault="007A6FBC" w14:paraId="18206B36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Mean deviation.</w:t>
      </w:r>
    </w:p>
    <w:p xmlns:wp14="http://schemas.microsoft.com/office/word/2010/wordml" w:rsidRPr="00F20EA7" w:rsidR="007A6FBC" w:rsidP="003462E1" w:rsidRDefault="007A6FBC" w14:paraId="0FB78278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68DBBC8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Given that P(B)= 0.4 and   P(A∩B)=0.2, probability P(</w:t>
      </w:r>
      <w:r w:rsidRPr="008C6316" w:rsidR="0054218E">
        <w:rPr>
          <w:rFonts w:ascii="Times New Roman" w:hAnsi="Times New Roman" w:cs="Times New Roman"/>
          <w:b/>
        </w:rPr>
        <w:t>A| B</w:t>
      </w:r>
      <w:r w:rsidRPr="008C6316">
        <w:rPr>
          <w:rFonts w:ascii="Times New Roman" w:hAnsi="Times New Roman" w:cs="Times New Roman" w:eastAsiaTheme="minorEastAsia"/>
          <w:b/>
        </w:rPr>
        <w:t xml:space="preserve">) </w:t>
      </w:r>
      <w:r w:rsidRPr="008C6316">
        <w:rPr>
          <w:rFonts w:ascii="Times New Roman" w:hAnsi="Times New Roman" w:cs="Times New Roman"/>
          <w:b/>
        </w:rPr>
        <w:t>is equal to</w:t>
      </w:r>
    </w:p>
    <w:p xmlns:wp14="http://schemas.microsoft.com/office/word/2010/wordml" w:rsidRPr="008C6316" w:rsidR="007A6FBC" w:rsidP="003462E1" w:rsidRDefault="007A6FBC" w14:paraId="1FC39945" wp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45C6D218" wp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0.4</w:t>
      </w:r>
    </w:p>
    <w:p xmlns:wp14="http://schemas.microsoft.com/office/word/2010/wordml" w:rsidRPr="00F20EA7" w:rsidR="007A6FBC" w:rsidP="003462E1" w:rsidRDefault="007A6FBC" w14:paraId="420168B5" wp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0.7</w:t>
      </w:r>
    </w:p>
    <w:p xmlns:wp14="http://schemas.microsoft.com/office/word/2010/wordml" w:rsidRPr="00D419DC" w:rsidR="007A6FBC" w:rsidP="003462E1" w:rsidRDefault="007A6FBC" w14:paraId="221320B8" wp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lastRenderedPageBreak/>
        <w:t>0.5</w:t>
      </w:r>
    </w:p>
    <w:p xmlns:wp14="http://schemas.microsoft.com/office/word/2010/wordml" w:rsidRPr="00F20EA7" w:rsidR="007A6FBC" w:rsidP="003462E1" w:rsidRDefault="007A6FBC" w14:paraId="04BC05F9" wp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0.15</w:t>
      </w:r>
    </w:p>
    <w:p xmlns:wp14="http://schemas.microsoft.com/office/word/2010/wordml" w:rsidRPr="00F20EA7" w:rsidR="007A6FBC" w:rsidP="003462E1" w:rsidRDefault="007A6FBC" w14:paraId="0562CB0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C24167" w:rsidRDefault="00C24167" w14:paraId="5E8A059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  <w:r w:rsidRPr="008C6316">
        <w:rPr>
          <w:rFonts w:ascii="Times New Roman" w:hAnsi="Times New Roman" w:cs="Times New Roman"/>
          <w:b/>
        </w:rPr>
        <w:lastRenderedPageBreak/>
        <w:t>Test of hypothesis H</w:t>
      </w:r>
      <w:r w:rsidRPr="008C6316">
        <w:rPr>
          <w:rFonts w:ascii="Times New Roman" w:hAnsi="Times New Roman" w:cs="Times New Roman"/>
          <w:b/>
          <w:vertAlign w:val="subscript"/>
        </w:rPr>
        <w:t xml:space="preserve">0 </w:t>
      </w:r>
      <w:r w:rsidRPr="008C6316">
        <w:rPr>
          <w:rFonts w:ascii="Times New Roman" w:hAnsi="Times New Roman" w:cs="Times New Roman"/>
          <w:b/>
        </w:rPr>
        <w:t xml:space="preserve">: </w:t>
      </w:r>
      <w:r w:rsidRPr="008C6316">
        <w:rPr>
          <w:rFonts w:ascii="Times New Roman" w:hAnsi="Times New Roman" w:cs="Times New Roman"/>
          <w:b/>
          <w:position w:val="-10"/>
        </w:rPr>
        <w:object w:dxaOrig="279" w:dyaOrig="260" w14:anchorId="3FCE2B9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3.5pt;height:13.5pt" o:ole="" type="#_x0000_t75">
            <v:imagedata o:title="" r:id="rId8"/>
          </v:shape>
          <o:OLEObject Type="Embed" ProgID="Equation.3" ShapeID="_x0000_i1025" DrawAspect="Content" ObjectID="_1625214927" r:id="rId9"/>
        </w:object>
      </w:r>
      <w:r w:rsidRPr="008C6316">
        <w:rPr>
          <w:rFonts w:ascii="Times New Roman" w:hAnsi="Times New Roman" w:cs="Times New Roman"/>
          <w:b/>
        </w:rPr>
        <w:t>= 50 vs H</w:t>
      </w:r>
      <w:r w:rsidRPr="008C6316">
        <w:rPr>
          <w:rFonts w:ascii="Times New Roman" w:hAnsi="Times New Roman" w:cs="Times New Roman"/>
          <w:b/>
          <w:vertAlign w:val="subscript"/>
        </w:rPr>
        <w:t xml:space="preserve">1 </w:t>
      </w:r>
      <w:r w:rsidRPr="008C6316">
        <w:rPr>
          <w:rFonts w:ascii="Times New Roman" w:hAnsi="Times New Roman" w:cs="Times New Roman"/>
          <w:b/>
        </w:rPr>
        <w:t>:</w:t>
      </w:r>
      <w:r w:rsidRPr="00EA27E0" w:rsidR="00EA27E0">
        <w:rPr>
          <w:rFonts w:ascii="Times New Roman" w:hAnsi="Times New Roman" w:cs="Times New Roman"/>
          <w:b/>
          <w:position w:val="-10"/>
        </w:rPr>
        <w:t xml:space="preserve"> </w:t>
      </w:r>
      <w:r w:rsidRPr="008C6316" w:rsidR="00EA27E0">
        <w:rPr>
          <w:rFonts w:ascii="Times New Roman" w:hAnsi="Times New Roman" w:cs="Times New Roman"/>
          <w:b/>
          <w:position w:val="-10"/>
        </w:rPr>
        <w:object w:dxaOrig="279" w:dyaOrig="260" w14:anchorId="213274FE">
          <v:shape id="_x0000_i1026" style="width:13.5pt;height:13.5pt" o:ole="" type="#_x0000_t75">
            <v:imagedata o:title="" r:id="rId8"/>
          </v:shape>
          <o:OLEObject Type="Embed" ProgID="Equation.3" ShapeID="_x0000_i1026" DrawAspect="Content" ObjectID="_1625214928" r:id="rId10"/>
        </w:object>
      </w:r>
      <w:r w:rsidR="00EA27E0">
        <w:rPr>
          <w:rFonts w:ascii="Times New Roman" w:hAnsi="Times New Roman" w:cs="Times New Roman"/>
          <w:b/>
          <w:position w:val="-10"/>
        </w:rPr>
        <w:t>˂ 50</w:t>
      </w:r>
      <w:r w:rsidR="00EA27E0">
        <w:rPr>
          <w:rFonts w:ascii="Times New Roman" w:hAnsi="Times New Roman" w:cs="Times New Roman"/>
          <w:b/>
        </w:rPr>
        <w:t xml:space="preserve"> </w:t>
      </w:r>
      <w:r w:rsidRPr="008C6316">
        <w:rPr>
          <w:rFonts w:ascii="Times New Roman" w:hAnsi="Times New Roman" w:cs="Times New Roman"/>
          <w:b/>
        </w:rPr>
        <w:t xml:space="preserve"> leads to</w:t>
      </w:r>
    </w:p>
    <w:p xmlns:wp14="http://schemas.microsoft.com/office/word/2010/wordml" w:rsidRPr="00EA27E0" w:rsidR="007A6FBC" w:rsidP="003462E1" w:rsidRDefault="00C24167" w14:paraId="752EFC28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EA27E0">
        <w:rPr>
          <w:rFonts w:ascii="Times New Roman" w:hAnsi="Times New Roman" w:cs="Times New Roman"/>
          <w:b/>
        </w:rPr>
        <w:lastRenderedPageBreak/>
        <w:t>Left tailed test</w:t>
      </w:r>
    </w:p>
    <w:p xmlns:wp14="http://schemas.microsoft.com/office/word/2010/wordml" w:rsidRPr="00EA27E0" w:rsidR="007A6FBC" w:rsidP="003462E1" w:rsidRDefault="00C24167" w14:paraId="1BACB6DB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t>Two tailed test</w:t>
      </w:r>
    </w:p>
    <w:p xmlns:wp14="http://schemas.microsoft.com/office/word/2010/wordml" w:rsidRPr="00F20EA7" w:rsidR="007A6FBC" w:rsidP="003462E1" w:rsidRDefault="00C24167" w14:paraId="7A4DDDE6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Right tailed test</w:t>
      </w:r>
    </w:p>
    <w:p xmlns:wp14="http://schemas.microsoft.com/office/word/2010/wordml" w:rsidRPr="00F20EA7" w:rsidR="007A6FBC" w:rsidP="003462E1" w:rsidRDefault="00C24167" w14:paraId="38BD0177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xmlns:wp14="http://schemas.microsoft.com/office/word/2010/wordml" w:rsidRPr="00F20EA7" w:rsidR="007A6FBC" w:rsidP="003462E1" w:rsidRDefault="007A6FBC" w14:paraId="34CE0A4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47F80DB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 xml:space="preserve">Parameter of </w:t>
      </w:r>
      <w:r w:rsidRPr="008C6316" w:rsidR="008F052F">
        <w:rPr>
          <w:rFonts w:ascii="Times New Roman" w:hAnsi="Times New Roman" w:cs="Times New Roman"/>
          <w:b/>
        </w:rPr>
        <w:t>normal</w:t>
      </w:r>
      <w:r w:rsidRPr="008C6316">
        <w:rPr>
          <w:rFonts w:ascii="Times New Roman" w:hAnsi="Times New Roman" w:cs="Times New Roman"/>
          <w:b/>
        </w:rPr>
        <w:t xml:space="preserve"> probability distribution is:</w:t>
      </w:r>
    </w:p>
    <w:p xmlns:wp14="http://schemas.microsoft.com/office/word/2010/wordml" w:rsidRPr="008C6316" w:rsidR="007A6FBC" w:rsidP="003462E1" w:rsidRDefault="007A6FBC" w14:paraId="62EBF3C5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3DE9984C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Mode</w:t>
      </w:r>
    </w:p>
    <w:p xmlns:wp14="http://schemas.microsoft.com/office/word/2010/wordml" w:rsidRPr="00F20EA7" w:rsidR="007A6FBC" w:rsidP="003462E1" w:rsidRDefault="007A6FBC" w14:paraId="76124AF6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Standard deviation</w:t>
      </w:r>
    </w:p>
    <w:p xmlns:wp14="http://schemas.microsoft.com/office/word/2010/wordml" w:rsidRPr="00D419DC" w:rsidR="007A6FBC" w:rsidP="003462E1" w:rsidRDefault="007A6FBC" w14:paraId="14D0480A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lastRenderedPageBreak/>
        <w:t xml:space="preserve">Mean </w:t>
      </w:r>
      <w:r w:rsidRPr="00D419DC" w:rsidR="008F052F">
        <w:rPr>
          <w:rFonts w:ascii="Times New Roman" w:hAnsi="Times New Roman" w:cs="Times New Roman"/>
          <w:b/>
        </w:rPr>
        <w:t>and standard deviation</w:t>
      </w:r>
    </w:p>
    <w:p xmlns:wp14="http://schemas.microsoft.com/office/word/2010/wordml" w:rsidRPr="00F20EA7" w:rsidR="007A6FBC" w:rsidP="003462E1" w:rsidRDefault="007A6FBC" w14:paraId="6FF97605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variance</w:t>
      </w:r>
    </w:p>
    <w:p xmlns:wp14="http://schemas.microsoft.com/office/word/2010/wordml" w:rsidRPr="00F20EA7" w:rsidR="007A6FBC" w:rsidP="003462E1" w:rsidRDefault="007A6FBC" w14:paraId="6D98A12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EastAsia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06F0BE4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EastAsia"/>
          <w:b/>
        </w:rPr>
      </w:pPr>
      <w:r w:rsidRPr="008C6316">
        <w:rPr>
          <w:rFonts w:ascii="Times New Roman" w:hAnsi="Times New Roman" w:cs="Times New Roman" w:eastAsiaTheme="minorEastAsia"/>
          <w:b/>
        </w:rPr>
        <w:lastRenderedPageBreak/>
        <w:t>Binomial probability distribution refers to:</w:t>
      </w:r>
    </w:p>
    <w:p xmlns:wp14="http://schemas.microsoft.com/office/word/2010/wordml" w:rsidRPr="008C6316" w:rsidR="007A6FBC" w:rsidP="003462E1" w:rsidRDefault="007A6FBC" w14:paraId="2946DB82" wp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 w:eastAsiaTheme="minorEastAsia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394FF396" wp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 w:eastAsiaTheme="minorEastAsia"/>
        </w:rPr>
      </w:pPr>
      <w:r w:rsidRPr="00F20EA7">
        <w:rPr>
          <w:rFonts w:ascii="Times New Roman" w:hAnsi="Times New Roman" w:cs="Times New Roman" w:eastAsiaTheme="minorEastAsia"/>
        </w:rPr>
        <w:lastRenderedPageBreak/>
        <w:t>Continuous probability distribution</w:t>
      </w:r>
    </w:p>
    <w:p xmlns:wp14="http://schemas.microsoft.com/office/word/2010/wordml" w:rsidRPr="00D419DC" w:rsidR="007A6FBC" w:rsidP="003462E1" w:rsidRDefault="007A6FBC" w14:paraId="10FD96E6" wp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 w:eastAsiaTheme="minorEastAsia"/>
          <w:b/>
        </w:rPr>
      </w:pPr>
      <w:r w:rsidRPr="00D419DC">
        <w:rPr>
          <w:rFonts w:ascii="Times New Roman" w:hAnsi="Times New Roman" w:cs="Times New Roman" w:eastAsiaTheme="minorEastAsia"/>
          <w:b/>
        </w:rPr>
        <w:t>Discrete probability distribution</w:t>
      </w:r>
    </w:p>
    <w:p xmlns:wp14="http://schemas.microsoft.com/office/word/2010/wordml" w:rsidRPr="00F20EA7" w:rsidR="007A6FBC" w:rsidP="003462E1" w:rsidRDefault="007A6FBC" w14:paraId="6AF2E7E9" wp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 w:eastAsiaTheme="minorEastAsia"/>
        </w:rPr>
      </w:pPr>
      <w:r w:rsidRPr="00F20EA7">
        <w:rPr>
          <w:rFonts w:ascii="Times New Roman" w:hAnsi="Times New Roman" w:cs="Times New Roman" w:eastAsiaTheme="minorEastAsia"/>
        </w:rPr>
        <w:lastRenderedPageBreak/>
        <w:t>Mixed probability distribution</w:t>
      </w:r>
    </w:p>
    <w:p xmlns:wp14="http://schemas.microsoft.com/office/word/2010/wordml" w:rsidRPr="00F20EA7" w:rsidR="007A6FBC" w:rsidP="003462E1" w:rsidRDefault="007A6FBC" w14:paraId="72E1F31C" wp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 w:eastAsiaTheme="minorEastAsia"/>
        </w:rPr>
      </w:pPr>
      <w:r w:rsidRPr="00F20EA7">
        <w:rPr>
          <w:rFonts w:ascii="Times New Roman" w:hAnsi="Times New Roman" w:cs="Times New Roman" w:eastAsiaTheme="minorEastAsia"/>
        </w:rPr>
        <w:t>All of above.</w:t>
      </w:r>
    </w:p>
    <w:p xmlns:wp14="http://schemas.microsoft.com/office/word/2010/wordml" w:rsidRPr="00F20EA7" w:rsidR="007A6FBC" w:rsidP="003462E1" w:rsidRDefault="007A6FBC" w14:paraId="5997CC1D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689F3D3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Independent events are those events which are:</w:t>
      </w:r>
    </w:p>
    <w:p xmlns:wp14="http://schemas.microsoft.com/office/word/2010/wordml" w:rsidRPr="008C6316" w:rsidR="007A6FBC" w:rsidP="003462E1" w:rsidRDefault="007A6FBC" w14:paraId="110FFD37" wp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16D96186" wp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Related with each-other.</w:t>
      </w:r>
    </w:p>
    <w:p xmlns:wp14="http://schemas.microsoft.com/office/word/2010/wordml" w:rsidRPr="00F20EA7" w:rsidR="007A6FBC" w:rsidP="003462E1" w:rsidRDefault="007A6FBC" w14:paraId="6D3AF418" wp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Not occur simultaneously.</w:t>
      </w:r>
    </w:p>
    <w:p xmlns:wp14="http://schemas.microsoft.com/office/word/2010/wordml" w:rsidRPr="00F20EA7" w:rsidR="007A6FBC" w:rsidP="003462E1" w:rsidRDefault="007A6FBC" w14:paraId="49E06409" wp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Complimentary to each-other.</w:t>
      </w:r>
    </w:p>
    <w:p xmlns:wp14="http://schemas.microsoft.com/office/word/2010/wordml" w:rsidRPr="00D419DC" w:rsidR="007A6FBC" w:rsidP="003462E1" w:rsidRDefault="007A6FBC" w14:paraId="57108B03" wp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t>Not related with each-other.</w:t>
      </w:r>
    </w:p>
    <w:p xmlns:wp14="http://schemas.microsoft.com/office/word/2010/wordml" w:rsidRPr="00F20EA7" w:rsidR="007A6FBC" w:rsidP="003462E1" w:rsidRDefault="007A6FBC" w14:paraId="6B69937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4E4E7EA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Variance of binomial distribution is equal to:</w:t>
      </w:r>
    </w:p>
    <w:p xmlns:wp14="http://schemas.microsoft.com/office/word/2010/wordml" w:rsidRPr="008C6316" w:rsidR="007A6FBC" w:rsidP="003462E1" w:rsidRDefault="007A6FBC" w14:paraId="3FE9F23F" wp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3AB8FBD8" wp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np</w:t>
      </w:r>
    </w:p>
    <w:p xmlns:wp14="http://schemas.microsoft.com/office/word/2010/wordml" w:rsidRPr="00D419DC" w:rsidR="007A6FBC" w:rsidP="003462E1" w:rsidRDefault="007A6FBC" w14:paraId="7EAB1D66" wp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t>npq</w:t>
      </w:r>
    </w:p>
    <w:p xmlns:wp14="http://schemas.microsoft.com/office/word/2010/wordml" w:rsidRPr="00F20EA7" w:rsidR="007A6FBC" w:rsidP="003462E1" w:rsidRDefault="007A6FBC" w14:paraId="7EAFF0E6" wp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nq</w:t>
      </w:r>
    </w:p>
    <w:p xmlns:wp14="http://schemas.microsoft.com/office/word/2010/wordml" w:rsidRPr="00F20EA7" w:rsidR="007A6FBC" w:rsidP="003462E1" w:rsidRDefault="007A6FBC" w14:paraId="3D1EC79A" wp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p+q</w:t>
      </w:r>
    </w:p>
    <w:p xmlns:wp14="http://schemas.microsoft.com/office/word/2010/wordml" w:rsidRPr="00F20EA7" w:rsidR="007A6FBC" w:rsidP="003462E1" w:rsidRDefault="007A6FBC" w14:paraId="1F72F64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4C3ED4" w14:paraId="5FD524D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The plot of less than and more than ogive in graph gives</w:t>
      </w:r>
      <w:r w:rsidRPr="008C6316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8C6316" w:rsidR="007A6FBC" w:rsidP="003462E1" w:rsidRDefault="007A6FBC" w14:paraId="08CE6F91" wp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4C3ED4" w14:paraId="6E7B497D" wp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Mean </w:t>
      </w:r>
    </w:p>
    <w:p xmlns:wp14="http://schemas.microsoft.com/office/word/2010/wordml" w:rsidRPr="00D419DC" w:rsidR="007A6FBC" w:rsidP="003462E1" w:rsidRDefault="004C3ED4" w14:paraId="77875A4E" wp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t xml:space="preserve">Median </w:t>
      </w:r>
    </w:p>
    <w:p xmlns:wp14="http://schemas.microsoft.com/office/word/2010/wordml" w:rsidRPr="00F20EA7" w:rsidR="007A6FBC" w:rsidP="003462E1" w:rsidRDefault="004C3ED4" w14:paraId="1612998C" wp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Mode </w:t>
      </w:r>
    </w:p>
    <w:p xmlns:wp14="http://schemas.microsoft.com/office/word/2010/wordml" w:rsidRPr="00F20EA7" w:rsidR="007A6FBC" w:rsidP="003462E1" w:rsidRDefault="004C3ED4" w14:paraId="048FD6AA" wp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None of the above</w:t>
      </w:r>
    </w:p>
    <w:p xmlns:wp14="http://schemas.microsoft.com/office/word/2010/wordml" w:rsidRPr="00F20EA7" w:rsidR="007A6FBC" w:rsidP="003462E1" w:rsidRDefault="007A6FBC" w14:paraId="61CDCEAD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5AEF309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The probability of the intersection of two mutually exclusive events is always:</w:t>
      </w:r>
    </w:p>
    <w:p xmlns:wp14="http://schemas.microsoft.com/office/word/2010/wordml" w:rsidRPr="008C6316" w:rsidR="007A6FBC" w:rsidP="003462E1" w:rsidRDefault="007A6FBC" w14:paraId="6BB9E253" wp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14B2F996" wp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Infinity</w:t>
      </w:r>
    </w:p>
    <w:p xmlns:wp14="http://schemas.microsoft.com/office/word/2010/wordml" w:rsidRPr="00F20EA7" w:rsidR="007A6FBC" w:rsidP="003462E1" w:rsidRDefault="007A6FBC" w14:paraId="422FA3D1" wp14:textId="20EC34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6C904D48" w:rsidR="007A6FBC">
        <w:rPr>
          <w:rFonts w:ascii="Times New Roman" w:hAnsi="Times New Roman" w:cs="Times New Roman"/>
        </w:rPr>
        <w:t xml:space="preserve">Zero </w:t>
      </w:r>
    </w:p>
    <w:p xmlns:wp14="http://schemas.microsoft.com/office/word/2010/wordml" w:rsidRPr="00F20EA7" w:rsidR="007A6FBC" w:rsidP="003462E1" w:rsidRDefault="007A6FBC" w14:paraId="00F4AE37" wp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One </w:t>
      </w:r>
    </w:p>
    <w:p xmlns:wp14="http://schemas.microsoft.com/office/word/2010/wordml" w:rsidRPr="00F20EA7" w:rsidR="007A6FBC" w:rsidP="003462E1" w:rsidRDefault="007A6FBC" w14:paraId="1B1FD678" wp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None of above</w:t>
      </w:r>
    </w:p>
    <w:p xmlns:wp14="http://schemas.microsoft.com/office/word/2010/wordml" w:rsidRPr="00F20EA7" w:rsidR="007A6FBC" w:rsidP="003462E1" w:rsidRDefault="007A6FBC" w14:paraId="23DE523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07676B9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 xml:space="preserve">If A and B are two events, the probability of </w:t>
      </w:r>
      <w:r w:rsidRPr="008C6316" w:rsidR="00D419DC">
        <w:rPr>
          <w:rFonts w:ascii="Times New Roman" w:hAnsi="Times New Roman" w:cs="Times New Roman"/>
          <w:b/>
        </w:rPr>
        <w:t>only</w:t>
      </w:r>
      <w:r w:rsidRPr="008C6316">
        <w:rPr>
          <w:rFonts w:ascii="Times New Roman" w:hAnsi="Times New Roman" w:cs="Times New Roman"/>
          <w:b/>
        </w:rPr>
        <w:t xml:space="preserve"> one of them can occur is given as:</w:t>
      </w:r>
    </w:p>
    <w:p xmlns:wp14="http://schemas.microsoft.com/office/word/2010/wordml" w:rsidRPr="008C6316" w:rsidR="007A6FBC" w:rsidP="003462E1" w:rsidRDefault="007A6FBC" w14:paraId="52E56223" wp14:textId="77777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2B293001" wp14:textId="77777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P (A∩B)</w:t>
      </w:r>
    </w:p>
    <w:p xmlns:wp14="http://schemas.microsoft.com/office/word/2010/wordml" w:rsidRPr="00F20EA7" w:rsidR="007A6FBC" w:rsidP="003462E1" w:rsidRDefault="007A6FBC" w14:paraId="567327EF" wp14:textId="77777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P(A</w:t>
      </w:r>
      <m:oMath>
        <m:r>
          <w:rPr>
            <w:rFonts w:ascii="Cambria Math" w:hAnsi="Cambria Math" w:cs="Times New Roman"/>
          </w:rPr>
          <m:t>∪</m:t>
        </m:r>
      </m:oMath>
      <w:r w:rsidRPr="00F20EA7">
        <w:rPr>
          <w:rFonts w:ascii="Times New Roman" w:hAnsi="Times New Roman" w:cs="Times New Roman"/>
        </w:rPr>
        <w:t>B)</w:t>
      </w:r>
    </w:p>
    <w:p xmlns:wp14="http://schemas.microsoft.com/office/word/2010/wordml" w:rsidRPr="00F20EA7" w:rsidR="007A6FBC" w:rsidP="003462E1" w:rsidRDefault="007A6FBC" w14:paraId="02F10600" wp14:textId="77777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P(A) P(B)</w:t>
      </w:r>
    </w:p>
    <w:p xmlns:wp14="http://schemas.microsoft.com/office/word/2010/wordml" w:rsidRPr="00D419DC" w:rsidR="007A6FBC" w:rsidP="003462E1" w:rsidRDefault="007A6FBC" w14:paraId="3FB08606" wp14:textId="77777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t xml:space="preserve">P(A ∩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D419DC">
        <w:rPr>
          <w:rFonts w:ascii="Times New Roman" w:hAnsi="Times New Roman" w:cs="Times New Roman" w:eastAsiaTheme="minorEastAsia"/>
          <w:b/>
        </w:rPr>
        <w:t>)</w:t>
      </w:r>
    </w:p>
    <w:p xmlns:wp14="http://schemas.microsoft.com/office/word/2010/wordml" w:rsidRPr="00F20EA7" w:rsidR="007A6FBC" w:rsidP="003462E1" w:rsidRDefault="007A6FBC" w14:paraId="07547A0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3462E1" w:rsidRDefault="007A6FBC" w14:paraId="6950938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>Which of the following relations among the location parameters does not hold?</w:t>
      </w:r>
    </w:p>
    <w:p xmlns:wp14="http://schemas.microsoft.com/office/word/2010/wordml" w:rsidRPr="00F20EA7" w:rsidR="007A6FBC" w:rsidP="003462E1" w:rsidRDefault="007A6FBC" w14:paraId="5043CB0F" wp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7A6FBC" w14:paraId="771CF814" wp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Q</w:t>
      </w:r>
      <w:r w:rsidRPr="00F20EA7">
        <w:rPr>
          <w:rFonts w:ascii="Times New Roman" w:hAnsi="Times New Roman" w:cs="Times New Roman"/>
          <w:vertAlign w:val="subscript"/>
        </w:rPr>
        <w:t>2</w:t>
      </w:r>
      <w:r w:rsidRPr="00F20EA7">
        <w:rPr>
          <w:rFonts w:ascii="Times New Roman" w:hAnsi="Times New Roman" w:cs="Times New Roman"/>
        </w:rPr>
        <w:t>=median</w:t>
      </w:r>
    </w:p>
    <w:p xmlns:wp14="http://schemas.microsoft.com/office/word/2010/wordml" w:rsidRPr="00F20EA7" w:rsidR="007A6FBC" w:rsidP="003462E1" w:rsidRDefault="007A6FBC" w14:paraId="05D830DB" wp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P</w:t>
      </w:r>
      <w:r w:rsidRPr="00F20EA7">
        <w:rPr>
          <w:rFonts w:ascii="Times New Roman" w:hAnsi="Times New Roman" w:cs="Times New Roman"/>
          <w:vertAlign w:val="subscript"/>
        </w:rPr>
        <w:t>50</w:t>
      </w:r>
      <w:r w:rsidRPr="00F20EA7">
        <w:rPr>
          <w:rFonts w:ascii="Times New Roman" w:hAnsi="Times New Roman" w:cs="Times New Roman"/>
        </w:rPr>
        <w:t>=median</w:t>
      </w:r>
    </w:p>
    <w:p xmlns:wp14="http://schemas.microsoft.com/office/word/2010/wordml" w:rsidRPr="00F20EA7" w:rsidR="007A6FBC" w:rsidP="003462E1" w:rsidRDefault="007A6FBC" w14:paraId="34EBBA43" wp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D</w:t>
      </w:r>
      <w:r w:rsidRPr="00F20EA7">
        <w:rPr>
          <w:rFonts w:ascii="Times New Roman" w:hAnsi="Times New Roman" w:cs="Times New Roman"/>
          <w:vertAlign w:val="subscript"/>
        </w:rPr>
        <w:t>5</w:t>
      </w:r>
      <w:r w:rsidRPr="00F20EA7">
        <w:rPr>
          <w:rFonts w:ascii="Times New Roman" w:hAnsi="Times New Roman" w:cs="Times New Roman"/>
        </w:rPr>
        <w:t>=median</w:t>
      </w:r>
    </w:p>
    <w:p xmlns:wp14="http://schemas.microsoft.com/office/word/2010/wordml" w:rsidRPr="00D419DC" w:rsidR="007A6FBC" w:rsidP="003462E1" w:rsidRDefault="007A6FBC" w14:paraId="226EE4CC" wp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t>D</w:t>
      </w:r>
      <w:r w:rsidRPr="00D419DC">
        <w:rPr>
          <w:rFonts w:ascii="Times New Roman" w:hAnsi="Times New Roman" w:cs="Times New Roman"/>
          <w:b/>
          <w:vertAlign w:val="subscript"/>
        </w:rPr>
        <w:t>6</w:t>
      </w:r>
      <w:r w:rsidRPr="00D419DC">
        <w:rPr>
          <w:rFonts w:ascii="Times New Roman" w:hAnsi="Times New Roman" w:cs="Times New Roman"/>
          <w:b/>
        </w:rPr>
        <w:t>=median</w:t>
      </w:r>
    </w:p>
    <w:p xmlns:wp14="http://schemas.microsoft.com/office/word/2010/wordml" w:rsidRPr="00F20EA7" w:rsidR="007A6FBC" w:rsidP="003462E1" w:rsidRDefault="007A6FBC" w14:paraId="0745931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8C6316" w:rsidR="007A6FBC" w:rsidP="00F93E7E" w:rsidRDefault="00F93E7E" w14:paraId="3F110A2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lastRenderedPageBreak/>
        <w:t xml:space="preserve">In a regression line Y = a + bX, a is called the </w:t>
      </w:r>
    </w:p>
    <w:p xmlns:wp14="http://schemas.microsoft.com/office/word/2010/wordml" w:rsidR="00D419DC" w:rsidP="00F93E7E" w:rsidRDefault="00D419DC" w14:paraId="7988799D" wp14:textId="7777777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r w:rsidRPr="00D419DC">
        <w:rPr>
          <w:rFonts w:ascii="Times New Roman" w:hAnsi="Times New Roman" w:cs="Times New Roman"/>
          <w:b/>
        </w:rPr>
        <w:t xml:space="preserve">Constant term               </w:t>
      </w:r>
      <w:r w:rsidRPr="00D419DC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D419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c)   Slope of line</w:t>
      </w:r>
    </w:p>
    <w:p xmlns:wp14="http://schemas.microsoft.com/office/word/2010/wordml" w:rsidRPr="00F93E7E" w:rsidR="00F93E7E" w:rsidP="00F93E7E" w:rsidRDefault="00D419DC" w14:paraId="08C1860A" wp14:textId="77777777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Dependent variable                                                                      d)   Regression coefficient                                                             </w:t>
      </w:r>
    </w:p>
    <w:p xmlns:wp14="http://schemas.microsoft.com/office/word/2010/wordml" w:rsidRPr="008C6316" w:rsidR="007A6FBC" w:rsidP="003462E1" w:rsidRDefault="000700D5" w14:paraId="3FD05A6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C6316">
        <w:rPr>
          <w:rFonts w:ascii="Times New Roman" w:hAnsi="Times New Roman" w:cs="Times New Roman"/>
          <w:b/>
        </w:rPr>
        <w:t>Consistency of a person depends on</w:t>
      </w:r>
    </w:p>
    <w:p xmlns:wp14="http://schemas.microsoft.com/office/word/2010/wordml" w:rsidRPr="008C6316" w:rsidR="007A6FBC" w:rsidP="003462E1" w:rsidRDefault="007A6FBC" w14:paraId="6537F28F" wp14:textId="77777777">
      <w:pPr>
        <w:pStyle w:val="ListParagraph"/>
        <w:numPr>
          <w:ilvl w:val="0"/>
          <w:numId w:val="25"/>
        </w:numPr>
        <w:rPr>
          <w:oMath/>
          <w:rFonts w:ascii="Cambria Math" w:hAnsi="Cambria Math" w:cs="Times New Roman"/>
        </w:rPr>
        <w:sectPr w:rsidRPr="008C6316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0700D5" w14:paraId="31A8DCA4" wp14:textId="7777777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mean</w:t>
      </w:r>
    </w:p>
    <w:p xmlns:wp14="http://schemas.microsoft.com/office/word/2010/wordml" w:rsidRPr="00F20EA7" w:rsidR="007A6FBC" w:rsidP="003462E1" w:rsidRDefault="000700D5" w14:paraId="542AD7F1" wp14:textId="7777777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mode</w:t>
      </w:r>
    </w:p>
    <w:p xmlns:wp14="http://schemas.microsoft.com/office/word/2010/wordml" w:rsidRPr="00D419DC" w:rsidR="007A6FBC" w:rsidP="003462E1" w:rsidRDefault="000700D5" w14:paraId="6C6A18FA" wp14:textId="7777777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D419DC">
        <w:rPr>
          <w:rFonts w:ascii="Times New Roman" w:hAnsi="Times New Roman" w:cs="Times New Roman"/>
          <w:b/>
        </w:rPr>
        <w:lastRenderedPageBreak/>
        <w:t xml:space="preserve">variance </w:t>
      </w:r>
    </w:p>
    <w:p xmlns:wp14="http://schemas.microsoft.com/office/word/2010/wordml" w:rsidRPr="00F20EA7" w:rsidR="007A6FBC" w:rsidP="003462E1" w:rsidRDefault="000700D5" w14:paraId="048F52BD" wp14:textId="7777777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median </w:t>
      </w:r>
    </w:p>
    <w:p xmlns:wp14="http://schemas.microsoft.com/office/word/2010/wordml" w:rsidRPr="00F20EA7" w:rsidR="007A6FBC" w:rsidP="003462E1" w:rsidRDefault="007A6FBC" w14:paraId="6DFB9E2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5A134F" w:rsidR="007A6FBC" w:rsidP="003462E1" w:rsidRDefault="00081586" w14:paraId="43E599F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A134F">
        <w:rPr>
          <w:rFonts w:ascii="Times New Roman" w:hAnsi="Times New Roman" w:cs="Times New Roman"/>
          <w:b/>
        </w:rPr>
        <w:lastRenderedPageBreak/>
        <w:t>What is the relationship between A.M, G.M, and H.M?</w:t>
      </w:r>
      <w:r w:rsidRPr="005A134F" w:rsidR="0054218E">
        <w:rPr>
          <w:rFonts w:ascii="Times New Roman" w:hAnsi="Times New Roman" w:cs="Times New Roman"/>
          <w:b/>
        </w:rPr>
        <w:t xml:space="preserve"> </w:t>
      </w:r>
      <w:r w:rsidRPr="005A134F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5A134F" w:rsidR="007A6FBC" w:rsidP="003462E1" w:rsidRDefault="00081586" w14:paraId="6C427C6E" wp14:textId="7777777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 w:rsidRPr="005A134F">
        <w:rPr>
          <w:rFonts w:ascii="Times New Roman" w:hAnsi="Times New Roman" w:cs="Times New Roman"/>
          <w:b/>
        </w:rPr>
        <w:t>A.M≥G.M≥H.M</w:t>
      </w:r>
      <w:r w:rsidRPr="005A134F" w:rsidR="007A6FBC">
        <w:rPr>
          <w:rFonts w:ascii="Times New Roman" w:hAnsi="Times New Roman" w:cs="Times New Roman"/>
          <w:b/>
        </w:rPr>
        <w:t>.</w:t>
      </w:r>
    </w:p>
    <w:p xmlns:wp14="http://schemas.microsoft.com/office/word/2010/wordml" w:rsidRPr="00F20EA7" w:rsidR="007A6FBC" w:rsidP="003462E1" w:rsidRDefault="00081586" w14:paraId="038F2CED" wp14:textId="7777777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A.M≤G.M≤H.M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081586" w14:paraId="056F714B" wp14:textId="7777777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A.M≤G.M=H.M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081586" w14:paraId="73B69FCA" wp14:textId="7777777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A.M=G.M≤H.M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5A134F" w:rsidR="007A6FBC" w:rsidP="003462E1" w:rsidRDefault="00081586" w14:paraId="3675E9C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A134F">
        <w:rPr>
          <w:rFonts w:ascii="Times New Roman" w:hAnsi="Times New Roman" w:cs="Times New Roman"/>
          <w:b/>
        </w:rPr>
        <w:t>Find the total numbers of arrangements of the letters of the word STATISTICS?</w:t>
      </w:r>
      <w:r w:rsidRPr="005A134F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5A134F" w:rsidR="007A6FBC" w:rsidP="003462E1" w:rsidRDefault="007A6FBC" w14:paraId="70DF9E56" wp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  <w:sectPr w:rsidRPr="005A134F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3462E1" w:rsidRDefault="00081586" w14:paraId="1BB73EF9" wp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204000</w:t>
      </w:r>
    </w:p>
    <w:p xmlns:wp14="http://schemas.microsoft.com/office/word/2010/wordml" w:rsidRPr="00F20EA7" w:rsidR="007A6FBC" w:rsidP="003462E1" w:rsidRDefault="00081586" w14:paraId="72C81FF9" wp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404000</w:t>
      </w:r>
    </w:p>
    <w:p xmlns:wp14="http://schemas.microsoft.com/office/word/2010/wordml" w:rsidRPr="00F20EA7" w:rsidR="007A6FBC" w:rsidP="003462E1" w:rsidRDefault="00081586" w14:paraId="5E588FDF" wp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>304000</w:t>
      </w:r>
    </w:p>
    <w:p xmlns:wp14="http://schemas.microsoft.com/office/word/2010/wordml" w:rsidRPr="00F20EA7" w:rsidR="007A6FBC" w:rsidP="003462E1" w:rsidRDefault="00081586" w14:paraId="2BD8DA2C" wp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50</w:t>
      </w:r>
      <w:r w:rsidRPr="00F20EA7" w:rsidR="00B654D7">
        <w:rPr>
          <w:rFonts w:ascii="Times New Roman" w:hAnsi="Times New Roman" w:cs="Times New Roman"/>
        </w:rPr>
        <w:t>4</w:t>
      </w:r>
      <w:r w:rsidRPr="00F20EA7">
        <w:rPr>
          <w:rFonts w:ascii="Times New Roman" w:hAnsi="Times New Roman" w:cs="Times New Roman"/>
        </w:rPr>
        <w:t>000</w:t>
      </w:r>
    </w:p>
    <w:p xmlns:wp14="http://schemas.microsoft.com/office/word/2010/wordml" w:rsidRPr="00F20EA7" w:rsidR="007A6FBC" w:rsidP="003462E1" w:rsidRDefault="007A6FBC" w14:paraId="44E871B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5A134F" w:rsidR="007A6FBC" w:rsidP="003462E1" w:rsidRDefault="000700D5" w14:paraId="6BB2E54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A134F">
        <w:rPr>
          <w:rFonts w:ascii="Times New Roman" w:hAnsi="Times New Roman" w:cs="Times New Roman"/>
          <w:b/>
        </w:rPr>
        <w:lastRenderedPageBreak/>
        <w:t xml:space="preserve">The shape of the curve drawn from the frequency distribution </w:t>
      </w:r>
      <w:r w:rsidRPr="005A134F" w:rsidR="00081586">
        <w:rPr>
          <w:rFonts w:ascii="Times New Roman" w:hAnsi="Times New Roman" w:cs="Times New Roman"/>
          <w:b/>
        </w:rPr>
        <w:t>is given by</w:t>
      </w:r>
      <w:r w:rsidRPr="005A134F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5A134F" w:rsidR="007A6FBC" w:rsidP="007A6FBC" w:rsidRDefault="007A6FBC" w14:paraId="144A5D23" wp14:textId="77777777">
      <w:pPr>
        <w:pStyle w:val="ListParagraph"/>
        <w:rPr>
          <w:rFonts w:ascii="Times New Roman" w:hAnsi="Times New Roman" w:cs="Times New Roman"/>
          <w:b/>
        </w:rPr>
        <w:sectPr w:rsidRPr="005A134F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20EA7" w:rsidR="007A6FBC" w:rsidP="007A6FBC" w:rsidRDefault="007A6FBC" w14:paraId="2CD2100B" wp14:textId="77777777">
      <w:pPr>
        <w:pStyle w:val="ListParagraph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a) </w:t>
      </w:r>
      <w:r w:rsidRPr="008C6316" w:rsidR="0054218E">
        <w:rPr>
          <w:rFonts w:ascii="Times New Roman" w:hAnsi="Times New Roman" w:cs="Times New Roman"/>
          <w:b/>
        </w:rPr>
        <w:t>S</w:t>
      </w:r>
      <w:r w:rsidRPr="008C6316" w:rsidR="00081586">
        <w:rPr>
          <w:rFonts w:ascii="Times New Roman" w:hAnsi="Times New Roman" w:cs="Times New Roman"/>
          <w:b/>
        </w:rPr>
        <w:t xml:space="preserve">kewness </w:t>
      </w:r>
    </w:p>
    <w:p xmlns:wp14="http://schemas.microsoft.com/office/word/2010/wordml" w:rsidRPr="00F20EA7" w:rsidR="007A6FBC" w:rsidP="007A6FBC" w:rsidRDefault="007A6FBC" w14:paraId="53AF4F1A" wp14:textId="77777777">
      <w:pPr>
        <w:pStyle w:val="ListParagraph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b) </w:t>
      </w:r>
      <w:r w:rsidRPr="00F20EA7" w:rsidR="0054218E">
        <w:rPr>
          <w:rFonts w:ascii="Times New Roman" w:hAnsi="Times New Roman" w:cs="Times New Roman"/>
        </w:rPr>
        <w:t>K</w:t>
      </w:r>
      <w:r w:rsidRPr="00F20EA7" w:rsidR="00081586">
        <w:rPr>
          <w:rFonts w:ascii="Times New Roman" w:hAnsi="Times New Roman" w:cs="Times New Roman"/>
        </w:rPr>
        <w:t>urtosis</w:t>
      </w:r>
    </w:p>
    <w:p xmlns:wp14="http://schemas.microsoft.com/office/word/2010/wordml" w:rsidRPr="00F20EA7" w:rsidR="007A6FBC" w:rsidP="007A6FBC" w:rsidRDefault="00081586" w14:paraId="7842C6BE" wp14:textId="77777777">
      <w:pPr>
        <w:pStyle w:val="ListParagraph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lastRenderedPageBreak/>
        <w:t xml:space="preserve">c) </w:t>
      </w:r>
      <w:r w:rsidRPr="00F20EA7" w:rsidR="007A6FBC">
        <w:rPr>
          <w:rFonts w:ascii="Times New Roman" w:hAnsi="Times New Roman" w:cs="Times New Roman"/>
        </w:rPr>
        <w:t xml:space="preserve"> </w:t>
      </w:r>
      <w:r w:rsidRPr="00F20EA7" w:rsidR="0054218E">
        <w:rPr>
          <w:rFonts w:ascii="Times New Roman" w:hAnsi="Times New Roman" w:cs="Times New Roman"/>
        </w:rPr>
        <w:t>B</w:t>
      </w:r>
      <w:r w:rsidRPr="00F20EA7">
        <w:rPr>
          <w:rFonts w:ascii="Times New Roman" w:hAnsi="Times New Roman" w:cs="Times New Roman"/>
        </w:rPr>
        <w:t>oth a and b</w:t>
      </w:r>
    </w:p>
    <w:p xmlns:wp14="http://schemas.microsoft.com/office/word/2010/wordml" w:rsidRPr="00F20EA7" w:rsidR="007A6FBC" w:rsidP="007A6FBC" w:rsidRDefault="007A6FBC" w14:paraId="4D1EDA8D" wp14:textId="77777777">
      <w:pPr>
        <w:pStyle w:val="ListParagraph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 d) None of above</w:t>
      </w:r>
    </w:p>
    <w:p xmlns:wp14="http://schemas.microsoft.com/office/word/2010/wordml" w:rsidRPr="00F20EA7" w:rsidR="007A6FBC" w:rsidP="003462E1" w:rsidRDefault="007A6FBC" w14:paraId="738610E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5A134F" w:rsidR="007A6FBC" w:rsidP="003462E1" w:rsidRDefault="00E53CA0" w14:paraId="0524A3F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A134F">
        <w:rPr>
          <w:rFonts w:ascii="Times New Roman" w:hAnsi="Times New Roman" w:cs="Times New Roman"/>
          <w:b/>
        </w:rPr>
        <w:lastRenderedPageBreak/>
        <w:t>Student’s t-test is applicable when:</w:t>
      </w:r>
    </w:p>
    <w:p xmlns:wp14="http://schemas.microsoft.com/office/word/2010/wordml" w:rsidRPr="005A134F" w:rsidR="007A6FBC" w:rsidP="003462E1" w:rsidRDefault="007A6FBC" w14:paraId="637805D2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  <w:sectPr w:rsidRPr="005A134F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93E7E" w:rsidR="007A6FBC" w:rsidP="003462E1" w:rsidRDefault="00E53CA0" w14:paraId="18285D8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93E7E">
        <w:rPr>
          <w:rFonts w:ascii="Times New Roman" w:hAnsi="Times New Roman" w:cs="Times New Roman"/>
          <w:b/>
        </w:rPr>
        <w:lastRenderedPageBreak/>
        <w:t xml:space="preserve">N ≤ 30, </w:t>
      </w:r>
      <w:r w:rsidRPr="00F93E7E" w:rsidR="00F93E7E">
        <w:rPr>
          <w:rFonts w:ascii="Times New Roman" w:hAnsi="Times New Roman" w:cs="Times New Roman"/>
          <w:b/>
          <w:position w:val="-6"/>
        </w:rPr>
        <w:object w:dxaOrig="240" w:dyaOrig="220" w14:anchorId="4F49230F">
          <v:shape id="_x0000_i1027" style="width:12pt;height:11.25pt" o:ole="" type="#_x0000_t75">
            <v:imagedata o:title="" r:id="rId11"/>
          </v:shape>
          <o:OLEObject Type="Embed" ProgID="Equation.3" ShapeID="_x0000_i1027" DrawAspect="Content" ObjectID="_1625214929" r:id="rId12"/>
        </w:object>
      </w:r>
      <w:r w:rsidRPr="00F93E7E" w:rsidR="00F93E7E">
        <w:rPr>
          <w:rFonts w:ascii="Times New Roman" w:hAnsi="Times New Roman" w:cs="Times New Roman"/>
          <w:b/>
        </w:rPr>
        <w:t xml:space="preserve"> unknown</w:t>
      </w:r>
    </w:p>
    <w:p xmlns:wp14="http://schemas.microsoft.com/office/word/2010/wordml" w:rsidRPr="00F20EA7" w:rsidR="007A6FBC" w:rsidP="003462E1" w:rsidRDefault="00F93E7E" w14:paraId="43007E6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≥ 30,</w:t>
      </w:r>
      <w:r w:rsidRPr="00F93E7E">
        <w:rPr>
          <w:rFonts w:ascii="Times New Roman" w:hAnsi="Times New Roman" w:cs="Times New Roman"/>
        </w:rPr>
        <w:t xml:space="preserve"> </w:t>
      </w:r>
      <w:r w:rsidRPr="00E53CA0">
        <w:rPr>
          <w:rFonts w:ascii="Times New Roman" w:hAnsi="Times New Roman" w:cs="Times New Roman"/>
          <w:position w:val="-6"/>
        </w:rPr>
        <w:object w:dxaOrig="240" w:dyaOrig="220" w14:anchorId="2AB42701">
          <v:shape id="_x0000_i1028" style="width:12pt;height:11.25pt" o:ole="" type="#_x0000_t75">
            <v:imagedata o:title="" r:id="rId13"/>
          </v:shape>
          <o:OLEObject Type="Embed" ProgID="Equation.3" ShapeID="_x0000_i1028" DrawAspect="Content" ObjectID="_1625214930" r:id="rId14"/>
        </w:object>
      </w:r>
      <w:r>
        <w:rPr>
          <w:rFonts w:ascii="Times New Roman" w:hAnsi="Times New Roman" w:cs="Times New Roman"/>
        </w:rPr>
        <w:t xml:space="preserve"> unknown </w:t>
      </w:r>
    </w:p>
    <w:p xmlns:wp14="http://schemas.microsoft.com/office/word/2010/wordml" w:rsidRPr="00F20EA7" w:rsidR="007A6FBC" w:rsidP="003462E1" w:rsidRDefault="00F93E7E" w14:paraId="0E27FF5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 ≥ 30,</w:t>
      </w:r>
      <w:r w:rsidRPr="00F93E7E">
        <w:rPr>
          <w:rFonts w:ascii="Times New Roman" w:hAnsi="Times New Roman" w:cs="Times New Roman"/>
        </w:rPr>
        <w:t xml:space="preserve"> </w:t>
      </w:r>
      <w:r w:rsidRPr="00E53CA0">
        <w:rPr>
          <w:rFonts w:ascii="Times New Roman" w:hAnsi="Times New Roman" w:cs="Times New Roman"/>
          <w:position w:val="-6"/>
        </w:rPr>
        <w:object w:dxaOrig="240" w:dyaOrig="220" w14:anchorId="1CFB141E">
          <v:shape id="_x0000_i1029" style="width:12pt;height:11.25pt" o:ole="" type="#_x0000_t75">
            <v:imagedata o:title="" r:id="rId13"/>
          </v:shape>
          <o:OLEObject Type="Embed" ProgID="Equation.3" ShapeID="_x0000_i1029" DrawAspect="Content" ObjectID="_1625214931" r:id="rId15"/>
        </w:object>
      </w:r>
      <w:r>
        <w:rPr>
          <w:rFonts w:ascii="Times New Roman" w:hAnsi="Times New Roman" w:cs="Times New Roman"/>
        </w:rPr>
        <w:t xml:space="preserve"> known </w:t>
      </w:r>
    </w:p>
    <w:p xmlns:wp14="http://schemas.microsoft.com/office/word/2010/wordml" w:rsidRPr="00F20EA7" w:rsidR="007A6FBC" w:rsidP="003462E1" w:rsidRDefault="00F93E7E" w14:paraId="557845F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≤ 30,</w:t>
      </w:r>
      <w:r w:rsidRPr="00F93E7E">
        <w:rPr>
          <w:rFonts w:ascii="Times New Roman" w:hAnsi="Times New Roman" w:cs="Times New Roman"/>
        </w:rPr>
        <w:t xml:space="preserve"> </w:t>
      </w:r>
      <w:r w:rsidRPr="00E53CA0">
        <w:rPr>
          <w:rFonts w:ascii="Times New Roman" w:hAnsi="Times New Roman" w:cs="Times New Roman"/>
          <w:position w:val="-6"/>
        </w:rPr>
        <w:object w:dxaOrig="240" w:dyaOrig="220" w14:anchorId="09B3EC4C">
          <v:shape id="_x0000_i1030" style="width:12pt;height:11.25pt" o:ole="" type="#_x0000_t75">
            <v:imagedata o:title="" r:id="rId13"/>
          </v:shape>
          <o:OLEObject Type="Embed" ProgID="Equation.3" ShapeID="_x0000_i1030" DrawAspect="Content" ObjectID="_1625214932" r:id="rId16"/>
        </w:object>
      </w:r>
      <w:r>
        <w:rPr>
          <w:rFonts w:ascii="Times New Roman" w:hAnsi="Times New Roman" w:cs="Times New Roman"/>
        </w:rPr>
        <w:t xml:space="preserve"> unknown </w:t>
      </w:r>
    </w:p>
    <w:p xmlns:wp14="http://schemas.microsoft.com/office/word/2010/wordml" w:rsidRPr="00F20EA7" w:rsidR="007A6FBC" w:rsidP="003462E1" w:rsidRDefault="007A6FBC" w14:paraId="463F29E8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5A134F" w:rsidR="007A6FBC" w:rsidP="003462E1" w:rsidRDefault="00EA27E0" w14:paraId="2DF2655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Whether a test is one tailed or two tailed depends on</w:t>
      </w:r>
      <w:r w:rsidRPr="005A134F" w:rsidR="00F93E7E">
        <w:rPr>
          <w:rFonts w:ascii="Times New Roman" w:hAnsi="Times New Roman" w:cs="Times New Roman"/>
          <w:b/>
        </w:rPr>
        <w:t xml:space="preserve"> </w:t>
      </w:r>
      <w:r w:rsidRPr="005A134F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F20EA7" w:rsidR="007A6FBC" w:rsidP="003462E1" w:rsidRDefault="007A6FBC" w14:paraId="3B7B4B86" wp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EA27E0" w:rsidR="007A6FBC" w:rsidP="003462E1" w:rsidRDefault="00EA27E0" w14:paraId="7E113737" wp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EA27E0">
        <w:rPr>
          <w:rFonts w:ascii="Times New Roman" w:hAnsi="Times New Roman" w:cs="Times New Roman"/>
        </w:rPr>
        <w:lastRenderedPageBreak/>
        <w:t>Null hypothrsis</w:t>
      </w:r>
      <w:r w:rsidRPr="00EA27E0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EA27E0" w14:paraId="72AEB2AA" wp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hypothesis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7E372C" w:rsidR="007A6FBC" w:rsidP="003462E1" w:rsidRDefault="00EA27E0" w14:paraId="4C41B226" wp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7E372C">
        <w:rPr>
          <w:rFonts w:ascii="Times New Roman" w:hAnsi="Times New Roman" w:cs="Times New Roman"/>
          <w:b/>
        </w:rPr>
        <w:lastRenderedPageBreak/>
        <w:t>Alternative hypothesis</w:t>
      </w:r>
      <w:r w:rsidRPr="007E372C" w:rsidR="007A6FBC">
        <w:rPr>
          <w:rFonts w:ascii="Times New Roman" w:hAnsi="Times New Roman" w:cs="Times New Roman"/>
          <w:b/>
        </w:rPr>
        <w:t>.</w:t>
      </w:r>
    </w:p>
    <w:p xmlns:wp14="http://schemas.microsoft.com/office/word/2010/wordml" w:rsidRPr="00F20EA7" w:rsidR="007A6FBC" w:rsidP="003462E1" w:rsidRDefault="00EA27E0" w14:paraId="01D3F438" wp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hypothesis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Pr="00F20EA7" w:rsidR="007A6FBC" w:rsidP="003462E1" w:rsidRDefault="007A6FBC" w14:paraId="3A0FF5F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F20EA7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5A134F" w:rsidR="007A6FBC" w:rsidP="003462E1" w:rsidRDefault="007E372C" w14:paraId="70B078A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If X and Y are two varieties, there can be at most</w:t>
      </w:r>
      <w:r w:rsidRPr="005A134F" w:rsidR="007A6FBC">
        <w:rPr>
          <w:rFonts w:ascii="Times New Roman" w:hAnsi="Times New Roman" w:cs="Times New Roman"/>
          <w:b/>
        </w:rPr>
        <w:t>:</w:t>
      </w:r>
    </w:p>
    <w:p xmlns:wp14="http://schemas.microsoft.com/office/word/2010/wordml" w:rsidRPr="005A134F" w:rsidR="007A6FBC" w:rsidP="003462E1" w:rsidRDefault="007A6FBC" w14:paraId="5630AD66" wp14:textId="77777777">
      <w:pPr>
        <w:pStyle w:val="ListParagraph"/>
        <w:numPr>
          <w:ilvl w:val="0"/>
          <w:numId w:val="30"/>
        </w:numPr>
        <w:rPr>
          <w:oMath/>
          <w:rFonts w:ascii="Cambria Math" w:hAnsi="Cambria Math" w:cs="Times New Roman"/>
        </w:rPr>
        <w:sectPr w:rsidRPr="005A134F" w:rsidR="007A6FBC" w:rsidSect="009E152D">
          <w:type w:val="continuous"/>
          <w:pgSz w:w="12240" w:h="15840" w:orient="portrait"/>
          <w:pgMar w:top="851" w:right="567" w:bottom="851" w:left="567" w:header="720" w:footer="720" w:gutter="0"/>
          <w:cols w:space="720"/>
          <w:docGrid w:linePitch="360"/>
        </w:sectPr>
      </w:pPr>
    </w:p>
    <w:p xmlns:wp14="http://schemas.microsoft.com/office/word/2010/wordml" w:rsidRPr="00F93E7E" w:rsidR="007A6FBC" w:rsidP="003462E1" w:rsidRDefault="007E372C" w14:paraId="4010D9D1" wp14:textId="77777777">
      <w:pPr>
        <w:pStyle w:val="ListParagraph"/>
        <w:numPr>
          <w:ilvl w:val="0"/>
          <w:numId w:val="30"/>
        </w:numPr>
        <w:rPr>
          <w:rFonts w:ascii="Times New Roman" w:hAnsi="Times New Roman" w:cs="Times New Roman" w:eastAsiaTheme="minorEastAsia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w:lastRenderedPageBreak/>
          <m:t xml:space="preserve">one </m:t>
        </m:r>
      </m:oMath>
      <w:r>
        <w:rPr>
          <w:rFonts w:ascii="Times New Roman" w:hAnsi="Times New Roman" w:cs="Times New Roman" w:eastAsiaTheme="minorEastAsia"/>
          <w:b/>
        </w:rPr>
        <w:t>regression line</w:t>
      </w:r>
    </w:p>
    <w:p xmlns:wp14="http://schemas.microsoft.com/office/word/2010/wordml" w:rsidRPr="00F20EA7" w:rsidR="007A6FBC" w:rsidP="003462E1" w:rsidRDefault="007E372C" w14:paraId="4593D8E4" wp14:textId="77777777">
      <w:pPr>
        <w:pStyle w:val="ListParagraph"/>
        <w:numPr>
          <w:ilvl w:val="0"/>
          <w:numId w:val="30"/>
        </w:numPr>
        <w:rPr>
          <w:rFonts w:ascii="Times New Roman" w:hAnsi="Times New Roman" w:cs="Times New Roman" w:eastAsiaTheme="minorEastAsia"/>
        </w:rPr>
      </w:pPr>
      <m:oMath>
        <m:r>
          <w:rPr>
            <w:rFonts w:ascii="Cambria Math" w:hAnsi="Cambria Math" w:cs="Times New Roman"/>
          </w:rPr>
          <m:t>three</m:t>
        </m:r>
        <m:r>
          <w:rPr>
            <w:rFonts w:ascii="Cambria Math" w:hAnsi="Cambria Math"/>
          </w:rPr>
          <m:t xml:space="preserve"> regression line</m:t>
        </m:r>
      </m:oMath>
    </w:p>
    <w:p xmlns:wp14="http://schemas.microsoft.com/office/word/2010/wordml" w:rsidR="007A6FBC" w:rsidP="003462E1" w:rsidRDefault="007E372C" w14:paraId="03DAFC33" wp14:textId="77777777">
      <w:pPr>
        <w:pStyle w:val="ListParagraph"/>
        <w:numPr>
          <w:ilvl w:val="0"/>
          <w:numId w:val="30"/>
        </w:numPr>
        <w:rPr>
          <w:rFonts w:ascii="Times New Roman" w:hAnsi="Times New Roman" w:cs="Times New Roman" w:eastAsiaTheme="minorEastAsia"/>
        </w:rPr>
      </w:pPr>
      <m:oMath>
        <m:r>
          <w:rPr>
            <w:rFonts w:ascii="Cambria Math" w:hAnsi="Cambria Math" w:cs="Times New Roman"/>
          </w:rPr>
          <w:lastRenderedPageBreak/>
          <m:t xml:space="preserve">two  </m:t>
        </m:r>
      </m:oMath>
      <w:r>
        <w:rPr>
          <w:rFonts w:ascii="Times New Roman" w:hAnsi="Times New Roman" w:cs="Times New Roman" w:eastAsiaTheme="minorEastAsia"/>
        </w:rPr>
        <w:t>regression line</w:t>
      </w:r>
    </w:p>
    <w:p xmlns:wp14="http://schemas.microsoft.com/office/word/2010/wordml" w:rsidRPr="00F20EA7" w:rsidR="007E372C" w:rsidP="003462E1" w:rsidRDefault="007E372C" w14:paraId="45CC5D97" wp14:textId="77777777">
      <w:pPr>
        <w:pStyle w:val="ListParagraph"/>
        <w:numPr>
          <w:ilvl w:val="0"/>
          <w:numId w:val="30"/>
        </w:numPr>
        <w:rPr>
          <w:rFonts w:ascii="Times New Roman" w:hAnsi="Times New Roman" w:cs="Times New Roman" w:eastAsiaTheme="minorEastAsia"/>
        </w:rPr>
      </w:pPr>
      <m:oMath>
        <m:r>
          <w:rPr>
            <w:rFonts w:ascii="Cambria Math" w:hAnsi="Cambria Math" w:cs="Times New Roman"/>
          </w:rPr>
          <m:t>many</m:t>
        </m:r>
      </m:oMath>
    </w:p>
    <w:p xmlns:wp14="http://schemas.microsoft.com/office/word/2010/wordml" w:rsidRPr="007E372C" w:rsidR="007A6FBC" w:rsidP="007E372C" w:rsidRDefault="007A6FBC" w14:paraId="61829076" wp14:textId="77777777">
      <w:pPr>
        <w:rPr>
          <w:rFonts w:ascii="Times New Roman" w:hAnsi="Times New Roman" w:cs="Times New Roman" w:eastAsiaTheme="minorEastAsia"/>
        </w:rPr>
      </w:pPr>
    </w:p>
    <w:p xmlns:wp14="http://schemas.microsoft.com/office/word/2010/wordml" w:rsidR="007E372C" w:rsidP="007A6FBC" w:rsidRDefault="007E372C" w14:paraId="2BA226A1" wp14:textId="77777777">
      <w:pPr>
        <w:pStyle w:val="ListParagraph"/>
        <w:ind w:left="1080"/>
        <w:rPr>
          <w:rFonts w:ascii="Times New Roman" w:hAnsi="Times New Roman" w:cs="Times New Roman" w:eastAsiaTheme="minorEastAsia"/>
        </w:rPr>
      </w:pPr>
    </w:p>
    <w:p xmlns:wp14="http://schemas.microsoft.com/office/word/2010/wordml" w:rsidR="007E372C" w:rsidP="007A6FBC" w:rsidRDefault="007E372C" w14:paraId="17AD93B2" wp14:textId="77777777">
      <w:pPr>
        <w:pStyle w:val="ListParagraph"/>
        <w:ind w:left="1080"/>
        <w:rPr>
          <w:rFonts w:ascii="Times New Roman" w:hAnsi="Times New Roman" w:cs="Times New Roman" w:eastAsiaTheme="minorEastAsia"/>
        </w:rPr>
      </w:pPr>
    </w:p>
    <w:p xmlns:wp14="http://schemas.microsoft.com/office/word/2010/wordml" w:rsidR="007E372C" w:rsidP="007A6FBC" w:rsidRDefault="007E372C" w14:paraId="0DE4B5B7" wp14:textId="77777777">
      <w:pPr>
        <w:pStyle w:val="ListParagraph"/>
        <w:ind w:left="1080"/>
        <w:rPr>
          <w:rFonts w:ascii="Times New Roman" w:hAnsi="Times New Roman" w:cs="Times New Roman" w:eastAsiaTheme="minorEastAsia"/>
        </w:rPr>
      </w:pPr>
    </w:p>
    <w:p xmlns:wp14="http://schemas.microsoft.com/office/word/2010/wordml" w:rsidR="007E372C" w:rsidP="007A6FBC" w:rsidRDefault="007E372C" w14:paraId="66204FF1" wp14:textId="77777777">
      <w:pPr>
        <w:pStyle w:val="ListParagraph"/>
        <w:ind w:left="1080"/>
        <w:rPr>
          <w:rFonts w:ascii="Times New Roman" w:hAnsi="Times New Roman" w:cs="Times New Roman" w:eastAsiaTheme="minorEastAsia"/>
        </w:rPr>
      </w:pPr>
    </w:p>
    <w:p xmlns:wp14="http://schemas.microsoft.com/office/word/2010/wordml" w:rsidRPr="00F20EA7" w:rsidR="007E372C" w:rsidP="007A6FBC" w:rsidRDefault="007E372C" w14:paraId="2DBF0D7D" wp14:textId="77777777">
      <w:pPr>
        <w:pStyle w:val="ListParagraph"/>
        <w:ind w:left="1080"/>
        <w:rPr>
          <w:rFonts w:ascii="Times New Roman" w:hAnsi="Times New Roman" w:cs="Times New Roman" w:eastAsiaTheme="minorEastAsia"/>
        </w:rPr>
        <w:sectPr w:rsidRPr="00F20EA7" w:rsidR="007E372C" w:rsidSect="009E152D">
          <w:type w:val="continuous"/>
          <w:pgSz w:w="12240" w:h="15840" w:orient="portrait"/>
          <w:pgMar w:top="851" w:right="567" w:bottom="851" w:left="567" w:header="720" w:footer="720" w:gutter="0"/>
          <w:cols w:space="720" w:num="2"/>
          <w:docGrid w:linePitch="360"/>
        </w:sectPr>
      </w:pPr>
    </w:p>
    <w:p xmlns:wp14="http://schemas.microsoft.com/office/word/2010/wordml" w:rsidRPr="00F20EA7" w:rsidR="001759A6" w:rsidP="001759A6" w:rsidRDefault="001759A6" w14:paraId="6B62F1B3" wp14:textId="777777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D6147E" w:rsidP="005257D4" w:rsidRDefault="00D6147E" w14:paraId="02F2C34E" wp14:textId="777777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D6147E" w:rsidP="005257D4" w:rsidRDefault="00D6147E" w14:paraId="680A4E5D" wp14:textId="777777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2948EB" w:rsidP="00B864AB" w:rsidRDefault="002948EB" w14:paraId="19219836" wp14:textId="77777777">
      <w:pPr>
        <w:pStyle w:val="Heading2"/>
      </w:pPr>
    </w:p>
    <w:p xmlns:wp14="http://schemas.microsoft.com/office/word/2010/wordml" w:rsidRPr="00F20EA7" w:rsidR="00B80F4B" w:rsidP="00B864AB" w:rsidRDefault="00B80F4B" w14:paraId="296FEF7D" wp14:textId="77777777">
      <w:pPr>
        <w:pStyle w:val="Heading2"/>
      </w:pPr>
    </w:p>
    <w:p xmlns:wp14="http://schemas.microsoft.com/office/word/2010/wordml" w:rsidR="00D6147E" w:rsidP="007E372C" w:rsidRDefault="007E372C" w14:paraId="75FEAE78" wp14:textId="77777777">
      <w:pPr>
        <w:pStyle w:val="Heading2"/>
        <w:jc w:val="left"/>
        <w:rPr>
          <w:i w:val="0"/>
          <w:u w:val="none"/>
        </w:rPr>
      </w:pPr>
      <w:r>
        <w:rPr>
          <w:i w:val="0"/>
          <w:u w:val="none"/>
        </w:rPr>
        <w:t xml:space="preserve">                                                                                           </w:t>
      </w:r>
      <w:r w:rsidR="005A134F">
        <w:rPr>
          <w:i w:val="0"/>
          <w:u w:val="none"/>
        </w:rPr>
        <w:t>SECTION B</w:t>
      </w:r>
    </w:p>
    <w:p xmlns:wp14="http://schemas.microsoft.com/office/word/2010/wordml" w:rsidRPr="005A134F" w:rsidR="005A134F" w:rsidP="005A134F" w:rsidRDefault="00A17EE6" w14:paraId="13824792" wp14:textId="77777777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  <w:r w:rsidRPr="005A134F" w:rsidR="005A134F">
        <w:rPr>
          <w:b/>
        </w:rPr>
        <w:t>Short Answer Questions</w:t>
      </w:r>
    </w:p>
    <w:p xmlns:wp14="http://schemas.microsoft.com/office/word/2010/wordml" w:rsidRPr="00F20EA7" w:rsidR="00D6147E" w:rsidP="005257D4" w:rsidRDefault="00D6147E" w14:paraId="7194DBDC" wp14:textId="777777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D6147E" w:rsidP="00112AAB" w:rsidRDefault="00A17EE6" w14:paraId="2626E970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Answer any five questions out of eight questions                                                                                     </w:t>
      </w:r>
      <w:r w:rsidRPr="00F20EA7" w:rsidR="00D6147E">
        <w:rPr>
          <w:rFonts w:ascii="Times New Roman" w:hAnsi="Times New Roman" w:eastAsia="Times New Roman" w:cs="Times New Roman"/>
          <w:b/>
        </w:rPr>
        <w:t xml:space="preserve"> (5</w:t>
      </w:r>
      <w:r w:rsidRPr="00F20EA7" w:rsidR="0096365C">
        <w:rPr>
          <w:rFonts w:ascii="Times New Roman" w:hAnsi="Times New Roman" w:eastAsia="Times New Roman" w:cs="Times New Roman"/>
          <w:b/>
        </w:rPr>
        <w:t xml:space="preserve"> * </w:t>
      </w:r>
      <w:r w:rsidRPr="00F20EA7" w:rsidR="007F7A13">
        <w:rPr>
          <w:rFonts w:ascii="Times New Roman" w:hAnsi="Times New Roman" w:eastAsia="Times New Roman" w:cs="Times New Roman"/>
          <w:b/>
        </w:rPr>
        <w:t>6</w:t>
      </w:r>
      <w:r w:rsidRPr="00F20EA7" w:rsidR="00D6147E">
        <w:rPr>
          <w:rFonts w:ascii="Times New Roman" w:hAnsi="Times New Roman" w:eastAsia="Times New Roman" w:cs="Times New Roman"/>
          <w:b/>
        </w:rPr>
        <w:t>=</w:t>
      </w:r>
      <w:r w:rsidRPr="00F20EA7" w:rsidR="007F7A13">
        <w:rPr>
          <w:rFonts w:ascii="Times New Roman" w:hAnsi="Times New Roman" w:eastAsia="Times New Roman" w:cs="Times New Roman"/>
          <w:b/>
        </w:rPr>
        <w:t>3</w:t>
      </w:r>
      <w:r w:rsidRPr="00F20EA7" w:rsidR="00D6147E">
        <w:rPr>
          <w:rFonts w:ascii="Times New Roman" w:hAnsi="Times New Roman" w:eastAsia="Times New Roman" w:cs="Times New Roman"/>
          <w:b/>
        </w:rPr>
        <w:t>0)</w:t>
      </w:r>
    </w:p>
    <w:p xmlns:wp14="http://schemas.microsoft.com/office/word/2010/wordml" w:rsidR="00125976" w:rsidP="003462E1" w:rsidRDefault="00125976" w14:paraId="55821B28" wp14:textId="77777777">
      <w:pPr>
        <w:pStyle w:val="ListParagraph"/>
        <w:numPr>
          <w:ilvl w:val="0"/>
          <w:numId w:val="31"/>
        </w:numPr>
        <w:tabs>
          <w:tab w:val="left" w:pos="540"/>
          <w:tab w:val="left" w:pos="1080"/>
          <w:tab w:val="right" w:pos="70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20EA7">
        <w:rPr>
          <w:rFonts w:ascii="Times New Roman" w:hAnsi="Times New Roman" w:cs="Times New Roman"/>
        </w:rPr>
        <w:t xml:space="preserve">A problem in Statistics is given to three students A, B, </w:t>
      </w:r>
      <w:r w:rsidR="002D3077">
        <w:rPr>
          <w:rFonts w:ascii="Times New Roman" w:hAnsi="Times New Roman" w:cs="Times New Roman"/>
        </w:rPr>
        <w:t xml:space="preserve">and C whose chances of solving </w:t>
      </w:r>
      <w:r w:rsidRPr="00F20EA7">
        <w:rPr>
          <w:rFonts w:ascii="Times New Roman" w:hAnsi="Times New Roman" w:cs="Times New Roman"/>
        </w:rPr>
        <w:t xml:space="preserve">it are 1/3, 1/4 and 1/5 respectively. Find the probability that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(3*2 = 6)</w:t>
      </w:r>
    </w:p>
    <w:p xmlns:wp14="http://schemas.microsoft.com/office/word/2010/wordml" w:rsidR="00125976" w:rsidP="00125976" w:rsidRDefault="00125976" w14:paraId="30C05D3E" wp14:textId="77777777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i. The problem will be solved.</w:t>
      </w:r>
      <w:r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125976" w:rsidP="00125976" w:rsidRDefault="00125976" w14:paraId="68F0A32E" wp14:textId="77777777">
      <w:pPr>
        <w:tabs>
          <w:tab w:val="left" w:pos="540"/>
          <w:tab w:val="left" w:pos="1080"/>
          <w:tab w:val="right" w:pos="70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1259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125976">
        <w:rPr>
          <w:rFonts w:ascii="Times New Roman" w:hAnsi="Times New Roman" w:cs="Times New Roman"/>
        </w:rPr>
        <w:t xml:space="preserve">i. Only one of them will solve the problem. </w:t>
      </w:r>
    </w:p>
    <w:p xmlns:wp14="http://schemas.microsoft.com/office/word/2010/wordml" w:rsidR="00125976" w:rsidP="00125976" w:rsidRDefault="00125976" w14:paraId="5F7B30F4" wp14:textId="77777777">
      <w:pPr>
        <w:tabs>
          <w:tab w:val="left" w:pos="540"/>
          <w:tab w:val="left" w:pos="1080"/>
          <w:tab w:val="right" w:pos="70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</w:t>
      </w:r>
      <w:r w:rsidRPr="00125976">
        <w:rPr>
          <w:rFonts w:ascii="Times New Roman" w:hAnsi="Times New Roman" w:cs="Times New Roman"/>
        </w:rPr>
        <w:t>ii. None of them will solve the problem.</w:t>
      </w:r>
    </w:p>
    <w:p xmlns:wp14="http://schemas.microsoft.com/office/word/2010/wordml" w:rsidRPr="00125976" w:rsidR="00810893" w:rsidP="00125976" w:rsidRDefault="00810893" w14:paraId="4A7DAC81" wp14:textId="77777777">
      <w:pPr>
        <w:tabs>
          <w:tab w:val="left" w:pos="540"/>
          <w:tab w:val="left" w:pos="1080"/>
          <w:tab w:val="right" w:pos="70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(Unit 7: Probability)</w:t>
      </w:r>
    </w:p>
    <w:p xmlns:wp14="http://schemas.microsoft.com/office/word/2010/wordml" w:rsidR="00810893" w:rsidP="003462E1" w:rsidRDefault="00125976" w14:paraId="58E77D3B" wp14:textId="77777777">
      <w:pPr>
        <w:pStyle w:val="ListParagraph"/>
        <w:numPr>
          <w:ilvl w:val="0"/>
          <w:numId w:val="31"/>
        </w:numPr>
        <w:tabs>
          <w:tab w:val="left" w:pos="540"/>
          <w:tab w:val="left" w:pos="1080"/>
          <w:tab w:val="right" w:pos="70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 a bolt factory machine A, B, C manufacture 25%, 35% and 40%</w:t>
      </w:r>
      <w:r w:rsidRPr="00F20EA7" w:rsidR="007A6FBC">
        <w:rPr>
          <w:rFonts w:ascii="Times New Roman" w:hAnsi="Times New Roman" w:cs="Times New Roman"/>
        </w:rPr>
        <w:t xml:space="preserve"> respectively. These machines are known to be producing 1%, 2% and 3% defectives respectively. One </w:t>
      </w:r>
      <w:r>
        <w:rPr>
          <w:rFonts w:ascii="Times New Roman" w:hAnsi="Times New Roman" w:cs="Times New Roman"/>
        </w:rPr>
        <w:t>bolt</w:t>
      </w:r>
      <w:r w:rsidRPr="00F20EA7" w:rsidR="007A6FBC">
        <w:rPr>
          <w:rFonts w:ascii="Times New Roman" w:hAnsi="Times New Roman" w:cs="Times New Roman"/>
        </w:rPr>
        <w:t xml:space="preserve"> is selected at random and fou</w:t>
      </w:r>
      <w:r w:rsidR="002D3077">
        <w:rPr>
          <w:rFonts w:ascii="Times New Roman" w:hAnsi="Times New Roman" w:cs="Times New Roman"/>
        </w:rPr>
        <w:t xml:space="preserve">nd to be defective. What is the probability that it is produced </w:t>
      </w:r>
      <w:r w:rsidRPr="00F20EA7" w:rsidR="007A6FBC">
        <w:rPr>
          <w:rFonts w:ascii="Times New Roman" w:hAnsi="Times New Roman" w:cs="Times New Roman"/>
        </w:rPr>
        <w:t>from</w:t>
      </w:r>
      <w:r w:rsidR="002D3077">
        <w:rPr>
          <w:rFonts w:ascii="Times New Roman" w:hAnsi="Times New Roman" w:cs="Times New Roman"/>
        </w:rPr>
        <w:t xml:space="preserve"> machine A</w:t>
      </w:r>
      <w:r w:rsidRPr="00F20EA7" w:rsidR="007A6FBC">
        <w:rPr>
          <w:rFonts w:ascii="Times New Roman" w:hAnsi="Times New Roman" w:cs="Times New Roman"/>
        </w:rPr>
        <w:t>?</w:t>
      </w:r>
      <w:r w:rsidR="002D3077">
        <w:rPr>
          <w:rFonts w:ascii="Times New Roman" w:hAnsi="Times New Roman" w:cs="Times New Roman"/>
        </w:rPr>
        <w:t xml:space="preserve">                                                                      (6)</w:t>
      </w:r>
    </w:p>
    <w:p xmlns:wp14="http://schemas.microsoft.com/office/word/2010/wordml" w:rsidRPr="00F20EA7" w:rsidR="007A6FBC" w:rsidP="00810893" w:rsidRDefault="00810893" w14:paraId="25E1AAA7" wp14:textId="77777777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(Unit 7: Probability)</w:t>
      </w:r>
      <w:r w:rsidR="00A17EE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</w:t>
      </w:r>
      <w:r w:rsidR="00125976">
        <w:rPr>
          <w:rFonts w:ascii="Times New Roman" w:hAnsi="Times New Roman" w:cs="Times New Roman"/>
        </w:rPr>
        <w:t xml:space="preserve">                                          </w:t>
      </w:r>
    </w:p>
    <w:p xmlns:wp14="http://schemas.microsoft.com/office/word/2010/wordml" w:rsidR="00810893" w:rsidP="003462E1" w:rsidRDefault="007A6FBC" w14:paraId="6FCD7B78" wp14:textId="77777777">
      <w:pPr>
        <w:pStyle w:val="tab"/>
        <w:numPr>
          <w:ilvl w:val="0"/>
          <w:numId w:val="31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 w:rsidRPr="00F20EA7">
        <w:rPr>
          <w:rFonts w:ascii="Times New Roman" w:hAnsi="Times New Roman"/>
          <w:sz w:val="22"/>
        </w:rPr>
        <w:t>If the probability of recovery from a certain disease is 0.2 and 10 people came down with the disease, what is the probability that i) Two of them will recover? ii) At least one will recover?</w:t>
      </w:r>
      <w:r w:rsidR="00A17EE6">
        <w:rPr>
          <w:rFonts w:ascii="Times New Roman" w:hAnsi="Times New Roman"/>
          <w:sz w:val="22"/>
        </w:rPr>
        <w:t xml:space="preserve">                                     (2*3 = 6)</w:t>
      </w:r>
    </w:p>
    <w:p xmlns:wp14="http://schemas.microsoft.com/office/word/2010/wordml" w:rsidRPr="00F20EA7" w:rsidR="007A6FBC" w:rsidP="00810893" w:rsidRDefault="00810893" w14:paraId="141BE802" wp14:textId="77777777">
      <w:pPr>
        <w:pStyle w:val="tab"/>
        <w:tabs>
          <w:tab w:val="clear" w:pos="1560"/>
          <w:tab w:val="clear" w:pos="4820"/>
        </w:tabs>
        <w:spacing w:before="60" w:after="60"/>
        <w:ind w:left="72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(Unit 8: Theoretical Distribution)</w:t>
      </w:r>
      <w:r w:rsidR="00A17EE6">
        <w:rPr>
          <w:rFonts w:ascii="Times New Roman" w:hAnsi="Times New Roman"/>
          <w:sz w:val="22"/>
        </w:rPr>
        <w:t xml:space="preserve">  </w:t>
      </w:r>
    </w:p>
    <w:p xmlns:wp14="http://schemas.microsoft.com/office/word/2010/wordml" w:rsidRPr="00F20EA7" w:rsidR="007A6FBC" w:rsidP="003462E1" w:rsidRDefault="002D3077" w14:paraId="5BD112B9" wp14:textId="77777777">
      <w:pPr>
        <w:pStyle w:val="tab"/>
        <w:numPr>
          <w:ilvl w:val="0"/>
          <w:numId w:val="31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weekly wages of 1000 workmen are normally distributed around a mean of Rs. 70 with a standard deviation of Rs. 5. Estimate the number of workers whose weekly wages will be</w:t>
      </w:r>
      <w:r w:rsidR="004866B3">
        <w:rPr>
          <w:rFonts w:ascii="Times New Roman" w:hAnsi="Times New Roman"/>
          <w:sz w:val="22"/>
        </w:rPr>
        <w:t xml:space="preserve">:                                          </w:t>
      </w:r>
      <w:r w:rsidR="00A17EE6">
        <w:rPr>
          <w:rFonts w:ascii="Times New Roman" w:hAnsi="Times New Roman"/>
          <w:sz w:val="22"/>
        </w:rPr>
        <w:t xml:space="preserve">    (3*2 = 6)</w:t>
      </w:r>
    </w:p>
    <w:p xmlns:wp14="http://schemas.microsoft.com/office/word/2010/wordml" w:rsidRPr="00F20EA7" w:rsidR="007A6FBC" w:rsidP="003462E1" w:rsidRDefault="004866B3" w14:paraId="34FA15B6" wp14:textId="77777777">
      <w:pPr>
        <w:pStyle w:val="ListParagraph"/>
        <w:numPr>
          <w:ilvl w:val="1"/>
          <w:numId w:val="31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Rs. 70 and 72.</w:t>
      </w:r>
    </w:p>
    <w:p xmlns:wp14="http://schemas.microsoft.com/office/word/2010/wordml" w:rsidRPr="00F20EA7" w:rsidR="007A6FBC" w:rsidP="003462E1" w:rsidRDefault="004866B3" w14:paraId="52614E60" wp14:textId="77777777">
      <w:pPr>
        <w:pStyle w:val="ListParagraph"/>
        <w:numPr>
          <w:ilvl w:val="1"/>
          <w:numId w:val="31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Rs. 75</w:t>
      </w:r>
      <w:r w:rsidRPr="00F20EA7" w:rsidR="007A6FBC">
        <w:rPr>
          <w:rFonts w:ascii="Times New Roman" w:hAnsi="Times New Roman" w:cs="Times New Roman"/>
        </w:rPr>
        <w:t>.</w:t>
      </w:r>
    </w:p>
    <w:p xmlns:wp14="http://schemas.microsoft.com/office/word/2010/wordml" w:rsidR="007A6FBC" w:rsidP="003462E1" w:rsidRDefault="004866B3" w14:paraId="5C8CEB8C" wp14:textId="77777777">
      <w:pPr>
        <w:pStyle w:val="ListParagraph"/>
        <w:numPr>
          <w:ilvl w:val="1"/>
          <w:numId w:val="31"/>
        </w:num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than Rs</w:t>
      </w:r>
      <w:r w:rsidRPr="00F20EA7" w:rsidR="007A6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63.</w:t>
      </w:r>
    </w:p>
    <w:p xmlns:wp14="http://schemas.microsoft.com/office/word/2010/wordml" w:rsidRPr="00F20EA7" w:rsidR="00810893" w:rsidP="00810893" w:rsidRDefault="00810893" w14:paraId="6F559078" wp14:textId="77777777">
      <w:pPr>
        <w:pStyle w:val="tab"/>
        <w:tabs>
          <w:tab w:val="clear" w:pos="1560"/>
          <w:tab w:val="clear" w:pos="4820"/>
        </w:tabs>
        <w:spacing w:before="60" w:after="60"/>
        <w:ind w:left="72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  <w:sz w:val="22"/>
        </w:rPr>
        <w:t xml:space="preserve">  (Unit 8: Theoretical Distribution)  </w:t>
      </w:r>
    </w:p>
    <w:p xmlns:wp14="http://schemas.microsoft.com/office/word/2010/wordml" w:rsidRPr="00F20EA7" w:rsidR="00810893" w:rsidP="00810893" w:rsidRDefault="00810893" w14:paraId="769D0D3C" wp14:textId="77777777">
      <w:pPr>
        <w:pStyle w:val="ListParagraph"/>
        <w:spacing w:before="60" w:after="60" w:line="240" w:lineRule="auto"/>
        <w:ind w:left="1350"/>
        <w:jc w:val="both"/>
        <w:rPr>
          <w:rFonts w:ascii="Times New Roman" w:hAnsi="Times New Roman" w:cs="Times New Roman"/>
        </w:rPr>
      </w:pPr>
    </w:p>
    <w:p xmlns:wp14="http://schemas.microsoft.com/office/word/2010/wordml" w:rsidRPr="00F20EA7" w:rsidR="007A6FBC" w:rsidP="003462E1" w:rsidRDefault="007A6FBC" w14:paraId="4585FFF9" wp14:textId="777777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A random sample of </w:t>
      </w:r>
      <w:r w:rsidR="004866B3">
        <w:rPr>
          <w:rFonts w:ascii="Times New Roman" w:hAnsi="Times New Roman" w:cs="Times New Roman"/>
        </w:rPr>
        <w:t>8</w:t>
      </w:r>
      <w:r w:rsidRPr="00F20EA7">
        <w:rPr>
          <w:rFonts w:ascii="Times New Roman" w:hAnsi="Times New Roman" w:cs="Times New Roman"/>
        </w:rPr>
        <w:t xml:space="preserve">0 students is drawn from a certain campus and their </w:t>
      </w:r>
      <w:r w:rsidR="004866B3">
        <w:rPr>
          <w:rFonts w:ascii="Times New Roman" w:hAnsi="Times New Roman" w:cs="Times New Roman"/>
        </w:rPr>
        <w:t>h</w:t>
      </w:r>
      <w:r w:rsidRPr="00F20EA7">
        <w:rPr>
          <w:rFonts w:ascii="Times New Roman" w:hAnsi="Times New Roman" w:cs="Times New Roman"/>
        </w:rPr>
        <w:t xml:space="preserve">eight showed a mean of </w:t>
      </w:r>
      <w:r w:rsidR="004866B3">
        <w:rPr>
          <w:rFonts w:ascii="Times New Roman" w:hAnsi="Times New Roman" w:cs="Times New Roman"/>
        </w:rPr>
        <w:t>170</w:t>
      </w:r>
      <w:r w:rsidRPr="00F20EA7">
        <w:rPr>
          <w:rFonts w:ascii="Times New Roman" w:hAnsi="Times New Roman" w:cs="Times New Roman"/>
        </w:rPr>
        <w:t xml:space="preserve"> </w:t>
      </w:r>
      <w:r w:rsidR="004866B3">
        <w:rPr>
          <w:rFonts w:ascii="Times New Roman" w:hAnsi="Times New Roman" w:cs="Times New Roman"/>
        </w:rPr>
        <w:t>cm</w:t>
      </w:r>
      <w:r w:rsidRPr="00F20EA7">
        <w:rPr>
          <w:rFonts w:ascii="Times New Roman" w:hAnsi="Times New Roman" w:cs="Times New Roman"/>
        </w:rPr>
        <w:t xml:space="preserve"> and a standard deviation of </w:t>
      </w:r>
      <w:r w:rsidR="004866B3">
        <w:rPr>
          <w:rFonts w:ascii="Times New Roman" w:hAnsi="Times New Roman" w:cs="Times New Roman"/>
        </w:rPr>
        <w:t>12</w:t>
      </w:r>
      <w:r w:rsidRPr="00F20EA7">
        <w:rPr>
          <w:rFonts w:ascii="Times New Roman" w:hAnsi="Times New Roman" w:cs="Times New Roman"/>
        </w:rPr>
        <w:t xml:space="preserve"> </w:t>
      </w:r>
      <w:r w:rsidR="004866B3">
        <w:rPr>
          <w:rFonts w:ascii="Times New Roman" w:hAnsi="Times New Roman" w:cs="Times New Roman"/>
        </w:rPr>
        <w:t>cm</w:t>
      </w:r>
      <w:r w:rsidRPr="00F20EA7">
        <w:rPr>
          <w:rFonts w:ascii="Times New Roman" w:hAnsi="Times New Roman" w:cs="Times New Roman"/>
        </w:rPr>
        <w:t>.</w:t>
      </w:r>
      <w:r w:rsidR="00A17EE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(2*3 = 6)</w:t>
      </w:r>
    </w:p>
    <w:p xmlns:wp14="http://schemas.microsoft.com/office/word/2010/wordml" w:rsidRPr="00F20EA7" w:rsidR="007A6FBC" w:rsidP="003462E1" w:rsidRDefault="007A6FBC" w14:paraId="7129A3D7" wp14:textId="777777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Find standard error of sample means.</w:t>
      </w:r>
    </w:p>
    <w:p xmlns:wp14="http://schemas.microsoft.com/office/word/2010/wordml" w:rsidR="007A6FBC" w:rsidP="003462E1" w:rsidRDefault="007A6FBC" w14:paraId="13144D4A" wp14:textId="7777777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Construct a 95% confidence interval of mean weight of all students of the campus.</w:t>
      </w:r>
    </w:p>
    <w:p xmlns:wp14="http://schemas.microsoft.com/office/word/2010/wordml" w:rsidRPr="00F20EA7" w:rsidR="00810893" w:rsidP="00810893" w:rsidRDefault="00810893" w14:paraId="60309803" wp14:textId="77777777">
      <w:pPr>
        <w:pStyle w:val="ListParagraph"/>
        <w:spacing w:after="0" w:line="24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(Unit 9: Estimation)</w:t>
      </w:r>
    </w:p>
    <w:p xmlns:wp14="http://schemas.microsoft.com/office/word/2010/wordml" w:rsidRPr="00F20EA7" w:rsidR="00E47E95" w:rsidP="001F367C" w:rsidRDefault="004836CE" w14:paraId="54CD245A" wp14:textId="77777777">
      <w:pPr>
        <w:pStyle w:val="ListParagraph"/>
        <w:tabs>
          <w:tab w:val="left" w:pos="1110"/>
        </w:tabs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ab/>
      </w:r>
    </w:p>
    <w:p xmlns:wp14="http://schemas.microsoft.com/office/word/2010/wordml" w:rsidR="00810893" w:rsidP="001F367C" w:rsidRDefault="001F367C" w14:paraId="11ED02AE" wp14:textId="77777777">
      <w:pPr>
        <w:pStyle w:val="tab"/>
        <w:numPr>
          <w:ilvl w:val="0"/>
          <w:numId w:val="31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 w:rsidRPr="00F20EA7">
        <w:rPr>
          <w:rFonts w:ascii="Times New Roman" w:hAnsi="Times New Roman"/>
          <w:sz w:val="22"/>
        </w:rPr>
        <w:t>A business man has received a Rs. 1500000 loan from a bank in order to expand his business. The terms are that he repays the bank in full at the end of 11 years with simple interest computed at a rate of 18% per year. Determine the interest which must be paid on the 5-year loan.</w:t>
      </w:r>
      <w:r w:rsidR="00A17EE6">
        <w:rPr>
          <w:rFonts w:ascii="Times New Roman" w:hAnsi="Times New Roman"/>
          <w:sz w:val="22"/>
        </w:rPr>
        <w:t xml:space="preserve">                                                                                 (6)</w:t>
      </w:r>
    </w:p>
    <w:p xmlns:wp14="http://schemas.microsoft.com/office/word/2010/wordml" w:rsidR="00A17EE6" w:rsidP="00810893" w:rsidRDefault="00810893" w14:paraId="604217D5" wp14:textId="77777777">
      <w:pPr>
        <w:pStyle w:val="tab"/>
        <w:tabs>
          <w:tab w:val="clear" w:pos="1560"/>
          <w:tab w:val="clear" w:pos="4820"/>
        </w:tabs>
        <w:spacing w:before="60" w:after="60"/>
        <w:ind w:left="72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(Unit 1: Nature and scope of statistics)</w:t>
      </w:r>
      <w:r w:rsidR="00A17EE6">
        <w:rPr>
          <w:rFonts w:ascii="Times New Roman" w:hAnsi="Times New Roman"/>
          <w:sz w:val="22"/>
        </w:rPr>
        <w:t xml:space="preserve">  </w:t>
      </w:r>
    </w:p>
    <w:p xmlns:wp14="http://schemas.microsoft.com/office/word/2010/wordml" w:rsidR="00955D64" w:rsidP="001F367C" w:rsidRDefault="00955D64" w14:paraId="651D6C36" wp14:textId="77777777">
      <w:pPr>
        <w:pStyle w:val="tab"/>
        <w:numPr>
          <w:ilvl w:val="0"/>
          <w:numId w:val="31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If r</w:t>
      </w:r>
      <w:r>
        <w:rPr>
          <w:rFonts w:ascii="Times New Roman" w:hAnsi="Times New Roman"/>
          <w:sz w:val="22"/>
          <w:vertAlign w:val="subscript"/>
        </w:rPr>
        <w:t>12</w:t>
      </w:r>
      <w:r>
        <w:rPr>
          <w:rFonts w:ascii="Times New Roman" w:hAnsi="Times New Roman"/>
          <w:sz w:val="22"/>
        </w:rPr>
        <w:t xml:space="preserve"> = 0.6, r</w:t>
      </w:r>
      <w:r>
        <w:rPr>
          <w:rFonts w:ascii="Times New Roman" w:hAnsi="Times New Roman"/>
          <w:sz w:val="22"/>
          <w:vertAlign w:val="subscript"/>
        </w:rPr>
        <w:t>13</w:t>
      </w:r>
      <w:r>
        <w:rPr>
          <w:rFonts w:ascii="Times New Roman" w:hAnsi="Times New Roman"/>
          <w:sz w:val="22"/>
        </w:rPr>
        <w:t xml:space="preserve"> = 0.4 and r</w:t>
      </w:r>
      <w:r>
        <w:rPr>
          <w:rFonts w:ascii="Times New Roman" w:hAnsi="Times New Roman"/>
          <w:sz w:val="22"/>
          <w:vertAlign w:val="subscript"/>
        </w:rPr>
        <w:t xml:space="preserve">23 </w:t>
      </w:r>
      <w:r>
        <w:rPr>
          <w:rFonts w:ascii="Times New Roman" w:hAnsi="Times New Roman"/>
          <w:sz w:val="22"/>
        </w:rPr>
        <w:t xml:space="preserve">= 0.35. Find the value of                                                                        (3*2 = 6)  </w:t>
      </w:r>
    </w:p>
    <w:p xmlns:wp14="http://schemas.microsoft.com/office/word/2010/wordml" w:rsidR="00955D64" w:rsidP="00955D64" w:rsidRDefault="00955D64" w14:paraId="53CC4A53" wp14:textId="77777777">
      <w:pPr>
        <w:pStyle w:val="tab"/>
        <w:numPr>
          <w:ilvl w:val="0"/>
          <w:numId w:val="80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Partial correlation coefficient between X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sz w:val="22"/>
        </w:rPr>
        <w:t xml:space="preserve"> and X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sz w:val="22"/>
        </w:rPr>
        <w:t xml:space="preserve"> keeping X</w:t>
      </w:r>
      <w:r>
        <w:rPr>
          <w:rFonts w:ascii="Times New Roman" w:hAnsi="Times New Roman"/>
          <w:sz w:val="22"/>
          <w:vertAlign w:val="subscript"/>
        </w:rPr>
        <w:t>3</w:t>
      </w:r>
      <w:r>
        <w:rPr>
          <w:rFonts w:ascii="Times New Roman" w:hAnsi="Times New Roman"/>
          <w:sz w:val="22"/>
        </w:rPr>
        <w:t xml:space="preserve"> constant.</w:t>
      </w:r>
    </w:p>
    <w:p xmlns:wp14="http://schemas.microsoft.com/office/word/2010/wordml" w:rsidR="00955D64" w:rsidP="00955D64" w:rsidRDefault="00955D64" w14:paraId="4C5E1518" wp14:textId="77777777">
      <w:pPr>
        <w:pStyle w:val="tab"/>
        <w:numPr>
          <w:ilvl w:val="0"/>
          <w:numId w:val="80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Partial correlation coefficient between X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sz w:val="22"/>
        </w:rPr>
        <w:t xml:space="preserve"> and X</w:t>
      </w:r>
      <w:r>
        <w:rPr>
          <w:rFonts w:ascii="Times New Roman" w:hAnsi="Times New Roman"/>
          <w:sz w:val="22"/>
          <w:vertAlign w:val="subscript"/>
        </w:rPr>
        <w:t>3</w:t>
      </w:r>
      <w:r>
        <w:rPr>
          <w:rFonts w:ascii="Times New Roman" w:hAnsi="Times New Roman"/>
          <w:sz w:val="22"/>
        </w:rPr>
        <w:t xml:space="preserve"> keeping X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sz w:val="22"/>
        </w:rPr>
        <w:t xml:space="preserve"> constant.</w:t>
      </w:r>
    </w:p>
    <w:p xmlns:wp14="http://schemas.microsoft.com/office/word/2010/wordml" w:rsidR="001F367C" w:rsidP="00955D64" w:rsidRDefault="00955D64" w14:paraId="328D557B" wp14:textId="77777777">
      <w:pPr>
        <w:pStyle w:val="tab"/>
        <w:numPr>
          <w:ilvl w:val="0"/>
          <w:numId w:val="80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Partial correlation coefficient between X</w:t>
      </w:r>
      <w:r>
        <w:rPr>
          <w:rFonts w:ascii="Times New Roman" w:hAnsi="Times New Roman"/>
          <w:sz w:val="22"/>
          <w:vertAlign w:val="subscript"/>
        </w:rPr>
        <w:t>1</w:t>
      </w:r>
      <w:r>
        <w:rPr>
          <w:rFonts w:ascii="Times New Roman" w:hAnsi="Times New Roman"/>
          <w:sz w:val="22"/>
        </w:rPr>
        <w:t xml:space="preserve"> and X</w:t>
      </w:r>
      <w:r>
        <w:rPr>
          <w:rFonts w:ascii="Times New Roman" w:hAnsi="Times New Roman"/>
          <w:sz w:val="22"/>
          <w:vertAlign w:val="subscript"/>
        </w:rPr>
        <w:t>3</w:t>
      </w:r>
      <w:r>
        <w:rPr>
          <w:rFonts w:ascii="Times New Roman" w:hAnsi="Times New Roman"/>
          <w:sz w:val="22"/>
        </w:rPr>
        <w:t xml:space="preserve"> keeping X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sz w:val="22"/>
        </w:rPr>
        <w:t xml:space="preserve"> constant.</w:t>
      </w:r>
    </w:p>
    <w:p xmlns:wp14="http://schemas.microsoft.com/office/word/2010/wordml" w:rsidR="00810893" w:rsidP="00810893" w:rsidRDefault="00810893" w14:paraId="655595C1" wp14:textId="77777777">
      <w:pPr>
        <w:pStyle w:val="tab"/>
        <w:tabs>
          <w:tab w:val="clear" w:pos="1560"/>
          <w:tab w:val="clear" w:pos="4820"/>
        </w:tabs>
        <w:spacing w:before="60" w:after="60"/>
        <w:ind w:left="168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(Unit 11: Correlation and regression analysis)</w:t>
      </w:r>
    </w:p>
    <w:p xmlns:wp14="http://schemas.microsoft.com/office/word/2010/wordml" w:rsidR="00810893" w:rsidP="00955D64" w:rsidRDefault="00303CB7" w14:paraId="3FC876C6" wp14:textId="77777777">
      <w:pPr>
        <w:pStyle w:val="tab"/>
        <w:numPr>
          <w:ilvl w:val="0"/>
          <w:numId w:val="31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 </w:t>
      </w:r>
      <w:r w:rsidR="004866B3">
        <w:rPr>
          <w:rFonts w:ascii="Times New Roman" w:hAnsi="Times New Roman"/>
          <w:sz w:val="22"/>
        </w:rPr>
        <w:t xml:space="preserve">drug manufacturer claimed that the mean potency of one of its product antibiotics was 80%. </w:t>
      </w:r>
      <w:r w:rsidR="002F6C7D">
        <w:rPr>
          <w:rFonts w:ascii="Times New Roman" w:hAnsi="Times New Roman"/>
          <w:sz w:val="22"/>
        </w:rPr>
        <w:t>A random sample of 100 capsules was</w:t>
      </w:r>
      <w:r w:rsidR="004866B3">
        <w:rPr>
          <w:rFonts w:ascii="Times New Roman" w:hAnsi="Times New Roman"/>
          <w:sz w:val="22"/>
        </w:rPr>
        <w:t xml:space="preserve"> tested and produced a </w:t>
      </w:r>
      <w:r w:rsidR="002F6C7D">
        <w:rPr>
          <w:rFonts w:ascii="Times New Roman" w:hAnsi="Times New Roman"/>
          <w:sz w:val="22"/>
        </w:rPr>
        <w:t>sample mean 79.7% with standard deviation of 0.8%. Do the data present sufficient evidence to refute the manufacturer’s claim?</w:t>
      </w:r>
      <w:r>
        <w:rPr>
          <w:rFonts w:ascii="Times New Roman" w:hAnsi="Times New Roman"/>
          <w:sz w:val="22"/>
        </w:rPr>
        <w:t xml:space="preserve"> </w:t>
      </w:r>
      <w:r w:rsidR="00810893">
        <w:rPr>
          <w:rFonts w:ascii="Times New Roman" w:hAnsi="Times New Roman"/>
          <w:sz w:val="22"/>
        </w:rPr>
        <w:t xml:space="preserve">                                                                           (6)</w:t>
      </w:r>
    </w:p>
    <w:p xmlns:wp14="http://schemas.microsoft.com/office/word/2010/wordml" w:rsidRPr="00955D64" w:rsidR="00955D64" w:rsidP="00810893" w:rsidRDefault="00810893" w14:paraId="4505522B" wp14:textId="77777777">
      <w:pPr>
        <w:pStyle w:val="tab"/>
        <w:tabs>
          <w:tab w:val="clear" w:pos="1560"/>
          <w:tab w:val="clear" w:pos="4820"/>
        </w:tabs>
        <w:spacing w:before="60" w:after="60"/>
        <w:ind w:left="72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               (Unit 11: Hypothesis testing)</w:t>
      </w:r>
      <w:r w:rsidR="00303CB7">
        <w:rPr>
          <w:rFonts w:ascii="Times New Roman" w:hAnsi="Times New Roman"/>
          <w:sz w:val="22"/>
        </w:rPr>
        <w:t xml:space="preserve">                       </w:t>
      </w:r>
      <w:r w:rsidR="004866B3">
        <w:rPr>
          <w:rFonts w:ascii="Times New Roman" w:hAnsi="Times New Roman"/>
          <w:sz w:val="22"/>
        </w:rPr>
        <w:t xml:space="preserve">                            </w:t>
      </w:r>
      <w:r w:rsidR="00303CB7">
        <w:rPr>
          <w:rFonts w:ascii="Times New Roman" w:hAnsi="Times New Roman"/>
          <w:sz w:val="22"/>
        </w:rPr>
        <w:t xml:space="preserve">     </w:t>
      </w:r>
    </w:p>
    <w:p xmlns:wp14="http://schemas.microsoft.com/office/word/2010/wordml" w:rsidRPr="00F20EA7" w:rsidR="001F367C" w:rsidP="001F367C" w:rsidRDefault="001F367C" w14:paraId="1231BE67" wp14:textId="77777777">
      <w:pPr>
        <w:pStyle w:val="tab"/>
        <w:tabs>
          <w:tab w:val="clear" w:pos="1560"/>
          <w:tab w:val="clear" w:pos="4820"/>
        </w:tabs>
        <w:spacing w:before="60" w:after="60"/>
        <w:ind w:left="720" w:firstLine="0"/>
        <w:rPr>
          <w:rFonts w:ascii="Times New Roman" w:hAnsi="Times New Roman"/>
          <w:sz w:val="22"/>
        </w:rPr>
      </w:pPr>
    </w:p>
    <w:p xmlns:wp14="http://schemas.microsoft.com/office/word/2010/wordml" w:rsidRPr="00F20EA7" w:rsidR="00E47E95" w:rsidP="00B864AB" w:rsidRDefault="00E47E95" w14:paraId="36FEB5B0" wp14:textId="77777777">
      <w:pPr>
        <w:pStyle w:val="Heading3"/>
        <w:rPr>
          <w:sz w:val="22"/>
          <w:szCs w:val="22"/>
        </w:rPr>
      </w:pPr>
    </w:p>
    <w:p xmlns:wp14="http://schemas.microsoft.com/office/word/2010/wordml" w:rsidRPr="00955D64" w:rsidR="0044117F" w:rsidP="00B864AB" w:rsidRDefault="0044117F" w14:paraId="30D7AA69" wp14:textId="77777777">
      <w:pPr>
        <w:pStyle w:val="Heading3"/>
        <w:rPr>
          <w:i w:val="0"/>
          <w:sz w:val="22"/>
          <w:szCs w:val="22"/>
          <w:u w:val="none"/>
        </w:rPr>
      </w:pPr>
    </w:p>
    <w:p xmlns:wp14="http://schemas.microsoft.com/office/word/2010/wordml" w:rsidRPr="00A17EE6" w:rsidR="004836CE" w:rsidP="00A17EE6" w:rsidRDefault="00A17EE6" w14:paraId="39D7D46D" wp14:textId="77777777">
      <w:pPr>
        <w:pStyle w:val="Heading3"/>
        <w:rPr>
          <w:i w:val="0"/>
          <w:u w:val="none"/>
        </w:rPr>
      </w:pPr>
      <w:r>
        <w:rPr>
          <w:i w:val="0"/>
          <w:sz w:val="22"/>
          <w:szCs w:val="22"/>
          <w:u w:val="none"/>
        </w:rPr>
        <w:t>SECTION</w:t>
      </w:r>
      <w:r w:rsidRPr="00A17EE6" w:rsidR="00B864AB">
        <w:rPr>
          <w:i w:val="0"/>
          <w:sz w:val="22"/>
          <w:szCs w:val="22"/>
          <w:u w:val="none"/>
        </w:rPr>
        <w:t xml:space="preserve"> C</w:t>
      </w:r>
    </w:p>
    <w:p xmlns:wp14="http://schemas.microsoft.com/office/word/2010/wordml" w:rsidRPr="00F20EA7" w:rsidR="004836CE" w:rsidP="00112AAB" w:rsidRDefault="00A17EE6" w14:paraId="2809CA40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</w:t>
      </w:r>
      <w:r w:rsidRPr="00F20EA7" w:rsidR="004836CE">
        <w:rPr>
          <w:rFonts w:ascii="Times New Roman" w:hAnsi="Times New Roman" w:eastAsia="Times New Roman" w:cs="Times New Roman"/>
          <w:b/>
        </w:rPr>
        <w:t>Long Answer Questions</w:t>
      </w:r>
    </w:p>
    <w:p xmlns:wp14="http://schemas.microsoft.com/office/word/2010/wordml" w:rsidRPr="00F20EA7" w:rsidR="004836CE" w:rsidP="00112AAB" w:rsidRDefault="00A17EE6" w14:paraId="761D61EC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Attempt any two questions out of three</w:t>
      </w:r>
      <w:r w:rsidRPr="00F20EA7" w:rsidR="004836CE"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>q</w:t>
      </w:r>
      <w:r w:rsidRPr="00F20EA7" w:rsidR="004836CE">
        <w:rPr>
          <w:rFonts w:ascii="Times New Roman" w:hAnsi="Times New Roman" w:eastAsia="Times New Roman" w:cs="Times New Roman"/>
          <w:b/>
        </w:rPr>
        <w:t>uestions (20 * 2 = 40)</w:t>
      </w:r>
    </w:p>
    <w:p xmlns:wp14="http://schemas.microsoft.com/office/word/2010/wordml" w:rsidRPr="00F20EA7" w:rsidR="007A6FBC" w:rsidP="003462E1" w:rsidRDefault="007A6FBC" w14:paraId="6234E07F" wp14:textId="777777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From the following distribution of </w:t>
      </w:r>
      <w:r w:rsidR="002F6C7D">
        <w:rPr>
          <w:rFonts w:ascii="Times New Roman" w:hAnsi="Times New Roman" w:cs="Times New Roman"/>
        </w:rPr>
        <w:t>marks of students in a college</w:t>
      </w:r>
      <w:r w:rsidRPr="00F20EA7">
        <w:rPr>
          <w:rFonts w:ascii="Times New Roman" w:hAnsi="Times New Roman" w:cs="Times New Roman"/>
        </w:rPr>
        <w:t>, find</w:t>
      </w:r>
    </w:p>
    <w:p xmlns:wp14="http://schemas.microsoft.com/office/word/2010/wordml" w:rsidRPr="00F20EA7" w:rsidR="007A6FBC" w:rsidP="003462E1" w:rsidRDefault="007A6FBC" w14:paraId="4150C89E" wp14:textId="777777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 Mean </w:t>
      </w:r>
      <w:r w:rsidR="002F6C7D">
        <w:rPr>
          <w:rFonts w:ascii="Times New Roman" w:hAnsi="Times New Roman" w:cs="Times New Roman"/>
        </w:rPr>
        <w:t>marks</w:t>
      </w:r>
      <w:r w:rsidRPr="00F20EA7">
        <w:rPr>
          <w:rFonts w:ascii="Times New Roman" w:hAnsi="Times New Roman" w:cs="Times New Roman"/>
        </w:rPr>
        <w:t xml:space="preserve"> of the distribution</w:t>
      </w:r>
      <w:r w:rsidR="00810893">
        <w:rPr>
          <w:rFonts w:ascii="Times New Roman" w:hAnsi="Times New Roman" w:cs="Times New Roman"/>
        </w:rPr>
        <w:t xml:space="preserve">                                                                                                              (3)</w:t>
      </w:r>
    </w:p>
    <w:p xmlns:wp14="http://schemas.microsoft.com/office/word/2010/wordml" w:rsidRPr="00F20EA7" w:rsidR="007A6FBC" w:rsidP="003462E1" w:rsidRDefault="007A6FBC" w14:paraId="51C83B1B" wp14:textId="777777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Median </w:t>
      </w:r>
      <w:r w:rsidR="002F6C7D">
        <w:rPr>
          <w:rFonts w:ascii="Times New Roman" w:hAnsi="Times New Roman" w:cs="Times New Roman"/>
        </w:rPr>
        <w:t>marks</w:t>
      </w:r>
      <w:r w:rsidRPr="00F20EA7">
        <w:rPr>
          <w:rFonts w:ascii="Times New Roman" w:hAnsi="Times New Roman" w:cs="Times New Roman"/>
        </w:rPr>
        <w:t xml:space="preserve"> of the distribution</w:t>
      </w:r>
      <w:r w:rsidR="00810893">
        <w:rPr>
          <w:rFonts w:ascii="Times New Roman" w:hAnsi="Times New Roman" w:cs="Times New Roman"/>
        </w:rPr>
        <w:t xml:space="preserve">                                                                                                            (4)      </w:t>
      </w:r>
    </w:p>
    <w:p xmlns:wp14="http://schemas.microsoft.com/office/word/2010/wordml" w:rsidRPr="00F20EA7" w:rsidR="007A6FBC" w:rsidP="003462E1" w:rsidRDefault="007A6FBC" w14:paraId="7332D7EE" wp14:textId="777777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 xml:space="preserve">The percentage of </w:t>
      </w:r>
      <w:r w:rsidR="002F6C7D">
        <w:rPr>
          <w:rFonts w:ascii="Times New Roman" w:hAnsi="Times New Roman" w:cs="Times New Roman"/>
        </w:rPr>
        <w:t>students</w:t>
      </w:r>
      <w:r w:rsidRPr="00F20EA7">
        <w:rPr>
          <w:rFonts w:ascii="Times New Roman" w:hAnsi="Times New Roman" w:cs="Times New Roman"/>
        </w:rPr>
        <w:t xml:space="preserve"> getting </w:t>
      </w:r>
      <w:r w:rsidR="002F6C7D">
        <w:rPr>
          <w:rFonts w:ascii="Times New Roman" w:hAnsi="Times New Roman" w:cs="Times New Roman"/>
        </w:rPr>
        <w:t>marks</w:t>
      </w:r>
      <w:r w:rsidRPr="00F20EA7">
        <w:rPr>
          <w:rFonts w:ascii="Times New Roman" w:hAnsi="Times New Roman" w:cs="Times New Roman"/>
        </w:rPr>
        <w:t xml:space="preserve"> more than </w:t>
      </w:r>
      <w:r w:rsidR="002F6C7D">
        <w:rPr>
          <w:rFonts w:ascii="Times New Roman" w:hAnsi="Times New Roman" w:cs="Times New Roman"/>
        </w:rPr>
        <w:t>8</w:t>
      </w:r>
      <w:r w:rsidRPr="00F20EA7">
        <w:rPr>
          <w:rFonts w:ascii="Times New Roman" w:hAnsi="Times New Roman" w:cs="Times New Roman"/>
        </w:rPr>
        <w:t>5.</w:t>
      </w:r>
      <w:r w:rsidR="00810893">
        <w:rPr>
          <w:rFonts w:ascii="Times New Roman" w:hAnsi="Times New Roman" w:cs="Times New Roman"/>
        </w:rPr>
        <w:t xml:space="preserve">                                                                        (3)</w:t>
      </w:r>
    </w:p>
    <w:p xmlns:wp14="http://schemas.microsoft.com/office/word/2010/wordml" w:rsidRPr="00F20EA7" w:rsidR="007A6FBC" w:rsidP="003462E1" w:rsidRDefault="007A6FBC" w14:paraId="4FAEF50C" wp14:textId="777777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Construct histogram and locate mode.</w:t>
      </w:r>
      <w:r w:rsidR="00810893">
        <w:rPr>
          <w:rFonts w:ascii="Times New Roman" w:hAnsi="Times New Roman" w:cs="Times New Roman"/>
        </w:rPr>
        <w:t xml:space="preserve">                                                                                                    (3)             </w:t>
      </w:r>
    </w:p>
    <w:p xmlns:wp14="http://schemas.microsoft.com/office/word/2010/wordml" w:rsidRPr="00F20EA7" w:rsidR="007A6FBC" w:rsidP="003462E1" w:rsidRDefault="007A6FBC" w14:paraId="18C83974" wp14:textId="777777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Coefficient of quartile deviation.</w:t>
      </w:r>
      <w:r w:rsidR="00810893">
        <w:rPr>
          <w:rFonts w:ascii="Times New Roman" w:hAnsi="Times New Roman" w:cs="Times New Roman"/>
        </w:rPr>
        <w:t xml:space="preserve">                                                                                                             (4)                  </w:t>
      </w:r>
    </w:p>
    <w:p xmlns:wp14="http://schemas.microsoft.com/office/word/2010/wordml" w:rsidRPr="00F20EA7" w:rsidR="007A6FBC" w:rsidP="003462E1" w:rsidRDefault="0054218E" w14:paraId="0E85C5F2" wp14:textId="777777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F20EA7">
        <w:rPr>
          <w:rFonts w:ascii="Times New Roman" w:hAnsi="Times New Roman" w:cs="Times New Roman"/>
        </w:rPr>
        <w:t>T</w:t>
      </w:r>
      <w:r w:rsidRPr="00F20EA7" w:rsidR="007A6FBC">
        <w:rPr>
          <w:rFonts w:ascii="Times New Roman" w:hAnsi="Times New Roman" w:cs="Times New Roman"/>
        </w:rPr>
        <w:t xml:space="preserve">he minimum </w:t>
      </w:r>
      <w:r w:rsidR="002F6C7D">
        <w:rPr>
          <w:rFonts w:ascii="Times New Roman" w:hAnsi="Times New Roman" w:cs="Times New Roman"/>
        </w:rPr>
        <w:t>pass marks if only 40%</w:t>
      </w:r>
      <w:r w:rsidRPr="00F20EA7" w:rsidR="007A6FBC">
        <w:rPr>
          <w:rFonts w:ascii="Times New Roman" w:hAnsi="Times New Roman" w:cs="Times New Roman"/>
        </w:rPr>
        <w:t xml:space="preserve"> of</w:t>
      </w:r>
      <w:r w:rsidR="002F6C7D">
        <w:rPr>
          <w:rFonts w:ascii="Times New Roman" w:hAnsi="Times New Roman" w:cs="Times New Roman"/>
        </w:rPr>
        <w:t xml:space="preserve"> the students had failed.</w:t>
      </w:r>
      <w:r w:rsidR="00810893">
        <w:rPr>
          <w:rFonts w:ascii="Times New Roman" w:hAnsi="Times New Roman" w:cs="Times New Roman"/>
        </w:rPr>
        <w:t xml:space="preserve">                                                          (3)</w:t>
      </w:r>
    </w:p>
    <w:tbl>
      <w:tblPr>
        <w:tblStyle w:val="TableGrid"/>
        <w:tblW w:w="0" w:type="auto"/>
        <w:tblInd w:w="918" w:type="dxa"/>
        <w:tblLayout w:type="fixed"/>
        <w:tblLook w:val="04A0"/>
      </w:tblPr>
      <w:tblGrid>
        <w:gridCol w:w="1080"/>
        <w:gridCol w:w="720"/>
        <w:gridCol w:w="1080"/>
        <w:gridCol w:w="1080"/>
        <w:gridCol w:w="926"/>
        <w:gridCol w:w="1147"/>
        <w:gridCol w:w="1153"/>
      </w:tblGrid>
      <w:tr xmlns:wp14="http://schemas.microsoft.com/office/word/2010/wordml" w:rsidRPr="00F20EA7" w:rsidR="007A6FBC" w:rsidTr="1C47C97B" w14:paraId="5453EE84" wp14:textId="77777777">
        <w:trPr>
          <w:trHeight w:val="219"/>
        </w:trPr>
        <w:tc>
          <w:tcPr>
            <w:tcW w:w="1080" w:type="dxa"/>
            <w:tcMar/>
          </w:tcPr>
          <w:p w:rsidRPr="00F20EA7" w:rsidR="007A6FBC" w:rsidP="009E152D" w:rsidRDefault="002F6C7D" w14:paraId="4BD35CE5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720" w:type="dxa"/>
            <w:tcMar/>
          </w:tcPr>
          <w:p w:rsidRPr="00F20EA7" w:rsidR="007A6FBC" w:rsidP="009E152D" w:rsidRDefault="007A6FBC" w14:paraId="1D930CB1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0-20</w:t>
            </w:r>
          </w:p>
        </w:tc>
        <w:tc>
          <w:tcPr>
            <w:tcW w:w="1080" w:type="dxa"/>
            <w:tcMar/>
          </w:tcPr>
          <w:p w:rsidRPr="00F20EA7" w:rsidR="007A6FBC" w:rsidP="009E152D" w:rsidRDefault="007A6FBC" w14:paraId="162352BE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20-40</w:t>
            </w:r>
          </w:p>
        </w:tc>
        <w:tc>
          <w:tcPr>
            <w:tcW w:w="1080" w:type="dxa"/>
            <w:tcMar/>
          </w:tcPr>
          <w:p w:rsidRPr="00F20EA7" w:rsidR="007A6FBC" w:rsidP="009E152D" w:rsidRDefault="007A6FBC" w14:paraId="62031A98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926" w:type="dxa"/>
            <w:tcMar/>
          </w:tcPr>
          <w:p w:rsidRPr="00F20EA7" w:rsidR="007A6FBC" w:rsidP="009E152D" w:rsidRDefault="007A6FBC" w14:paraId="4948BDC4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147" w:type="dxa"/>
            <w:tcMar/>
          </w:tcPr>
          <w:p w:rsidRPr="00F20EA7" w:rsidR="007A6FBC" w:rsidP="009E152D" w:rsidRDefault="007A6FBC" w14:paraId="35E0A7E6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60-80</w:t>
            </w:r>
          </w:p>
        </w:tc>
        <w:tc>
          <w:tcPr>
            <w:tcW w:w="1153" w:type="dxa"/>
            <w:tcMar/>
          </w:tcPr>
          <w:p w:rsidRPr="00F20EA7" w:rsidR="007A6FBC" w:rsidP="009E152D" w:rsidRDefault="007A6FBC" w14:paraId="5367E734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80-100</w:t>
            </w:r>
          </w:p>
        </w:tc>
      </w:tr>
      <w:tr xmlns:wp14="http://schemas.microsoft.com/office/word/2010/wordml" w:rsidRPr="00F20EA7" w:rsidR="007A6FBC" w:rsidTr="1C47C97B" w14:paraId="1C29848A" wp14:textId="77777777">
        <w:trPr>
          <w:trHeight w:val="462"/>
        </w:trPr>
        <w:tc>
          <w:tcPr>
            <w:tcW w:w="1080" w:type="dxa"/>
            <w:tcMar/>
          </w:tcPr>
          <w:p w:rsidRPr="00F20EA7" w:rsidR="007A6FBC" w:rsidP="002F6C7D" w:rsidRDefault="007A6FBC" w14:paraId="3173E220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 xml:space="preserve">No. of </w:t>
            </w:r>
            <w:r w:rsidR="002F6C7D">
              <w:rPr>
                <w:rFonts w:ascii="Times New Roman" w:hAnsi="Times New Roman" w:cs="Times New Roman"/>
              </w:rPr>
              <w:t>students</w:t>
            </w:r>
          </w:p>
        </w:tc>
        <w:tc>
          <w:tcPr>
            <w:tcW w:w="720" w:type="dxa"/>
            <w:tcMar/>
          </w:tcPr>
          <w:p w:rsidRPr="00F20EA7" w:rsidR="007A6FBC" w:rsidP="009E152D" w:rsidRDefault="007A6FBC" w14:paraId="68861898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80" w:type="dxa"/>
            <w:tcMar/>
          </w:tcPr>
          <w:p w:rsidRPr="00F20EA7" w:rsidR="007A6FBC" w:rsidP="009E152D" w:rsidRDefault="007A6FBC" w14:paraId="0CCF700D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0" w:type="dxa"/>
            <w:tcMar/>
          </w:tcPr>
          <w:p w:rsidRPr="00F20EA7" w:rsidR="007A6FBC" w:rsidP="009E152D" w:rsidRDefault="007A6FBC" w14:paraId="6A89157D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26" w:type="dxa"/>
            <w:tcMar/>
          </w:tcPr>
          <w:p w:rsidRPr="00F20EA7" w:rsidR="007A6FBC" w:rsidP="009E152D" w:rsidRDefault="007A6FBC" w14:paraId="5AA05B6E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47" w:type="dxa"/>
            <w:tcMar/>
          </w:tcPr>
          <w:p w:rsidRPr="00F20EA7" w:rsidR="007A6FBC" w:rsidP="009E152D" w:rsidRDefault="007A6FBC" w14:paraId="174B1212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53" w:type="dxa"/>
            <w:tcMar/>
          </w:tcPr>
          <w:p w:rsidRPr="00F20EA7" w:rsidR="007A6FBC" w:rsidP="009E152D" w:rsidRDefault="007A6FBC" w14:paraId="2EC8893D" wp14:textId="77777777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</w:rPr>
            </w:pPr>
            <w:r w:rsidRPr="00F20EA7">
              <w:rPr>
                <w:rFonts w:ascii="Times New Roman" w:hAnsi="Times New Roman" w:cs="Times New Roman"/>
              </w:rPr>
              <w:t>50</w:t>
            </w:r>
          </w:p>
        </w:tc>
      </w:tr>
    </w:tbl>
    <w:p w:rsidR="1C47C97B" w:rsidRDefault="1C47C97B" w14:paraId="08293B5A" w14:textId="4D3AEE16"/>
    <w:p xmlns:wp14="http://schemas.microsoft.com/office/word/2010/wordml" w:rsidRPr="00F20EA7" w:rsidR="007A6FBC" w:rsidP="003462E1" w:rsidRDefault="00B77062" w14:paraId="401739CC" wp14:textId="77777777">
      <w:pPr>
        <w:pStyle w:val="BodyTextIndent"/>
        <w:numPr>
          <w:ilvl w:val="0"/>
          <w:numId w:val="37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Ten objects are chosen on random from the large population and their weights are found to be in gms 60, 61, 62, 63, 65, 65, 67, 68, 70, 72</w:t>
      </w:r>
      <w:r w:rsidRPr="00F20EA7" w:rsidR="007A6FBC">
        <w:rPr>
          <w:sz w:val="22"/>
          <w:szCs w:val="22"/>
        </w:rPr>
        <w:t>.</w:t>
      </w:r>
    </w:p>
    <w:p xmlns:wp14="http://schemas.microsoft.com/office/word/2010/wordml" w:rsidRPr="00F20EA7" w:rsidR="007A6FBC" w:rsidP="003462E1" w:rsidRDefault="007A6FBC" w14:paraId="4B234190" wp14:textId="77777777">
      <w:pPr>
        <w:pStyle w:val="BodyTextIndent"/>
        <w:numPr>
          <w:ilvl w:val="0"/>
          <w:numId w:val="36"/>
        </w:numPr>
        <w:spacing w:before="60" w:after="60"/>
        <w:rPr>
          <w:sz w:val="22"/>
          <w:szCs w:val="22"/>
        </w:rPr>
      </w:pPr>
      <w:r w:rsidRPr="00F20EA7">
        <w:rPr>
          <w:sz w:val="22"/>
          <w:szCs w:val="22"/>
        </w:rPr>
        <w:t>Compute sample mean share and sample standard deviation.</w:t>
      </w:r>
      <w:r w:rsidR="00810893">
        <w:rPr>
          <w:sz w:val="22"/>
          <w:szCs w:val="22"/>
        </w:rPr>
        <w:t xml:space="preserve">                                                   (5)</w:t>
      </w:r>
    </w:p>
    <w:p xmlns:wp14="http://schemas.microsoft.com/office/word/2010/wordml" w:rsidRPr="00F20EA7" w:rsidR="007A6FBC" w:rsidP="003462E1" w:rsidRDefault="007A6FBC" w14:paraId="380E25D3" wp14:textId="77777777">
      <w:pPr>
        <w:pStyle w:val="BodyTextIndent"/>
        <w:numPr>
          <w:ilvl w:val="0"/>
          <w:numId w:val="36"/>
        </w:numPr>
        <w:spacing w:before="60" w:after="60"/>
        <w:rPr>
          <w:sz w:val="22"/>
          <w:szCs w:val="22"/>
        </w:rPr>
      </w:pPr>
      <w:r w:rsidRPr="00F20EA7">
        <w:rPr>
          <w:sz w:val="22"/>
          <w:szCs w:val="22"/>
        </w:rPr>
        <w:t>Compute standard error of estimate.</w:t>
      </w:r>
      <w:r w:rsidR="00810893">
        <w:rPr>
          <w:sz w:val="22"/>
          <w:szCs w:val="22"/>
        </w:rPr>
        <w:t xml:space="preserve">                                                                                         (5)             </w:t>
      </w:r>
    </w:p>
    <w:p xmlns:wp14="http://schemas.microsoft.com/office/word/2010/wordml" w:rsidR="007A6FBC" w:rsidP="003462E1" w:rsidRDefault="007A6FBC" w14:paraId="0BB55CF8" wp14:textId="77777777">
      <w:pPr>
        <w:pStyle w:val="BodyTextIndent"/>
        <w:numPr>
          <w:ilvl w:val="0"/>
          <w:numId w:val="36"/>
        </w:numPr>
        <w:spacing w:before="60" w:after="60"/>
        <w:rPr>
          <w:sz w:val="22"/>
          <w:szCs w:val="22"/>
        </w:rPr>
      </w:pPr>
      <w:r w:rsidRPr="00F20EA7">
        <w:rPr>
          <w:sz w:val="22"/>
          <w:szCs w:val="22"/>
        </w:rPr>
        <w:t>Construct 95%</w:t>
      </w:r>
      <w:r w:rsidRPr="00F20EA7" w:rsidR="001F367C">
        <w:rPr>
          <w:sz w:val="22"/>
          <w:szCs w:val="22"/>
        </w:rPr>
        <w:t xml:space="preserve"> and 91%</w:t>
      </w:r>
      <w:r w:rsidRPr="00F20EA7">
        <w:rPr>
          <w:sz w:val="22"/>
          <w:szCs w:val="22"/>
        </w:rPr>
        <w:t xml:space="preserve"> confidence limits for mean share.</w:t>
      </w:r>
      <w:r w:rsidR="00810893">
        <w:rPr>
          <w:sz w:val="22"/>
          <w:szCs w:val="22"/>
        </w:rPr>
        <w:t xml:space="preserve">                                                      (5)</w:t>
      </w:r>
    </w:p>
    <w:p xmlns:wp14="http://schemas.microsoft.com/office/word/2010/wordml" w:rsidRPr="00F20EA7" w:rsidR="00CB6C78" w:rsidP="003462E1" w:rsidRDefault="00CB6C78" w14:paraId="41F07155" wp14:textId="77777777">
      <w:pPr>
        <w:pStyle w:val="BodyTextIndent"/>
        <w:numPr>
          <w:ilvl w:val="0"/>
          <w:numId w:val="36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Test the hypothesis that mean price of share is 68 at 5% level of significance.</w:t>
      </w:r>
      <w:r w:rsidR="00810893">
        <w:rPr>
          <w:sz w:val="22"/>
          <w:szCs w:val="22"/>
        </w:rPr>
        <w:t xml:space="preserve">                         (5)           </w:t>
      </w:r>
    </w:p>
    <w:p xmlns:wp14="http://schemas.microsoft.com/office/word/2010/wordml" w:rsidR="001F367C" w:rsidP="00C618C3" w:rsidRDefault="00D160FA" w14:paraId="432E72D5" wp14:textId="7777777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>
        <w:t xml:space="preserve">A. </w:t>
      </w:r>
      <w:r w:rsidRPr="00F20EA7" w:rsidR="001F367C">
        <w:t xml:space="preserve"> </w:t>
      </w:r>
      <w:r w:rsidR="00A81304">
        <w:rPr>
          <w:rFonts w:ascii="Times New Roman" w:hAnsi="Times New Roman" w:cs="Times New Roman"/>
        </w:rPr>
        <w:t xml:space="preserve">Following are the marks in Statistics (X) and Accountancy (Y) of six students. </w:t>
      </w:r>
    </w:p>
    <w:tbl>
      <w:tblPr>
        <w:tblStyle w:val="TableGrid"/>
        <w:tblW w:w="0" w:type="auto"/>
        <w:tblInd w:w="720" w:type="dxa"/>
        <w:tblLook w:val="04A0"/>
      </w:tblPr>
      <w:tblGrid>
        <w:gridCol w:w="1509"/>
        <w:gridCol w:w="1515"/>
        <w:gridCol w:w="1515"/>
        <w:gridCol w:w="1515"/>
        <w:gridCol w:w="1516"/>
        <w:gridCol w:w="1516"/>
        <w:gridCol w:w="1516"/>
      </w:tblGrid>
      <w:tr xmlns:wp14="http://schemas.microsoft.com/office/word/2010/wordml" w:rsidR="00A81304" w:rsidTr="1C47C97B" w14:paraId="249FA767" wp14:textId="77777777">
        <w:tc>
          <w:tcPr>
            <w:tcW w:w="1617" w:type="dxa"/>
            <w:tcMar/>
          </w:tcPr>
          <w:p w:rsidR="00A81304" w:rsidP="00A81304" w:rsidRDefault="00A81304" w14:paraId="33096EF0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17" w:type="dxa"/>
            <w:tcMar/>
          </w:tcPr>
          <w:p w:rsidR="00A81304" w:rsidP="00A81304" w:rsidRDefault="00C618C3" w14:paraId="36334656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7" w:type="dxa"/>
            <w:tcMar/>
          </w:tcPr>
          <w:p w:rsidR="00A81304" w:rsidP="00A81304" w:rsidRDefault="00C618C3" w14:paraId="1D8EB8EE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7" w:type="dxa"/>
            <w:tcMar/>
          </w:tcPr>
          <w:p w:rsidR="00A81304" w:rsidP="00A81304" w:rsidRDefault="00C618C3" w14:paraId="0AA4FC67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8" w:type="dxa"/>
            <w:tcMar/>
          </w:tcPr>
          <w:p w:rsidR="00A81304" w:rsidP="00A81304" w:rsidRDefault="00C618C3" w14:paraId="41C0AA51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8" w:type="dxa"/>
            <w:tcMar/>
          </w:tcPr>
          <w:p w:rsidR="00A81304" w:rsidP="00A81304" w:rsidRDefault="00C618C3" w14:paraId="4BFDD700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8" w:type="dxa"/>
            <w:tcMar/>
          </w:tcPr>
          <w:p w:rsidR="00A81304" w:rsidP="00A81304" w:rsidRDefault="00C618C3" w14:paraId="72E4F76D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xmlns:wp14="http://schemas.microsoft.com/office/word/2010/wordml" w:rsidR="00A81304" w:rsidTr="1C47C97B" w14:paraId="0F9A4D20" wp14:textId="77777777">
        <w:tc>
          <w:tcPr>
            <w:tcW w:w="1617" w:type="dxa"/>
            <w:tcMar/>
          </w:tcPr>
          <w:p w:rsidR="00A81304" w:rsidP="00A81304" w:rsidRDefault="00A81304" w14:paraId="10622D25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617" w:type="dxa"/>
            <w:tcMar/>
          </w:tcPr>
          <w:p w:rsidR="00A81304" w:rsidP="00A81304" w:rsidRDefault="00C618C3" w14:paraId="39F18D26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7" w:type="dxa"/>
            <w:tcMar/>
          </w:tcPr>
          <w:p w:rsidR="00A81304" w:rsidP="00A81304" w:rsidRDefault="00C618C3" w14:paraId="4B73E586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7" w:type="dxa"/>
            <w:tcMar/>
          </w:tcPr>
          <w:p w:rsidR="00A81304" w:rsidP="00A81304" w:rsidRDefault="00C618C3" w14:paraId="4E1E336A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8" w:type="dxa"/>
            <w:tcMar/>
          </w:tcPr>
          <w:p w:rsidR="00A81304" w:rsidP="00A81304" w:rsidRDefault="00C618C3" w14:paraId="0EB5E791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8" w:type="dxa"/>
            <w:tcMar/>
          </w:tcPr>
          <w:p w:rsidR="00A81304" w:rsidP="00A81304" w:rsidRDefault="00C618C3" w14:paraId="33CFEC6B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8" w:type="dxa"/>
            <w:tcMar/>
          </w:tcPr>
          <w:p w:rsidR="00A81304" w:rsidP="00A81304" w:rsidRDefault="00C618C3" w14:paraId="4737E36C" wp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1C47C97B" w:rsidRDefault="1C47C97B" w14:paraId="75601CFD" w14:textId="08AA0FB3"/>
    <w:p xmlns:wp14="http://schemas.microsoft.com/office/word/2010/wordml" w:rsidR="00A81304" w:rsidP="00C618C3" w:rsidRDefault="00C618C3" w14:paraId="2B3450CF" wp14:textId="77777777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correlation coefficient between them.</w:t>
      </w:r>
      <w:r w:rsidR="00810893">
        <w:rPr>
          <w:rFonts w:ascii="Times New Roman" w:hAnsi="Times New Roman" w:cs="Times New Roman"/>
        </w:rPr>
        <w:t xml:space="preserve">                                                                                                 (5)</w:t>
      </w:r>
    </w:p>
    <w:p xmlns:wp14="http://schemas.microsoft.com/office/word/2010/wordml" w:rsidR="00C618C3" w:rsidP="00C618C3" w:rsidRDefault="00C618C3" w14:paraId="47B35754" wp14:textId="77777777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standard error and interpret its meaning.</w:t>
      </w:r>
      <w:r w:rsidR="00810893">
        <w:rPr>
          <w:rFonts w:ascii="Times New Roman" w:hAnsi="Times New Roman" w:cs="Times New Roman"/>
        </w:rPr>
        <w:t xml:space="preserve">                                                                                      (5)                   </w:t>
      </w:r>
    </w:p>
    <w:p xmlns:wp14="http://schemas.microsoft.com/office/word/2010/wordml" w:rsidRPr="00D160FA" w:rsidR="00C618C3" w:rsidP="00D160FA" w:rsidRDefault="00D160FA" w14:paraId="6E30701B" wp14:textId="7777777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160F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The monthly bonuses in 100 Rs. Of 7 employees with different years of experience were recorded as follows:</w:t>
      </w:r>
      <w:r w:rsidRPr="00D160FA">
        <w:rPr>
          <w:rFonts w:ascii="Times New Roman" w:hAnsi="Times New Roman" w:cs="Times New Roman"/>
        </w:rPr>
        <w:t xml:space="preserve"> </w:t>
      </w:r>
      <w:r w:rsidR="0081089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1908"/>
        <w:gridCol w:w="990"/>
        <w:gridCol w:w="1077"/>
        <w:gridCol w:w="903"/>
        <w:gridCol w:w="900"/>
        <w:gridCol w:w="900"/>
        <w:gridCol w:w="900"/>
        <w:gridCol w:w="900"/>
      </w:tblGrid>
      <w:tr xmlns:wp14="http://schemas.microsoft.com/office/word/2010/wordml" w:rsidR="00D160FA" w:rsidTr="00D160FA" w14:paraId="0440C6FB" wp14:textId="77777777">
        <w:tc>
          <w:tcPr>
            <w:tcW w:w="1908" w:type="dxa"/>
          </w:tcPr>
          <w:p w:rsidR="00D160FA" w:rsidP="00454493" w:rsidRDefault="00D160FA" w14:paraId="5223FC50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Employees</w:t>
            </w:r>
          </w:p>
        </w:tc>
        <w:tc>
          <w:tcPr>
            <w:tcW w:w="990" w:type="dxa"/>
          </w:tcPr>
          <w:p w:rsidR="00D160FA" w:rsidP="00454493" w:rsidRDefault="00D160FA" w14:paraId="5316D17B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077" w:type="dxa"/>
          </w:tcPr>
          <w:p w:rsidR="00D160FA" w:rsidP="00454493" w:rsidRDefault="00D160FA" w14:paraId="61ED4E73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03" w:type="dxa"/>
          </w:tcPr>
          <w:p w:rsidR="00D160FA" w:rsidP="00454493" w:rsidRDefault="00D160FA" w14:paraId="37AAF844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900" w:type="dxa"/>
          </w:tcPr>
          <w:p w:rsidR="00D160FA" w:rsidP="00454493" w:rsidRDefault="00D160FA" w14:paraId="61740529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900" w:type="dxa"/>
          </w:tcPr>
          <w:p w:rsidR="00D160FA" w:rsidP="00454493" w:rsidRDefault="00D160FA" w14:paraId="65AEDD99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D160FA" w:rsidP="00454493" w:rsidRDefault="00D160FA" w14:paraId="632692EA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900" w:type="dxa"/>
          </w:tcPr>
          <w:p w:rsidR="00D160FA" w:rsidP="00454493" w:rsidRDefault="00D160FA" w14:paraId="57DE78E1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</w:tr>
      <w:tr xmlns:wp14="http://schemas.microsoft.com/office/word/2010/wordml" w:rsidR="00D160FA" w:rsidTr="00D160FA" w14:paraId="718632A9" wp14:textId="77777777">
        <w:tc>
          <w:tcPr>
            <w:tcW w:w="1908" w:type="dxa"/>
          </w:tcPr>
          <w:p w:rsidR="00D160FA" w:rsidP="00454493" w:rsidRDefault="00D160FA" w14:paraId="742C2699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year x</w:t>
            </w:r>
          </w:p>
        </w:tc>
        <w:tc>
          <w:tcPr>
            <w:tcW w:w="990" w:type="dxa"/>
          </w:tcPr>
          <w:p w:rsidR="00D160FA" w:rsidP="00454493" w:rsidRDefault="00D160FA" w14:paraId="649841BE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77" w:type="dxa"/>
          </w:tcPr>
          <w:p w:rsidR="00D160FA" w:rsidP="00454493" w:rsidRDefault="00D160FA" w14:paraId="18F999B5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3" w:type="dxa"/>
          </w:tcPr>
          <w:p w:rsidR="00D160FA" w:rsidP="00454493" w:rsidRDefault="00D160FA" w14:paraId="5FCD5EC4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D160FA" w:rsidP="00454493" w:rsidRDefault="00D160FA" w14:paraId="2598DEE6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:rsidR="00D160FA" w:rsidP="00454493" w:rsidRDefault="00D160FA" w14:paraId="78941E47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:rsidR="00D160FA" w:rsidP="00454493" w:rsidRDefault="00D160FA" w14:paraId="29B4EA11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:rsidR="00D160FA" w:rsidP="00454493" w:rsidRDefault="00D160FA" w14:paraId="75697EEC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xmlns:wp14="http://schemas.microsoft.com/office/word/2010/wordml" w:rsidR="00D160FA" w:rsidTr="00D160FA" w14:paraId="05DCB71A" wp14:textId="77777777">
        <w:tc>
          <w:tcPr>
            <w:tcW w:w="1908" w:type="dxa"/>
          </w:tcPr>
          <w:p w:rsidR="00D160FA" w:rsidP="00454493" w:rsidRDefault="00D160FA" w14:paraId="5C37E4F6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bonus y</w:t>
            </w:r>
          </w:p>
        </w:tc>
        <w:tc>
          <w:tcPr>
            <w:tcW w:w="990" w:type="dxa"/>
          </w:tcPr>
          <w:p w:rsidR="00D160FA" w:rsidP="00454493" w:rsidRDefault="00D160FA" w14:paraId="23DB4977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  <w:tc>
          <w:tcPr>
            <w:tcW w:w="1077" w:type="dxa"/>
          </w:tcPr>
          <w:p w:rsidR="00D160FA" w:rsidP="00454493" w:rsidRDefault="00D160FA" w14:paraId="4894D1EF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  <w:tc>
          <w:tcPr>
            <w:tcW w:w="903" w:type="dxa"/>
          </w:tcPr>
          <w:p w:rsidR="00D160FA" w:rsidP="00454493" w:rsidRDefault="00D160FA" w14:paraId="662CABB4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  <w:tc>
          <w:tcPr>
            <w:tcW w:w="900" w:type="dxa"/>
          </w:tcPr>
          <w:p w:rsidR="00D160FA" w:rsidP="00454493" w:rsidRDefault="00D160FA" w14:paraId="3D2650BD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900" w:type="dxa"/>
          </w:tcPr>
          <w:p w:rsidR="00D160FA" w:rsidP="00454493" w:rsidRDefault="00D160FA" w14:paraId="7E57E621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900" w:type="dxa"/>
          </w:tcPr>
          <w:p w:rsidR="00D160FA" w:rsidP="00454493" w:rsidRDefault="00D160FA" w14:paraId="1D3E6FDD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  <w:tc>
          <w:tcPr>
            <w:tcW w:w="900" w:type="dxa"/>
          </w:tcPr>
          <w:p w:rsidR="00D160FA" w:rsidP="00454493" w:rsidRDefault="00D160FA" w14:paraId="2850DD93" wp14:textId="77777777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</w:tbl>
    <w:p xmlns:wp14="http://schemas.microsoft.com/office/word/2010/wordml" w:rsidR="008C6316" w:rsidP="00D160FA" w:rsidRDefault="00D160FA" w14:paraId="04F12E2A" wp14:textId="77777777">
      <w:pPr>
        <w:pStyle w:val="BodyTextIndent"/>
        <w:numPr>
          <w:ilvl w:val="0"/>
          <w:numId w:val="79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Develop the estimating equation of the form y = a + bx</w:t>
      </w:r>
      <w:r w:rsidR="008C6316">
        <w:rPr>
          <w:sz w:val="22"/>
          <w:szCs w:val="22"/>
        </w:rPr>
        <w:t xml:space="preserve"> for the data given above.</w:t>
      </w:r>
      <w:r w:rsidR="00810893">
        <w:rPr>
          <w:sz w:val="22"/>
          <w:szCs w:val="22"/>
        </w:rPr>
        <w:t xml:space="preserve">                                    (5)</w:t>
      </w:r>
    </w:p>
    <w:p xmlns:wp14="http://schemas.microsoft.com/office/word/2010/wordml" w:rsidRPr="00F20EA7" w:rsidR="00B81C9C" w:rsidP="00D160FA" w:rsidRDefault="008C6316" w14:paraId="7168CC5B" wp14:textId="77777777">
      <w:pPr>
        <w:pStyle w:val="BodyTextIndent"/>
        <w:numPr>
          <w:ilvl w:val="0"/>
          <w:numId w:val="79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Estimate the monthly bonus when the experience year is 10.</w:t>
      </w:r>
      <w:r w:rsidR="00D160FA">
        <w:rPr>
          <w:sz w:val="22"/>
          <w:szCs w:val="22"/>
        </w:rPr>
        <w:t xml:space="preserve"> </w:t>
      </w:r>
      <w:r w:rsidR="00810893">
        <w:rPr>
          <w:sz w:val="22"/>
          <w:szCs w:val="22"/>
        </w:rPr>
        <w:t xml:space="preserve">                                                                   (5)              </w:t>
      </w:r>
    </w:p>
    <w:p xmlns:wp14="http://schemas.microsoft.com/office/word/2010/wordml" w:rsidRPr="00F20EA7" w:rsidR="004836CE" w:rsidP="004836CE" w:rsidRDefault="004836CE" w14:paraId="7196D064" wp14:textId="77777777">
      <w:pPr>
        <w:tabs>
          <w:tab w:val="left" w:pos="1110"/>
        </w:tabs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DB62AE" w:rsidP="009E152D" w:rsidRDefault="00DB62AE" w14:paraId="34FF1C98" wp14:textId="77777777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DB62AE" w:rsidP="005257D4" w:rsidRDefault="00DB62AE" w14:paraId="6D072C0D" wp14:textId="777777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251355" w:rsidP="00251355" w:rsidRDefault="00251355" w14:paraId="48A21919" wp14:textId="777777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RPr="00F20EA7" w:rsidR="001A7097" w:rsidP="001B2217" w:rsidRDefault="00F53A85" w14:paraId="5A984A9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</w:rPr>
      </w:pPr>
      <w:r w:rsidRPr="00F20EA7">
        <w:rPr>
          <w:rFonts w:ascii="Times New Roman" w:hAnsi="Times New Roman" w:eastAsia="Times New Roman" w:cs="Times New Roman"/>
          <w:b/>
        </w:rPr>
        <w:t>THE END</w:t>
      </w:r>
    </w:p>
    <w:sectPr w:rsidRPr="00F20EA7" w:rsidR="001A7097" w:rsidSect="0003006B">
      <w:type w:val="continuous"/>
      <w:pgSz w:w="12240" w:h="15840" w:orient="portrait"/>
      <w:pgMar w:top="851" w:right="567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540B99" w:rsidP="005670DC" w:rsidRDefault="00540B99" w14:paraId="6BD18F9B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540B99" w:rsidP="005670DC" w:rsidRDefault="00540B99" w14:paraId="238601F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540B99" w:rsidP="005670DC" w:rsidRDefault="00540B99" w14:paraId="0F3CABC7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540B99" w:rsidP="005670DC" w:rsidRDefault="00540B99" w14:paraId="5B08B5D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597"/>
    <w:multiLevelType w:val="hybridMultilevel"/>
    <w:tmpl w:val="96E09478"/>
    <w:lvl w:ilvl="0" w:tplc="38707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F3C40"/>
    <w:multiLevelType w:val="hybridMultilevel"/>
    <w:tmpl w:val="9DAA04F8"/>
    <w:lvl w:ilvl="0" w:tplc="ACA6EB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EB2D1E"/>
    <w:multiLevelType w:val="hybridMultilevel"/>
    <w:tmpl w:val="BD8A0568"/>
    <w:lvl w:ilvl="0" w:tplc="EF7E4E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0834EE"/>
    <w:multiLevelType w:val="hybridMultilevel"/>
    <w:tmpl w:val="9AECFCB4"/>
    <w:lvl w:ilvl="0" w:tplc="0A942EF4">
      <w:start w:val="1"/>
      <w:numFmt w:val="lowerRoman"/>
      <w:lvlText w:val="%1)"/>
      <w:lvlJc w:val="left"/>
      <w:pPr>
        <w:ind w:left="1440" w:hanging="72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D32CBD"/>
    <w:multiLevelType w:val="hybridMultilevel"/>
    <w:tmpl w:val="96E8B5D0"/>
    <w:lvl w:ilvl="0" w:tplc="7C30CECA">
      <w:start w:val="1"/>
      <w:numFmt w:val="lowerLetter"/>
      <w:lvlText w:val="%1)"/>
      <w:lvlJc w:val="left"/>
      <w:pPr>
        <w:ind w:left="108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162E6D"/>
    <w:multiLevelType w:val="hybridMultilevel"/>
    <w:tmpl w:val="91308434"/>
    <w:lvl w:ilvl="0" w:tplc="BEA442E6">
      <w:start w:val="1"/>
      <w:numFmt w:val="lowerRoman"/>
      <w:lvlText w:val="%1)"/>
      <w:lvlJc w:val="left"/>
      <w:pPr>
        <w:ind w:left="17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>
    <w:nsid w:val="158F49E7"/>
    <w:multiLevelType w:val="hybridMultilevel"/>
    <w:tmpl w:val="EF88E58C"/>
    <w:lvl w:ilvl="0" w:tplc="1CB6C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B11BF1"/>
    <w:multiLevelType w:val="hybridMultilevel"/>
    <w:tmpl w:val="9DAA04F8"/>
    <w:lvl w:ilvl="0" w:tplc="ACA6EB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9E1C4A"/>
    <w:multiLevelType w:val="hybridMultilevel"/>
    <w:tmpl w:val="4C084F80"/>
    <w:lvl w:ilvl="0" w:tplc="0B2E5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0D03E6"/>
    <w:multiLevelType w:val="hybridMultilevel"/>
    <w:tmpl w:val="B26ED030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878DC"/>
    <w:multiLevelType w:val="hybridMultilevel"/>
    <w:tmpl w:val="EF88E58C"/>
    <w:lvl w:ilvl="0" w:tplc="1CB6C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324A8D"/>
    <w:multiLevelType w:val="hybridMultilevel"/>
    <w:tmpl w:val="1BFCE1A4"/>
    <w:lvl w:ilvl="0" w:tplc="C6567D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A170B1"/>
    <w:multiLevelType w:val="hybridMultilevel"/>
    <w:tmpl w:val="31A84D78"/>
    <w:lvl w:ilvl="0" w:tplc="BECC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9D4D28"/>
    <w:multiLevelType w:val="hybridMultilevel"/>
    <w:tmpl w:val="3A6C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C8A8A">
      <w:start w:val="1"/>
      <w:numFmt w:val="lowerRoman"/>
      <w:lvlText w:val="%2)"/>
      <w:lvlJc w:val="left"/>
      <w:pPr>
        <w:ind w:left="1350" w:hanging="360"/>
      </w:pPr>
      <w:rPr>
        <w:rFonts w:ascii="Times New Roman" w:hAnsi="Times New Roman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C6E51"/>
    <w:multiLevelType w:val="hybridMultilevel"/>
    <w:tmpl w:val="3BEE87EC"/>
    <w:lvl w:ilvl="0" w:tplc="7E0E3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3DC708C"/>
    <w:multiLevelType w:val="hybridMultilevel"/>
    <w:tmpl w:val="C59A3E32"/>
    <w:lvl w:ilvl="0" w:tplc="6366A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290187"/>
    <w:multiLevelType w:val="hybridMultilevel"/>
    <w:tmpl w:val="AE903A0A"/>
    <w:lvl w:ilvl="0" w:tplc="BEA442E6">
      <w:start w:val="1"/>
      <w:numFmt w:val="lowerRoman"/>
      <w:lvlText w:val="%1)"/>
      <w:lvlJc w:val="left"/>
      <w:pPr>
        <w:ind w:left="17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>
    <w:nsid w:val="285742D7"/>
    <w:multiLevelType w:val="hybridMultilevel"/>
    <w:tmpl w:val="9D7043D4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315C4D"/>
    <w:multiLevelType w:val="hybridMultilevel"/>
    <w:tmpl w:val="552014AC"/>
    <w:lvl w:ilvl="0" w:tplc="34203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0B7428"/>
    <w:multiLevelType w:val="hybridMultilevel"/>
    <w:tmpl w:val="59DEF63E"/>
    <w:lvl w:ilvl="0" w:tplc="36DE4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B923F68"/>
    <w:multiLevelType w:val="hybridMultilevel"/>
    <w:tmpl w:val="8D3CADBA"/>
    <w:lvl w:ilvl="0" w:tplc="262E0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197E99"/>
    <w:multiLevelType w:val="hybridMultilevel"/>
    <w:tmpl w:val="B9C8DB20"/>
    <w:lvl w:ilvl="0" w:tplc="BECC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CEB0100"/>
    <w:multiLevelType w:val="hybridMultilevel"/>
    <w:tmpl w:val="552014AC"/>
    <w:lvl w:ilvl="0" w:tplc="34203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DD6162A"/>
    <w:multiLevelType w:val="hybridMultilevel"/>
    <w:tmpl w:val="1BFCE1A4"/>
    <w:lvl w:ilvl="0" w:tplc="C6567D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3E6904"/>
    <w:multiLevelType w:val="hybridMultilevel"/>
    <w:tmpl w:val="3A6C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C8A8A">
      <w:start w:val="1"/>
      <w:numFmt w:val="lowerRoman"/>
      <w:lvlText w:val="%2)"/>
      <w:lvlJc w:val="left"/>
      <w:pPr>
        <w:ind w:left="1350" w:hanging="360"/>
      </w:pPr>
      <w:rPr>
        <w:rFonts w:ascii="Times New Roman" w:hAnsi="Times New Roman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EA16C5"/>
    <w:multiLevelType w:val="hybridMultilevel"/>
    <w:tmpl w:val="ED4C2ED2"/>
    <w:lvl w:ilvl="0" w:tplc="61289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AA2184"/>
    <w:multiLevelType w:val="hybridMultilevel"/>
    <w:tmpl w:val="60B8E54C"/>
    <w:lvl w:ilvl="0" w:tplc="E4B48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734557"/>
    <w:multiLevelType w:val="hybridMultilevel"/>
    <w:tmpl w:val="C66E25AC"/>
    <w:lvl w:ilvl="0" w:tplc="8A5EC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94D6F4A"/>
    <w:multiLevelType w:val="hybridMultilevel"/>
    <w:tmpl w:val="D3DAFC0C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6B0AFE"/>
    <w:multiLevelType w:val="hybridMultilevel"/>
    <w:tmpl w:val="6AA0DCD4"/>
    <w:lvl w:ilvl="0" w:tplc="DC6A4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ED952BC"/>
    <w:multiLevelType w:val="hybridMultilevel"/>
    <w:tmpl w:val="DFF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BA5B2E"/>
    <w:multiLevelType w:val="hybridMultilevel"/>
    <w:tmpl w:val="C3E22E4C"/>
    <w:lvl w:ilvl="0" w:tplc="74405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38434D"/>
    <w:multiLevelType w:val="hybridMultilevel"/>
    <w:tmpl w:val="A6AEF7E6"/>
    <w:lvl w:ilvl="0" w:tplc="D93666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16E4BE5"/>
    <w:multiLevelType w:val="hybridMultilevel"/>
    <w:tmpl w:val="6AA0DCD4"/>
    <w:lvl w:ilvl="0" w:tplc="DC6A4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2823ADC"/>
    <w:multiLevelType w:val="hybridMultilevel"/>
    <w:tmpl w:val="D5E2CBC2"/>
    <w:lvl w:ilvl="0" w:tplc="8A6A86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221F4F"/>
    <w:multiLevelType w:val="hybridMultilevel"/>
    <w:tmpl w:val="9CA608BE"/>
    <w:lvl w:ilvl="0" w:tplc="36DE4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56617D6"/>
    <w:multiLevelType w:val="hybridMultilevel"/>
    <w:tmpl w:val="F182BD2A"/>
    <w:lvl w:ilvl="0" w:tplc="2526A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5952B22"/>
    <w:multiLevelType w:val="hybridMultilevel"/>
    <w:tmpl w:val="A6AEF7E6"/>
    <w:lvl w:ilvl="0" w:tplc="D93666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7567F1C"/>
    <w:multiLevelType w:val="hybridMultilevel"/>
    <w:tmpl w:val="8F3ECC16"/>
    <w:lvl w:ilvl="0" w:tplc="11C88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767063A"/>
    <w:multiLevelType w:val="hybridMultilevel"/>
    <w:tmpl w:val="A06A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BA710E1"/>
    <w:multiLevelType w:val="hybridMultilevel"/>
    <w:tmpl w:val="F182BD2A"/>
    <w:lvl w:ilvl="0" w:tplc="2526A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C760682"/>
    <w:multiLevelType w:val="hybridMultilevel"/>
    <w:tmpl w:val="4C084F80"/>
    <w:lvl w:ilvl="0" w:tplc="0B2E5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DD35D35"/>
    <w:multiLevelType w:val="hybridMultilevel"/>
    <w:tmpl w:val="186C5F94"/>
    <w:lvl w:ilvl="0" w:tplc="BCFC9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E654A3E"/>
    <w:multiLevelType w:val="hybridMultilevel"/>
    <w:tmpl w:val="D3DAFC0C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F827220"/>
    <w:multiLevelType w:val="hybridMultilevel"/>
    <w:tmpl w:val="1F542FE8"/>
    <w:lvl w:ilvl="0" w:tplc="7E0E3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FBA4B06"/>
    <w:multiLevelType w:val="hybridMultilevel"/>
    <w:tmpl w:val="3A6C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C8A8A">
      <w:start w:val="1"/>
      <w:numFmt w:val="lowerRoman"/>
      <w:lvlText w:val="%2)"/>
      <w:lvlJc w:val="left"/>
      <w:pPr>
        <w:ind w:left="1350" w:hanging="360"/>
      </w:pPr>
      <w:rPr>
        <w:rFonts w:ascii="Times New Roman" w:hAnsi="Times New Roman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FC3745"/>
    <w:multiLevelType w:val="hybridMultilevel"/>
    <w:tmpl w:val="8F3ECC16"/>
    <w:lvl w:ilvl="0" w:tplc="11C88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199197F"/>
    <w:multiLevelType w:val="hybridMultilevel"/>
    <w:tmpl w:val="96E09478"/>
    <w:lvl w:ilvl="0" w:tplc="38707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23B7807"/>
    <w:multiLevelType w:val="hybridMultilevel"/>
    <w:tmpl w:val="59DEF63E"/>
    <w:lvl w:ilvl="0" w:tplc="36DE4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43A7698"/>
    <w:multiLevelType w:val="hybridMultilevel"/>
    <w:tmpl w:val="1F94E582"/>
    <w:lvl w:ilvl="0" w:tplc="4E965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5D1C8A8A">
      <w:start w:val="1"/>
      <w:numFmt w:val="lowerRoman"/>
      <w:lvlText w:val="%2)"/>
      <w:lvlJc w:val="left"/>
      <w:pPr>
        <w:ind w:left="1350" w:hanging="360"/>
      </w:pPr>
      <w:rPr>
        <w:rFonts w:ascii="Times New Roman" w:hAnsi="Times New Roman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5334A99"/>
    <w:multiLevelType w:val="hybridMultilevel"/>
    <w:tmpl w:val="4328DDC8"/>
    <w:lvl w:ilvl="0" w:tplc="7864F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64A20EE"/>
    <w:multiLevelType w:val="hybridMultilevel"/>
    <w:tmpl w:val="9A3EC0B4"/>
    <w:lvl w:ilvl="0" w:tplc="68529840">
      <w:start w:val="1"/>
      <w:numFmt w:val="lowerRoman"/>
      <w:lvlText w:val="%1)"/>
      <w:lvlJc w:val="left"/>
      <w:pPr>
        <w:ind w:left="1620" w:hanging="72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">
    <w:nsid w:val="597C3D48"/>
    <w:multiLevelType w:val="hybridMultilevel"/>
    <w:tmpl w:val="1540BCC2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9FF64F1"/>
    <w:multiLevelType w:val="hybridMultilevel"/>
    <w:tmpl w:val="1EB21E16"/>
    <w:lvl w:ilvl="0" w:tplc="36DE4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A0379E8"/>
    <w:multiLevelType w:val="hybridMultilevel"/>
    <w:tmpl w:val="30DE3EFC"/>
    <w:lvl w:ilvl="0" w:tplc="0276A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CB42419"/>
    <w:multiLevelType w:val="hybridMultilevel"/>
    <w:tmpl w:val="C4A0B1C4"/>
    <w:lvl w:ilvl="0" w:tplc="47923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26F7525"/>
    <w:multiLevelType w:val="hybridMultilevel"/>
    <w:tmpl w:val="581820E0"/>
    <w:lvl w:ilvl="0" w:tplc="8A5EC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27F764E"/>
    <w:multiLevelType w:val="hybridMultilevel"/>
    <w:tmpl w:val="C838C62E"/>
    <w:lvl w:ilvl="0" w:tplc="55F4E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6383C2E"/>
    <w:multiLevelType w:val="hybridMultilevel"/>
    <w:tmpl w:val="CFC0A9C0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7951AB5"/>
    <w:multiLevelType w:val="hybridMultilevel"/>
    <w:tmpl w:val="60B8E54C"/>
    <w:lvl w:ilvl="0" w:tplc="E4B48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7CE208E"/>
    <w:multiLevelType w:val="hybridMultilevel"/>
    <w:tmpl w:val="22A0D6DE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7E75249"/>
    <w:multiLevelType w:val="hybridMultilevel"/>
    <w:tmpl w:val="C00AF394"/>
    <w:lvl w:ilvl="0" w:tplc="3B8E44F2">
      <w:start w:val="1"/>
      <w:numFmt w:val="lowerRoman"/>
      <w:lvlText w:val="%1)"/>
      <w:lvlJc w:val="right"/>
      <w:pPr>
        <w:tabs>
          <w:tab w:val="num" w:pos="1350"/>
        </w:tabs>
        <w:ind w:left="1350" w:hanging="360"/>
      </w:pPr>
      <w:rPr>
        <w:rFonts w:ascii="Times New Roman" w:hAnsi="Times New Roman" w:cs="Times New Roman" w:eastAsiaTheme="minorHAnsi"/>
      </w:rPr>
    </w:lvl>
    <w:lvl w:ilvl="1" w:tplc="04090017">
      <w:start w:val="1"/>
      <w:numFmt w:val="lowerLetter"/>
      <w:lvlText w:val="%2)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62">
    <w:nsid w:val="68832C73"/>
    <w:multiLevelType w:val="hybridMultilevel"/>
    <w:tmpl w:val="C00AF394"/>
    <w:lvl w:ilvl="0" w:tplc="3B8E44F2">
      <w:start w:val="1"/>
      <w:numFmt w:val="lowerRoman"/>
      <w:lvlText w:val="%1)"/>
      <w:lvlJc w:val="right"/>
      <w:pPr>
        <w:tabs>
          <w:tab w:val="num" w:pos="1350"/>
        </w:tabs>
        <w:ind w:left="1350" w:hanging="360"/>
      </w:pPr>
      <w:rPr>
        <w:rFonts w:ascii="Times New Roman" w:hAnsi="Times New Roman" w:cs="Times New Roman" w:eastAsiaTheme="minorHAnsi"/>
      </w:rPr>
    </w:lvl>
    <w:lvl w:ilvl="1" w:tplc="04090017">
      <w:start w:val="1"/>
      <w:numFmt w:val="lowerLetter"/>
      <w:lvlText w:val="%2)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63">
    <w:nsid w:val="696A4658"/>
    <w:multiLevelType w:val="hybridMultilevel"/>
    <w:tmpl w:val="BD8A0568"/>
    <w:lvl w:ilvl="0" w:tplc="EF7E4E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9AE117C"/>
    <w:multiLevelType w:val="hybridMultilevel"/>
    <w:tmpl w:val="1032D054"/>
    <w:lvl w:ilvl="0" w:tplc="FD962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9E368C9"/>
    <w:multiLevelType w:val="hybridMultilevel"/>
    <w:tmpl w:val="1EB21E16"/>
    <w:lvl w:ilvl="0" w:tplc="36DE4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B904575"/>
    <w:multiLevelType w:val="hybridMultilevel"/>
    <w:tmpl w:val="9CA608BE"/>
    <w:lvl w:ilvl="0" w:tplc="36DE4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C124D86"/>
    <w:multiLevelType w:val="hybridMultilevel"/>
    <w:tmpl w:val="96E8B5D0"/>
    <w:lvl w:ilvl="0" w:tplc="7C30CECA">
      <w:start w:val="1"/>
      <w:numFmt w:val="lowerLetter"/>
      <w:lvlText w:val="%1)"/>
      <w:lvlJc w:val="left"/>
      <w:pPr>
        <w:ind w:left="108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EB27E02"/>
    <w:multiLevelType w:val="hybridMultilevel"/>
    <w:tmpl w:val="9AECFCB4"/>
    <w:lvl w:ilvl="0" w:tplc="0A942EF4">
      <w:start w:val="1"/>
      <w:numFmt w:val="lowerRoman"/>
      <w:lvlText w:val="%1)"/>
      <w:lvlJc w:val="left"/>
      <w:pPr>
        <w:ind w:left="1440" w:hanging="72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EF442FA"/>
    <w:multiLevelType w:val="hybridMultilevel"/>
    <w:tmpl w:val="C4A0B1C4"/>
    <w:lvl w:ilvl="0" w:tplc="47923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F893AC9"/>
    <w:multiLevelType w:val="hybridMultilevel"/>
    <w:tmpl w:val="4328DDC8"/>
    <w:lvl w:ilvl="0" w:tplc="7864F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FA261EE"/>
    <w:multiLevelType w:val="hybridMultilevel"/>
    <w:tmpl w:val="A22E2F60"/>
    <w:lvl w:ilvl="0" w:tplc="55F4E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4CB5F38"/>
    <w:multiLevelType w:val="hybridMultilevel"/>
    <w:tmpl w:val="1540BCC2"/>
    <w:lvl w:ilvl="0" w:tplc="AE101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5C26BB8"/>
    <w:multiLevelType w:val="hybridMultilevel"/>
    <w:tmpl w:val="7064496A"/>
    <w:lvl w:ilvl="0" w:tplc="E6A0333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5FD43EE"/>
    <w:multiLevelType w:val="hybridMultilevel"/>
    <w:tmpl w:val="9A3EC0B4"/>
    <w:lvl w:ilvl="0" w:tplc="68529840">
      <w:start w:val="1"/>
      <w:numFmt w:val="lowerRoman"/>
      <w:lvlText w:val="%1)"/>
      <w:lvlJc w:val="left"/>
      <w:pPr>
        <w:ind w:left="1620" w:hanging="72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5">
    <w:nsid w:val="78CD2A7E"/>
    <w:multiLevelType w:val="hybridMultilevel"/>
    <w:tmpl w:val="186C5F94"/>
    <w:lvl w:ilvl="0" w:tplc="BCFC9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AAE3C6F"/>
    <w:multiLevelType w:val="hybridMultilevel"/>
    <w:tmpl w:val="C3E22E4C"/>
    <w:lvl w:ilvl="0" w:tplc="74405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B694F5D"/>
    <w:multiLevelType w:val="hybridMultilevel"/>
    <w:tmpl w:val="1032D054"/>
    <w:lvl w:ilvl="0" w:tplc="FD962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CCD0AA2"/>
    <w:multiLevelType w:val="hybridMultilevel"/>
    <w:tmpl w:val="E23216FA"/>
    <w:lvl w:ilvl="0" w:tplc="743469A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9">
    <w:nsid w:val="7FB87B20"/>
    <w:multiLevelType w:val="hybridMultilevel"/>
    <w:tmpl w:val="AD447F7A"/>
    <w:lvl w:ilvl="0" w:tplc="262E0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34"/>
  </w:num>
  <w:num w:numId="3">
    <w:abstractNumId w:val="56"/>
  </w:num>
  <w:num w:numId="4">
    <w:abstractNumId w:val="0"/>
  </w:num>
  <w:num w:numId="5">
    <w:abstractNumId w:val="50"/>
  </w:num>
  <w:num w:numId="6">
    <w:abstractNumId w:val="59"/>
  </w:num>
  <w:num w:numId="7">
    <w:abstractNumId w:val="64"/>
  </w:num>
  <w:num w:numId="8">
    <w:abstractNumId w:val="21"/>
  </w:num>
  <w:num w:numId="9">
    <w:abstractNumId w:val="1"/>
  </w:num>
  <w:num w:numId="10">
    <w:abstractNumId w:val="48"/>
  </w:num>
  <w:num w:numId="11">
    <w:abstractNumId w:val="53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</w:num>
  <w:num w:numId="19">
    <w:abstractNumId w:val="71"/>
  </w:num>
  <w:num w:numId="20">
    <w:abstractNumId w:val="6"/>
  </w:num>
  <w:num w:numId="21">
    <w:abstractNumId w:val="18"/>
  </w:num>
  <w:num w:numId="22">
    <w:abstractNumId w:val="28"/>
  </w:num>
  <w:num w:numId="23">
    <w:abstractNumId w:val="17"/>
  </w:num>
  <w:num w:numId="24">
    <w:abstractNumId w:val="9"/>
  </w:num>
  <w:num w:numId="25">
    <w:abstractNumId w:val="52"/>
  </w:num>
  <w:num w:numId="26">
    <w:abstractNumId w:val="11"/>
  </w:num>
  <w:num w:numId="27">
    <w:abstractNumId w:val="14"/>
  </w:num>
  <w:num w:numId="28">
    <w:abstractNumId w:val="8"/>
  </w:num>
  <w:num w:numId="29">
    <w:abstractNumId w:val="20"/>
  </w:num>
  <w:num w:numId="30">
    <w:abstractNumId w:val="40"/>
  </w:num>
  <w:num w:numId="31">
    <w:abstractNumId w:val="24"/>
  </w:num>
  <w:num w:numId="32">
    <w:abstractNumId w:val="74"/>
  </w:num>
  <w:num w:numId="33">
    <w:abstractNumId w:val="62"/>
  </w:num>
  <w:num w:numId="34">
    <w:abstractNumId w:val="68"/>
  </w:num>
  <w:num w:numId="35">
    <w:abstractNumId w:val="63"/>
  </w:num>
  <w:num w:numId="36">
    <w:abstractNumId w:val="16"/>
  </w:num>
  <w:num w:numId="37">
    <w:abstractNumId w:val="49"/>
  </w:num>
  <w:num w:numId="38">
    <w:abstractNumId w:val="39"/>
  </w:num>
  <w:num w:numId="39">
    <w:abstractNumId w:val="45"/>
  </w:num>
  <w:num w:numId="40">
    <w:abstractNumId w:val="73"/>
  </w:num>
  <w:num w:numId="41">
    <w:abstractNumId w:val="13"/>
  </w:num>
  <w:num w:numId="42">
    <w:abstractNumId w:val="26"/>
  </w:num>
  <w:num w:numId="43">
    <w:abstractNumId w:val="77"/>
  </w:num>
  <w:num w:numId="44">
    <w:abstractNumId w:val="12"/>
  </w:num>
  <w:num w:numId="45">
    <w:abstractNumId w:val="19"/>
  </w:num>
  <w:num w:numId="46">
    <w:abstractNumId w:val="65"/>
  </w:num>
  <w:num w:numId="47">
    <w:abstractNumId w:val="22"/>
  </w:num>
  <w:num w:numId="48">
    <w:abstractNumId w:val="75"/>
  </w:num>
  <w:num w:numId="49">
    <w:abstractNumId w:val="69"/>
  </w:num>
  <w:num w:numId="50">
    <w:abstractNumId w:val="33"/>
  </w:num>
  <w:num w:numId="51">
    <w:abstractNumId w:val="43"/>
  </w:num>
  <w:num w:numId="52">
    <w:abstractNumId w:val="72"/>
  </w:num>
  <w:num w:numId="53">
    <w:abstractNumId w:val="23"/>
  </w:num>
  <w:num w:numId="54">
    <w:abstractNumId w:val="60"/>
  </w:num>
  <w:num w:numId="55">
    <w:abstractNumId w:val="37"/>
  </w:num>
  <w:num w:numId="56">
    <w:abstractNumId w:val="66"/>
  </w:num>
  <w:num w:numId="57">
    <w:abstractNumId w:val="41"/>
  </w:num>
  <w:num w:numId="58">
    <w:abstractNumId w:val="46"/>
  </w:num>
  <w:num w:numId="59">
    <w:abstractNumId w:val="7"/>
  </w:num>
  <w:num w:numId="60">
    <w:abstractNumId w:val="4"/>
  </w:num>
  <w:num w:numId="61">
    <w:abstractNumId w:val="44"/>
  </w:num>
  <w:num w:numId="62">
    <w:abstractNumId w:val="57"/>
  </w:num>
  <w:num w:numId="63">
    <w:abstractNumId w:val="58"/>
  </w:num>
  <w:num w:numId="64">
    <w:abstractNumId w:val="27"/>
  </w:num>
  <w:num w:numId="65">
    <w:abstractNumId w:val="47"/>
  </w:num>
  <w:num w:numId="66">
    <w:abstractNumId w:val="36"/>
  </w:num>
  <w:num w:numId="67">
    <w:abstractNumId w:val="10"/>
  </w:num>
  <w:num w:numId="68">
    <w:abstractNumId w:val="70"/>
  </w:num>
  <w:num w:numId="69">
    <w:abstractNumId w:val="76"/>
  </w:num>
  <w:num w:numId="70">
    <w:abstractNumId w:val="79"/>
  </w:num>
  <w:num w:numId="71">
    <w:abstractNumId w:val="61"/>
  </w:num>
  <w:num w:numId="72">
    <w:abstractNumId w:val="3"/>
  </w:num>
  <w:num w:numId="73">
    <w:abstractNumId w:val="51"/>
  </w:num>
  <w:num w:numId="74">
    <w:abstractNumId w:val="2"/>
  </w:num>
  <w:num w:numId="75">
    <w:abstractNumId w:val="5"/>
  </w:num>
  <w:num w:numId="76">
    <w:abstractNumId w:val="30"/>
  </w:num>
  <w:num w:numId="77">
    <w:abstractNumId w:val="25"/>
  </w:num>
  <w:num w:numId="78">
    <w:abstractNumId w:val="15"/>
  </w:num>
  <w:num w:numId="79">
    <w:abstractNumId w:val="54"/>
  </w:num>
  <w:num w:numId="80">
    <w:abstractNumId w:val="78"/>
  </w:num>
  <w:numIdMacAtCleanup w:val="75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7ED"/>
    <w:rsid w:val="00010C9A"/>
    <w:rsid w:val="000128D6"/>
    <w:rsid w:val="0002273A"/>
    <w:rsid w:val="0003006B"/>
    <w:rsid w:val="0003709D"/>
    <w:rsid w:val="000700D5"/>
    <w:rsid w:val="0008155B"/>
    <w:rsid w:val="00081586"/>
    <w:rsid w:val="000B7D01"/>
    <w:rsid w:val="00101E1A"/>
    <w:rsid w:val="00106F99"/>
    <w:rsid w:val="00112AAB"/>
    <w:rsid w:val="00125976"/>
    <w:rsid w:val="0013199C"/>
    <w:rsid w:val="00141B7D"/>
    <w:rsid w:val="00174750"/>
    <w:rsid w:val="001759A6"/>
    <w:rsid w:val="001767A3"/>
    <w:rsid w:val="00184E36"/>
    <w:rsid w:val="00193EFD"/>
    <w:rsid w:val="001977BC"/>
    <w:rsid w:val="001A7097"/>
    <w:rsid w:val="001B2217"/>
    <w:rsid w:val="001C78F4"/>
    <w:rsid w:val="001F1F6E"/>
    <w:rsid w:val="001F367C"/>
    <w:rsid w:val="0020749C"/>
    <w:rsid w:val="002133DD"/>
    <w:rsid w:val="00224FC5"/>
    <w:rsid w:val="00240EF6"/>
    <w:rsid w:val="00251355"/>
    <w:rsid w:val="00252A6A"/>
    <w:rsid w:val="002948EB"/>
    <w:rsid w:val="002A76CC"/>
    <w:rsid w:val="002D3077"/>
    <w:rsid w:val="002E13B2"/>
    <w:rsid w:val="002F6C7D"/>
    <w:rsid w:val="00300D93"/>
    <w:rsid w:val="00303CB7"/>
    <w:rsid w:val="00305136"/>
    <w:rsid w:val="003374DE"/>
    <w:rsid w:val="003462E1"/>
    <w:rsid w:val="00386FCD"/>
    <w:rsid w:val="00387CBE"/>
    <w:rsid w:val="003A0F99"/>
    <w:rsid w:val="003A701C"/>
    <w:rsid w:val="003B72F2"/>
    <w:rsid w:val="003C5F4A"/>
    <w:rsid w:val="003C718C"/>
    <w:rsid w:val="003D1167"/>
    <w:rsid w:val="003D4CDA"/>
    <w:rsid w:val="003F750F"/>
    <w:rsid w:val="00402793"/>
    <w:rsid w:val="00432586"/>
    <w:rsid w:val="0044117F"/>
    <w:rsid w:val="00454493"/>
    <w:rsid w:val="004836CE"/>
    <w:rsid w:val="004866B3"/>
    <w:rsid w:val="004A61DB"/>
    <w:rsid w:val="004B6243"/>
    <w:rsid w:val="004C39A7"/>
    <w:rsid w:val="004C3ED4"/>
    <w:rsid w:val="004C5FCC"/>
    <w:rsid w:val="004F448C"/>
    <w:rsid w:val="00520DA9"/>
    <w:rsid w:val="00524038"/>
    <w:rsid w:val="005257D4"/>
    <w:rsid w:val="00540B99"/>
    <w:rsid w:val="0054218E"/>
    <w:rsid w:val="00552CDA"/>
    <w:rsid w:val="0056297B"/>
    <w:rsid w:val="005670DC"/>
    <w:rsid w:val="005A134F"/>
    <w:rsid w:val="005A2E56"/>
    <w:rsid w:val="005D5CB6"/>
    <w:rsid w:val="005F47C9"/>
    <w:rsid w:val="00675605"/>
    <w:rsid w:val="006B0767"/>
    <w:rsid w:val="006D2090"/>
    <w:rsid w:val="006D5159"/>
    <w:rsid w:val="006D5CCC"/>
    <w:rsid w:val="006E093B"/>
    <w:rsid w:val="00726CF9"/>
    <w:rsid w:val="0074519E"/>
    <w:rsid w:val="00765AA9"/>
    <w:rsid w:val="007707ED"/>
    <w:rsid w:val="0077634E"/>
    <w:rsid w:val="00784C9A"/>
    <w:rsid w:val="007A6FBC"/>
    <w:rsid w:val="007C1EA5"/>
    <w:rsid w:val="007E372C"/>
    <w:rsid w:val="007F7A13"/>
    <w:rsid w:val="00805163"/>
    <w:rsid w:val="0081053F"/>
    <w:rsid w:val="00810893"/>
    <w:rsid w:val="0081438C"/>
    <w:rsid w:val="00814CF4"/>
    <w:rsid w:val="008333CF"/>
    <w:rsid w:val="00836CA5"/>
    <w:rsid w:val="0085207A"/>
    <w:rsid w:val="00852DAD"/>
    <w:rsid w:val="008568F4"/>
    <w:rsid w:val="00885DC8"/>
    <w:rsid w:val="008960E9"/>
    <w:rsid w:val="00896B08"/>
    <w:rsid w:val="00897F5D"/>
    <w:rsid w:val="008A3AA6"/>
    <w:rsid w:val="008C29B8"/>
    <w:rsid w:val="008C6316"/>
    <w:rsid w:val="008E77F3"/>
    <w:rsid w:val="008F052F"/>
    <w:rsid w:val="009158AD"/>
    <w:rsid w:val="00921F76"/>
    <w:rsid w:val="00925D05"/>
    <w:rsid w:val="00942205"/>
    <w:rsid w:val="00955D64"/>
    <w:rsid w:val="0096365C"/>
    <w:rsid w:val="009A6E2C"/>
    <w:rsid w:val="009C4BA6"/>
    <w:rsid w:val="009C572D"/>
    <w:rsid w:val="009D4537"/>
    <w:rsid w:val="009E152D"/>
    <w:rsid w:val="009E3E9D"/>
    <w:rsid w:val="009E4E7B"/>
    <w:rsid w:val="009E6605"/>
    <w:rsid w:val="009E6F76"/>
    <w:rsid w:val="009F40C3"/>
    <w:rsid w:val="00A06F46"/>
    <w:rsid w:val="00A1221B"/>
    <w:rsid w:val="00A17EE6"/>
    <w:rsid w:val="00A33336"/>
    <w:rsid w:val="00A619FB"/>
    <w:rsid w:val="00A81304"/>
    <w:rsid w:val="00AA49FD"/>
    <w:rsid w:val="00AB5F82"/>
    <w:rsid w:val="00AE4677"/>
    <w:rsid w:val="00AF72AD"/>
    <w:rsid w:val="00B0552A"/>
    <w:rsid w:val="00B342EA"/>
    <w:rsid w:val="00B34A26"/>
    <w:rsid w:val="00B53757"/>
    <w:rsid w:val="00B556C5"/>
    <w:rsid w:val="00B560DB"/>
    <w:rsid w:val="00B62441"/>
    <w:rsid w:val="00B654D7"/>
    <w:rsid w:val="00B77062"/>
    <w:rsid w:val="00B80F4B"/>
    <w:rsid w:val="00B81C9C"/>
    <w:rsid w:val="00B864AB"/>
    <w:rsid w:val="00B90984"/>
    <w:rsid w:val="00B975BA"/>
    <w:rsid w:val="00BC10F8"/>
    <w:rsid w:val="00BC472A"/>
    <w:rsid w:val="00BD194A"/>
    <w:rsid w:val="00BE0F88"/>
    <w:rsid w:val="00C24167"/>
    <w:rsid w:val="00C271E0"/>
    <w:rsid w:val="00C50E68"/>
    <w:rsid w:val="00C56AAF"/>
    <w:rsid w:val="00C618C3"/>
    <w:rsid w:val="00C95648"/>
    <w:rsid w:val="00CB6C78"/>
    <w:rsid w:val="00CD6670"/>
    <w:rsid w:val="00CF7C0A"/>
    <w:rsid w:val="00D12E38"/>
    <w:rsid w:val="00D160FA"/>
    <w:rsid w:val="00D332E5"/>
    <w:rsid w:val="00D3736D"/>
    <w:rsid w:val="00D419DC"/>
    <w:rsid w:val="00D613FF"/>
    <w:rsid w:val="00D6147E"/>
    <w:rsid w:val="00D626D4"/>
    <w:rsid w:val="00D811F4"/>
    <w:rsid w:val="00D84FED"/>
    <w:rsid w:val="00DA3161"/>
    <w:rsid w:val="00DA7862"/>
    <w:rsid w:val="00DB62AE"/>
    <w:rsid w:val="00DC15AA"/>
    <w:rsid w:val="00DD36EE"/>
    <w:rsid w:val="00DE7B3A"/>
    <w:rsid w:val="00DF3F67"/>
    <w:rsid w:val="00DF5A33"/>
    <w:rsid w:val="00E066DC"/>
    <w:rsid w:val="00E11643"/>
    <w:rsid w:val="00E241D8"/>
    <w:rsid w:val="00E42AF1"/>
    <w:rsid w:val="00E47E95"/>
    <w:rsid w:val="00E53CA0"/>
    <w:rsid w:val="00E635E6"/>
    <w:rsid w:val="00E64E61"/>
    <w:rsid w:val="00E83BBC"/>
    <w:rsid w:val="00E97B4A"/>
    <w:rsid w:val="00EA27E0"/>
    <w:rsid w:val="00EB2F37"/>
    <w:rsid w:val="00ED2865"/>
    <w:rsid w:val="00ED3FA0"/>
    <w:rsid w:val="00ED608D"/>
    <w:rsid w:val="00F20EA7"/>
    <w:rsid w:val="00F22AB6"/>
    <w:rsid w:val="00F42CF0"/>
    <w:rsid w:val="00F52B6C"/>
    <w:rsid w:val="00F53A85"/>
    <w:rsid w:val="00F55361"/>
    <w:rsid w:val="00F93E7E"/>
    <w:rsid w:val="00FB0108"/>
    <w:rsid w:val="00FB1340"/>
    <w:rsid w:val="00FB5648"/>
    <w:rsid w:val="00FF6859"/>
    <w:rsid w:val="1C47C97B"/>
    <w:rsid w:val="6C904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1FB31EDF"/>
  <w15:docId w15:val="{bd6f7873-e572-457c-9978-8fa3f44b7db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5361"/>
  </w:style>
  <w:style w:type="paragraph" w:styleId="Heading1">
    <w:name w:val="heading 1"/>
    <w:basedOn w:val="Normal"/>
    <w:link w:val="Heading1Char"/>
    <w:uiPriority w:val="9"/>
    <w:qFormat/>
    <w:rsid w:val="00AE467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4AB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i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4AB"/>
    <w:pPr>
      <w:keepNext/>
      <w:tabs>
        <w:tab w:val="left" w:pos="1110"/>
      </w:tabs>
      <w:spacing w:after="0" w:line="240" w:lineRule="auto"/>
      <w:jc w:val="center"/>
      <w:outlineLvl w:val="2"/>
    </w:pPr>
    <w:rPr>
      <w:rFonts w:ascii="Times New Roman" w:hAnsi="Times New Roman" w:eastAsia="Times New Roman" w:cs="Times New Roman"/>
      <w:b/>
      <w:i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01C"/>
    <w:pPr>
      <w:keepNext/>
      <w:spacing w:after="0" w:line="240" w:lineRule="auto"/>
      <w:jc w:val="center"/>
      <w:outlineLvl w:val="3"/>
    </w:pPr>
    <w:rPr>
      <w:rFonts w:ascii="Times New Roman" w:hAnsi="Times New Roman" w:eastAsia="Times New Roman" w:cs="Times New Roman"/>
      <w:b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7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mcqsrt" w:customStyle="1">
    <w:name w:val="mcq_srt"/>
    <w:basedOn w:val="DefaultParagraphFont"/>
    <w:rsid w:val="007707ED"/>
  </w:style>
  <w:style w:type="character" w:styleId="ansfrmt" w:customStyle="1">
    <w:name w:val="ans_frmt"/>
    <w:basedOn w:val="DefaultParagraphFont"/>
    <w:rsid w:val="007707ED"/>
  </w:style>
  <w:style w:type="character" w:styleId="ilad" w:customStyle="1">
    <w:name w:val="il_ad"/>
    <w:basedOn w:val="DefaultParagraphFont"/>
    <w:rsid w:val="00BC472A"/>
  </w:style>
  <w:style w:type="paragraph" w:styleId="ListParagraph">
    <w:name w:val="List Paragraph"/>
    <w:basedOn w:val="Normal"/>
    <w:uiPriority w:val="34"/>
    <w:qFormat/>
    <w:rsid w:val="009E66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316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AE467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B864AB"/>
    <w:rPr>
      <w:rFonts w:ascii="Times New Roman" w:hAnsi="Times New Roman" w:eastAsia="Times New Roman" w:cs="Times New Roman"/>
      <w:b/>
      <w:i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B864AB"/>
    <w:rPr>
      <w:rFonts w:ascii="Times New Roman" w:hAnsi="Times New Roman" w:eastAsia="Times New Roman" w:cs="Times New Roman"/>
      <w:b/>
      <w:i/>
      <w:sz w:val="28"/>
      <w:szCs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3A701C"/>
    <w:rPr>
      <w:rFonts w:ascii="Times New Roman" w:hAnsi="Times New Roman" w:eastAsia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1759A6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" w:customStyle="1">
    <w:name w:val="tab"/>
    <w:basedOn w:val="Normal"/>
    <w:link w:val="tabChar1"/>
    <w:rsid w:val="001759A6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hAnsi="Book Antiqua" w:eastAsia="Times New Roman" w:cs="Times New Roman"/>
      <w:sz w:val="17"/>
    </w:rPr>
  </w:style>
  <w:style w:type="character" w:styleId="tabChar1" w:customStyle="1">
    <w:name w:val="tab Char1"/>
    <w:basedOn w:val="DefaultParagraphFont"/>
    <w:link w:val="tab"/>
    <w:rsid w:val="001759A6"/>
    <w:rPr>
      <w:rFonts w:ascii="Book Antiqua" w:hAnsi="Book Antiqua" w:eastAsia="Times New Roman" w:cs="Times New Roman"/>
      <w:sz w:val="17"/>
    </w:rPr>
  </w:style>
  <w:style w:type="table" w:styleId="TableGrid1" w:customStyle="1">
    <w:name w:val="Table Grid1"/>
    <w:basedOn w:val="TableNormal"/>
    <w:next w:val="TableGrid"/>
    <w:uiPriority w:val="59"/>
    <w:rsid w:val="001759A6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70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70DC"/>
  </w:style>
  <w:style w:type="paragraph" w:styleId="Footer">
    <w:name w:val="footer"/>
    <w:basedOn w:val="Normal"/>
    <w:link w:val="FooterChar"/>
    <w:uiPriority w:val="99"/>
    <w:unhideWhenUsed/>
    <w:rsid w:val="005670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70DC"/>
  </w:style>
  <w:style w:type="paragraph" w:styleId="BodyTextIndent">
    <w:name w:val="Body Text Indent"/>
    <w:basedOn w:val="Normal"/>
    <w:link w:val="BodyTextIndentChar"/>
    <w:rsid w:val="007A6FBC"/>
    <w:pPr>
      <w:spacing w:after="0" w:line="240" w:lineRule="auto"/>
      <w:ind w:left="360"/>
      <w:jc w:val="both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BodyTextIndentChar" w:customStyle="1">
    <w:name w:val="Body Text Indent Char"/>
    <w:basedOn w:val="DefaultParagraphFont"/>
    <w:link w:val="BodyTextIndent"/>
    <w:rsid w:val="007A6FB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E37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image" Target="media/image3.wmf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oleObject" Target="embeddings/oleObject3.bin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oleObject" Target="embeddings/oleObject6.bin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wmf" Id="rId11" /><Relationship Type="http://schemas.openxmlformats.org/officeDocument/2006/relationships/webSettings" Target="webSettings.xml" Id="rId5" /><Relationship Type="http://schemas.openxmlformats.org/officeDocument/2006/relationships/oleObject" Target="embeddings/oleObject5.bin" Id="rId15" /><Relationship Type="http://schemas.openxmlformats.org/officeDocument/2006/relationships/oleObject" Target="embeddings/oleObject2.bin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oleObject" Target="embeddings/oleObject4.bin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69d7c71b7dd9e6a87a2064955c9fd38d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b8f0e15d3a1c077abed15475da45cac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4CD6F7-84A9-492D-8F0A-81BD04F24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99B90C-E463-43BE-8DE8-EACB5536A9EF}"/>
</file>

<file path=customXml/itemProps3.xml><?xml version="1.0" encoding="utf-8"?>
<ds:datastoreItem xmlns:ds="http://schemas.openxmlformats.org/officeDocument/2006/customXml" ds:itemID="{F47FFC1E-5FB1-4CFE-A0BC-0DFFDFC195AC}"/>
</file>

<file path=customXml/itemProps4.xml><?xml version="1.0" encoding="utf-8"?>
<ds:datastoreItem xmlns:ds="http://schemas.openxmlformats.org/officeDocument/2006/customXml" ds:itemID="{C7EF9F50-E1F2-4396-8128-A85B513003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syslab</dc:creator>
  <lastModifiedBy>Saroj Khatri</lastModifiedBy>
  <revision>137</revision>
  <lastPrinted>2018-01-09T16:52:00.0000000Z</lastPrinted>
  <dcterms:created xsi:type="dcterms:W3CDTF">2018-01-09T16:30:00.0000000Z</dcterms:created>
  <dcterms:modified xsi:type="dcterms:W3CDTF">2021-01-12T02:02:53.5564679Z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