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220D" w14:textId="6214A744" w:rsidR="004B1695" w:rsidRPr="004B1695" w:rsidRDefault="004B1695" w:rsidP="004B1695">
      <w:pPr>
        <w:pStyle w:val="NormalWeb"/>
        <w:rPr>
          <w:b/>
          <w:bCs/>
          <w:color w:val="000000"/>
          <w:sz w:val="27"/>
          <w:szCs w:val="27"/>
        </w:rPr>
      </w:pPr>
      <w:r w:rsidRPr="004B1695">
        <w:rPr>
          <w:b/>
          <w:bCs/>
          <w:color w:val="000000"/>
          <w:sz w:val="27"/>
          <w:szCs w:val="27"/>
        </w:rPr>
        <w:t>Sub: Web Technology</w:t>
      </w:r>
      <w:r w:rsidRPr="004B1695">
        <w:rPr>
          <w:b/>
          <w:bCs/>
          <w:color w:val="000000"/>
          <w:sz w:val="27"/>
          <w:szCs w:val="27"/>
        </w:rPr>
        <w:tab/>
      </w:r>
      <w:r w:rsidRPr="004B1695">
        <w:rPr>
          <w:b/>
          <w:bCs/>
          <w:color w:val="000000"/>
          <w:sz w:val="27"/>
          <w:szCs w:val="27"/>
        </w:rPr>
        <w:tab/>
      </w:r>
      <w:r w:rsidRPr="004B1695">
        <w:rPr>
          <w:b/>
          <w:bCs/>
          <w:color w:val="000000"/>
          <w:sz w:val="27"/>
          <w:szCs w:val="27"/>
        </w:rPr>
        <w:tab/>
      </w:r>
      <w:r w:rsidRPr="004B1695">
        <w:rPr>
          <w:b/>
          <w:bCs/>
          <w:color w:val="000000"/>
          <w:sz w:val="27"/>
          <w:szCs w:val="27"/>
        </w:rPr>
        <w:tab/>
      </w:r>
      <w:r w:rsidRPr="004B1695">
        <w:rPr>
          <w:b/>
          <w:bCs/>
          <w:color w:val="000000"/>
          <w:sz w:val="27"/>
          <w:szCs w:val="27"/>
        </w:rPr>
        <w:tab/>
      </w:r>
      <w:r w:rsidRPr="004B1695">
        <w:rPr>
          <w:b/>
          <w:bCs/>
          <w:color w:val="000000"/>
          <w:sz w:val="27"/>
          <w:szCs w:val="27"/>
        </w:rPr>
        <w:tab/>
        <w:t>Assignment</w:t>
      </w:r>
    </w:p>
    <w:p w14:paraId="16DE66EB" w14:textId="77777777" w:rsidR="00707FAA" w:rsidRDefault="004B1695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14:paraId="5B28CCE1" w14:textId="77777777" w:rsidR="00707FAA" w:rsidRDefault="00707FAA" w:rsidP="004B1695">
      <w:pPr>
        <w:pStyle w:val="NormalWeb"/>
        <w:rPr>
          <w:color w:val="000000"/>
          <w:sz w:val="27"/>
          <w:szCs w:val="27"/>
        </w:rPr>
      </w:pPr>
    </w:p>
    <w:p w14:paraId="4A93D44C" w14:textId="77777777" w:rsidR="00707FAA" w:rsidRDefault="00707FAA" w:rsidP="004B1695">
      <w:pPr>
        <w:pStyle w:val="NormalWeb"/>
        <w:rPr>
          <w:color w:val="000000"/>
          <w:sz w:val="27"/>
          <w:szCs w:val="27"/>
        </w:rPr>
      </w:pPr>
    </w:p>
    <w:p w14:paraId="2FA462B6" w14:textId="24445695" w:rsidR="004B1695" w:rsidRDefault="004B1695" w:rsidP="004B1695">
      <w:pPr>
        <w:pStyle w:val="NormalWeb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4B1695">
        <w:rPr>
          <w:b/>
          <w:bCs/>
          <w:color w:val="000000"/>
          <w:sz w:val="27"/>
          <w:szCs w:val="27"/>
        </w:rPr>
        <w:t>Weight: 25%</w:t>
      </w:r>
    </w:p>
    <w:p w14:paraId="6CBA45FA" w14:textId="11AA04AA" w:rsidR="00707FAA" w:rsidRDefault="00707FAA" w:rsidP="004B169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SECTION A</w:t>
      </w:r>
    </w:p>
    <w:p w14:paraId="78DC2F57" w14:textId="77777777" w:rsidR="004B1695" w:rsidRPr="004B1695" w:rsidRDefault="004B1695" w:rsidP="004B1695">
      <w:pPr>
        <w:pStyle w:val="NormalWeb"/>
        <w:rPr>
          <w:b/>
          <w:bCs/>
          <w:color w:val="000000"/>
          <w:sz w:val="27"/>
          <w:szCs w:val="27"/>
        </w:rPr>
      </w:pPr>
    </w:p>
    <w:p w14:paraId="21154E75" w14:textId="106115C2" w:rsidR="004B1695" w:rsidRDefault="004B1695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 w:rsidR="000C57A5">
        <w:rPr>
          <w:color w:val="000000"/>
          <w:sz w:val="27"/>
          <w:szCs w:val="27"/>
        </w:rPr>
        <w:t>If you are planning to design User Interface (UI) for web, what will be the roles of Cascading Style Sheet (CSS).</w:t>
      </w:r>
    </w:p>
    <w:p w14:paraId="5B005C2B" w14:textId="544BFB8C" w:rsidR="004B1695" w:rsidRDefault="000C57A5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4B1695">
        <w:rPr>
          <w:color w:val="000000"/>
          <w:sz w:val="27"/>
          <w:szCs w:val="27"/>
        </w:rPr>
        <w:t>. Explain</w:t>
      </w:r>
      <w:r>
        <w:rPr>
          <w:color w:val="000000"/>
          <w:sz w:val="27"/>
          <w:szCs w:val="27"/>
        </w:rPr>
        <w:t xml:space="preserve"> </w:t>
      </w:r>
      <w:r w:rsidR="008F6C74">
        <w:rPr>
          <w:color w:val="000000"/>
          <w:sz w:val="27"/>
          <w:szCs w:val="27"/>
        </w:rPr>
        <w:t>the different ways of applying CSS in website.</w:t>
      </w:r>
    </w:p>
    <w:p w14:paraId="37DCD129" w14:textId="5F3427EF" w:rsidR="004B1695" w:rsidRDefault="008F6C74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B1695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What are the basic difference between Static and Dynamic webpage?</w:t>
      </w:r>
    </w:p>
    <w:p w14:paraId="54A41A28" w14:textId="4245C6D0" w:rsidR="004B1695" w:rsidRDefault="00DF6C85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What is</w:t>
      </w:r>
      <w:r w:rsidR="004B169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w</w:t>
      </w:r>
      <w:r w:rsidR="004B1695">
        <w:rPr>
          <w:color w:val="000000"/>
          <w:sz w:val="27"/>
          <w:szCs w:val="27"/>
        </w:rPr>
        <w:t>eb server</w:t>
      </w:r>
      <w:r>
        <w:rPr>
          <w:color w:val="000000"/>
          <w:sz w:val="27"/>
          <w:szCs w:val="27"/>
        </w:rPr>
        <w:t xml:space="preserve"> for?</w:t>
      </w:r>
    </w:p>
    <w:p w14:paraId="09E8EE9C" w14:textId="52AFD140" w:rsidR="00DF6C85" w:rsidRDefault="00DF6C85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Compare between WWW and HTTP by their roles.</w:t>
      </w:r>
    </w:p>
    <w:p w14:paraId="368C47C0" w14:textId="726346D9" w:rsidR="004B1695" w:rsidRDefault="00DF6C85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4B1695">
        <w:rPr>
          <w:color w:val="000000"/>
          <w:sz w:val="27"/>
          <w:szCs w:val="27"/>
        </w:rPr>
        <w:t>. Explain the client Tier with example.</w:t>
      </w:r>
    </w:p>
    <w:p w14:paraId="01239A4B" w14:textId="5C0BB3E0" w:rsidR="004B1695" w:rsidRDefault="00AE7DB9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 w:rsidR="004B1695">
        <w:rPr>
          <w:color w:val="000000"/>
          <w:sz w:val="27"/>
          <w:szCs w:val="27"/>
        </w:rPr>
        <w:t xml:space="preserve">. As you all know there are several </w:t>
      </w:r>
      <w:r w:rsidR="009F7F47">
        <w:rPr>
          <w:color w:val="000000"/>
          <w:sz w:val="27"/>
          <w:szCs w:val="27"/>
        </w:rPr>
        <w:t>programming languages in</w:t>
      </w:r>
      <w:r w:rsidR="004B1695">
        <w:rPr>
          <w:color w:val="000000"/>
          <w:sz w:val="27"/>
          <w:szCs w:val="27"/>
        </w:rPr>
        <w:t xml:space="preserve"> market today</w:t>
      </w:r>
      <w:r w:rsidR="009F7F47">
        <w:rPr>
          <w:color w:val="000000"/>
          <w:sz w:val="27"/>
          <w:szCs w:val="27"/>
        </w:rPr>
        <w:t>, but we have chosen PHP Programming. As PHP developer</w:t>
      </w:r>
      <w:r w:rsidR="006779B2">
        <w:rPr>
          <w:color w:val="000000"/>
          <w:sz w:val="27"/>
          <w:szCs w:val="27"/>
        </w:rPr>
        <w:t>,</w:t>
      </w:r>
      <w:r w:rsidR="009F7F47">
        <w:rPr>
          <w:color w:val="000000"/>
          <w:sz w:val="27"/>
          <w:szCs w:val="27"/>
        </w:rPr>
        <w:t xml:space="preserve"> you need to know</w:t>
      </w:r>
      <w:r w:rsidR="006779B2">
        <w:rPr>
          <w:color w:val="000000"/>
          <w:sz w:val="27"/>
          <w:szCs w:val="27"/>
        </w:rPr>
        <w:t xml:space="preserve"> that what</w:t>
      </w:r>
      <w:r w:rsidR="009F7F47">
        <w:rPr>
          <w:color w:val="000000"/>
          <w:sz w:val="27"/>
          <w:szCs w:val="27"/>
        </w:rPr>
        <w:t xml:space="preserve"> kinds of applications </w:t>
      </w:r>
      <w:r w:rsidR="006779B2">
        <w:rPr>
          <w:color w:val="000000"/>
          <w:sz w:val="27"/>
          <w:szCs w:val="27"/>
        </w:rPr>
        <w:t>can be developed using this language? Explain in details.</w:t>
      </w:r>
    </w:p>
    <w:p w14:paraId="4800858C" w14:textId="2566DBA4" w:rsidR="006779B2" w:rsidRDefault="009B2FB6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Explain type of hosting servers</w:t>
      </w:r>
    </w:p>
    <w:p w14:paraId="7604EF27" w14:textId="66429C6A" w:rsidR="009B2FB6" w:rsidRDefault="009B2FB6" w:rsidP="004B169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What are the roles of Secure Socket Layer (SSL) for websites?</w:t>
      </w:r>
    </w:p>
    <w:p w14:paraId="67C42C88" w14:textId="77777777" w:rsidR="00707FAA" w:rsidRDefault="00707FAA" w:rsidP="00A74F1E">
      <w:pPr>
        <w:pStyle w:val="NormalWeb"/>
        <w:jc w:val="center"/>
        <w:rPr>
          <w:b/>
          <w:bCs/>
          <w:color w:val="000000"/>
          <w:sz w:val="27"/>
          <w:szCs w:val="27"/>
        </w:rPr>
      </w:pPr>
    </w:p>
    <w:p w14:paraId="0B38A657" w14:textId="77777777" w:rsidR="00707FAA" w:rsidRDefault="00707FAA" w:rsidP="00A74F1E">
      <w:pPr>
        <w:pStyle w:val="NormalWeb"/>
        <w:jc w:val="center"/>
        <w:rPr>
          <w:b/>
          <w:bCs/>
          <w:color w:val="000000"/>
          <w:sz w:val="27"/>
          <w:szCs w:val="27"/>
        </w:rPr>
      </w:pPr>
    </w:p>
    <w:p w14:paraId="42322E48" w14:textId="77777777" w:rsidR="00707FAA" w:rsidRDefault="00707FAA" w:rsidP="00A74F1E">
      <w:pPr>
        <w:pStyle w:val="NormalWeb"/>
        <w:jc w:val="center"/>
        <w:rPr>
          <w:b/>
          <w:bCs/>
          <w:color w:val="000000"/>
          <w:sz w:val="27"/>
          <w:szCs w:val="27"/>
        </w:rPr>
      </w:pPr>
    </w:p>
    <w:p w14:paraId="4E3A4795" w14:textId="77777777" w:rsidR="00707FAA" w:rsidRDefault="00707FAA" w:rsidP="00A74F1E">
      <w:pPr>
        <w:pStyle w:val="NormalWeb"/>
        <w:jc w:val="center"/>
        <w:rPr>
          <w:b/>
          <w:bCs/>
          <w:color w:val="000000"/>
          <w:sz w:val="27"/>
          <w:szCs w:val="27"/>
        </w:rPr>
      </w:pPr>
    </w:p>
    <w:p w14:paraId="1A7DD7A6" w14:textId="77777777" w:rsidR="00707FAA" w:rsidRDefault="00707FAA" w:rsidP="00A74F1E">
      <w:pPr>
        <w:pStyle w:val="NormalWeb"/>
        <w:jc w:val="center"/>
        <w:rPr>
          <w:b/>
          <w:bCs/>
          <w:color w:val="000000"/>
          <w:sz w:val="27"/>
          <w:szCs w:val="27"/>
        </w:rPr>
      </w:pPr>
    </w:p>
    <w:p w14:paraId="2A62725D" w14:textId="77777777" w:rsidR="00707FAA" w:rsidRDefault="00707FAA" w:rsidP="00A74F1E">
      <w:pPr>
        <w:pStyle w:val="NormalWeb"/>
        <w:jc w:val="center"/>
        <w:rPr>
          <w:b/>
          <w:bCs/>
          <w:color w:val="000000"/>
          <w:sz w:val="27"/>
          <w:szCs w:val="27"/>
        </w:rPr>
      </w:pPr>
    </w:p>
    <w:p w14:paraId="6DA4BB67" w14:textId="77777777" w:rsidR="00707FAA" w:rsidRDefault="00707FAA" w:rsidP="00A74F1E">
      <w:pPr>
        <w:pStyle w:val="NormalWeb"/>
        <w:jc w:val="center"/>
        <w:rPr>
          <w:b/>
          <w:bCs/>
          <w:color w:val="000000"/>
          <w:sz w:val="27"/>
          <w:szCs w:val="27"/>
        </w:rPr>
      </w:pPr>
    </w:p>
    <w:p w14:paraId="64BADE21" w14:textId="4C90B2CA" w:rsidR="00707FAA" w:rsidRDefault="00707FAA" w:rsidP="00A74F1E">
      <w:pPr>
        <w:pStyle w:val="Normal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SECTION B</w:t>
      </w:r>
    </w:p>
    <w:p w14:paraId="470F9966" w14:textId="4885C8B4" w:rsidR="00707FAA" w:rsidRDefault="009B2FB6" w:rsidP="009B2FB6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Q. 10 Practical assignment:</w:t>
      </w:r>
    </w:p>
    <w:p w14:paraId="4F717529" w14:textId="77777777" w:rsidR="009B2FB6" w:rsidRDefault="009B2FB6" w:rsidP="009B2FB6">
      <w:pPr>
        <w:pStyle w:val="NormalWeb"/>
        <w:rPr>
          <w:b/>
          <w:bCs/>
          <w:color w:val="000000"/>
          <w:sz w:val="27"/>
          <w:szCs w:val="27"/>
        </w:rPr>
      </w:pPr>
    </w:p>
    <w:p w14:paraId="026F98DC" w14:textId="3F590385" w:rsidR="00A74F1E" w:rsidRDefault="00A74F1E" w:rsidP="00A74F1E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A74F1E">
        <w:rPr>
          <w:b/>
          <w:bCs/>
          <w:color w:val="000000"/>
          <w:sz w:val="27"/>
          <w:szCs w:val="27"/>
        </w:rPr>
        <w:t>CREATE MINIMUM 3 PAGES OF WEBSITE</w:t>
      </w:r>
      <w:r w:rsidR="00707FAA">
        <w:rPr>
          <w:b/>
          <w:bCs/>
          <w:color w:val="000000"/>
          <w:sz w:val="27"/>
          <w:szCs w:val="27"/>
        </w:rPr>
        <w:t xml:space="preserve"> ON</w:t>
      </w:r>
      <w:r w:rsidR="00803F48">
        <w:rPr>
          <w:b/>
          <w:bCs/>
          <w:color w:val="000000"/>
          <w:sz w:val="27"/>
          <w:szCs w:val="27"/>
        </w:rPr>
        <w:t xml:space="preserve"> ANY ONE</w:t>
      </w:r>
    </w:p>
    <w:p w14:paraId="224783E0" w14:textId="45BFAADD" w:rsidR="00707FAA" w:rsidRDefault="00707FAA" w:rsidP="00707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Bakery</w:t>
      </w:r>
    </w:p>
    <w:p w14:paraId="650ABBD8" w14:textId="4351B78D" w:rsidR="00707FAA" w:rsidRDefault="00707FAA" w:rsidP="00707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Grocery</w:t>
      </w:r>
    </w:p>
    <w:p w14:paraId="51FA7B5A" w14:textId="351D41EE" w:rsidR="00707FAA" w:rsidRDefault="00707FAA" w:rsidP="00707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Electronics</w:t>
      </w:r>
    </w:p>
    <w:p w14:paraId="2FB3047C" w14:textId="572405DB" w:rsidR="00707FAA" w:rsidRDefault="00707FAA" w:rsidP="00707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Education</w:t>
      </w:r>
    </w:p>
    <w:p w14:paraId="24EA914A" w14:textId="5962E2FD" w:rsidR="00707FAA" w:rsidRDefault="00707FAA" w:rsidP="00707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Health</w:t>
      </w:r>
    </w:p>
    <w:p w14:paraId="1EF029EE" w14:textId="7142AD35" w:rsidR="00707FAA" w:rsidRDefault="00707FAA" w:rsidP="00707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Or any other you like to.</w:t>
      </w:r>
    </w:p>
    <w:p w14:paraId="25FBAC56" w14:textId="51DEAE71" w:rsidR="00707FAA" w:rsidRDefault="00707FAA" w:rsidP="00707FAA">
      <w:pPr>
        <w:pStyle w:val="NormalWeb"/>
        <w:ind w:left="720"/>
        <w:rPr>
          <w:b/>
          <w:bCs/>
          <w:color w:val="000000"/>
          <w:sz w:val="27"/>
          <w:szCs w:val="27"/>
        </w:rPr>
      </w:pPr>
      <w:r w:rsidRPr="00707FAA">
        <w:rPr>
          <w:b/>
          <w:bCs/>
          <w:color w:val="000000"/>
          <w:sz w:val="27"/>
          <w:szCs w:val="27"/>
        </w:rPr>
        <w:t>Requirements</w:t>
      </w:r>
      <w:r>
        <w:rPr>
          <w:b/>
          <w:bCs/>
          <w:color w:val="000000"/>
          <w:sz w:val="27"/>
          <w:szCs w:val="27"/>
        </w:rPr>
        <w:t xml:space="preserve"> of webpage</w:t>
      </w:r>
    </w:p>
    <w:p w14:paraId="66D70628" w14:textId="3A1E347F" w:rsidR="00707FAA" w:rsidRPr="009B2FB6" w:rsidRDefault="00707FAA" w:rsidP="00707FAA">
      <w:pPr>
        <w:pStyle w:val="NormalWeb"/>
        <w:numPr>
          <w:ilvl w:val="0"/>
          <w:numId w:val="2"/>
        </w:numPr>
        <w:rPr>
          <w:color w:val="000000"/>
        </w:rPr>
      </w:pPr>
      <w:r w:rsidRPr="009B2FB6">
        <w:rPr>
          <w:color w:val="000000"/>
        </w:rPr>
        <w:t xml:space="preserve">GOOD </w:t>
      </w:r>
      <w:r w:rsidR="009B2FB6" w:rsidRPr="009B2FB6">
        <w:rPr>
          <w:color w:val="000000"/>
        </w:rPr>
        <w:t>ARCHITECTURE (</w:t>
      </w:r>
      <w:r w:rsidR="009B2FB6">
        <w:rPr>
          <w:color w:val="000000"/>
        </w:rPr>
        <w:t xml:space="preserve">Header, menu, Content and </w:t>
      </w:r>
      <w:r w:rsidR="0025188A">
        <w:rPr>
          <w:color w:val="000000"/>
        </w:rPr>
        <w:t>footer)</w:t>
      </w:r>
    </w:p>
    <w:p w14:paraId="0164AA35" w14:textId="3B30D1D6" w:rsidR="00707FAA" w:rsidRPr="009B2FB6" w:rsidRDefault="00707FAA" w:rsidP="00707FAA">
      <w:pPr>
        <w:pStyle w:val="NormalWeb"/>
        <w:numPr>
          <w:ilvl w:val="0"/>
          <w:numId w:val="2"/>
        </w:numPr>
        <w:rPr>
          <w:color w:val="000000"/>
        </w:rPr>
      </w:pPr>
      <w:r w:rsidRPr="009B2FB6">
        <w:rPr>
          <w:color w:val="000000"/>
        </w:rPr>
        <w:t>COLOR COMBINATION</w:t>
      </w:r>
      <w:r w:rsidR="009B2FB6">
        <w:rPr>
          <w:color w:val="000000"/>
        </w:rPr>
        <w:t xml:space="preserve"> (Hexadecimal color code)</w:t>
      </w:r>
    </w:p>
    <w:p w14:paraId="6401F44C" w14:textId="1CE610CB" w:rsidR="00707FAA" w:rsidRPr="009B2FB6" w:rsidRDefault="00707FAA" w:rsidP="00707FAA">
      <w:pPr>
        <w:pStyle w:val="NormalWeb"/>
        <w:numPr>
          <w:ilvl w:val="0"/>
          <w:numId w:val="2"/>
        </w:numPr>
        <w:rPr>
          <w:color w:val="000000"/>
        </w:rPr>
      </w:pPr>
      <w:r w:rsidRPr="009B2FB6">
        <w:rPr>
          <w:color w:val="000000"/>
        </w:rPr>
        <w:t>IMAGES TO BE RELATED TOPIC</w:t>
      </w:r>
    </w:p>
    <w:p w14:paraId="411EEE19" w14:textId="562420C0" w:rsidR="00707FAA" w:rsidRPr="009B2FB6" w:rsidRDefault="009B2FB6" w:rsidP="00707FAA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9B2FB6">
        <w:rPr>
          <w:color w:val="000000"/>
          <w:sz w:val="27"/>
          <w:szCs w:val="27"/>
        </w:rPr>
        <w:t>Contents with related topics</w:t>
      </w:r>
    </w:p>
    <w:p w14:paraId="6F953DC3" w14:textId="77777777" w:rsidR="00707FAA" w:rsidRPr="00707FAA" w:rsidRDefault="00707FAA" w:rsidP="00707FAA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4C2FDB61" w14:textId="46D4FAA7" w:rsidR="004B1695" w:rsidRDefault="004B1695" w:rsidP="004B1695">
      <w:pPr>
        <w:pStyle w:val="NormalWeb"/>
        <w:rPr>
          <w:color w:val="000000"/>
          <w:sz w:val="27"/>
          <w:szCs w:val="27"/>
        </w:rPr>
      </w:pPr>
    </w:p>
    <w:p w14:paraId="333D2AE9" w14:textId="77777777" w:rsidR="0048488D" w:rsidRDefault="0048488D"/>
    <w:sectPr w:rsidR="0048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847D9"/>
    <w:multiLevelType w:val="hybridMultilevel"/>
    <w:tmpl w:val="0E984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F96667"/>
    <w:multiLevelType w:val="hybridMultilevel"/>
    <w:tmpl w:val="8826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95"/>
    <w:rsid w:val="000C57A5"/>
    <w:rsid w:val="0025188A"/>
    <w:rsid w:val="002D3508"/>
    <w:rsid w:val="00422F42"/>
    <w:rsid w:val="0048488D"/>
    <w:rsid w:val="004B1695"/>
    <w:rsid w:val="006779B2"/>
    <w:rsid w:val="00707FAA"/>
    <w:rsid w:val="00803F48"/>
    <w:rsid w:val="008F6C74"/>
    <w:rsid w:val="009B2FB6"/>
    <w:rsid w:val="009F7F47"/>
    <w:rsid w:val="00A74F1E"/>
    <w:rsid w:val="00AE7DB9"/>
    <w:rsid w:val="00D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DB2F"/>
  <w15:chartTrackingRefBased/>
  <w15:docId w15:val="{7C0EE913-2278-4175-BE94-936023FF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8F70290D1D04F927A59EF7E5EFEC9" ma:contentTypeVersion="3" ma:contentTypeDescription="Create a new document." ma:contentTypeScope="" ma:versionID="a700c400f56da1c7203a510d074acc27">
  <xsd:schema xmlns:xsd="http://www.w3.org/2001/XMLSchema" xmlns:xs="http://www.w3.org/2001/XMLSchema" xmlns:p="http://schemas.microsoft.com/office/2006/metadata/properties" xmlns:ns2="44373eb0-f76d-47c7-bd26-c2a5591148f8" targetNamespace="http://schemas.microsoft.com/office/2006/metadata/properties" ma:root="true" ma:fieldsID="10b05c6ecd1f890d84a64c5b89466adb" ns2:_="">
    <xsd:import namespace="44373eb0-f76d-47c7-bd26-c2a5591148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73eb0-f76d-47c7-bd26-c2a5591148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373eb0-f76d-47c7-bd26-c2a5591148f8" xsi:nil="true"/>
  </documentManagement>
</p:properties>
</file>

<file path=customXml/itemProps1.xml><?xml version="1.0" encoding="utf-8"?>
<ds:datastoreItem xmlns:ds="http://schemas.openxmlformats.org/officeDocument/2006/customXml" ds:itemID="{3206E38D-A65E-4767-9E79-0657B0F17A32}"/>
</file>

<file path=customXml/itemProps2.xml><?xml version="1.0" encoding="utf-8"?>
<ds:datastoreItem xmlns:ds="http://schemas.openxmlformats.org/officeDocument/2006/customXml" ds:itemID="{E03BFE6C-57F1-4C18-AE2E-CEFCF632C69B}"/>
</file>

<file path=customXml/itemProps3.xml><?xml version="1.0" encoding="utf-8"?>
<ds:datastoreItem xmlns:ds="http://schemas.openxmlformats.org/officeDocument/2006/customXml" ds:itemID="{5FCCF530-9963-457E-BA6F-CDB90D1A6F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Durganand Panjiyar</dc:creator>
  <cp:keywords/>
  <dc:description/>
  <cp:lastModifiedBy>durganand panjiyar</cp:lastModifiedBy>
  <cp:revision>8</cp:revision>
  <dcterms:created xsi:type="dcterms:W3CDTF">2021-03-24T02:47:00Z</dcterms:created>
  <dcterms:modified xsi:type="dcterms:W3CDTF">2021-08-06T09:30:00Z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0x010100C108F70290D1D04F927A59EF7E5EFEC9</vt:lpwstr>
  </property>
</Properties>
</file>