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color w:val="98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8"/>
          <w:szCs w:val="28"/>
          <w:rtl w:val="0"/>
        </w:rPr>
        <w:t xml:space="preserve">Operators: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Operators are symbols or combinations of symbols that directs the computer to perform some operation upon operands. C includes large number of operators, which fall into several different categories.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Arithmetic Operators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Assignment Operators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Unary Operators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Comparison (Relational) Operators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Shift Operators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Bit-wise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Operators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Logical Operators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Miscellaneous Operators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Arithmetic Operators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five arithmetic Operators in C. They are: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Suppose  variable a holds 10 and b holds 20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Adds two 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Subtracts second operand from the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Multiplies both 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Divides numerator by de-numerator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Modulus Operator (remainder after an integer division)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b%a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Suppose X1 and X2 are character-type variables that represent the character M and U respectively. Some arithmetic expressions that make use of these variables are shown below.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X1 + X2 =162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X1+ X2+ ‘5’ = 215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 that M is encoded as 77 , U is encoded as 85, and 5 is encoded as 53 in ASCII character set. 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Assignment Operator: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Assignment operator assigns the value of right operator or expression to the variable in left side. There are many variations of assignment operator as described below;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20"/>
        <w:gridCol w:w="5055"/>
        <w:gridCol w:w="2745"/>
        <w:tblGridChange w:id="0">
          <w:tblGrid>
            <w:gridCol w:w="1320"/>
            <w:gridCol w:w="5055"/>
            <w:gridCol w:w="274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Assigns values from right side operands to left side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 = A + B will assign value of A + B into C</w:t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+=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Adds the operands and assigns the result to the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 += A is equivalent to C = C + A</w:t>
            </w:r>
          </w:p>
        </w:tc>
      </w:tr>
      <w:tr>
        <w:trPr>
          <w:trHeight w:val="21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Subtracts right operand from the left operand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 -= A is equivalent to C = C - A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*=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Multiplies right operand with the left operand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C *= A is equivalent to C = C * A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/=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Divides left operand with the right operand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C /= A is equivalent to C = C / A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%=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Takes modulus using two operands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C %= A is equivalent to C = C % A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Unary Operators: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 unary operator in C, is an operator that takes a single operand in an expression or a statement.  There are basically two unary operators in C. They are: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075"/>
        <w:gridCol w:w="1875"/>
        <w:gridCol w:w="2805"/>
        <w:tblGridChange w:id="0">
          <w:tblGrid>
            <w:gridCol w:w="1605"/>
            <w:gridCol w:w="3075"/>
            <w:gridCol w:w="1875"/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Increases the value of the operand by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Equivalent to a=a+1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Decreases the value of the operand by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Equivalent to a=a-1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increment operator ++, can be used in two ways: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 a prefix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In prefix, the operator precedes the variable i.e. ++var . In this form the value of the variable is first incremented and then used in the expression as illustrated below;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 </w:t>
        <w:tab/>
        <w:t xml:space="preserve">var2=++var1;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This code is equivalent to the following set of codes: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</w:t>
        <w:tab/>
        <w:t xml:space="preserve">var1=var1+1;</w:t>
        <w:tab/>
        <w:t xml:space="preserve">var2=var1;</w:t>
      </w:r>
    </w:p>
    <w:p w:rsidR="00000000" w:rsidDel="00000000" w:rsidP="00000000" w:rsidRDefault="00000000" w:rsidRPr="00000000" w14:paraId="0000006C">
      <w:pPr>
        <w:ind w:left="45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45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At the end, both variables var1 and var2 store value 21.</w:t>
      </w:r>
    </w:p>
    <w:p w:rsidR="00000000" w:rsidDel="00000000" w:rsidP="00000000" w:rsidRDefault="00000000" w:rsidRPr="00000000" w14:paraId="0000006E">
      <w:pPr>
        <w:ind w:left="45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 a postfix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Likewise, in postfix, the operator follows the variable i.e. var++. In this form, the value of variable is used in the expression and then incremented as illustrated below;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</w:t>
        <w:tab/>
        <w:t xml:space="preserve">var2=var1++;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equivalent of this code is: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 </w:t>
        <w:tab/>
        <w:t xml:space="preserve">var2=var1;</w:t>
        <w:tab/>
        <w:t xml:space="preserve">var1=var1+1;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At the end, var1 has the value 21 while var2 reminds set to 20.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Post decrement and Pre decrement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86150" cy="2124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4 3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Post Increment and Pre Increment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24300" cy="2190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5 6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6 7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Comparison Operator</w:t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Comparison operators evaluate to true or false. They are also called relational operators.</w:t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Assume variable A holds 10 and variable B holds 20, then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20"/>
        <w:gridCol w:w="4935"/>
        <w:gridCol w:w="2775"/>
        <w:tblGridChange w:id="0">
          <w:tblGrid>
            <w:gridCol w:w="1320"/>
            <w:gridCol w:w="4935"/>
            <w:gridCol w:w="277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==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values of two operands are equal or not,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== B) is not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!=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values of two operands are equal or not, if values are not equal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!= B) is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greater than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&gt; B) is not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&lt;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less than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&lt; B) is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&gt;=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greater than or equal to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&gt;= B) is not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&lt;=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less than or equal to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&lt;= B) is true.</w:t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Calibri" w:cs="Calibri" w:eastAsia="Calibri" w:hAnsi="Calibri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Shift Operators</w:t>
      </w:r>
    </w:p>
    <w:p w:rsidR="00000000" w:rsidDel="00000000" w:rsidP="00000000" w:rsidRDefault="00000000" w:rsidRPr="00000000" w14:paraId="000000B0">
      <w:pPr>
        <w:jc w:val="both"/>
        <w:rPr>
          <w:rFonts w:ascii="Calibri" w:cs="Calibri" w:eastAsia="Calibri" w:hAnsi="Calibri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Data is stored internally in binary format. A bit can have a value of one or zero. Eight bits form a byte. Shift operators work on individual bits in a byte. Using the shift operator involves moving the bit pattern left or right. We can use them only on integer data type and not on the char , float , or double data types.</w:t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Shifts bits to the right, filling sign bir at the left.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a=10&gt;&gt;3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The result of this is 10 divided by 2^3.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Shifts bits to the left, filling zeros at the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a=10&lt;&lt;3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The result if this is 10 multiplied by 2^3.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If the int data type occupies four byte in the memory, the rightmost eight bits of the number are represented in binary as “00001010”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When we do right shift by 3, the result is “00000001” which is equivalent to 1 and when we do left shift by 3, the result is “01010000” which is equivalent to 80.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Bit-wise operators</w:t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Bitwise operator works on bits and perform bit-by-bit operation. The truth tables for &amp;, |, and ^ are as follows −</w:t>
      </w:r>
    </w:p>
    <w:tbl>
      <w:tblPr>
        <w:tblStyle w:val="Table6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800"/>
        <w:gridCol w:w="1800"/>
        <w:gridCol w:w="1800"/>
        <w:gridCol w:w="1815"/>
        <w:gridCol w:w="1815"/>
        <w:tblGridChange w:id="0">
          <w:tblGrid>
            <w:gridCol w:w="1800"/>
            <w:gridCol w:w="1800"/>
            <w:gridCol w:w="1800"/>
            <w:gridCol w:w="1815"/>
            <w:gridCol w:w="181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 &amp;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 ^ 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Assume if A = 60; and B = 13; now in binary format they will be as follows −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 = 0011 1100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 = 0000 1101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-----------------------------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And Operator: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A&amp;B = 0000 1100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Or Operator: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A|B = 0011 1101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XOR Operator: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A^B = 0011 0001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Ones Complement Operator: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~A  = 1100 0011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jc w:val="both"/>
        <w:rPr>
          <w:rFonts w:ascii="Calibri" w:cs="Calibri" w:eastAsia="Calibri" w:hAnsi="Calibri"/>
          <w:b w:val="1"/>
          <w:color w:val="121214"/>
          <w:sz w:val="28"/>
          <w:szCs w:val="28"/>
          <w:highlight w:val="white"/>
          <w:u w:val="single"/>
        </w:rPr>
      </w:pPr>
      <w:bookmarkStart w:colFirst="0" w:colLast="0" w:name="_7h5fkwb7gy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21214"/>
          <w:sz w:val="28"/>
          <w:szCs w:val="28"/>
          <w:highlight w:val="white"/>
          <w:u w:val="single"/>
          <w:rtl w:val="0"/>
        </w:rPr>
        <w:t xml:space="preserve">Logical Operators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There are following logical operators supported by C language.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color w:val="31313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Assume variable A holds 1 and variable B holds 0, then </w:t>
      </w:r>
      <w:r w:rsidDel="00000000" w:rsidR="00000000" w:rsidRPr="00000000">
        <w:fldChar w:fldCharType="begin"/>
        <w:instrText xml:space="preserve"> HYPERLINK "https://www.tutorialspoint.com/cplusplus/cpp_logical_operators.htm"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tbl>
      <w:tblPr>
        <w:tblStyle w:val="Table7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20"/>
        <w:gridCol w:w="5250"/>
        <w:gridCol w:w="2460"/>
        <w:tblGridChange w:id="0">
          <w:tblGrid>
            <w:gridCol w:w="1320"/>
            <w:gridCol w:w="5250"/>
            <w:gridCol w:w="246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fldChar w:fldCharType="begin"/>
              <w:instrText xml:space="preserve"> HYPERLINK "https://www.tutorialspoint.com/cplusplus/cpp_logical_operators.htm"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&amp;&amp;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Called Logical AND operator. If both the operands are non-zero,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&amp;&amp; B) is false.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||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Called Logical OR Operator. If any of the two operands is non-zero,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|| B) is true.</w:t>
            </w:r>
          </w:p>
        </w:tc>
      </w:tr>
      <w:tr>
        <w:trPr>
          <w:trHeight w:val="1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!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Called Logical NOT Operator. Use to reverses the logical state of its operand. If a condition is true, then Logical NOT operator will make false.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!(A &amp;&amp; B) is true.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bookmarkStart w:colFirst="0" w:colLast="0" w:name="_rs28dr3ntjs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Miscellaneous Operators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following table lists some other operators that C supports.</w:t>
      </w:r>
    </w:p>
    <w:tbl>
      <w:tblPr>
        <w:tblStyle w:val="Table8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15"/>
        <w:gridCol w:w="8115"/>
        <w:tblGridChange w:id="0">
          <w:tblGrid>
            <w:gridCol w:w="915"/>
            <w:gridCol w:w="811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Sr.No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 &amp; Description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sizeof</w:t>
            </w:r>
          </w:p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sizeof operator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returns the size of a variable. For example, sizeof(a), where ‘a’ is integer, and will return 4.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Condition ? X : Y</w:t>
            </w:r>
          </w:p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Conditional operator (?)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. If Condition is true then it returns value of X otherwise returns value of Y.</w:t>
            </w:r>
          </w:p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result: (marks&gt;50 ? “pass”: “fail”) ;</w:t>
            </w:r>
          </w:p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In above example, if the marks obtained is more than 50, result will be pass else fail.</w:t>
            </w:r>
          </w:p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Comma operator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causes a sequence of operations to be performed. The value of the entire comma expression is the value of the last expression of the comma-separated list.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. (dot) and -&gt; (arrow)</w:t>
            </w:r>
          </w:p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Member operators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are used to reference individual members of classes, structures, and unions.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Cast</w:t>
            </w:r>
          </w:p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Casting operators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convert one data type to another. For example, int(2.2000) would return 2.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Pointer operator &amp;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returns the address of a variable. For example &amp;a; will give actual address of the variable.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Pointer operator *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is pointer to a variable. For example *var; will pointer to a variable var.</w:t>
            </w:r>
          </w:p>
        </w:tc>
      </w:tr>
    </w:tbl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Precedence of Operators 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more than one</w:t>
      </w:r>
      <w:hyperlink r:id="rId15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operators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are involved in an expression, C language has a predefined rule of priority for the operators. This rule of priority of operators is called operator precedence.</w:t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C, precedence of arithmetic operators( *, %, /, +, -) is higher than relational operators(==, !=, &gt;, &lt;, &gt;=, &lt;=) and precedence of relational operator is higher than logical operators(&amp;&amp;, || and !).</w:t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Here, operators with the highest precedence appear at the top of the table, those with the lowest appear at the bottom. Within an expression, higher precedence operators will be evaluated first.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490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715000" cy="4819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(a + b) * c / d is : 90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((a + b) * c) / d is  : 90</w:t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(a + b) * (c / d) is  : 90</w:t>
      </w:r>
    </w:p>
    <w:p w:rsidR="00000000" w:rsidDel="00000000" w:rsidP="00000000" w:rsidRDefault="00000000" w:rsidRPr="00000000" w14:paraId="0000013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a + (b * c) / d is  : 50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Associativity of Operators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two operators of same precedence (priority) is present in an expression, Associativity of operators indicate the order in which they execute.</w:t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77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tutorialspoint.com/cplusplus/cpp_member_operators.htm" TargetMode="External"/><Relationship Id="rId10" Type="http://schemas.openxmlformats.org/officeDocument/2006/relationships/hyperlink" Target="https://www.tutorialspoint.com/cplusplus/cpp_comma_operator.htm" TargetMode="External"/><Relationship Id="rId13" Type="http://schemas.openxmlformats.org/officeDocument/2006/relationships/hyperlink" Target="https://www.tutorialspoint.com/cplusplus/cpp_pointer_operators.htm" TargetMode="External"/><Relationship Id="rId12" Type="http://schemas.openxmlformats.org/officeDocument/2006/relationships/hyperlink" Target="https://www.tutorialspoint.com/cplusplus/cpp_casting_operator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plusplus/cpp_conditional_operator.htm" TargetMode="External"/><Relationship Id="rId15" Type="http://schemas.openxmlformats.org/officeDocument/2006/relationships/hyperlink" Target="https://www.programiz.com/c-programming/c-operators" TargetMode="External"/><Relationship Id="rId14" Type="http://schemas.openxmlformats.org/officeDocument/2006/relationships/hyperlink" Target="https://www.tutorialspoint.com/cplusplus/cpp_pointer_operators.htm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ww.programiz.com/c-programming/c-operators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yperlink" Target="https://www.tutorialspoint.com/cplusplus/cpp_sizeof_operato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