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C9" w:rsidRPr="00D17FA1" w:rsidRDefault="00481376" w:rsidP="00481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7FA1">
        <w:rPr>
          <w:rFonts w:ascii="Times New Roman" w:hAnsi="Times New Roman" w:cs="Times New Roman"/>
          <w:b/>
          <w:sz w:val="24"/>
          <w:szCs w:val="24"/>
        </w:rPr>
        <w:t>FUNDAMENTAL OF ALGORITHM</w:t>
      </w:r>
    </w:p>
    <w:p w:rsidR="00481376" w:rsidRPr="00D17FA1" w:rsidRDefault="00481376" w:rsidP="00481376">
      <w:p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>SUBJECT DESCRIPTION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 xml:space="preserve">Introduction, Implementation Issues, Analyzing Algorithms 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>Model of Computation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>Brute-Force Algorithm, Running Time Analysis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>Analysis of the brute-for</w:t>
      </w:r>
      <w:bookmarkStart w:id="0" w:name="_GoBack"/>
      <w:bookmarkEnd w:id="0"/>
      <w:r w:rsidRPr="00D17FA1">
        <w:rPr>
          <w:rFonts w:ascii="Times New Roman" w:hAnsi="Times New Roman" w:cs="Times New Roman"/>
          <w:sz w:val="24"/>
          <w:szCs w:val="24"/>
        </w:rPr>
        <w:t>ce maxima algorithm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>Plane-sweep Algorithm its analysis and Comparison to Brute-force Algorithm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 xml:space="preserve">Divide and Conquer Strategy, Merge Sort 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 xml:space="preserve">The Iteration and Recursion Tree Methods for Solving Recurrence Relations 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 xml:space="preserve">Analysis of selection, Sorting, Heaps 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 xml:space="preserve">Greedy Algorithms, Examples: Counting Money and Huffman Encoding 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>Graphs: Representations, Traversal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>Breadth-first Search, Generic Graph Traversal Algorithm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FA1">
        <w:rPr>
          <w:rFonts w:ascii="Times New Roman" w:hAnsi="Times New Roman" w:cs="Times New Roman"/>
          <w:sz w:val="24"/>
          <w:szCs w:val="24"/>
        </w:rPr>
        <w:t>Computing MST: Generic Approach, Greedy MST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7FA1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D17FA1">
        <w:rPr>
          <w:rFonts w:ascii="Times New Roman" w:hAnsi="Times New Roman" w:cs="Times New Roman"/>
          <w:sz w:val="24"/>
          <w:szCs w:val="24"/>
        </w:rPr>
        <w:t xml:space="preserve"> Algorithm and Prim’s Algorithm</w:t>
      </w:r>
    </w:p>
    <w:p w:rsidR="00481376" w:rsidRPr="00D17FA1" w:rsidRDefault="00481376" w:rsidP="00481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7FA1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Pr="00D17FA1">
        <w:rPr>
          <w:rFonts w:ascii="Times New Roman" w:hAnsi="Times New Roman" w:cs="Times New Roman"/>
          <w:sz w:val="24"/>
          <w:szCs w:val="24"/>
        </w:rPr>
        <w:t xml:space="preserve"> Algorithm, Bellman-Ford Algorithm </w:t>
      </w:r>
    </w:p>
    <w:sectPr w:rsidR="00481376" w:rsidRPr="00D1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53B60"/>
    <w:multiLevelType w:val="hybridMultilevel"/>
    <w:tmpl w:val="2B02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76"/>
    <w:rsid w:val="004166C9"/>
    <w:rsid w:val="00481376"/>
    <w:rsid w:val="00D1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6B1AB-51A5-471E-8518-93F45F70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</dc:creator>
  <cp:lastModifiedBy>suman.thapaliya1987@outlook.com</cp:lastModifiedBy>
  <cp:revision>2</cp:revision>
  <dcterms:created xsi:type="dcterms:W3CDTF">2019-04-30T03:04:00Z</dcterms:created>
  <dcterms:modified xsi:type="dcterms:W3CDTF">2019-05-05T05:50:00Z</dcterms:modified>
</cp:coreProperties>
</file>