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Assignment:1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2.8063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Make a figure anywhere possible.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62.9391384124756" w:lineRule="auto"/>
        <w:ind w:left="727.2065734863281" w:right="0" w:hanging="350.867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What is Networking? Describe in brief about necessity of networking for connecting you home  computer with the server located at Cloud Himalayan.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24121093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What is FQDN? Describe about different hierarchy in FQDN.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727.2065734863281" w:right="255.909423828125" w:hanging="358.595275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Differentiate between Router, Switch, Hub, Gateway and Repeater. (The description should  include the layer they will be used, protocol compatible, functionalities, attributes,  characteristics and so on.)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2412109375" w:line="262.9391384124756" w:lineRule="auto"/>
        <w:ind w:left="721.2449645996094" w:right="105.224609375" w:hanging="358.595275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What are different types of network architecture? Explain in terms of you home network and  your college network.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3.4818172454834" w:lineRule="auto"/>
        <w:ind w:left="369.0528869628906" w:right="416.6522216796875" w:hanging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What are different types of network topology? Give a use case for each network topology. 6. What different types of network? Explain with figure.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314453125" w:line="240" w:lineRule="auto"/>
        <w:ind w:left="368.1697082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Differentiate between client server and peer-peer network.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Explain OSI reference model with each layer protocol used.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What is TCP/IP? Explain its different layer in brief.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Differentiate between OSI and TCP/IP reference model.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Differentiate between TCP and UDP.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Explain TCP segment and UDP Datagrams in brief.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Why is TCP considered to be more advantageous that UDP?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What is IP and IP addressing?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Write in brief about IP and its types.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3.2998561859131" w:lineRule="auto"/>
        <w:ind w:left="727.2065734863281" w:right="198.05908203125" w:hanging="350.867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Explain the term unicast, broadcast, multicast, any cast, full duplex, half duplex and simplex.  Give an example for each.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What is sub netting? Explain with example.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376.339263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What is subnet mask? Give its class with use case for each.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736.0385131835938" w:right="60.465087890625" w:hanging="359.69924926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Why do we need sub netting? Distribute class C IP address as per the department. (HR-100pc,  Marketing-19pc, Front Desk-6pc, IT-200pc and Finance-60pc)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What is class full and classless IP addressing? Explain with example.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Differentiate between IPv4 and IPv6?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What is physical and logical addressing? Explain.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What is the use of CIDR? Explain.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50898742676" w:lineRule="auto"/>
        <w:ind w:left="369.9360656738281" w:right="1660.9631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Enlist at least 20 different protocols and explain their use with default ports. 25. What is port and Socket addressing?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40" w:lineRule="auto"/>
        <w:ind w:left="369.93606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Explain different types of ports and list some commonly used ports.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40" w:lineRule="auto"/>
        <w:ind w:left="369.9360656738281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40" w:lineRule="auto"/>
        <w:ind w:left="369.9360656738281" w:right="0" w:firstLine="0"/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is SNMP? Explain..What is Dual Stack? Describe with figure.How is Tunneling used for communication between different version of IP?Differentiate between IPv6 and IPv4 in relation to headers.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40" w:lineRule="auto"/>
        <w:ind w:left="369.9360656738281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Please complete the questions and submit.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08.999938964844" w:top="1426.0009765625" w:left="1442.9086303710938" w:right="1603.96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