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599670410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to Calculate Subnets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8037109375" w:line="240" w:lineRule="auto"/>
        <w:ind w:left="13.44001770019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Subnets and Hosts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75927734375" w:line="240" w:lineRule="auto"/>
        <w:ind w:left="5.120010375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Borrow 2 bits </w:t>
      </w:r>
    </w:p>
    <w:tbl>
      <w:tblPr>
        <w:tblStyle w:val="Table1"/>
        <w:tblW w:w="3440.0" w:type="dxa"/>
        <w:jc w:val="left"/>
        <w:tblInd w:w="11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"/>
        <w:gridCol w:w="430"/>
        <w:gridCol w:w="430"/>
        <w:gridCol w:w="430"/>
        <w:gridCol w:w="430"/>
        <w:gridCol w:w="430"/>
        <w:gridCol w:w="430"/>
        <w:gridCol w:w="430"/>
        <w:tblGridChange w:id="0">
          <w:tblGrid>
            <w:gridCol w:w="430"/>
            <w:gridCol w:w="430"/>
            <w:gridCol w:w="430"/>
            <w:gridCol w:w="430"/>
            <w:gridCol w:w="430"/>
            <w:gridCol w:w="430"/>
            <w:gridCol w:w="430"/>
            <w:gridCol w:w="430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1999511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# of subnets = 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.333333333333336"/>
          <w:szCs w:val="28.3333333333333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= 4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36083984375" w:line="282.02651023864746" w:lineRule="auto"/>
        <w:ind w:left="7.272491455078125" w:right="5554.742431640625" w:firstLine="2.5199127197265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Subnet mask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= 2 bits = 128 + 64 =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192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 of hosts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= 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= 64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17529296875" w:line="240" w:lineRule="auto"/>
        <w:ind w:left="4.760284423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TT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3486328125" w:line="240" w:lineRule="auto"/>
        <w:ind w:left="2167.2842407226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Useable Range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36083984375" w:line="240" w:lineRule="auto"/>
        <w:ind w:left="3.3880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Network ID 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470703125" w:line="282.0273971557617" w:lineRule="auto"/>
        <w:ind w:left="2191.112060546875" w:right="5356.551513671875" w:hanging="2191.083984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64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127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65 - 126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128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191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129 - 190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041015625" w:line="240" w:lineRule="auto"/>
        <w:ind w:left="4.81582641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Broadcast 192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255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476806640625" w:line="240" w:lineRule="auto"/>
        <w:ind w:left="4.25582885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2318115234375" w:line="240" w:lineRule="auto"/>
        <w:ind w:left="5.120010375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Borrow 3 bits </w:t>
      </w:r>
    </w:p>
    <w:tbl>
      <w:tblPr>
        <w:tblStyle w:val="Table2"/>
        <w:tblW w:w="3440.0" w:type="dxa"/>
        <w:jc w:val="left"/>
        <w:tblInd w:w="11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"/>
        <w:gridCol w:w="430"/>
        <w:gridCol w:w="430"/>
        <w:gridCol w:w="430"/>
        <w:gridCol w:w="430"/>
        <w:gridCol w:w="430"/>
        <w:gridCol w:w="430"/>
        <w:gridCol w:w="430"/>
        <w:tblGridChange w:id="0">
          <w:tblGrid>
            <w:gridCol w:w="430"/>
            <w:gridCol w:w="430"/>
            <w:gridCol w:w="430"/>
            <w:gridCol w:w="430"/>
            <w:gridCol w:w="430"/>
            <w:gridCol w:w="430"/>
            <w:gridCol w:w="430"/>
            <w:gridCol w:w="430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1999511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# of subnets = 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.333333333333336"/>
          <w:szCs w:val="28.33333333333333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= 8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354736328125" w:line="282.0273971557617" w:lineRule="auto"/>
        <w:ind w:left="7.272491455078125" w:right="4975.11474609375" w:firstLine="2.5199127197265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Subnet mask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= 3 bits = 128 + 64 + 32 =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224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 of hosts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= 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= 32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21142578125" w:line="240" w:lineRule="auto"/>
        <w:ind w:left="2167.2842407226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Useable Range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36083984375" w:line="240" w:lineRule="auto"/>
        <w:ind w:left="0.02807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Network ID 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476806640625" w:line="283.21998596191406" w:lineRule="auto"/>
        <w:ind w:left="0.028076171875" w:right="5426.775512695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32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33 - 62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65 - 94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127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97 -126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128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159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129 -158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1280517578125" w:line="240" w:lineRule="auto"/>
        <w:ind w:left="2191.16790771484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160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191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161 -190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36083984375" w:line="240" w:lineRule="auto"/>
        <w:ind w:left="2191.168212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192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223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193 -222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4798583984375" w:line="240" w:lineRule="auto"/>
        <w:ind w:left="4.87197875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Broadcast 224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255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36083984375" w:line="240" w:lineRule="auto"/>
        <w:ind w:left="4.31198120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.236083984375" w:line="240" w:lineRule="auto"/>
        <w:ind w:left="9.120025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©1999 Dan Foss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599670410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to Calculate Subnets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8037109375" w:line="240" w:lineRule="auto"/>
        <w:ind w:left="3.3599853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Decimal/Binary Subnet Ranges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1943359375" w:line="240" w:lineRule="auto"/>
        <w:ind w:left="5.120010375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Borrow 2 bits </w:t>
      </w:r>
    </w:p>
    <w:tbl>
      <w:tblPr>
        <w:tblStyle w:val="Table3"/>
        <w:tblW w:w="3440.0" w:type="dxa"/>
        <w:jc w:val="left"/>
        <w:tblInd w:w="11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"/>
        <w:gridCol w:w="430"/>
        <w:gridCol w:w="430"/>
        <w:gridCol w:w="430"/>
        <w:gridCol w:w="430"/>
        <w:gridCol w:w="430"/>
        <w:gridCol w:w="430"/>
        <w:gridCol w:w="430"/>
        <w:tblGridChange w:id="0">
          <w:tblGrid>
            <w:gridCol w:w="430"/>
            <w:gridCol w:w="430"/>
            <w:gridCol w:w="430"/>
            <w:gridCol w:w="430"/>
            <w:gridCol w:w="430"/>
            <w:gridCol w:w="430"/>
            <w:gridCol w:w="430"/>
            <w:gridCol w:w="430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1999511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# of subnets = 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.333333333333336"/>
          <w:szCs w:val="28.3333333333333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= 4 = 00000100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3974609375" w:line="240" w:lineRule="auto"/>
        <w:ind w:left="9.8000335693359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Subnet mask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= 2 bits = 128 + 64 =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192 = 11000000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3974609375" w:line="240" w:lineRule="auto"/>
        <w:ind w:left="7.279968261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 of hosts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= 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= 64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01000000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3974609375" w:line="285.60001373291016" w:lineRule="auto"/>
        <w:ind w:left="4.47998046875" w:right="71.2353515625" w:firstLine="1454.2799377441406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[Range ……………………………] [Useable Range …………………...]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Network ID 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63 00 000000 – 00 111111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40283203125" w:line="283.8150215148926" w:lineRule="auto"/>
        <w:ind w:left="4.47998046875" w:right="163.115234375" w:firstLine="1435.520019531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64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127 01 000000 – 01 111111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65 - 126 01 000001 – 01 111110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128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191 10 000000 – 10 111111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129 – 190 10 000001 – 10 111110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Broadcast 192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255 11 000000 – 11 111111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22802734375" w:line="240" w:lineRule="auto"/>
        <w:ind w:left="2.519989013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23974609375" w:line="240" w:lineRule="auto"/>
        <w:ind w:left="5.120010375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Borrow 3 bits </w:t>
      </w:r>
    </w:p>
    <w:tbl>
      <w:tblPr>
        <w:tblStyle w:val="Table4"/>
        <w:tblW w:w="3440.0" w:type="dxa"/>
        <w:jc w:val="left"/>
        <w:tblInd w:w="11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"/>
        <w:gridCol w:w="430"/>
        <w:gridCol w:w="430"/>
        <w:gridCol w:w="430"/>
        <w:gridCol w:w="430"/>
        <w:gridCol w:w="430"/>
        <w:gridCol w:w="430"/>
        <w:gridCol w:w="430"/>
        <w:tblGridChange w:id="0">
          <w:tblGrid>
            <w:gridCol w:w="430"/>
            <w:gridCol w:w="430"/>
            <w:gridCol w:w="430"/>
            <w:gridCol w:w="430"/>
            <w:gridCol w:w="430"/>
            <w:gridCol w:w="430"/>
            <w:gridCol w:w="430"/>
            <w:gridCol w:w="430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1999511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# of subnets = 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.333333333333336"/>
          <w:szCs w:val="28.33333333333333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= 8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3974609375" w:line="240" w:lineRule="auto"/>
        <w:ind w:left="9.8000335693359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Subnet mask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= 3 bits = 128 + 64 + 32 =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224 = 11100000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3974609375" w:line="240" w:lineRule="auto"/>
        <w:ind w:left="7.279968261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 of hosts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= 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= 32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00100000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3974609375" w:line="285.60001373291016" w:lineRule="auto"/>
        <w:ind w:left="4.47998046875" w:right="71.2353515625" w:firstLine="1454.2799377441406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[Range ……………………………] [Useable Range …………………...]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Network ID 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31 000 00000 – 000 11111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40283203125" w:line="283.21998596191406" w:lineRule="auto"/>
        <w:ind w:left="4.47998046875" w:right="163.115234375" w:firstLine="1435.520019531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32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63 001 00000 – 001 11111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33 – 62 001 00001 – 001 11110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95 010 00000 – 010 11111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65 – 94 010 00001 – 010 11110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127 011 00000 – 011 11111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97 – 126 011 00001 – 011 11110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128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159 100 00000 – 100 11111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129 – 158 100 00001 – 100 11110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160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191 101 00000 – 101 11111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161 – 190 101 00001 – 101 11110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192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223 110 00000 – 110 11111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193 – 222 110 00001 – 110 11110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Broadcast 224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255 111 00000 – 111 11111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167724609375" w:line="240" w:lineRule="auto"/>
        <w:ind w:left="2.519989013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2400512695312" w:line="240" w:lineRule="auto"/>
        <w:ind w:left="9.120025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©1999 Dan Foss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599670410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to Calculate Subnets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8037109375" w:line="240" w:lineRule="auto"/>
        <w:ind w:left="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Subnet Ranges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91943359375" w:line="240" w:lineRule="auto"/>
        <w:ind w:left="5.120010375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Borrow 2 bits </w:t>
      </w:r>
    </w:p>
    <w:tbl>
      <w:tblPr>
        <w:tblStyle w:val="Table5"/>
        <w:tblW w:w="3440.0" w:type="dxa"/>
        <w:jc w:val="left"/>
        <w:tblInd w:w="11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"/>
        <w:gridCol w:w="430"/>
        <w:gridCol w:w="430"/>
        <w:gridCol w:w="430"/>
        <w:gridCol w:w="430"/>
        <w:gridCol w:w="430"/>
        <w:gridCol w:w="430"/>
        <w:gridCol w:w="430"/>
        <w:tblGridChange w:id="0">
          <w:tblGrid>
            <w:gridCol w:w="430"/>
            <w:gridCol w:w="430"/>
            <w:gridCol w:w="430"/>
            <w:gridCol w:w="430"/>
            <w:gridCol w:w="430"/>
            <w:gridCol w:w="430"/>
            <w:gridCol w:w="430"/>
            <w:gridCol w:w="430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1999511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# of subnets = 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.333333333333336"/>
          <w:szCs w:val="28.33333333333333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= 4 = 00000100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3974609375" w:line="240" w:lineRule="auto"/>
        <w:ind w:left="9.8000335693359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Subnet mask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= 2 bits = 128 + 64 =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192 = 11000000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3974609375" w:line="240" w:lineRule="auto"/>
        <w:ind w:left="7.279968261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 of hosts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= 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= 64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01000000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3974609375" w:line="285.60001373291016" w:lineRule="auto"/>
        <w:ind w:left="18.759994506835938" w:right="703.39599609375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[Net]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[Useable]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[Broadcast] [Network]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[Useable Range …….]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[Broadcast] [ID]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[Range]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[ID]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40283203125" w:line="283.21998596191406" w:lineRule="auto"/>
        <w:ind w:left="0" w:right="913.115234375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0 63 00 000000 00 111111  64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65 – 126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127 01 000000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01 000001 – 01 111110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01 111111 128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129 – 190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191 10 000000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10 000001 – 10 111110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10 111111 192 255 11 000000 11 111111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8167724609375" w:line="240" w:lineRule="auto"/>
        <w:ind w:left="5.120010375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Borrow 3 bits </w:t>
      </w:r>
    </w:p>
    <w:tbl>
      <w:tblPr>
        <w:tblStyle w:val="Table6"/>
        <w:tblW w:w="3440.0" w:type="dxa"/>
        <w:jc w:val="left"/>
        <w:tblInd w:w="11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"/>
        <w:gridCol w:w="430"/>
        <w:gridCol w:w="430"/>
        <w:gridCol w:w="430"/>
        <w:gridCol w:w="430"/>
        <w:gridCol w:w="430"/>
        <w:gridCol w:w="430"/>
        <w:gridCol w:w="430"/>
        <w:tblGridChange w:id="0">
          <w:tblGrid>
            <w:gridCol w:w="430"/>
            <w:gridCol w:w="430"/>
            <w:gridCol w:w="430"/>
            <w:gridCol w:w="430"/>
            <w:gridCol w:w="430"/>
            <w:gridCol w:w="430"/>
            <w:gridCol w:w="430"/>
            <w:gridCol w:w="430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8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1999511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# of subnets = 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.333333333333336"/>
          <w:szCs w:val="28.33333333333333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= 8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3974609375" w:line="240" w:lineRule="auto"/>
        <w:ind w:left="9.8000335693359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Subnet mask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= 3 bits = 128 + 64 + 32 =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224 = 11100000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3974609375" w:line="240" w:lineRule="auto"/>
        <w:ind w:left="7.279968261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 of hosts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= 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= 32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00100000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3974609375" w:line="285.60001373291016" w:lineRule="auto"/>
        <w:ind w:left="18.759994506835938" w:right="703.39599609375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[Net]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[Useable]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[Broadcast] [Network]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[Useable Range …….]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[Broadcast] [ID]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[Range]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[ID]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40283203125" w:line="283.0499839782715" w:lineRule="auto"/>
        <w:ind w:left="0" w:right="913.115234375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0 31 000 00000 000 11111  32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33 – 62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63 001 00000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001 00001 – 001 11110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001 11111  64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65 – 94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95 010 00000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010 00001 – 010 11110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010 11111  96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97 – 126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127 011 00000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011 00001 – 011 11110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011 11111 128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129 – 158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159 100 00000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100 00001 – 100 11110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100 11111 160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161 – 190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191 101 00000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101 00001 – 101 11110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101 11111 192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193 – 222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223 110 00000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"/>
          <w:szCs w:val="28"/>
          <w:u w:val="none"/>
          <w:shd w:fill="auto" w:val="clear"/>
          <w:vertAlign w:val="baseline"/>
          <w:rtl w:val="0"/>
        </w:rPr>
        <w:t xml:space="preserve">110 00001 – 110 11110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110 11111 224 255 111 00000 111 11111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3.0149841308594" w:line="240" w:lineRule="auto"/>
        <w:ind w:left="9.120025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761.0800170898438" w:top="775" w:left="1082.5" w:right="1134.3847656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©1999 Dan Foss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4002838134766"/>
          <w:szCs w:val="35.47400283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4002838134766"/>
          <w:szCs w:val="35.474002838134766"/>
          <w:u w:val="none"/>
          <w:shd w:fill="auto" w:val="clear"/>
          <w:vertAlign w:val="baseline"/>
          <w:rtl w:val="0"/>
        </w:rPr>
        <w:t xml:space="preserve">How to subnet in your head.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4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Subnet Patterns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3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305"/>
          <w:sz w:val="35.474002838134766"/>
          <w:szCs w:val="35.474002838134766"/>
          <w:highlight w:val="darkBlue"/>
          <w:u w:val="none"/>
          <w:vertAlign w:val="baseline"/>
          <w:rtl w:val="0"/>
        </w:rPr>
        <w:t xml:space="preserve">Step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left to right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84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4002838134766"/>
          <w:szCs w:val="35.47400283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73333740234375"/>
          <w:szCs w:val="44.073333740234375"/>
          <w:u w:val="none"/>
          <w:shd w:fill="auto" w:val="clear"/>
          <w:vertAlign w:val="superscript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4002838134766"/>
          <w:szCs w:val="35.474002838134766"/>
          <w:u w:val="none"/>
          <w:shd w:fill="auto" w:val="clear"/>
          <w:vertAlign w:val="baseline"/>
          <w:rtl w:val="0"/>
        </w:rPr>
        <w:t xml:space="preserve">1 2 3 4 5 6 7 8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180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305"/>
          <w:sz w:val="35.474002838134766"/>
          <w:szCs w:val="35.474002838134766"/>
          <w:highlight w:val="darkBlue"/>
          <w:u w:val="none"/>
          <w:vertAlign w:val="baseline"/>
          <w:rtl w:val="0"/>
        </w:rPr>
        <w:t xml:space="preserve">Step 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Right to left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5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44000244140625"/>
          <w:szCs w:val="26.4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44000244140625"/>
          <w:szCs w:val="26.444000244140625"/>
          <w:u w:val="none"/>
          <w:shd w:fill="auto" w:val="clear"/>
          <w:vertAlign w:val="baseline"/>
          <w:rtl w:val="0"/>
        </w:rPr>
        <w:t xml:space="preserve">Document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383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44000244140625"/>
          <w:szCs w:val="26.4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44000244140625"/>
          <w:szCs w:val="26.444000244140625"/>
          <w:u w:val="none"/>
          <w:shd w:fill="auto" w:val="clear"/>
          <w:vertAlign w:val="baseline"/>
          <w:rtl w:val="0"/>
        </w:rPr>
        <w:t xml:space="preserve">Binary Place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7878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4002838134766"/>
          <w:szCs w:val="35.47400283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73333740234375"/>
          <w:szCs w:val="44.073333740234375"/>
          <w:u w:val="none"/>
          <w:shd w:fill="auto" w:val="clear"/>
          <w:vertAlign w:val="superscript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4002838134766"/>
          <w:szCs w:val="35.474002838134766"/>
          <w:u w:val="none"/>
          <w:shd w:fill="auto" w:val="clear"/>
          <w:vertAlign w:val="baseline"/>
          <w:rtl w:val="0"/>
        </w:rPr>
        <w:t xml:space="preserve">2^7 2^6 2^5 2^4 2^3 2^2 2^1 2^0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1986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4002838134766"/>
          <w:szCs w:val="35.47400283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4002838134766"/>
          <w:szCs w:val="35.474002838134766"/>
          <w:u w:val="none"/>
          <w:shd w:fill="auto" w:val="clear"/>
          <w:vertAlign w:val="baseline"/>
          <w:rtl w:val="0"/>
        </w:rPr>
        <w:t xml:space="preserve">128 64 32 16 8 4 2 1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38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305"/>
          <w:sz w:val="35.474002838134766"/>
          <w:szCs w:val="35.474002838134766"/>
          <w:highlight w:val="darkBlue"/>
          <w:u w:val="none"/>
          <w:vertAlign w:val="baseline"/>
          <w:rtl w:val="0"/>
        </w:rPr>
        <w:t xml:space="preserve">Step 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4000129699707"/>
          <w:szCs w:val="20.64000129699707"/>
          <w:u w:val="none"/>
          <w:shd w:fill="auto" w:val="clear"/>
          <w:vertAlign w:val="baseline"/>
          <w:rtl w:val="0"/>
        </w:rPr>
        <w:t xml:space="preserve">left to right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843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44000244140625"/>
          <w:szCs w:val="26.4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73333740234375"/>
          <w:szCs w:val="44.073333740234375"/>
          <w:u w:val="none"/>
          <w:shd w:fill="auto" w:val="clear"/>
          <w:vertAlign w:val="superscript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4002838134766"/>
          <w:szCs w:val="35.47400283813476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4002838134766"/>
          <w:szCs w:val="35.474002838134766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4002838134766"/>
          <w:szCs w:val="35.47400283813476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44000244140625"/>
          <w:szCs w:val="26.444000244140625"/>
          <w:u w:val="none"/>
          <w:shd w:fill="auto" w:val="clear"/>
          <w:vertAlign w:val="baseline"/>
          <w:rtl w:val="0"/>
        </w:rPr>
        <w:t xml:space="preserve">"+64" "+32" "+16" "+8" "+4" "+2" "+1"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1986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4002838134766"/>
          <w:szCs w:val="35.47400283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73333740234375"/>
          <w:szCs w:val="44.073333740234375"/>
          <w:u w:val="none"/>
          <w:shd w:fill="auto" w:val="clear"/>
          <w:vertAlign w:val="superscript"/>
          <w:rtl w:val="0"/>
        </w:rPr>
        <w:t xml:space="preserve">Equals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4002838134766"/>
          <w:szCs w:val="35.474002838134766"/>
          <w:u w:val="none"/>
          <w:shd w:fill="auto" w:val="clear"/>
          <w:vertAlign w:val="baseline"/>
          <w:rtl w:val="0"/>
        </w:rPr>
        <w:t xml:space="preserve">128 192 224 240 248 252 254 255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37860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44000244140625"/>
          <w:szCs w:val="26.4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305"/>
          <w:sz w:val="35.474002838134766"/>
          <w:szCs w:val="35.474002838134766"/>
          <w:highlight w:val="darkBlue"/>
          <w:u w:val="none"/>
          <w:vertAlign w:val="baseline"/>
          <w:rtl w:val="0"/>
        </w:rPr>
        <w:t xml:space="preserve">Step 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44000244140625"/>
          <w:szCs w:val="26.444000244140625"/>
          <w:u w:val="none"/>
          <w:shd w:fill="auto" w:val="clear"/>
          <w:vertAlign w:val="baseline"/>
          <w:rtl w:val="0"/>
        </w:rPr>
        <w:t xml:space="preserve">Close your eyes and Repeat steps 1-3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04376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4002838134766"/>
          <w:szCs w:val="35.47400283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73333740234375"/>
          <w:szCs w:val="44.073333740234375"/>
          <w:u w:val="none"/>
          <w:shd w:fill="auto" w:val="clear"/>
          <w:vertAlign w:val="superscript"/>
          <w:rtl w:val="0"/>
        </w:rPr>
        <w:t xml:space="preserve">Bits Borrowed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4002838134766"/>
          <w:szCs w:val="35.474002838134766"/>
          <w:u w:val="none"/>
          <w:shd w:fill="auto" w:val="clear"/>
          <w:vertAlign w:val="baseline"/>
          <w:rtl w:val="0"/>
        </w:rPr>
        <w:t xml:space="preserve">1 2 3 4 5 6 7 8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589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44000244140625"/>
          <w:szCs w:val="26.444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44000244140625"/>
          <w:szCs w:val="26.444000244140625"/>
          <w:u w:val="none"/>
          <w:shd w:fill="auto" w:val="clear"/>
          <w:vertAlign w:val="baseline"/>
          <w:rtl w:val="0"/>
        </w:rPr>
        <w:t xml:space="preserve">Range of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7847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4002838134766"/>
          <w:szCs w:val="35.47400283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73333740234375"/>
          <w:szCs w:val="44.073333740234375"/>
          <w:u w:val="none"/>
          <w:shd w:fill="auto" w:val="clear"/>
          <w:vertAlign w:val="superscript"/>
          <w:rtl w:val="0"/>
        </w:rPr>
        <w:t xml:space="preserve">Hosts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4002838134766"/>
          <w:szCs w:val="35.474002838134766"/>
          <w:u w:val="none"/>
          <w:shd w:fill="auto" w:val="clear"/>
          <w:vertAlign w:val="baseline"/>
          <w:rtl w:val="0"/>
        </w:rPr>
        <w:t xml:space="preserve">128 64 32 16 8 4 2 1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58044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4002838134766"/>
          <w:szCs w:val="35.47400283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73333740234375"/>
          <w:szCs w:val="44.073333740234375"/>
          <w:u w:val="none"/>
          <w:shd w:fill="auto" w:val="clear"/>
          <w:vertAlign w:val="superscript"/>
          <w:rtl w:val="0"/>
        </w:rPr>
        <w:t xml:space="preserve">Subnet Mask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474002838134766"/>
          <w:szCs w:val="35.474002838134766"/>
          <w:u w:val="none"/>
          <w:shd w:fill="auto" w:val="clear"/>
          <w:vertAlign w:val="baseline"/>
          <w:rtl w:val="0"/>
        </w:rPr>
        <w:t xml:space="preserve">128 192 224 240 248 252 254 255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784088134765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34000587463379"/>
          <w:szCs w:val="14.834000587463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34000587463379"/>
          <w:szCs w:val="14.834000587463379"/>
          <w:u w:val="none"/>
          <w:shd w:fill="auto" w:val="clear"/>
          <w:vertAlign w:val="baseline"/>
          <w:rtl w:val="0"/>
        </w:rPr>
        <w:t xml:space="preserve">Written by Daniel Foss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7333278656006"/>
          <w:szCs w:val="22.57333278656006"/>
          <w:u w:val="none"/>
          <w:shd w:fill="auto" w:val="clear"/>
          <w:vertAlign w:val="superscript"/>
        </w:rPr>
        <w:sectPr>
          <w:type w:val="continuous"/>
          <w:pgSz w:h="15840" w:w="12240" w:orient="portrait"/>
          <w:pgMar w:bottom="761.0800170898438" w:top="7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34000587463379"/>
          <w:szCs w:val="14.834000587463379"/>
          <w:u w:val="none"/>
          <w:shd w:fill="auto" w:val="clear"/>
          <w:vertAlign w:val="baseline"/>
          <w:rtl w:val="0"/>
        </w:rPr>
        <w:t xml:space="preserve">http://ohiocatc.treca.org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7333278656006"/>
          <w:szCs w:val="22.57333278656006"/>
          <w:u w:val="none"/>
          <w:shd w:fill="auto" w:val="clear"/>
          <w:vertAlign w:val="superscript"/>
          <w:rtl w:val="0"/>
        </w:rPr>
        <w:t xml:space="preserve">Subnet Patterns Page 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.6648254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5"/>
          <w:szCs w:val="3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5"/>
          <w:szCs w:val="39.5"/>
          <w:u w:val="none"/>
          <w:shd w:fill="auto" w:val="clear"/>
          <w:vertAlign w:val="baseline"/>
          <w:rtl w:val="0"/>
        </w:rPr>
        <w:t xml:space="preserve">How to subnet in your head.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034423828125" w:line="240" w:lineRule="auto"/>
        <w:ind w:left="877.59979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 Bit Borrowed 1 2 3 4 5 6 7 8 </w:t>
      </w:r>
    </w:p>
    <w:tbl>
      <w:tblPr>
        <w:tblStyle w:val="Table7"/>
        <w:tblW w:w="3350.0" w:type="dxa"/>
        <w:jc w:val="left"/>
        <w:tblInd w:w="4997.47985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"/>
        <w:gridCol w:w="670"/>
        <w:gridCol w:w="670"/>
        <w:gridCol w:w="670"/>
        <w:gridCol w:w="670"/>
        <w:tblGridChange w:id="0">
          <w:tblGrid>
            <w:gridCol w:w="670"/>
            <w:gridCol w:w="670"/>
            <w:gridCol w:w="670"/>
            <w:gridCol w:w="670"/>
            <w:gridCol w:w="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30382919311523" w:lineRule="auto"/>
        <w:ind w:left="1109.6600341796875" w:right="1147.8851318359375" w:hanging="3.45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Range of Hosts 128 64 1 Subnet Mask 128 192 224 240 248 252 254 255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94775390625" w:line="240" w:lineRule="auto"/>
        <w:ind w:left="862.64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 Bits Borrowed 1 2 3 4 5 6 7 8 </w:t>
      </w:r>
    </w:p>
    <w:tbl>
      <w:tblPr>
        <w:tblStyle w:val="Table8"/>
        <w:tblW w:w="2680.0" w:type="dxa"/>
        <w:jc w:val="left"/>
        <w:tblInd w:w="5667.47985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"/>
        <w:gridCol w:w="670"/>
        <w:gridCol w:w="670"/>
        <w:gridCol w:w="670"/>
        <w:tblGridChange w:id="0">
          <w:tblGrid>
            <w:gridCol w:w="670"/>
            <w:gridCol w:w="670"/>
            <w:gridCol w:w="670"/>
            <w:gridCol w:w="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30382919311523" w:lineRule="auto"/>
        <w:ind w:left="1109.6600341796875" w:right="1147.8851318359375" w:hanging="3.45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Range of Hosts 128 64 32 1 Subnet Mask 128 192 224 240 248 252 254 255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94775390625" w:line="240" w:lineRule="auto"/>
        <w:ind w:left="865.4100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1.0800170898438" w:top="775" w:left="1082.5" w:right="1134.384765625" w:header="0" w:footer="720"/>
          <w:cols w:equalWidth="0" w:num="1">
            <w:col w:space="0" w:w="10023.11523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 Bits Borrowed 1 2 3 4 5 6 7 8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"/>
        <w:tblGridChange w:id="0">
          <w:tblGrid>
            <w:gridCol w:w="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24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128 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2010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"/>
        <w:gridCol w:w="670"/>
        <w:gridCol w:w="670"/>
        <w:tblGridChange w:id="0">
          <w:tblGrid>
            <w:gridCol w:w="670"/>
            <w:gridCol w:w="670"/>
            <w:gridCol w:w="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1.0800170898438" w:top="775" w:left="4639.9798583984375" w:right="2910.0201416015625" w:header="0" w:footer="720"/>
          <w:cols w:equalWidth="0" w:num="2">
            <w:col w:space="0" w:w="2360"/>
            <w:col w:space="0" w:w="2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30382919311523" w:lineRule="auto"/>
        <w:ind w:left="1109.6600341796875" w:right="1147.8851318359375" w:hanging="3.45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Range of Hosts 64 32 16 1 Subnet Mask 128 192 224 240 248 252 254 255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94775390625" w:line="240" w:lineRule="auto"/>
        <w:ind w:left="857.5900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1.0800170898438" w:top="775" w:left="1082.5" w:right="1134.384765625" w:header="0" w:footer="720"/>
          <w:cols w:equalWidth="0" w:num="1">
            <w:col w:space="0" w:w="10023.11523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4 Bits Borrowed 1 2 3 4 5 6 7 8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"/>
        <w:gridCol w:w="670"/>
        <w:tblGridChange w:id="0">
          <w:tblGrid>
            <w:gridCol w:w="670"/>
            <w:gridCol w:w="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24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64 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40.0" w:type="dxa"/>
        <w:jc w:val="left"/>
        <w:tblInd w:w="10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"/>
        <w:gridCol w:w="670"/>
        <w:tblGridChange w:id="0">
          <w:tblGrid>
            <w:gridCol w:w="670"/>
            <w:gridCol w:w="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1.0800170898438" w:top="775" w:left="4639.9798583984375" w:right="2910.0201416015625" w:header="0" w:footer="720"/>
          <w:cols w:equalWidth="0" w:num="2">
            <w:col w:space="0" w:w="2360"/>
            <w:col w:space="0" w:w="2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30382919311523" w:lineRule="auto"/>
        <w:ind w:left="1109.6600341796875" w:right="1147.8851318359375" w:hanging="3.45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Range of Hosts 32 16 8 1 Subnet Mask 128 192 224 240 248 252 254 255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94775390625" w:line="240" w:lineRule="auto"/>
        <w:ind w:left="866.790008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1.0800170898438" w:top="775" w:left="1082.5" w:right="1134.384765625" w:header="0" w:footer="720"/>
          <w:cols w:equalWidth="0" w:num="1">
            <w:col w:space="0" w:w="10023.11523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5 Bits Borrowed 1 2 3 4 5 6 7 8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20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"/>
        <w:gridCol w:w="670"/>
        <w:gridCol w:w="670"/>
        <w:tblGridChange w:id="0">
          <w:tblGrid>
            <w:gridCol w:w="670"/>
            <w:gridCol w:w="670"/>
            <w:gridCol w:w="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24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70.0" w:type="dxa"/>
        <w:jc w:val="left"/>
        <w:tblInd w:w="1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"/>
        <w:tblGridChange w:id="0">
          <w:tblGrid>
            <w:gridCol w:w="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1.0800170898438" w:top="775" w:left="4639.9798583984375" w:right="2910.0201416015625" w:header="0" w:footer="720"/>
          <w:cols w:equalWidth="0" w:num="2">
            <w:col w:space="0" w:w="2360"/>
            <w:col w:space="0" w:w="2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30382919311523" w:lineRule="auto"/>
        <w:ind w:left="1109.6600341796875" w:right="1147.8851318359375" w:hanging="3.45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Range of Hosts 16 8 4 1 Subnet Mask 128 192 224 240 248 252 254 255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94775390625" w:line="240" w:lineRule="auto"/>
        <w:ind w:left="862.1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6 Bits Borrowed 1 2 3 4 5 6 7 8 </w:t>
      </w:r>
    </w:p>
    <w:tbl>
      <w:tblPr>
        <w:tblStyle w:val="Table15"/>
        <w:tblW w:w="2680.0" w:type="dxa"/>
        <w:jc w:val="left"/>
        <w:tblInd w:w="3657.47985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"/>
        <w:gridCol w:w="670"/>
        <w:gridCol w:w="670"/>
        <w:gridCol w:w="670"/>
        <w:tblGridChange w:id="0">
          <w:tblGrid>
            <w:gridCol w:w="670"/>
            <w:gridCol w:w="670"/>
            <w:gridCol w:w="670"/>
            <w:gridCol w:w="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24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30382919311523" w:lineRule="auto"/>
        <w:ind w:left="1109.6600341796875" w:right="1147.8851318359375" w:hanging="3.45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Range of Hosts 8 4 2 1 Subnet Mask 128 192 224 240 248 252 254 255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9508056640625" w:line="240" w:lineRule="auto"/>
        <w:ind w:left="861.4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7 Bits Borrowed 1 2 3 4 5 6 7 8 </w:t>
      </w:r>
    </w:p>
    <w:tbl>
      <w:tblPr>
        <w:tblStyle w:val="Table16"/>
        <w:tblW w:w="3350.0" w:type="dxa"/>
        <w:jc w:val="left"/>
        <w:tblInd w:w="3657.47985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"/>
        <w:gridCol w:w="670"/>
        <w:gridCol w:w="670"/>
        <w:gridCol w:w="670"/>
        <w:gridCol w:w="670"/>
        <w:tblGridChange w:id="0">
          <w:tblGrid>
            <w:gridCol w:w="670"/>
            <w:gridCol w:w="670"/>
            <w:gridCol w:w="670"/>
            <w:gridCol w:w="670"/>
            <w:gridCol w:w="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24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30382919311523" w:lineRule="auto"/>
        <w:ind w:left="1109.6600341796875" w:right="1147.8851318359375" w:hanging="3.45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Range of Hosts 4 2 1 Subnet Mask 128 192 224 240 248 252 254 255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9508056640625" w:line="240" w:lineRule="auto"/>
        <w:ind w:left="861.26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8 Bits Borrowed 1 2 3 4 5 6 7 8 </w:t>
      </w:r>
    </w:p>
    <w:tbl>
      <w:tblPr>
        <w:tblStyle w:val="Table17"/>
        <w:tblW w:w="4020.0" w:type="dxa"/>
        <w:jc w:val="left"/>
        <w:tblInd w:w="3657.47985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"/>
        <w:gridCol w:w="670"/>
        <w:gridCol w:w="670"/>
        <w:gridCol w:w="670"/>
        <w:gridCol w:w="670"/>
        <w:gridCol w:w="670"/>
        <w:tblGridChange w:id="0">
          <w:tblGrid>
            <w:gridCol w:w="670"/>
            <w:gridCol w:w="670"/>
            <w:gridCol w:w="670"/>
            <w:gridCol w:w="670"/>
            <w:gridCol w:w="670"/>
            <w:gridCol w:w="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24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597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30382919311523" w:lineRule="auto"/>
        <w:ind w:left="1109.6600341796875" w:right="1147.8851318359375" w:hanging="3.45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Range of Hosts 2 1 Subnet Mask 128 192 224 240 248 252 254 255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8949279785156" w:line="240" w:lineRule="auto"/>
        <w:ind w:left="3.134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Written By Daniel Foss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44992065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http://ohiocatc.treca.org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perscript"/>
          <w:rtl w:val="0"/>
        </w:rPr>
        <w:t xml:space="preserve">Subnet Masks 4/4/01</w:t>
      </w:r>
    </w:p>
    <w:sectPr>
      <w:type w:val="continuous"/>
      <w:pgSz w:h="15840" w:w="12240" w:orient="portrait"/>
      <w:pgMar w:bottom="761.0800170898438" w:top="775" w:left="1082.5" w:right="1134.384765625" w:header="0" w:footer="720"/>
      <w:cols w:equalWidth="0" w:num="1">
        <w:col w:space="0" w:w="10023.115234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