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64950561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Vlsm Example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640625" w:line="240" w:lineRule="auto"/>
        <w:ind w:left="1364.15985107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Available subnet - 192.168.2.0/24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20361328125" w:line="240" w:lineRule="auto"/>
        <w:ind w:left="5337.0347595214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8.927001953125" w:line="240" w:lineRule="auto"/>
        <w:ind w:left="3117.837066650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WAN link 1 WAN link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65381</wp:posOffset>
            </wp:positionH>
            <wp:positionV relativeFrom="paragraph">
              <wp:posOffset>-1470024</wp:posOffset>
            </wp:positionV>
            <wp:extent cx="3348990" cy="306197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3061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9261474609375" w:line="240" w:lineRule="auto"/>
        <w:ind w:left="5117.63717651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WAN link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7.2352600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6923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Lan2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923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986083984375" w:line="240" w:lineRule="auto"/>
        <w:ind w:left="1376.1622619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78.1496524810791" w:lineRule="auto"/>
        <w:ind w:left="1377.8399658203125" w:right="1321.81884765625" w:hanging="3.31207275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network we have 6 networks (LAN1 – LAN2 – LAN3 – WAN link1  – WAN link2 – WAN link3)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285400390625" w:line="278.14908027648926" w:lineRule="auto"/>
        <w:ind w:left="2101.955108642578" w:right="3005.5059814453125" w:hanging="352.05108642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1- Determine the class of this network 192.168.2.0/24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Class: C , N = 24bits , H = 8bits, Default Mask = 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290283203125" w:line="280.8658504486084" w:lineRule="auto"/>
        <w:ind w:left="2469.904022216797" w:right="2472.03857421875" w:hanging="728.832092285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2- Order the networks from the largest size to the smallest: 1) LAN 2 (50 hosts)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9931640625" w:line="240" w:lineRule="auto"/>
        <w:ind w:left="2461.072235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LAN1 (24 hosts)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2456.214447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LAN3 (8 hosts)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2450.2528381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WAN link 1 - WAN link 2 - WAN link 3 (2 hosts)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1736.21429443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3- Start from the biggest network: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2469.90402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LAN 2 (50 hosts):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= 6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= 62 hosts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97509765625" w:line="240" w:lineRule="auto"/>
        <w:ind w:left="2812.902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= 2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 subnets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2550.55358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/mask = N + S = 24+2 = /26 =(255.255.255.192)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LAN2 will take the subnet ID: 192.168.2.0 /26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6.3262939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1.2001037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N = 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S=2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H=6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2829.90402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11000000.10101000.00000010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000000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67578125" w:line="240" w:lineRule="auto"/>
        <w:ind w:left="2801.2001037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192 . 168 . 2 . 0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1613.1999206542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13.199920654297"/>
        <w:tblGridChange w:id="0">
          <w:tblGrid>
            <w:gridCol w:w="11613.199920654297"/>
          </w:tblGrid>
        </w:tblGridChange>
      </w:tblGrid>
      <w:tr>
        <w:trPr>
          <w:cantSplit w:val="0"/>
          <w:trHeight w:val="6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6.1206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No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2604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.54008483886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4bacc6" w:val="clear"/>
                <w:vertAlign w:val="subscript"/>
                <w:rtl w:val="0"/>
              </w:rPr>
              <w:t xml:space="preserve">no.Subnet ID in binary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ID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0.979614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4.1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hosts per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35.099487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20.739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mask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2.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192.168.2.0 /26 62 hosts LAN2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192.168.2.64 /26 62 hosts unused</w:t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192.168.2.128 /26 62 hosts unused</w:t>
            </w:r>
          </w:p>
        </w:tc>
      </w:tr>
      <w:tr>
        <w:trPr>
          <w:cantSplit w:val="0"/>
          <w:trHeight w:val="26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192.168.2.192 /26 62 hosts unused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1.072235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.079999923706055"/>
          <w:szCs w:val="22.079999923706055"/>
          <w:highlight w:val="yellow"/>
          <w:u w:val="single"/>
          <w:vertAlign w:val="baseline"/>
          <w:rtl w:val="0"/>
        </w:rPr>
        <w:t xml:space="preserve">LAN 1 (24 hosts):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= 5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= 30 hosts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7919921875" w:line="240" w:lineRule="auto"/>
        <w:ind w:left="2812.902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 = 3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8 subnets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89453125" w:line="240" w:lineRule="auto"/>
        <w:ind w:left="0" w:right="2549.5056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/mask = N + S = 24+3 = /27 =(255.255.255.224)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1674.890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LAN1 size is smaller than the available networks sizes so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0" w:right="2215.602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will choose any “unused” subnet and subnet it to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11.356964111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smaller size as follows: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0" w:right="1547.155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 192.168.2.64 and subdivide it into smaller subnets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2801.2001037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N = 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S=3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H=5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6845703125" w:line="240" w:lineRule="auto"/>
        <w:ind w:left="2827.0960998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7ffee" w:val="clear"/>
          <w:vertAlign w:val="baseline"/>
          <w:rtl w:val="0"/>
        </w:rPr>
        <w:t xml:space="preserve">11000000.10101000.00000010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19.920000076293945"/>
          <w:szCs w:val="19.920000076293945"/>
          <w:u w:val="none"/>
          <w:shd w:fill="fbd4b4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e5dfec" w:val="clear"/>
          <w:vertAlign w:val="baseline"/>
          <w:rtl w:val="0"/>
        </w:rPr>
        <w:t xml:space="preserve">00000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1613.1999206542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13.199920654297"/>
        <w:tblGridChange w:id="0">
          <w:tblGrid>
            <w:gridCol w:w="11613.199920654297"/>
          </w:tblGrid>
        </w:tblGridChange>
      </w:tblGrid>
      <w:tr>
        <w:trPr>
          <w:cantSplit w:val="0"/>
          <w:trHeight w:val="6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6.1206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No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2604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.54008483886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4bacc6" w:val="clear"/>
                <w:vertAlign w:val="subscript"/>
                <w:rtl w:val="0"/>
              </w:rPr>
              <w:t xml:space="preserve">no.Subnet ID in binary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ID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0.979614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4.1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hosts per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35.099487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20.739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mask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2.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192.168.2.0 /26 62 hosts LAN2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192.168.2.64 /27 30 hosts LAN1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192.168.2.96 /27 30 hosts unused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192.168.2.128 /26 62 hosts unused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192.168.2.192 /26 62 hosts unused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6.214447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923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923c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923c"/>
          <w:sz w:val="22.079999923706055"/>
          <w:szCs w:val="22.079999923706055"/>
          <w:highlight w:val="green"/>
          <w:u w:val="single"/>
          <w:vertAlign w:val="baseline"/>
          <w:rtl w:val="0"/>
        </w:rPr>
        <w:t xml:space="preserve">LAN 3 (8 hosts):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923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= 4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= 14 hosts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2812.902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S = 4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16 subnets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0" w:right="2550.55358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/mask = N + S = 24+4 = /28 =(255.255.255.240)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1675.0061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LAN3 size is smaller than the available networks sizes so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0" w:right="2215.602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will choose any “unused” subnet and subnet it to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5732421875" w:line="240" w:lineRule="auto"/>
        <w:ind w:left="2811.356964111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smaller size as follows: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0" w:right="1548.65844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 192.168.2.96 and subdivide it into smaller subnets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2801.2001037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N = 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S=4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H=4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47705078125" w:line="240" w:lineRule="auto"/>
        <w:ind w:left="2827.0960998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e5dfe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7ffee" w:val="clear"/>
          <w:vertAlign w:val="baseline"/>
          <w:rtl w:val="0"/>
        </w:rPr>
        <w:t xml:space="preserve">11000000.10101000.00000010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19.920000076293945"/>
          <w:szCs w:val="19.920000076293945"/>
          <w:u w:val="none"/>
          <w:shd w:fill="fbd4b4" w:val="clear"/>
          <w:vertAlign w:val="baseline"/>
          <w:rtl w:val="0"/>
        </w:rPr>
        <w:t xml:space="preserve">0100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e5dfec" w:val="clear"/>
          <w:vertAlign w:val="baseline"/>
          <w:rtl w:val="0"/>
        </w:rPr>
        <w:t xml:space="preserve">0000</w:t>
      </w:r>
    </w:p>
    <w:tbl>
      <w:tblPr>
        <w:tblStyle w:val="Table3"/>
        <w:tblW w:w="11613.1999206542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13.199920654297"/>
        <w:tblGridChange w:id="0">
          <w:tblGrid>
            <w:gridCol w:w="11613.199920654297"/>
          </w:tblGrid>
        </w:tblGridChange>
      </w:tblGrid>
      <w:tr>
        <w:trPr>
          <w:cantSplit w:val="0"/>
          <w:trHeight w:val="674.3984985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6.1206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No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2604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.54008483886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4bacc6" w:val="clear"/>
                <w:vertAlign w:val="subscript"/>
                <w:rtl w:val="0"/>
              </w:rPr>
              <w:t xml:space="preserve">no.Subnet ID in binary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ID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0.979614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4.1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hosts per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35.099487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20.739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mask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2.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192.168.2.0 /26 62 hosts LAN2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192.168.2.64 /27 30 hosts LAN1</w:t>
            </w:r>
          </w:p>
        </w:tc>
      </w:tr>
      <w:tr>
        <w:trPr>
          <w:cantSplit w:val="0"/>
          <w:trHeight w:val="261.5988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192.168.2.96 /28 14 hosts LAN3</w:t>
            </w:r>
          </w:p>
        </w:tc>
      </w:tr>
      <w:tr>
        <w:trPr>
          <w:cantSplit w:val="0"/>
          <w:trHeight w:val="263.9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192.168.2.112 /28 14 hosts unused</w:t>
            </w:r>
          </w:p>
        </w:tc>
      </w:tr>
      <w:tr>
        <w:trPr>
          <w:cantSplit w:val="0"/>
          <w:trHeight w:val="264.4796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192.168.2.128 /26 62 hosts unused</w:t>
            </w:r>
          </w:p>
        </w:tc>
      </w:tr>
      <w:tr>
        <w:trPr>
          <w:cantSplit w:val="0"/>
          <w:trHeight w:val="261.599884033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192.168.2.192 /26 62 hosts unused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0.2528381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.079999923706055"/>
          <w:szCs w:val="22.079999923706055"/>
          <w:highlight w:val="cyan"/>
          <w:u w:val="single"/>
          <w:vertAlign w:val="baseline"/>
          <w:rtl w:val="0"/>
        </w:rPr>
        <w:t xml:space="preserve">WAN Links 1,2,3 (2 hosts):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= 2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= 2 hosts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18310546875" w:line="240" w:lineRule="auto"/>
        <w:ind w:left="2812.902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S = 6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64 subnets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0" w:right="2549.5056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/mask = N + S = 24+6 = /30 =(255.255.255.252)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1781.0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WAN links 1,2 and 3 sizes are smaller than the available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0" w:right="1433.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networks sizes so we will choose any “unused” subnet and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11.356964111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subnet it to smaller size as follows: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1390.5822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 192.168.2.112 and subdivide it into smaller subnets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801.2001037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N = 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S=6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H=2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2827.0960998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7ffee" w:val="clear"/>
          <w:vertAlign w:val="baseline"/>
          <w:rtl w:val="0"/>
        </w:rPr>
        <w:t xml:space="preserve">11000000.10101000.00000010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19.920000076293945"/>
          <w:szCs w:val="19.920000076293945"/>
          <w:u w:val="none"/>
          <w:shd w:fill="fbd4b4" w:val="clear"/>
          <w:vertAlign w:val="baseline"/>
          <w:rtl w:val="0"/>
        </w:rPr>
        <w:t xml:space="preserve">010000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e5dfec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11613.1999206542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13.199920654297"/>
        <w:tblGridChange w:id="0">
          <w:tblGrid>
            <w:gridCol w:w="11613.199920654297"/>
          </w:tblGrid>
        </w:tblGridChange>
      </w:tblGrid>
      <w:tr>
        <w:trPr>
          <w:cantSplit w:val="0"/>
          <w:trHeight w:val="677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6.1206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No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2604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.54008483886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4bacc6" w:val="clear"/>
                <w:vertAlign w:val="subscript"/>
                <w:rtl w:val="0"/>
              </w:rPr>
              <w:t xml:space="preserve">no.Subnet ID in binary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ID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0.979614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4.1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hosts per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35.099487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20.739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mask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2.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192.168.2.0 /26 62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  <w:rtl w:val="0"/>
              </w:rPr>
              <w:t xml:space="preserve">LAN2</w:t>
            </w:r>
          </w:p>
        </w:tc>
      </w:tr>
      <w:tr>
        <w:trPr>
          <w:cantSplit w:val="0"/>
          <w:trHeight w:val="26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192.168.2.64 /27 30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LAN1</w:t>
            </w:r>
          </w:p>
        </w:tc>
      </w:tr>
      <w:tr>
        <w:trPr>
          <w:cantSplit w:val="0"/>
          <w:trHeight w:val="25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192.168.2.96 /28 14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  <w:rtl w:val="0"/>
              </w:rPr>
              <w:t xml:space="preserve">LAN3</w:t>
            </w:r>
          </w:p>
        </w:tc>
      </w:tr>
      <w:tr>
        <w:trPr>
          <w:cantSplit w:val="0"/>
          <w:trHeight w:val="26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6.24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192.168.2.112 /30 2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WAN link1</w:t>
            </w:r>
          </w:p>
        </w:tc>
      </w:tr>
      <w:tr>
        <w:trPr>
          <w:cantSplit w:val="0"/>
          <w:trHeight w:val="25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.420654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192.168.2.116 /30 2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  <w:rtl w:val="0"/>
              </w:rPr>
              <w:t xml:space="preserve">WAN link2</w:t>
            </w:r>
          </w:p>
        </w:tc>
      </w:tr>
      <w:tr>
        <w:trPr>
          <w:cantSplit w:val="0"/>
          <w:trHeight w:val="27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.83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192.168.2.120 /30 2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WAN link3</w:t>
            </w:r>
          </w:p>
        </w:tc>
      </w:tr>
      <w:tr>
        <w:trPr>
          <w:cantSplit w:val="0"/>
          <w:trHeight w:val="25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6.799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192.168.2.124 /30 2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  <w:rtl w:val="0"/>
              </w:rPr>
              <w:t xml:space="preserve">unused</w:t>
            </w:r>
          </w:p>
        </w:tc>
      </w:tr>
      <w:tr>
        <w:trPr>
          <w:cantSplit w:val="0"/>
          <w:trHeight w:val="26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6.799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192.168.2.128 /26 62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unused</w:t>
            </w:r>
          </w:p>
        </w:tc>
      </w:tr>
      <w:tr>
        <w:trPr>
          <w:cantSplit w:val="0"/>
          <w:trHeight w:val="257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6.799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11000000.10101000.00000010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192.168.2.192 /26 62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2eaf1" w:val="clear"/>
                <w:vertAlign w:val="baseline"/>
                <w:rtl w:val="0"/>
              </w:rPr>
              <w:t xml:space="preserve">unused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64950561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Vlsm Example 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7626953125" w:line="240" w:lineRule="auto"/>
        <w:ind w:left="1364.15985107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4"/>
          <w:szCs w:val="24"/>
          <w:highlight w:val="white"/>
          <w:u w:val="none"/>
          <w:vertAlign w:val="baseline"/>
          <w:rtl w:val="0"/>
        </w:rPr>
        <w:t xml:space="preserve">Available subnet 10.23.22.0/24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7193603515625" w:line="240" w:lineRule="auto"/>
        <w:ind w:left="0" w:right="4290.25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1048.800048828125" w:top="849.599609375" w:left="439.1999816894531" w:right="187.6000976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Lan3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46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8.800048828125" w:top="849.599609375" w:left="1140.8352661132812" w:right="7126.020507812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WAN link 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12628173828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WAN link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WAN link 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218493</wp:posOffset>
            </wp:positionH>
            <wp:positionV relativeFrom="paragraph">
              <wp:posOffset>-1705685</wp:posOffset>
            </wp:positionV>
            <wp:extent cx="3473069" cy="3512058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069" cy="3512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7.20001220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WAN link 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275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0.39993286132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8.800048828125" w:top="849.599609375" w:left="975.2352142333984" w:right="4477.85400390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12634277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6.1622619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06787109375" w:line="240" w:lineRule="auto"/>
        <w:ind w:left="1374.5278930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network we have 8 networks (LAN1 – LAN2 – LAN3 – LAN4 –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368.34548950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WAN link1 – WAN link2 – WAN link3 - WAN link4)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1749.9040222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1- Determine the class of this network 10.23.22.0/24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146484375" w:line="240" w:lineRule="auto"/>
        <w:ind w:left="0" w:right="1432.21801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Class: A , N = 8 bits , H = 24 bits, Default mask = 8, Given mask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08.1375122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24 = N+S = 8 + 16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s=16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27294921875" w:line="240" w:lineRule="auto"/>
        <w:ind w:left="1741.0719299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2- Order the networks from the largest size to the smallest: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2469.90402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LAN2 (64 hosts)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146484375" w:line="240" w:lineRule="auto"/>
        <w:ind w:left="2461.072235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LAN3 (21 hosts)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6953125" w:line="240" w:lineRule="auto"/>
        <w:ind w:left="2456.214447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LAN4 (20 hosts)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450.2528381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LAN1 (4 hosts)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1435.651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WAN link 1 - WAN link 2 - WAN link 3 - WAN link 4(2 hosts)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736.21429443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3- Start from the biggest network: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3189.90402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highlight w:val="green"/>
          <w:u w:val="single"/>
          <w:vertAlign w:val="baseline"/>
          <w:rtl w:val="0"/>
        </w:rPr>
        <w:t xml:space="preserve">LAN 2 (64 hosts):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= 7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= 126 hosts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9716796875" w:line="240" w:lineRule="auto"/>
        <w:ind w:left="2812.902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S = 1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 subnets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0" w:right="1964.7723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/mask = N + S = 8+(16+1) = /25 =(255.255.255.128)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254638671875" w:line="240" w:lineRule="auto"/>
        <w:ind w:left="0" w:right="1863.765258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 10.23.22.0 and subdivide it into smaller subnets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0498046875" w:line="240" w:lineRule="auto"/>
        <w:ind w:left="2970.534210205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N =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S=17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H=7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13.34396362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00001010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00010111.00010110.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0000000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11613.1999206542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13.199920654297"/>
        <w:tblGridChange w:id="0">
          <w:tblGrid>
            <w:gridCol w:w="11613.199920654297"/>
          </w:tblGrid>
        </w:tblGridChange>
      </w:tblGrid>
      <w:tr>
        <w:trPr>
          <w:cantSplit w:val="0"/>
          <w:trHeight w:val="6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6.1206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No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2604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.54008483886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4bacc6" w:val="clear"/>
                <w:vertAlign w:val="subscript"/>
                <w:rtl w:val="0"/>
              </w:rPr>
              <w:t xml:space="preserve">no.Subnet ID in binary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ID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0.979614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4.1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hosts per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35.099487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20.739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mask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2.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10.23.22.0 /25 126 hosts LAN2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10.23.22.128 /25 126 hosts unused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1.072235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highlight w:val="yellow"/>
          <w:u w:val="single"/>
          <w:vertAlign w:val="baseline"/>
          <w:rtl w:val="0"/>
        </w:rPr>
        <w:t xml:space="preserve">LAN 3 (21 hosts):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= 5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= 30 hosts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2812.902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 = 3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8 subnets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207763671875" w:line="240" w:lineRule="auto"/>
        <w:ind w:left="0" w:right="1963.30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/mask = N + S = 8+(16+3) = /27 =(255.255.255.224)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0" w:right="1549.5568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 10.23.22.128 and subdivide it into smaller subnets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01.2001037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N =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S=19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H=5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2813.34396362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00001010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00010111.00010110.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00000</w:t>
      </w:r>
    </w:p>
    <w:tbl>
      <w:tblPr>
        <w:tblStyle w:val="Table6"/>
        <w:tblW w:w="11613.1999206542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13.199920654297"/>
        <w:tblGridChange w:id="0">
          <w:tblGrid>
            <w:gridCol w:w="11613.199920654297"/>
          </w:tblGrid>
        </w:tblGridChange>
      </w:tblGrid>
      <w:tr>
        <w:trPr>
          <w:cantSplit w:val="0"/>
          <w:trHeight w:val="67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6.1206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No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2604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.54008483886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4bacc6" w:val="clear"/>
                <w:vertAlign w:val="subscript"/>
                <w:rtl w:val="0"/>
              </w:rPr>
              <w:t xml:space="preserve">no.Subnet ID in binary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ID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0.979614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4.1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hosts per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35.099487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20.739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mask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2.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00010111.00010110.000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10.23.22.0 /25 126 hosts LAN2</w:t>
            </w:r>
          </w:p>
        </w:tc>
      </w:tr>
      <w:tr>
        <w:trPr>
          <w:cantSplit w:val="0"/>
          <w:trHeight w:val="26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10.23.22.128 /27 30 hosts LAN3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10.23.22.160 /27 30 hosts unused</w:t>
            </w:r>
          </w:p>
        </w:tc>
      </w:tr>
      <w:tr>
        <w:trPr>
          <w:cantSplit w:val="0"/>
          <w:trHeight w:val="261.99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10.23.22.192 /27 30 hosts unused</w:t>
            </w:r>
          </w:p>
        </w:tc>
      </w:tr>
      <w:tr>
        <w:trPr>
          <w:cantSplit w:val="0"/>
          <w:trHeight w:val="26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10.23.22.224 /27 30 hosts unused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6.214447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LAN 4 (20 hosts):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= 5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= 30 hosts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18310546875" w:line="240" w:lineRule="auto"/>
        <w:ind w:left="2812.902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= 3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8 subnets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0" w:right="1963.30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/mask = N + S = 8+(16+3) = /27 =(255.255.255.224)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12.24014282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 any one of the unused subnets such as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2829.90402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10.23.22.160 </w:t>
      </w:r>
    </w:p>
    <w:tbl>
      <w:tblPr>
        <w:tblStyle w:val="Table7"/>
        <w:tblW w:w="11613.1999206542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13.199920654297"/>
        <w:tblGridChange w:id="0">
          <w:tblGrid>
            <w:gridCol w:w="11613.199920654297"/>
          </w:tblGrid>
        </w:tblGridChange>
      </w:tblGrid>
      <w:tr>
        <w:trPr>
          <w:cantSplit w:val="0"/>
          <w:trHeight w:val="6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6.1206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No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2604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.54008483886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4bacc6" w:val="clear"/>
                <w:vertAlign w:val="subscript"/>
                <w:rtl w:val="0"/>
              </w:rPr>
              <w:t xml:space="preserve">no.Subnet ID in binary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ID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1.040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4.1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hosts per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35.099487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20.739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mask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2.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00010111.00010110.000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10.23.22.0 /25 126 hosts LAN2</w:t>
            </w:r>
          </w:p>
        </w:tc>
      </w:tr>
      <w:tr>
        <w:trPr>
          <w:cantSplit w:val="0"/>
          <w:trHeight w:val="26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10.23.22.128 /27 30 hosts LAN3</w:t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10.23.22.160 /27 30 hosts LAN4</w:t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10.23.22.192 /27 30 hosts unused</w:t>
            </w:r>
          </w:p>
        </w:tc>
      </w:tr>
      <w:tr>
        <w:trPr>
          <w:cantSplit w:val="0"/>
          <w:trHeight w:val="262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10.23.22.224 /27 30 hosts unused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0.2528381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highlight w:val="cyan"/>
          <w:u w:val="single"/>
          <w:vertAlign w:val="baseline"/>
          <w:rtl w:val="0"/>
        </w:rPr>
        <w:t xml:space="preserve">LAN 1 (4 hosts):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= 3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= 6 hosts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97509765625" w:line="240" w:lineRule="auto"/>
        <w:ind w:left="2812.902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S = 5 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32 subnets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0" w:right="1963.6364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/mask = N + S = 8+(16+5) = /29 =(255.255.255.248)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0" w:right="1675.0061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LAN1 size is smaller than the available networks sizes so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2215.602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will choose any “unused” subnet and subnet it to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2811.356964111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smaller size as follows: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0" w:right="1549.250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 10.23.22.192 and subdivide it into smaller subnets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0498046875" w:line="240" w:lineRule="auto"/>
        <w:ind w:left="2801.2001037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N =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S=21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H=3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2813.34396362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00001010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00010111.00010110.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000</w:t>
      </w:r>
    </w:p>
    <w:tbl>
      <w:tblPr>
        <w:tblStyle w:val="Table8"/>
        <w:tblW w:w="11613.1999206542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13.199920654297"/>
        <w:tblGridChange w:id="0">
          <w:tblGrid>
            <w:gridCol w:w="11613.199920654297"/>
          </w:tblGrid>
        </w:tblGridChange>
      </w:tblGrid>
      <w:tr>
        <w:trPr>
          <w:cantSplit w:val="0"/>
          <w:trHeight w:val="6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6.1206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No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2604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.54008483886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4bacc6" w:val="clear"/>
                <w:vertAlign w:val="subscript"/>
                <w:rtl w:val="0"/>
              </w:rPr>
              <w:t xml:space="preserve">no.Subnet ID in binary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ID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0.979614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4.1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hosts per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35.099487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20.739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mask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2.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bacc6" w:val="clear"/>
                <w:vertAlign w:val="baseline"/>
                <w:rtl w:val="0"/>
              </w:rPr>
              <w:t xml:space="preserve">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00010111.00010110.000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10.23.22.0 /25 126 hosts LAN2</w:t>
            </w:r>
          </w:p>
        </w:tc>
      </w:tr>
      <w:tr>
        <w:trPr>
          <w:cantSplit w:val="0"/>
          <w:trHeight w:val="2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10.23.22.128 /27 30 hosts LAN3</w:t>
            </w:r>
          </w:p>
        </w:tc>
      </w:tr>
      <w:tr>
        <w:trPr>
          <w:cantSplit w:val="0"/>
          <w:trHeight w:val="2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10.23.22.160 /27 30 hosts LAN4</w:t>
            </w:r>
          </w:p>
        </w:tc>
      </w:tr>
      <w:tr>
        <w:trPr>
          <w:cantSplit w:val="0"/>
          <w:trHeight w:val="2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10.23.22.192 /29 6 hosts LAN1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10.23.22.200 /29 6 hosts unused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10.23.22.208 /29 6 hosts unused</w:t>
            </w:r>
          </w:p>
        </w:tc>
      </w:tr>
      <w:tr>
        <w:trPr>
          <w:cantSplit w:val="0"/>
          <w:trHeight w:val="26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10.23.22.216 /29 6 hosts unused</w:t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2104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10.23.22.224 /27 30 hosts unused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8.86398315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single"/>
          <w:shd w:fill="ff99ff" w:val="clear"/>
          <w:vertAlign w:val="baseline"/>
          <w:rtl w:val="0"/>
        </w:rPr>
        <w:t xml:space="preserve">WAN Links 1,2,3 and 4 (2 hosts):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821.7344665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 = 2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-2 = 4 hosts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18310546875" w:line="240" w:lineRule="auto"/>
        <w:ind w:left="2812.902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= 6 bits -&gt;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64 subnets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0" w:right="1963.30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/mask = N + S = 8+(16+6) = /30 =(255.255.255.252)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1847.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WAN Link sizes are smaller than the available networks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0" w:right="1496.4562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sizes so we will choose any “unused” subnet and subnet it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05.83694458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smaller size as follows: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1548.36059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 10.23.22.200 and subdivide it into smaller subnets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805.83694458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WAN link1 and 2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0" w:right="1472.85278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 10.23.22.208 and subdivide it into smaller subnets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05.83694458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WAN link3 and 4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01.2001037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N =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S=22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H=2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5732421875" w:line="240" w:lineRule="auto"/>
        <w:ind w:left="2813.34396362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7ffee" w:val="clear"/>
          <w:vertAlign w:val="baseline"/>
          <w:rtl w:val="0"/>
        </w:rPr>
        <w:t xml:space="preserve">00001010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u w:val="none"/>
          <w:shd w:fill="fbd4b4" w:val="clear"/>
          <w:vertAlign w:val="baseline"/>
          <w:rtl w:val="0"/>
        </w:rPr>
        <w:t xml:space="preserve">00010111.00010110.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highlight w:val="green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a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ff99f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e5dfec" w:val="clear"/>
          <w:vertAlign w:val="baseline"/>
          <w:rtl w:val="0"/>
        </w:rPr>
        <w:t xml:space="preserve">00</w:t>
      </w:r>
    </w:p>
    <w:tbl>
      <w:tblPr>
        <w:tblStyle w:val="Table9"/>
        <w:tblW w:w="11613.19992065429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13.199920654297"/>
        <w:tblGridChange w:id="0">
          <w:tblGrid>
            <w:gridCol w:w="11613.199920654297"/>
          </w:tblGrid>
        </w:tblGridChange>
      </w:tblGrid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722427368164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4bacc6" w:val="clear"/>
                <w:vertAlign w:val="baseline"/>
                <w:rtl w:val="0"/>
              </w:rPr>
              <w:t xml:space="preserve">Subnet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.74645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4bacc6" w:val="clear"/>
                <w:vertAlign w:val="subscript"/>
                <w:rtl w:val="0"/>
              </w:rPr>
              <w:t xml:space="preserve">no.Subnet ID in binary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4bacc6" w:val="clear"/>
                <w:vertAlign w:val="baseline"/>
                <w:rtl w:val="0"/>
              </w:rPr>
              <w:t xml:space="preserve">Subnet ID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7.275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4bacc6" w:val="clear"/>
                <w:vertAlign w:val="baseline"/>
                <w:rtl w:val="0"/>
              </w:rPr>
              <w:t xml:space="preserve">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06.93481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4bacc6" w:val="clear"/>
                <w:vertAlign w:val="baseline"/>
                <w:rtl w:val="0"/>
              </w:rPr>
              <w:t xml:space="preserve">No of hosts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2.093505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4bacc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4bacc6" w:val="clear"/>
                <w:vertAlign w:val="baseline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48046875" w:line="240" w:lineRule="auto"/>
              <w:ind w:left="0" w:right="4299.3548583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4bacc6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5.73425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4bacc6" w:val="clear"/>
                <w:vertAlign w:val="baseline"/>
                <w:rtl w:val="0"/>
              </w:rPr>
              <w:t xml:space="preserve">mask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6.8225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4bacc6" w:val="clear"/>
                <w:vertAlign w:val="baseline"/>
                <w:rtl w:val="0"/>
              </w:rPr>
              <w:t xml:space="preserve">per subnet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00010111.00010110.000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10.23.22.0 /25 126 hosts LAN2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10.23.22.128 /27 30 hosts LAN3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10.23.22.160 /27 30 hosts LAN4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10.23.22.192 /29 6 hosts LAN1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2.02026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ff99ff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10.23.22.200 /30 2 hosts WAN link1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2.85766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ff99ff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10.23.22.204 /30 2 hosts WAN link2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6.641845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ff99ff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10.23.22.208 /30 2 hosts WAN link3</w:t>
            </w:r>
          </w:p>
        </w:tc>
      </w:tr>
      <w:tr>
        <w:trPr>
          <w:cantSplit w:val="0"/>
          <w:trHeight w:val="26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.8654785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ff99ff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10.23.22.212 /30 2 hosts WAN link4</w:t>
            </w:r>
          </w:p>
        </w:tc>
      </w:tr>
      <w:tr>
        <w:trPr>
          <w:cantSplit w:val="0"/>
          <w:trHeight w:val="26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5.81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highlight w:val="cyan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2eaf1" w:val="clear"/>
                <w:vertAlign w:val="baseline"/>
                <w:rtl w:val="0"/>
              </w:rPr>
              <w:t xml:space="preserve">10.23.22.216 /29 6 hosts unused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5.841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50"/>
                <w:sz w:val="19.920000076293945"/>
                <w:szCs w:val="19.920000076293945"/>
                <w:u w:val="none"/>
                <w:shd w:fill="a7ffee" w:val="clear"/>
                <w:vertAlign w:val="baseline"/>
                <w:rtl w:val="0"/>
              </w:rPr>
              <w:t xml:space="preserve">00001010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u w:val="none"/>
                <w:shd w:fill="fbd4b4" w:val="clear"/>
                <w:vertAlign w:val="baseline"/>
                <w:rtl w:val="0"/>
              </w:rPr>
              <w:t xml:space="preserve">00010111.00010110.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36c0a"/>
                <w:sz w:val="19.920000076293945"/>
                <w:szCs w:val="19.920000076293945"/>
                <w:highlight w:val="yellow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e5dfec" w:val="clear"/>
                <w:vertAlign w:val="baseline"/>
                <w:rtl w:val="0"/>
              </w:rPr>
              <w:t xml:space="preserve">00000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10.23.22.224 /27 30 hosts unused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sectPr>
      <w:type w:val="continuous"/>
      <w:pgSz w:h="15840" w:w="12240" w:orient="portrait"/>
      <w:pgMar w:bottom="1048.800048828125" w:top="849.599609375" w:left="439.1999816894531" w:right="187.60009765625" w:header="0" w:footer="720"/>
      <w:cols w:equalWidth="0" w:num="1">
        <w:col w:space="0" w:w="11613.19992065429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