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0539" w14:textId="1A2B1E4D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Consider a data set (T</w:t>
      </w:r>
      <w:r w:rsidR="000613E4" w:rsidRPr="00892E1B">
        <w:rPr>
          <w:rFonts w:ascii="Times New Roman" w:hAnsi="Times New Roman" w:cs="Times New Roman"/>
          <w:sz w:val="26"/>
          <w:szCs w:val="26"/>
        </w:rPr>
        <w:t>rain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 and </w:t>
      </w:r>
      <w:r w:rsidR="000613E4" w:rsidRPr="00892E1B">
        <w:rPr>
          <w:rFonts w:ascii="Times New Roman" w:hAnsi="Times New Roman" w:cs="Times New Roman"/>
          <w:sz w:val="26"/>
          <w:szCs w:val="26"/>
        </w:rPr>
        <w:t>Test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.csv) related to sales of items in shops. The fields in </w:t>
      </w:r>
      <w:r w:rsidR="00595032" w:rsidRPr="00892E1B">
        <w:rPr>
          <w:rFonts w:ascii="Times New Roman" w:hAnsi="Times New Roman" w:cs="Times New Roman"/>
          <w:sz w:val="26"/>
          <w:szCs w:val="26"/>
        </w:rPr>
        <w:t>T</w:t>
      </w:r>
      <w:r w:rsidR="000613E4" w:rsidRPr="00892E1B">
        <w:rPr>
          <w:rFonts w:ascii="Times New Roman" w:hAnsi="Times New Roman" w:cs="Times New Roman"/>
          <w:sz w:val="26"/>
          <w:szCs w:val="26"/>
        </w:rPr>
        <w:t>rain</w:t>
      </w:r>
      <w:r w:rsidR="00595032" w:rsidRPr="00892E1B">
        <w:rPr>
          <w:rFonts w:ascii="Times New Roman" w:hAnsi="Times New Roman" w:cs="Times New Roman"/>
          <w:sz w:val="26"/>
          <w:szCs w:val="26"/>
        </w:rPr>
        <w:t>.csv</w:t>
      </w:r>
      <w:r w:rsidRPr="00892E1B">
        <w:rPr>
          <w:rFonts w:ascii="Times New Roman" w:hAnsi="Times New Roman" w:cs="Times New Roman"/>
          <w:sz w:val="26"/>
          <w:szCs w:val="26"/>
        </w:rPr>
        <w:t xml:space="preserve"> data set are:</w:t>
      </w:r>
    </w:p>
    <w:p w14:paraId="5107531F" w14:textId="210CA9A0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DD41F09" w14:textId="778DDC2E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Item_Identifier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Code given to items</w:t>
      </w:r>
    </w:p>
    <w:p w14:paraId="1844C12E" w14:textId="420C280E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Item_Weight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Weight of an item</w:t>
      </w:r>
    </w:p>
    <w:p w14:paraId="67697C46" w14:textId="3F03816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Item_Fat_Content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Fat content of the item like low, high etc</w:t>
      </w:r>
    </w:p>
    <w:p w14:paraId="0CCAA772" w14:textId="7AA5B365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Item_Visibility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A continuous value indicating the visibility of the item for a customer</w:t>
      </w:r>
    </w:p>
    <w:p w14:paraId="41E01836" w14:textId="703EF98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Type of the item like dairy, vegetables etc</w:t>
      </w:r>
    </w:p>
    <w:p w14:paraId="3AF6C07A" w14:textId="402BF7D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Item_MRP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Maximum retail price of the item</w:t>
      </w:r>
    </w:p>
    <w:p w14:paraId="71D0584F" w14:textId="70410B3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Outlet_Identifier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Code given to outlets</w:t>
      </w:r>
    </w:p>
    <w:p w14:paraId="758B2C79" w14:textId="5835350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Outlet_Establishment_</w:t>
      </w:r>
      <w:proofErr w:type="gramStart"/>
      <w:r w:rsidRPr="00892E1B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92E1B">
        <w:rPr>
          <w:rFonts w:ascii="Times New Roman" w:hAnsi="Times New Roman" w:cs="Times New Roman"/>
          <w:sz w:val="26"/>
          <w:szCs w:val="26"/>
        </w:rPr>
        <w:t xml:space="preserve"> Year of establishment of an outlet</w:t>
      </w:r>
    </w:p>
    <w:p w14:paraId="0C40D837" w14:textId="2855C63F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Outlet_Size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Size of an outlet like medium, high etc.</w:t>
      </w:r>
    </w:p>
    <w:p w14:paraId="7DA31A61" w14:textId="39AE6CE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Outlet_Location_Type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Location of the outlet in a city like Tier1, 2 etc.</w:t>
      </w:r>
    </w:p>
    <w:p w14:paraId="52FC3841" w14:textId="4A06E10A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Type of the outlet like supermarket, grocery shop etc.</w:t>
      </w:r>
    </w:p>
    <w:p w14:paraId="10B18FE9" w14:textId="77777777" w:rsidR="00595032" w:rsidRPr="00892E1B" w:rsidRDefault="00595032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F40B89" w14:textId="6335AFEC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Item_Outlet_Sales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Sale value of an item in outlet</w:t>
      </w:r>
      <w:r w:rsidR="00892E1B" w:rsidRPr="00892E1B">
        <w:rPr>
          <w:rFonts w:ascii="Times New Roman" w:hAnsi="Times New Roman" w:cs="Times New Roman"/>
          <w:sz w:val="26"/>
          <w:szCs w:val="26"/>
        </w:rPr>
        <w:t>. It is a target variable.</w:t>
      </w:r>
    </w:p>
    <w:p w14:paraId="237D2822" w14:textId="0BE971E4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B9E34FE" w14:textId="75590351" w:rsidR="00892E1B" w:rsidRPr="00583431" w:rsidRDefault="00595032" w:rsidP="0058343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 xml:space="preserve">The </w:t>
      </w:r>
      <w:r w:rsidR="00CE07D4" w:rsidRPr="00892E1B">
        <w:rPr>
          <w:rFonts w:ascii="Times New Roman" w:hAnsi="Times New Roman" w:cs="Times New Roman"/>
          <w:sz w:val="26"/>
          <w:szCs w:val="26"/>
        </w:rPr>
        <w:t>Test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 do not contain the field </w:t>
      </w: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Item_Outlet_Sales</w:t>
      </w:r>
      <w:proofErr w:type="spellEnd"/>
      <w:r w:rsidR="00892E1B" w:rsidRPr="00892E1B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892E1B" w:rsidRPr="00583431" w:rsidSect="00892E1B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1AB9"/>
    <w:multiLevelType w:val="hybridMultilevel"/>
    <w:tmpl w:val="0DD4E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1F39"/>
    <w:multiLevelType w:val="hybridMultilevel"/>
    <w:tmpl w:val="ED78C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5F"/>
    <w:rsid w:val="000613E4"/>
    <w:rsid w:val="001F73F9"/>
    <w:rsid w:val="004853B3"/>
    <w:rsid w:val="00583431"/>
    <w:rsid w:val="00595032"/>
    <w:rsid w:val="005D29B5"/>
    <w:rsid w:val="00892E1B"/>
    <w:rsid w:val="00CE07D4"/>
    <w:rsid w:val="00D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5982"/>
  <w15:chartTrackingRefBased/>
  <w15:docId w15:val="{0B534513-6DCE-40AB-BC5E-3517FFF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Ishyta sahore</cp:lastModifiedBy>
  <cp:revision>2</cp:revision>
  <dcterms:created xsi:type="dcterms:W3CDTF">2020-02-07T15:33:00Z</dcterms:created>
  <dcterms:modified xsi:type="dcterms:W3CDTF">2020-02-07T15:33:00Z</dcterms:modified>
</cp:coreProperties>
</file>