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sz w:val="32"/>
          <w:szCs w:val="32"/>
        </w:rPr>
      </w:pPr>
      <w:bookmarkStart w:colFirst="0" w:colLast="0" w:name="_bra6oltfpbmm" w:id="0"/>
      <w:bookmarkEnd w:id="0"/>
      <w:r w:rsidDel="00000000" w:rsidR="00000000" w:rsidRPr="00000000">
        <w:rPr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Style w:val="Heading1"/>
        <w:spacing w:before="200" w:lineRule="auto"/>
        <w:rPr>
          <w:b w:val="0"/>
        </w:rPr>
      </w:pPr>
      <w:bookmarkStart w:colFirst="0" w:colLast="0" w:name="_uso4ofr4cztk" w:id="1"/>
      <w:bookmarkEnd w:id="1"/>
      <w:r w:rsidDel="00000000" w:rsidR="00000000" w:rsidRPr="00000000">
        <w:rPr>
          <w:b w:val="0"/>
          <w:rtl w:val="0"/>
        </w:rPr>
        <w:t xml:space="preserve">Collecting removed Reddit comments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The three-stage process to collect Reddit comments that were removed by moderators. An illustration of this approach is shown in figure below.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97159" cy="14160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1150" y="241950"/>
                          <a:ext cx="6497159" cy="1416047"/>
                          <a:chOff x="81150" y="241950"/>
                          <a:chExt cx="6697200" cy="144954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1150" y="248493"/>
                            <a:ext cx="1740600" cy="14430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81150" y="369699"/>
                            <a:ext cx="1740600" cy="12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Stage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Stream Reddit comments continuously using the Reddit API and collect in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a master log .csv file.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750" y="963404"/>
                            <a:ext cx="737700" cy="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59450" y="248493"/>
                            <a:ext cx="1740600" cy="14430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559450" y="369697"/>
                            <a:ext cx="1740600" cy="12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Stage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Query the Reddit API for comments by ID (from master log) after a 24-hour delay to identify moderated comments.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00050" y="963397"/>
                            <a:ext cx="737700" cy="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37750" y="241950"/>
                            <a:ext cx="1740600" cy="14430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037750" y="447749"/>
                            <a:ext cx="1740600" cy="103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Stage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Obtain missing content for the removed comments through master log look-up.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97159" cy="141604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7159" cy="14160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comment_streaming_scripts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stage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collection_and_reporting_script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stage 2 and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 paper: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https://arxiv.org/pdf/1904.03596.pdf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comment_streaming_scripts</w:t>
      </w:r>
      <w:r w:rsidDel="00000000" w:rsidR="00000000" w:rsidRPr="00000000">
        <w:rPr>
          <w:rtl w:val="0"/>
        </w:rPr>
        <w:t xml:space="preserve">: These scripts are currently running in the background on the effect server and continuously streaming live </w:t>
      </w: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(as and when they are being posted on Reddit).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submission_streaming_scripts</w:t>
      </w:r>
      <w:r w:rsidDel="00000000" w:rsidR="00000000" w:rsidRPr="00000000">
        <w:rPr>
          <w:rtl w:val="0"/>
        </w:rPr>
        <w:t xml:space="preserve">: These scripts are currently running in the background on the effect server and continuously streaming live </w:t>
      </w:r>
      <w:r w:rsidDel="00000000" w:rsidR="00000000" w:rsidRPr="00000000">
        <w:rPr>
          <w:b w:val="1"/>
          <w:rtl w:val="0"/>
        </w:rPr>
        <w:t xml:space="preserve">posts</w:t>
      </w:r>
      <w:r w:rsidDel="00000000" w:rsidR="00000000" w:rsidRPr="00000000">
        <w:rPr>
          <w:rtl w:val="0"/>
        </w:rPr>
        <w:t xml:space="preserve">/submissions (as and when they are being posted on Reddit).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collection_and_reporting_script.ipynb</w:t>
      </w:r>
      <w:r w:rsidDel="00000000" w:rsidR="00000000" w:rsidRPr="00000000">
        <w:rPr>
          <w:rtl w:val="0"/>
        </w:rPr>
        <w:t xml:space="preserve">: This notebook collects comments through ids using the Reddit API wrapper (praw). It also can be used to report the statistics on the collected data.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discussion_thread_script.ipynb</w:t>
      </w:r>
      <w:r w:rsidDel="00000000" w:rsidR="00000000" w:rsidRPr="00000000">
        <w:rPr>
          <w:rtl w:val="0"/>
        </w:rPr>
        <w:t xml:space="preserve">: This notebook generated a complete discussion thread starting from the removed comment to the root (parent post). This is a bottom-up approach, i.e. for every removed comment the script finds the immediate parent then &gt;&gt; grandparent then &gt;&gt; great-grandparent and so on till the root (parent post).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removed_com_toxicity_script.ipynb</w:t>
      </w:r>
      <w:r w:rsidDel="00000000" w:rsidR="00000000" w:rsidRPr="00000000">
        <w:rPr>
          <w:rtl w:val="0"/>
        </w:rPr>
        <w:t xml:space="preserve">: This notebook finds the toxicity of each removed comment using Google’s Perspective API.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rxiv.org/pdf/1904.03596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