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B4C8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Product Requirements Document (PRD)</w:t>
      </w:r>
    </w:p>
    <w:p w14:paraId="2B9552F8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Nurture Roots Hour of AI Platform</w:t>
      </w:r>
    </w:p>
    <w:p w14:paraId="1A9CC6BE" w14:textId="77777777" w:rsidR="000C1734" w:rsidRPr="000C1734" w:rsidRDefault="000C1734" w:rsidP="000C1734">
      <w:pPr>
        <w:spacing w:after="0"/>
      </w:pPr>
      <w:r w:rsidRPr="000C1734">
        <w:rPr>
          <w:b/>
          <w:bCs/>
        </w:rPr>
        <w:t>Version:</w:t>
      </w:r>
      <w:r w:rsidRPr="000C1734">
        <w:t xml:space="preserve"> 1.0</w:t>
      </w:r>
      <w:r w:rsidRPr="000C1734">
        <w:br/>
      </w:r>
      <w:r w:rsidRPr="000C1734">
        <w:rPr>
          <w:b/>
          <w:bCs/>
        </w:rPr>
        <w:t>Prepared For:</w:t>
      </w:r>
      <w:r w:rsidRPr="000C1734">
        <w:t xml:space="preserve"> Nurture Roots Foundation</w:t>
      </w:r>
      <w:r w:rsidRPr="000C1734">
        <w:br/>
      </w:r>
      <w:r w:rsidRPr="000C1734">
        <w:rPr>
          <w:b/>
          <w:bCs/>
        </w:rPr>
        <w:t>Programme:</w:t>
      </w:r>
      <w:r w:rsidRPr="000C1734">
        <w:t xml:space="preserve"> Nurture Roots Code Club – Hour of AI</w:t>
      </w:r>
      <w:r w:rsidRPr="000C1734">
        <w:br/>
      </w:r>
      <w:r w:rsidRPr="000C1734">
        <w:rPr>
          <w:b/>
          <w:bCs/>
        </w:rPr>
        <w:t>Document Type:</w:t>
      </w:r>
      <w:r w:rsidRPr="000C1734">
        <w:t xml:space="preserve"> Product Requirements Document (PRD)</w:t>
      </w:r>
    </w:p>
    <w:p w14:paraId="0B8127EA" w14:textId="77777777" w:rsidR="000C1734" w:rsidRPr="000C1734" w:rsidRDefault="000C1734" w:rsidP="000C1734">
      <w:pPr>
        <w:spacing w:after="0"/>
      </w:pPr>
      <w:r w:rsidRPr="000C1734">
        <w:pict w14:anchorId="15F56612">
          <v:rect id="_x0000_i1289" style="width:0;height:1.5pt" o:hralign="center" o:hrstd="t" o:hr="t" fillcolor="#a0a0a0" stroked="f"/>
        </w:pict>
      </w:r>
    </w:p>
    <w:p w14:paraId="74E4FB05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1. Executive Summary</w:t>
      </w:r>
    </w:p>
    <w:p w14:paraId="0F7EE5CE" w14:textId="77777777" w:rsidR="000C1734" w:rsidRPr="000C1734" w:rsidRDefault="000C1734" w:rsidP="000C1734">
      <w:pPr>
        <w:spacing w:after="0"/>
      </w:pPr>
      <w:r w:rsidRPr="000C1734">
        <w:t xml:space="preserve">The </w:t>
      </w:r>
      <w:r w:rsidRPr="000C1734">
        <w:rPr>
          <w:b/>
          <w:bCs/>
        </w:rPr>
        <w:t>Nurture Roots Hour of AI Platform</w:t>
      </w:r>
      <w:r w:rsidRPr="000C1734">
        <w:t xml:space="preserve"> is a web-based volunteer orchestration and learning coordination platform designed to support a global AI learning programme for children and young people.</w:t>
      </w:r>
    </w:p>
    <w:p w14:paraId="1242D466" w14:textId="77777777" w:rsidR="000C1734" w:rsidRPr="000C1734" w:rsidRDefault="000C1734" w:rsidP="000C1734">
      <w:pPr>
        <w:spacing w:after="0"/>
      </w:pPr>
      <w:r w:rsidRPr="000C1734">
        <w:t>The platform connects:</w:t>
      </w:r>
    </w:p>
    <w:p w14:paraId="28DB0840" w14:textId="77777777" w:rsidR="000C1734" w:rsidRPr="000C1734" w:rsidRDefault="000C1734" w:rsidP="000C1734">
      <w:pPr>
        <w:numPr>
          <w:ilvl w:val="0"/>
          <w:numId w:val="1"/>
        </w:numPr>
        <w:spacing w:after="0"/>
      </w:pPr>
      <w:r w:rsidRPr="000C1734">
        <w:t>Volunteer mentors (primarily Microsoft employees and global professionals)</w:t>
      </w:r>
    </w:p>
    <w:p w14:paraId="75D845C1" w14:textId="77777777" w:rsidR="000C1734" w:rsidRPr="000C1734" w:rsidRDefault="000C1734" w:rsidP="000C1734">
      <w:pPr>
        <w:numPr>
          <w:ilvl w:val="0"/>
          <w:numId w:val="1"/>
        </w:numPr>
        <w:spacing w:after="0"/>
      </w:pPr>
      <w:r w:rsidRPr="000C1734">
        <w:t>Remote learners worldwide</w:t>
      </w:r>
    </w:p>
    <w:p w14:paraId="04F8FA66" w14:textId="77777777" w:rsidR="000C1734" w:rsidRPr="000C1734" w:rsidRDefault="000C1734" w:rsidP="000C1734">
      <w:pPr>
        <w:numPr>
          <w:ilvl w:val="0"/>
          <w:numId w:val="1"/>
        </w:numPr>
        <w:spacing w:after="0"/>
      </w:pPr>
      <w:r w:rsidRPr="000C1734">
        <w:t>Learners attending physical community learning hubs in underserved regions</w:t>
      </w:r>
    </w:p>
    <w:p w14:paraId="5EAAC324" w14:textId="77777777" w:rsidR="000C1734" w:rsidRPr="000C1734" w:rsidRDefault="000C1734" w:rsidP="000C1734">
      <w:pPr>
        <w:spacing w:after="0"/>
      </w:pPr>
      <w:r w:rsidRPr="000C1734">
        <w:t>The system automates learner and mentor registration, class allocation, volunteer scheduling, session coordination, impact tracking, and volunteer hours reporting.</w:t>
      </w:r>
    </w:p>
    <w:p w14:paraId="580D1CBC" w14:textId="77777777" w:rsidR="000C1734" w:rsidRPr="000C1734" w:rsidRDefault="000C1734" w:rsidP="000C1734">
      <w:pPr>
        <w:spacing w:after="0"/>
      </w:pPr>
      <w:r w:rsidRPr="000C1734">
        <w:t>The platform will support both online learners and physical hubs while ensuring structured mentor coverage, reliable session delivery, and scalable programme operations.</w:t>
      </w:r>
    </w:p>
    <w:p w14:paraId="0A143E47" w14:textId="77777777" w:rsidR="000C1734" w:rsidRPr="000C1734" w:rsidRDefault="000C1734" w:rsidP="000C1734">
      <w:pPr>
        <w:spacing w:after="0"/>
      </w:pPr>
      <w:r w:rsidRPr="000C1734">
        <w:pict w14:anchorId="02598434">
          <v:rect id="_x0000_i1290" style="width:0;height:1.5pt" o:hralign="center" o:hrstd="t" o:hr="t" fillcolor="#a0a0a0" stroked="f"/>
        </w:pict>
      </w:r>
    </w:p>
    <w:p w14:paraId="45A5E57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2. Background</w:t>
      </w:r>
    </w:p>
    <w:p w14:paraId="085FC3A5" w14:textId="77777777" w:rsidR="000C1734" w:rsidRPr="000C1734" w:rsidRDefault="000C1734" w:rsidP="000C1734">
      <w:pPr>
        <w:spacing w:after="0"/>
      </w:pPr>
      <w:r w:rsidRPr="000C1734">
        <w:t xml:space="preserve">Nurture Roots Foundation currently runs the </w:t>
      </w:r>
      <w:r w:rsidRPr="000C1734">
        <w:rPr>
          <w:b/>
          <w:bCs/>
        </w:rPr>
        <w:t>Hour of AI</w:t>
      </w:r>
      <w:r w:rsidRPr="000C1734">
        <w:t>, a weekly global learning initiative focused on introducing children and young people to Artificial Intelligence, coding, and digital literacy.</w:t>
      </w:r>
    </w:p>
    <w:p w14:paraId="5CE14F21" w14:textId="77777777" w:rsidR="000C1734" w:rsidRPr="000C1734" w:rsidRDefault="000C1734" w:rsidP="000C1734">
      <w:pPr>
        <w:spacing w:after="0"/>
      </w:pPr>
      <w:r w:rsidRPr="000C1734">
        <w:t>Sessions are delivered virtually through:</w:t>
      </w:r>
    </w:p>
    <w:p w14:paraId="4AA59C0D" w14:textId="77777777" w:rsidR="000C1734" w:rsidRPr="000C1734" w:rsidRDefault="000C1734" w:rsidP="000C1734">
      <w:pPr>
        <w:numPr>
          <w:ilvl w:val="0"/>
          <w:numId w:val="2"/>
        </w:numPr>
        <w:spacing w:after="0"/>
      </w:pPr>
      <w:r w:rsidRPr="000C1734">
        <w:t>Microsoft Teams</w:t>
      </w:r>
    </w:p>
    <w:p w14:paraId="4E606A40" w14:textId="77777777" w:rsidR="000C1734" w:rsidRPr="000C1734" w:rsidRDefault="000C1734" w:rsidP="000C1734">
      <w:pPr>
        <w:numPr>
          <w:ilvl w:val="0"/>
          <w:numId w:val="2"/>
        </w:numPr>
        <w:spacing w:after="0"/>
      </w:pPr>
      <w:r w:rsidRPr="000C1734">
        <w:t>Code.org learning resources</w:t>
      </w:r>
    </w:p>
    <w:p w14:paraId="63D8F6AF" w14:textId="77777777" w:rsidR="000C1734" w:rsidRPr="000C1734" w:rsidRDefault="000C1734" w:rsidP="000C1734">
      <w:pPr>
        <w:spacing w:after="0"/>
      </w:pPr>
      <w:r w:rsidRPr="000C1734">
        <w:t>The programme operates using volunteer mentors and supports learners from diverse global locations, including underserved rural communities through physical learning hubs.</w:t>
      </w:r>
    </w:p>
    <w:p w14:paraId="157C84D3" w14:textId="77777777" w:rsidR="000C1734" w:rsidRPr="000C1734" w:rsidRDefault="000C1734" w:rsidP="000C1734">
      <w:pPr>
        <w:spacing w:after="0"/>
      </w:pPr>
      <w:r w:rsidRPr="000C1734">
        <w:t>Current coordination activities are largely manual, creating challenges in:</w:t>
      </w:r>
    </w:p>
    <w:p w14:paraId="65003FAF" w14:textId="77777777" w:rsidR="000C1734" w:rsidRPr="000C1734" w:rsidRDefault="000C1734" w:rsidP="000C1734">
      <w:pPr>
        <w:numPr>
          <w:ilvl w:val="0"/>
          <w:numId w:val="3"/>
        </w:numPr>
        <w:spacing w:after="0"/>
      </w:pPr>
      <w:r w:rsidRPr="000C1734">
        <w:t>Scheduling</w:t>
      </w:r>
    </w:p>
    <w:p w14:paraId="5597FCC8" w14:textId="77777777" w:rsidR="000C1734" w:rsidRPr="000C1734" w:rsidRDefault="000C1734" w:rsidP="000C1734">
      <w:pPr>
        <w:numPr>
          <w:ilvl w:val="0"/>
          <w:numId w:val="3"/>
        </w:numPr>
        <w:spacing w:after="0"/>
      </w:pPr>
      <w:r w:rsidRPr="000C1734">
        <w:t>Availability matching</w:t>
      </w:r>
    </w:p>
    <w:p w14:paraId="42C96730" w14:textId="77777777" w:rsidR="000C1734" w:rsidRPr="000C1734" w:rsidRDefault="000C1734" w:rsidP="000C1734">
      <w:pPr>
        <w:numPr>
          <w:ilvl w:val="0"/>
          <w:numId w:val="3"/>
        </w:numPr>
        <w:spacing w:after="0"/>
      </w:pPr>
      <w:r w:rsidRPr="000C1734">
        <w:t>Session management</w:t>
      </w:r>
    </w:p>
    <w:p w14:paraId="438870CF" w14:textId="77777777" w:rsidR="000C1734" w:rsidRPr="000C1734" w:rsidRDefault="000C1734" w:rsidP="000C1734">
      <w:pPr>
        <w:numPr>
          <w:ilvl w:val="0"/>
          <w:numId w:val="3"/>
        </w:numPr>
        <w:spacing w:after="0"/>
      </w:pPr>
      <w:r w:rsidRPr="000C1734">
        <w:t>Volunteer coordination</w:t>
      </w:r>
    </w:p>
    <w:p w14:paraId="645C7CE7" w14:textId="77777777" w:rsidR="000C1734" w:rsidRPr="000C1734" w:rsidRDefault="000C1734" w:rsidP="000C1734">
      <w:pPr>
        <w:numPr>
          <w:ilvl w:val="0"/>
          <w:numId w:val="3"/>
        </w:numPr>
        <w:spacing w:after="0"/>
      </w:pPr>
      <w:r w:rsidRPr="000C1734">
        <w:t>Impact reporting</w:t>
      </w:r>
    </w:p>
    <w:p w14:paraId="4B30A39A" w14:textId="77777777" w:rsidR="000C1734" w:rsidRPr="000C1734" w:rsidRDefault="000C1734" w:rsidP="000C1734">
      <w:pPr>
        <w:numPr>
          <w:ilvl w:val="0"/>
          <w:numId w:val="3"/>
        </w:numPr>
        <w:spacing w:after="0"/>
      </w:pPr>
      <w:r w:rsidRPr="000C1734">
        <w:t>Mentor replacement handling</w:t>
      </w:r>
    </w:p>
    <w:p w14:paraId="24012430" w14:textId="77777777" w:rsidR="000C1734" w:rsidRPr="000C1734" w:rsidRDefault="000C1734" w:rsidP="000C1734">
      <w:pPr>
        <w:spacing w:after="0"/>
      </w:pPr>
      <w:r w:rsidRPr="000C1734">
        <w:t>The platform aims to solve these operational challenges and enable global scaling.</w:t>
      </w:r>
    </w:p>
    <w:p w14:paraId="5AD605BA" w14:textId="77777777" w:rsidR="000C1734" w:rsidRPr="000C1734" w:rsidRDefault="000C1734" w:rsidP="000C1734">
      <w:pPr>
        <w:spacing w:after="0"/>
      </w:pPr>
      <w:r w:rsidRPr="000C1734">
        <w:pict w14:anchorId="3F317331">
          <v:rect id="_x0000_i1291" style="width:0;height:1.5pt" o:hralign="center" o:hrstd="t" o:hr="t" fillcolor="#a0a0a0" stroked="f"/>
        </w:pict>
      </w:r>
    </w:p>
    <w:p w14:paraId="5FA6849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3. Product Vision</w:t>
      </w:r>
    </w:p>
    <w:p w14:paraId="123879E8" w14:textId="77777777" w:rsidR="000C1734" w:rsidRPr="000C1734" w:rsidRDefault="000C1734" w:rsidP="000C1734">
      <w:pPr>
        <w:spacing w:after="0"/>
      </w:pPr>
      <w:r w:rsidRPr="000C1734">
        <w:lastRenderedPageBreak/>
        <w:t>To build a scalable global platform that enables:</w:t>
      </w:r>
    </w:p>
    <w:p w14:paraId="1BA97AD9" w14:textId="77777777" w:rsidR="000C1734" w:rsidRPr="000C1734" w:rsidRDefault="000C1734" w:rsidP="000C1734">
      <w:pPr>
        <w:numPr>
          <w:ilvl w:val="0"/>
          <w:numId w:val="4"/>
        </w:numPr>
        <w:spacing w:after="0"/>
      </w:pPr>
      <w:r w:rsidRPr="000C1734">
        <w:t>Efficient coordination of volunteer-led AI education</w:t>
      </w:r>
    </w:p>
    <w:p w14:paraId="4FDA87D6" w14:textId="77777777" w:rsidR="000C1734" w:rsidRPr="000C1734" w:rsidRDefault="000C1734" w:rsidP="000C1734">
      <w:pPr>
        <w:numPr>
          <w:ilvl w:val="0"/>
          <w:numId w:val="4"/>
        </w:numPr>
        <w:spacing w:after="0"/>
      </w:pPr>
      <w:r w:rsidRPr="000C1734">
        <w:t>Automated learner and mentor matching</w:t>
      </w:r>
    </w:p>
    <w:p w14:paraId="0D99EEA4" w14:textId="77777777" w:rsidR="000C1734" w:rsidRPr="000C1734" w:rsidRDefault="000C1734" w:rsidP="000C1734">
      <w:pPr>
        <w:numPr>
          <w:ilvl w:val="0"/>
          <w:numId w:val="4"/>
        </w:numPr>
        <w:spacing w:after="0"/>
      </w:pPr>
      <w:r w:rsidRPr="000C1734">
        <w:t>Reliable delivery of weekly sessions</w:t>
      </w:r>
    </w:p>
    <w:p w14:paraId="6564D182" w14:textId="77777777" w:rsidR="000C1734" w:rsidRPr="000C1734" w:rsidRDefault="000C1734" w:rsidP="000C1734">
      <w:pPr>
        <w:numPr>
          <w:ilvl w:val="0"/>
          <w:numId w:val="4"/>
        </w:numPr>
        <w:spacing w:after="0"/>
      </w:pPr>
      <w:r w:rsidRPr="000C1734">
        <w:t>Real-time impact measurement</w:t>
      </w:r>
    </w:p>
    <w:p w14:paraId="67C65073" w14:textId="77777777" w:rsidR="000C1734" w:rsidRPr="000C1734" w:rsidRDefault="000C1734" w:rsidP="000C1734">
      <w:pPr>
        <w:numPr>
          <w:ilvl w:val="0"/>
          <w:numId w:val="4"/>
        </w:numPr>
        <w:spacing w:after="0"/>
      </w:pPr>
      <w:r w:rsidRPr="000C1734">
        <w:t>Seamless support for both remote learners and physical hubs</w:t>
      </w:r>
    </w:p>
    <w:p w14:paraId="3E093F04" w14:textId="77777777" w:rsidR="000C1734" w:rsidRPr="000C1734" w:rsidRDefault="000C1734" w:rsidP="000C1734">
      <w:pPr>
        <w:spacing w:after="0"/>
      </w:pPr>
      <w:r w:rsidRPr="000C1734">
        <w:pict w14:anchorId="671CF066">
          <v:rect id="_x0000_i1292" style="width:0;height:1.5pt" o:hralign="center" o:hrstd="t" o:hr="t" fillcolor="#a0a0a0" stroked="f"/>
        </w:pict>
      </w:r>
    </w:p>
    <w:p w14:paraId="03C3643C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4. Product Objectives</w:t>
      </w:r>
    </w:p>
    <w:p w14:paraId="79E8F4DC" w14:textId="77777777" w:rsidR="000C1734" w:rsidRPr="000C1734" w:rsidRDefault="000C1734" w:rsidP="000C1734">
      <w:pPr>
        <w:spacing w:after="0"/>
      </w:pPr>
      <w:r w:rsidRPr="000C1734">
        <w:t>The platform objectives are to:</w:t>
      </w:r>
    </w:p>
    <w:p w14:paraId="79069C6C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Automate mentor and learner registration</w:t>
      </w:r>
    </w:p>
    <w:p w14:paraId="0DABC8DC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Match mentors and learners automatically</w:t>
      </w:r>
    </w:p>
    <w:p w14:paraId="12454983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Reduce manual operational overhead</w:t>
      </w:r>
    </w:p>
    <w:p w14:paraId="0721D2CD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Ensure reliable mentor coverage for every class</w:t>
      </w:r>
    </w:p>
    <w:p w14:paraId="37A0BC65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Track volunteer hours and programme impact</w:t>
      </w:r>
    </w:p>
    <w:p w14:paraId="2C6831D4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Support underserved communities through physical hubs</w:t>
      </w:r>
    </w:p>
    <w:p w14:paraId="344C6244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Improve learner retention and engagement</w:t>
      </w:r>
    </w:p>
    <w:p w14:paraId="716292C8" w14:textId="77777777" w:rsidR="000C1734" w:rsidRPr="000C1734" w:rsidRDefault="000C1734" w:rsidP="000C1734">
      <w:pPr>
        <w:numPr>
          <w:ilvl w:val="0"/>
          <w:numId w:val="5"/>
        </w:numPr>
        <w:spacing w:after="0"/>
      </w:pPr>
      <w:r w:rsidRPr="000C1734">
        <w:t>Enable future scalability across multiple programmes</w:t>
      </w:r>
    </w:p>
    <w:p w14:paraId="6DA5F8D1" w14:textId="77777777" w:rsidR="000C1734" w:rsidRPr="000C1734" w:rsidRDefault="000C1734" w:rsidP="000C1734">
      <w:pPr>
        <w:spacing w:after="0"/>
      </w:pPr>
      <w:r w:rsidRPr="000C1734">
        <w:pict w14:anchorId="5C3F627A">
          <v:rect id="_x0000_i1293" style="width:0;height:1.5pt" o:hralign="center" o:hrstd="t" o:hr="t" fillcolor="#a0a0a0" stroked="f"/>
        </w:pict>
      </w:r>
    </w:p>
    <w:p w14:paraId="1347550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5. User Types</w:t>
      </w:r>
    </w:p>
    <w:p w14:paraId="3294AA35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5.1 Students / Learners</w:t>
      </w:r>
    </w:p>
    <w:p w14:paraId="0C52787E" w14:textId="77777777" w:rsidR="000C1734" w:rsidRPr="000C1734" w:rsidRDefault="000C1734" w:rsidP="000C1734">
      <w:pPr>
        <w:spacing w:after="0"/>
      </w:pPr>
      <w:r w:rsidRPr="000C1734">
        <w:t>Children and young people aged 8–18 participating in the programme.</w:t>
      </w:r>
    </w:p>
    <w:p w14:paraId="52E526F4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Types</w:t>
      </w:r>
    </w:p>
    <w:p w14:paraId="3C144CC9" w14:textId="77777777" w:rsidR="000C1734" w:rsidRPr="000C1734" w:rsidRDefault="000C1734" w:rsidP="000C1734">
      <w:pPr>
        <w:numPr>
          <w:ilvl w:val="0"/>
          <w:numId w:val="6"/>
        </w:numPr>
        <w:spacing w:after="0"/>
      </w:pPr>
      <w:r w:rsidRPr="000C1734">
        <w:t>Remote learners</w:t>
      </w:r>
    </w:p>
    <w:p w14:paraId="71D2954E" w14:textId="77777777" w:rsidR="000C1734" w:rsidRPr="000C1734" w:rsidRDefault="000C1734" w:rsidP="000C1734">
      <w:pPr>
        <w:numPr>
          <w:ilvl w:val="0"/>
          <w:numId w:val="6"/>
        </w:numPr>
        <w:spacing w:after="0"/>
      </w:pPr>
      <w:r w:rsidRPr="000C1734">
        <w:t>Hub learners</w:t>
      </w:r>
    </w:p>
    <w:p w14:paraId="36B6CCD2" w14:textId="77777777" w:rsidR="000C1734" w:rsidRPr="000C1734" w:rsidRDefault="000C1734" w:rsidP="000C1734">
      <w:pPr>
        <w:spacing w:after="0"/>
      </w:pPr>
      <w:r w:rsidRPr="000C1734">
        <w:pict w14:anchorId="06B1D1F8">
          <v:rect id="_x0000_i1294" style="width:0;height:1.5pt" o:hralign="center" o:hrstd="t" o:hr="t" fillcolor="#a0a0a0" stroked="f"/>
        </w:pict>
      </w:r>
    </w:p>
    <w:p w14:paraId="1DDC54F4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5.2 Volunteer Mentors</w:t>
      </w:r>
    </w:p>
    <w:p w14:paraId="28B3E51E" w14:textId="77777777" w:rsidR="000C1734" w:rsidRPr="000C1734" w:rsidRDefault="000C1734" w:rsidP="000C1734">
      <w:pPr>
        <w:spacing w:after="0"/>
      </w:pPr>
      <w:r w:rsidRPr="000C1734">
        <w:t>Professionals supporting sessions voluntarily.</w:t>
      </w:r>
    </w:p>
    <w:p w14:paraId="18696686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Primary Mentor Sources</w:t>
      </w:r>
    </w:p>
    <w:p w14:paraId="1E8EE61E" w14:textId="77777777" w:rsidR="000C1734" w:rsidRPr="000C1734" w:rsidRDefault="000C1734" w:rsidP="000C1734">
      <w:pPr>
        <w:numPr>
          <w:ilvl w:val="0"/>
          <w:numId w:val="7"/>
        </w:numPr>
        <w:spacing w:after="0"/>
      </w:pPr>
      <w:r w:rsidRPr="000C1734">
        <w:t>Microsoft volunteers</w:t>
      </w:r>
    </w:p>
    <w:p w14:paraId="6B1ED2A8" w14:textId="77777777" w:rsidR="000C1734" w:rsidRPr="000C1734" w:rsidRDefault="000C1734" w:rsidP="000C1734">
      <w:pPr>
        <w:numPr>
          <w:ilvl w:val="0"/>
          <w:numId w:val="7"/>
        </w:numPr>
        <w:spacing w:after="0"/>
      </w:pPr>
      <w:r w:rsidRPr="000C1734">
        <w:t>Global professionals</w:t>
      </w:r>
    </w:p>
    <w:p w14:paraId="188454FE" w14:textId="77777777" w:rsidR="000C1734" w:rsidRPr="000C1734" w:rsidRDefault="000C1734" w:rsidP="000C1734">
      <w:pPr>
        <w:numPr>
          <w:ilvl w:val="0"/>
          <w:numId w:val="7"/>
        </w:numPr>
        <w:spacing w:after="0"/>
      </w:pPr>
      <w:r w:rsidRPr="000C1734">
        <w:t>Community mentors</w:t>
      </w:r>
    </w:p>
    <w:p w14:paraId="27BD65B9" w14:textId="77777777" w:rsidR="000C1734" w:rsidRPr="000C1734" w:rsidRDefault="000C1734" w:rsidP="000C1734">
      <w:pPr>
        <w:spacing w:after="0"/>
      </w:pPr>
      <w:r w:rsidRPr="000C1734">
        <w:pict w14:anchorId="6ED0BCEE">
          <v:rect id="_x0000_i1295" style="width:0;height:1.5pt" o:hralign="center" o:hrstd="t" o:hr="t" fillcolor="#a0a0a0" stroked="f"/>
        </w:pict>
      </w:r>
    </w:p>
    <w:p w14:paraId="27F42EB1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5.3 Administrators</w:t>
      </w:r>
    </w:p>
    <w:p w14:paraId="5DB016E3" w14:textId="77777777" w:rsidR="000C1734" w:rsidRPr="000C1734" w:rsidRDefault="000C1734" w:rsidP="000C1734">
      <w:pPr>
        <w:spacing w:after="0"/>
      </w:pPr>
      <w:r w:rsidRPr="000C1734">
        <w:t>Programme management personnel responsible for:</w:t>
      </w:r>
    </w:p>
    <w:p w14:paraId="476AF375" w14:textId="77777777" w:rsidR="000C1734" w:rsidRPr="000C1734" w:rsidRDefault="000C1734" w:rsidP="000C1734">
      <w:pPr>
        <w:numPr>
          <w:ilvl w:val="0"/>
          <w:numId w:val="8"/>
        </w:numPr>
        <w:spacing w:after="0"/>
      </w:pPr>
      <w:r w:rsidRPr="000C1734">
        <w:t>Monitoring operations</w:t>
      </w:r>
    </w:p>
    <w:p w14:paraId="6D0AA60B" w14:textId="77777777" w:rsidR="000C1734" w:rsidRPr="000C1734" w:rsidRDefault="000C1734" w:rsidP="000C1734">
      <w:pPr>
        <w:numPr>
          <w:ilvl w:val="0"/>
          <w:numId w:val="8"/>
        </w:numPr>
        <w:spacing w:after="0"/>
      </w:pPr>
      <w:r w:rsidRPr="000C1734">
        <w:t>Managing registrations</w:t>
      </w:r>
    </w:p>
    <w:p w14:paraId="4C90EC55" w14:textId="77777777" w:rsidR="000C1734" w:rsidRPr="000C1734" w:rsidRDefault="000C1734" w:rsidP="000C1734">
      <w:pPr>
        <w:numPr>
          <w:ilvl w:val="0"/>
          <w:numId w:val="8"/>
        </w:numPr>
        <w:spacing w:after="0"/>
      </w:pPr>
      <w:r w:rsidRPr="000C1734">
        <w:t>Reviewing assignments</w:t>
      </w:r>
    </w:p>
    <w:p w14:paraId="6EC747ED" w14:textId="77777777" w:rsidR="000C1734" w:rsidRPr="000C1734" w:rsidRDefault="000C1734" w:rsidP="000C1734">
      <w:pPr>
        <w:numPr>
          <w:ilvl w:val="0"/>
          <w:numId w:val="8"/>
        </w:numPr>
        <w:spacing w:after="0"/>
      </w:pPr>
      <w:r w:rsidRPr="000C1734">
        <w:t>Handling safeguarding issues</w:t>
      </w:r>
    </w:p>
    <w:p w14:paraId="6E1F4123" w14:textId="77777777" w:rsidR="000C1734" w:rsidRPr="000C1734" w:rsidRDefault="000C1734" w:rsidP="000C1734">
      <w:pPr>
        <w:numPr>
          <w:ilvl w:val="0"/>
          <w:numId w:val="8"/>
        </w:numPr>
        <w:spacing w:after="0"/>
      </w:pPr>
      <w:r w:rsidRPr="000C1734">
        <w:t>Monitoring impact metrics</w:t>
      </w:r>
    </w:p>
    <w:p w14:paraId="4012C73D" w14:textId="77777777" w:rsidR="000C1734" w:rsidRPr="000C1734" w:rsidRDefault="000C1734" w:rsidP="000C1734">
      <w:pPr>
        <w:spacing w:after="0"/>
      </w:pPr>
      <w:r w:rsidRPr="000C1734">
        <w:pict w14:anchorId="58ECEC3F">
          <v:rect id="_x0000_i1296" style="width:0;height:1.5pt" o:hralign="center" o:hrstd="t" o:hr="t" fillcolor="#a0a0a0" stroked="f"/>
        </w:pict>
      </w:r>
    </w:p>
    <w:p w14:paraId="2B723BD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5.4 Hub Coordinators</w:t>
      </w:r>
    </w:p>
    <w:p w14:paraId="586D6D6F" w14:textId="77777777" w:rsidR="000C1734" w:rsidRPr="000C1734" w:rsidRDefault="000C1734" w:rsidP="000C1734">
      <w:pPr>
        <w:spacing w:after="0"/>
      </w:pPr>
      <w:r w:rsidRPr="000C1734">
        <w:lastRenderedPageBreak/>
        <w:t>Local representatives responsible for managing physical learning hubs.</w:t>
      </w:r>
    </w:p>
    <w:p w14:paraId="790C111D" w14:textId="77777777" w:rsidR="000C1734" w:rsidRPr="000C1734" w:rsidRDefault="000C1734" w:rsidP="000C1734">
      <w:pPr>
        <w:spacing w:after="0"/>
      </w:pPr>
      <w:r w:rsidRPr="000C1734">
        <w:t>Responsibilities include:</w:t>
      </w:r>
    </w:p>
    <w:p w14:paraId="5EF984E9" w14:textId="77777777" w:rsidR="000C1734" w:rsidRPr="000C1734" w:rsidRDefault="000C1734" w:rsidP="000C1734">
      <w:pPr>
        <w:numPr>
          <w:ilvl w:val="0"/>
          <w:numId w:val="9"/>
        </w:numPr>
        <w:spacing w:after="0"/>
      </w:pPr>
      <w:r w:rsidRPr="000C1734">
        <w:t>Supervising learners</w:t>
      </w:r>
    </w:p>
    <w:p w14:paraId="256CD6C2" w14:textId="77777777" w:rsidR="000C1734" w:rsidRPr="000C1734" w:rsidRDefault="000C1734" w:rsidP="000C1734">
      <w:pPr>
        <w:numPr>
          <w:ilvl w:val="0"/>
          <w:numId w:val="9"/>
        </w:numPr>
        <w:spacing w:after="0"/>
      </w:pPr>
      <w:r w:rsidRPr="000C1734">
        <w:t>Supporting attendance</w:t>
      </w:r>
    </w:p>
    <w:p w14:paraId="5B778A78" w14:textId="77777777" w:rsidR="000C1734" w:rsidRPr="000C1734" w:rsidRDefault="000C1734" w:rsidP="000C1734">
      <w:pPr>
        <w:numPr>
          <w:ilvl w:val="0"/>
          <w:numId w:val="9"/>
        </w:numPr>
        <w:spacing w:after="0"/>
      </w:pPr>
      <w:r w:rsidRPr="000C1734">
        <w:t>Coordinating local operations</w:t>
      </w:r>
    </w:p>
    <w:p w14:paraId="14080E10" w14:textId="77777777" w:rsidR="000C1734" w:rsidRPr="000C1734" w:rsidRDefault="000C1734" w:rsidP="000C1734">
      <w:pPr>
        <w:spacing w:after="0"/>
      </w:pPr>
      <w:r w:rsidRPr="000C1734">
        <w:pict w14:anchorId="14301B69">
          <v:rect id="_x0000_i1297" style="width:0;height:1.5pt" o:hralign="center" o:hrstd="t" o:hr="t" fillcolor="#a0a0a0" stroked="f"/>
        </w:pict>
      </w:r>
    </w:p>
    <w:p w14:paraId="141047F1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6. Scope</w:t>
      </w:r>
    </w:p>
    <w:p w14:paraId="4FA4B101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In Scope</w:t>
      </w:r>
    </w:p>
    <w:p w14:paraId="7C276600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Student registration</w:t>
      </w:r>
    </w:p>
    <w:p w14:paraId="0E810AC2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Volunteer registration</w:t>
      </w:r>
    </w:p>
    <w:p w14:paraId="07867897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Hub registration</w:t>
      </w:r>
    </w:p>
    <w:p w14:paraId="4CCCF09A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Availability management</w:t>
      </w:r>
    </w:p>
    <w:p w14:paraId="6D37232D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Automated class assignment</w:t>
      </w:r>
    </w:p>
    <w:p w14:paraId="774D7060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Session management</w:t>
      </w:r>
    </w:p>
    <w:p w14:paraId="70DD1CF7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Microsoft Teams integration</w:t>
      </w:r>
    </w:p>
    <w:p w14:paraId="6DAD26F0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Volunteer hours tracking</w:t>
      </w:r>
    </w:p>
    <w:p w14:paraId="26BBC518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Mentor absence handling</w:t>
      </w:r>
    </w:p>
    <w:p w14:paraId="0C84DF98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Replacement coordination</w:t>
      </w:r>
    </w:p>
    <w:p w14:paraId="608294B2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Notifications and reminders</w:t>
      </w:r>
    </w:p>
    <w:p w14:paraId="0C8F5FA3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Impact reporting</w:t>
      </w:r>
    </w:p>
    <w:p w14:paraId="7354A410" w14:textId="77777777" w:rsidR="000C1734" w:rsidRPr="000C1734" w:rsidRDefault="000C1734" w:rsidP="000C1734">
      <w:pPr>
        <w:numPr>
          <w:ilvl w:val="0"/>
          <w:numId w:val="10"/>
        </w:numPr>
        <w:spacing w:after="0"/>
      </w:pPr>
      <w:r w:rsidRPr="000C1734">
        <w:t>Admin dashboard</w:t>
      </w:r>
    </w:p>
    <w:p w14:paraId="1126EE54" w14:textId="77777777" w:rsidR="000C1734" w:rsidRPr="000C1734" w:rsidRDefault="000C1734" w:rsidP="000C1734">
      <w:pPr>
        <w:spacing w:after="0"/>
      </w:pPr>
      <w:r w:rsidRPr="000C1734">
        <w:pict w14:anchorId="14983B8D">
          <v:rect id="_x0000_i1298" style="width:0;height:1.5pt" o:hralign="center" o:hrstd="t" o:hr="t" fillcolor="#a0a0a0" stroked="f"/>
        </w:pict>
      </w:r>
    </w:p>
    <w:p w14:paraId="1D91D161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Out of Scope (Phase 1)</w:t>
      </w:r>
    </w:p>
    <w:p w14:paraId="7E1A26F0" w14:textId="77777777" w:rsidR="000C1734" w:rsidRPr="000C1734" w:rsidRDefault="000C1734" w:rsidP="000C1734">
      <w:pPr>
        <w:numPr>
          <w:ilvl w:val="0"/>
          <w:numId w:val="11"/>
        </w:numPr>
        <w:spacing w:after="0"/>
      </w:pPr>
      <w:r w:rsidRPr="000C1734">
        <w:t>AI-powered scheduling optimization</w:t>
      </w:r>
    </w:p>
    <w:p w14:paraId="4C54C7F0" w14:textId="77777777" w:rsidR="000C1734" w:rsidRPr="000C1734" w:rsidRDefault="000C1734" w:rsidP="000C1734">
      <w:pPr>
        <w:numPr>
          <w:ilvl w:val="0"/>
          <w:numId w:val="11"/>
        </w:numPr>
        <w:spacing w:after="0"/>
      </w:pPr>
      <w:r w:rsidRPr="000C1734">
        <w:t>Gamification</w:t>
      </w:r>
    </w:p>
    <w:p w14:paraId="6B871AAD" w14:textId="77777777" w:rsidR="000C1734" w:rsidRPr="000C1734" w:rsidRDefault="000C1734" w:rsidP="000C1734">
      <w:pPr>
        <w:numPr>
          <w:ilvl w:val="0"/>
          <w:numId w:val="11"/>
        </w:numPr>
        <w:spacing w:after="0"/>
      </w:pPr>
      <w:r w:rsidRPr="000C1734">
        <w:t>Mobile applications</w:t>
      </w:r>
    </w:p>
    <w:p w14:paraId="39174C8B" w14:textId="77777777" w:rsidR="000C1734" w:rsidRPr="000C1734" w:rsidRDefault="000C1734" w:rsidP="000C1734">
      <w:pPr>
        <w:numPr>
          <w:ilvl w:val="0"/>
          <w:numId w:val="11"/>
        </w:numPr>
        <w:spacing w:after="0"/>
      </w:pPr>
      <w:r w:rsidRPr="000C1734">
        <w:t>Advanced analytics</w:t>
      </w:r>
    </w:p>
    <w:p w14:paraId="4DE04756" w14:textId="77777777" w:rsidR="000C1734" w:rsidRPr="000C1734" w:rsidRDefault="000C1734" w:rsidP="000C1734">
      <w:pPr>
        <w:numPr>
          <w:ilvl w:val="0"/>
          <w:numId w:val="11"/>
        </w:numPr>
        <w:spacing w:after="0"/>
      </w:pPr>
      <w:r w:rsidRPr="000C1734">
        <w:t>Video recording storage</w:t>
      </w:r>
    </w:p>
    <w:p w14:paraId="301D9C17" w14:textId="77777777" w:rsidR="000C1734" w:rsidRPr="000C1734" w:rsidRDefault="000C1734" w:rsidP="000C1734">
      <w:pPr>
        <w:numPr>
          <w:ilvl w:val="0"/>
          <w:numId w:val="11"/>
        </w:numPr>
        <w:spacing w:after="0"/>
      </w:pPr>
      <w:r w:rsidRPr="000C1734">
        <w:t>Automated Code.org progress synchronization</w:t>
      </w:r>
    </w:p>
    <w:p w14:paraId="7AF9DCC4" w14:textId="77777777" w:rsidR="000C1734" w:rsidRPr="000C1734" w:rsidRDefault="000C1734" w:rsidP="000C1734">
      <w:pPr>
        <w:spacing w:after="0"/>
      </w:pPr>
      <w:r w:rsidRPr="000C1734">
        <w:pict w14:anchorId="2F3150BD">
          <v:rect id="_x0000_i1299" style="width:0;height:1.5pt" o:hralign="center" o:hrstd="t" o:hr="t" fillcolor="#a0a0a0" stroked="f"/>
        </w:pict>
      </w:r>
    </w:p>
    <w:p w14:paraId="5E97572B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 Functional Requirements</w:t>
      </w:r>
    </w:p>
    <w:p w14:paraId="6EF7F225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7.1 Landing Page</w:t>
      </w:r>
    </w:p>
    <w:p w14:paraId="39117A5D" w14:textId="77777777" w:rsidR="000C1734" w:rsidRPr="000C1734" w:rsidRDefault="000C1734" w:rsidP="000C1734">
      <w:pPr>
        <w:spacing w:after="0"/>
      </w:pPr>
      <w:r w:rsidRPr="000C1734">
        <w:t>The platform shall provide a public landing page containing:</w:t>
      </w:r>
    </w:p>
    <w:p w14:paraId="6E90249D" w14:textId="77777777" w:rsidR="000C1734" w:rsidRPr="000C1734" w:rsidRDefault="000C1734" w:rsidP="000C1734">
      <w:pPr>
        <w:numPr>
          <w:ilvl w:val="0"/>
          <w:numId w:val="12"/>
        </w:numPr>
        <w:spacing w:after="0"/>
      </w:pPr>
      <w:r w:rsidRPr="000C1734">
        <w:t>Programme overview</w:t>
      </w:r>
    </w:p>
    <w:p w14:paraId="2AD98B48" w14:textId="77777777" w:rsidR="000C1734" w:rsidRPr="000C1734" w:rsidRDefault="000C1734" w:rsidP="000C1734">
      <w:pPr>
        <w:numPr>
          <w:ilvl w:val="0"/>
          <w:numId w:val="12"/>
        </w:numPr>
        <w:spacing w:after="0"/>
      </w:pPr>
      <w:r w:rsidRPr="000C1734">
        <w:t>Registration options</w:t>
      </w:r>
    </w:p>
    <w:p w14:paraId="76C10086" w14:textId="77777777" w:rsidR="000C1734" w:rsidRPr="000C1734" w:rsidRDefault="000C1734" w:rsidP="000C1734">
      <w:pPr>
        <w:numPr>
          <w:ilvl w:val="0"/>
          <w:numId w:val="12"/>
        </w:numPr>
        <w:spacing w:after="0"/>
      </w:pPr>
      <w:r w:rsidRPr="000C1734">
        <w:t>Impact metrics</w:t>
      </w:r>
    </w:p>
    <w:p w14:paraId="653E1DCC" w14:textId="77777777" w:rsidR="000C1734" w:rsidRPr="000C1734" w:rsidRDefault="000C1734" w:rsidP="000C1734">
      <w:pPr>
        <w:numPr>
          <w:ilvl w:val="0"/>
          <w:numId w:val="12"/>
        </w:numPr>
        <w:spacing w:after="0"/>
      </w:pPr>
      <w:r w:rsidRPr="000C1734">
        <w:t>Information for:</w:t>
      </w:r>
    </w:p>
    <w:p w14:paraId="1B0A0489" w14:textId="77777777" w:rsidR="000C1734" w:rsidRPr="000C1734" w:rsidRDefault="000C1734" w:rsidP="000C1734">
      <w:pPr>
        <w:numPr>
          <w:ilvl w:val="1"/>
          <w:numId w:val="12"/>
        </w:numPr>
        <w:spacing w:after="0"/>
      </w:pPr>
      <w:r w:rsidRPr="000C1734">
        <w:t>Students</w:t>
      </w:r>
    </w:p>
    <w:p w14:paraId="6A5CC50C" w14:textId="77777777" w:rsidR="000C1734" w:rsidRPr="000C1734" w:rsidRDefault="000C1734" w:rsidP="000C1734">
      <w:pPr>
        <w:numPr>
          <w:ilvl w:val="1"/>
          <w:numId w:val="12"/>
        </w:numPr>
        <w:spacing w:after="0"/>
      </w:pPr>
      <w:r w:rsidRPr="000C1734">
        <w:t>Volunteers</w:t>
      </w:r>
    </w:p>
    <w:p w14:paraId="04004FEE" w14:textId="77777777" w:rsidR="000C1734" w:rsidRPr="000C1734" w:rsidRDefault="000C1734" w:rsidP="000C1734">
      <w:pPr>
        <w:numPr>
          <w:ilvl w:val="1"/>
          <w:numId w:val="12"/>
        </w:numPr>
        <w:spacing w:after="0"/>
      </w:pPr>
      <w:r w:rsidRPr="000C1734">
        <w:t>Community hubs</w:t>
      </w:r>
    </w:p>
    <w:p w14:paraId="1B070686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Primary Actions</w:t>
      </w:r>
    </w:p>
    <w:p w14:paraId="77920AD5" w14:textId="77777777" w:rsidR="000C1734" w:rsidRPr="000C1734" w:rsidRDefault="000C1734" w:rsidP="000C1734">
      <w:pPr>
        <w:numPr>
          <w:ilvl w:val="0"/>
          <w:numId w:val="13"/>
        </w:numPr>
        <w:spacing w:after="0"/>
      </w:pPr>
      <w:r w:rsidRPr="000C1734">
        <w:lastRenderedPageBreak/>
        <w:t>Register as Student</w:t>
      </w:r>
    </w:p>
    <w:p w14:paraId="38B68A83" w14:textId="77777777" w:rsidR="000C1734" w:rsidRPr="000C1734" w:rsidRDefault="000C1734" w:rsidP="000C1734">
      <w:pPr>
        <w:numPr>
          <w:ilvl w:val="0"/>
          <w:numId w:val="13"/>
        </w:numPr>
        <w:spacing w:after="0"/>
      </w:pPr>
      <w:r w:rsidRPr="000C1734">
        <w:t>Register as Volunteer</w:t>
      </w:r>
    </w:p>
    <w:p w14:paraId="4DEC8441" w14:textId="77777777" w:rsidR="000C1734" w:rsidRPr="000C1734" w:rsidRDefault="000C1734" w:rsidP="000C1734">
      <w:pPr>
        <w:numPr>
          <w:ilvl w:val="0"/>
          <w:numId w:val="13"/>
        </w:numPr>
        <w:spacing w:after="0"/>
      </w:pPr>
      <w:r w:rsidRPr="000C1734">
        <w:t>Register a Hub</w:t>
      </w:r>
    </w:p>
    <w:p w14:paraId="059A8217" w14:textId="77777777" w:rsidR="000C1734" w:rsidRPr="000C1734" w:rsidRDefault="000C1734" w:rsidP="000C1734">
      <w:pPr>
        <w:spacing w:after="0"/>
      </w:pPr>
      <w:r w:rsidRPr="000C1734">
        <w:pict w14:anchorId="11F32533">
          <v:rect id="_x0000_i1300" style="width:0;height:1.5pt" o:hralign="center" o:hrstd="t" o:hr="t" fillcolor="#a0a0a0" stroked="f"/>
        </w:pict>
      </w:r>
    </w:p>
    <w:p w14:paraId="137D62FB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7.2 Registration Module</w:t>
      </w:r>
    </w:p>
    <w:p w14:paraId="4C4AFA9E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7.2.1 Student Registration</w:t>
      </w:r>
    </w:p>
    <w:p w14:paraId="737D6B84" w14:textId="77777777" w:rsidR="000C1734" w:rsidRPr="000C1734" w:rsidRDefault="000C1734" w:rsidP="000C1734">
      <w:pPr>
        <w:spacing w:after="0"/>
      </w:pPr>
      <w:r w:rsidRPr="000C1734">
        <w:t>The system shall allow students to register using an online form.</w:t>
      </w:r>
    </w:p>
    <w:p w14:paraId="2D92AB4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Required Information</w:t>
      </w:r>
    </w:p>
    <w:p w14:paraId="6EC1943D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r w:rsidRPr="000C1734">
        <w:t>Full name</w:t>
      </w:r>
    </w:p>
    <w:p w14:paraId="1360D303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r w:rsidRPr="000C1734">
        <w:t>Age</w:t>
      </w:r>
    </w:p>
    <w:p w14:paraId="048BCE78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r w:rsidRPr="000C1734">
        <w:t>Country</w:t>
      </w:r>
    </w:p>
    <w:p w14:paraId="027C83CD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r w:rsidRPr="000C1734">
        <w:t>City</w:t>
      </w:r>
    </w:p>
    <w:p w14:paraId="7DD8F768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proofErr w:type="spellStart"/>
      <w:r w:rsidRPr="000C1734">
        <w:t>Timezone</w:t>
      </w:r>
      <w:proofErr w:type="spellEnd"/>
    </w:p>
    <w:p w14:paraId="079849DF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r w:rsidRPr="000C1734">
        <w:t>Participation type</w:t>
      </w:r>
    </w:p>
    <w:p w14:paraId="7856A894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r w:rsidRPr="000C1734">
        <w:t>Parent/guardian email</w:t>
      </w:r>
    </w:p>
    <w:p w14:paraId="2F8E3B4A" w14:textId="77777777" w:rsidR="000C1734" w:rsidRPr="000C1734" w:rsidRDefault="000C1734" w:rsidP="000C1734">
      <w:pPr>
        <w:numPr>
          <w:ilvl w:val="0"/>
          <w:numId w:val="14"/>
        </w:numPr>
        <w:spacing w:after="0"/>
      </w:pPr>
      <w:r w:rsidRPr="000C1734">
        <w:t>Weekly availability</w:t>
      </w:r>
    </w:p>
    <w:p w14:paraId="7E8553BB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Participation Types</w:t>
      </w:r>
    </w:p>
    <w:p w14:paraId="5BEA2292" w14:textId="77777777" w:rsidR="000C1734" w:rsidRPr="000C1734" w:rsidRDefault="000C1734" w:rsidP="000C1734">
      <w:pPr>
        <w:numPr>
          <w:ilvl w:val="0"/>
          <w:numId w:val="15"/>
        </w:numPr>
        <w:spacing w:after="0"/>
      </w:pPr>
      <w:r w:rsidRPr="000C1734">
        <w:t>Remote learner</w:t>
      </w:r>
    </w:p>
    <w:p w14:paraId="403D1BC6" w14:textId="77777777" w:rsidR="000C1734" w:rsidRPr="000C1734" w:rsidRDefault="000C1734" w:rsidP="000C1734">
      <w:pPr>
        <w:numPr>
          <w:ilvl w:val="0"/>
          <w:numId w:val="15"/>
        </w:numPr>
        <w:spacing w:after="0"/>
      </w:pPr>
      <w:r w:rsidRPr="000C1734">
        <w:t>Hub learner</w:t>
      </w:r>
    </w:p>
    <w:p w14:paraId="035F4184" w14:textId="77777777" w:rsidR="000C1734" w:rsidRPr="000C1734" w:rsidRDefault="000C1734" w:rsidP="000C1734">
      <w:pPr>
        <w:spacing w:after="0"/>
      </w:pPr>
      <w:r w:rsidRPr="000C1734">
        <w:t>If hub learner:</w:t>
      </w:r>
    </w:p>
    <w:p w14:paraId="78611C79" w14:textId="77777777" w:rsidR="000C1734" w:rsidRPr="000C1734" w:rsidRDefault="000C1734" w:rsidP="000C1734">
      <w:pPr>
        <w:numPr>
          <w:ilvl w:val="0"/>
          <w:numId w:val="16"/>
        </w:numPr>
        <w:spacing w:after="0"/>
      </w:pPr>
      <w:r w:rsidRPr="000C1734">
        <w:t>Select associated hub</w:t>
      </w:r>
    </w:p>
    <w:p w14:paraId="408E3EA6" w14:textId="77777777" w:rsidR="000C1734" w:rsidRPr="000C1734" w:rsidRDefault="000C1734" w:rsidP="000C1734">
      <w:pPr>
        <w:spacing w:after="0"/>
      </w:pPr>
      <w:r w:rsidRPr="000C1734">
        <w:pict w14:anchorId="37E6D465">
          <v:rect id="_x0000_i1301" style="width:0;height:1.5pt" o:hralign="center" o:hrstd="t" o:hr="t" fillcolor="#a0a0a0" stroked="f"/>
        </w:pict>
      </w:r>
    </w:p>
    <w:p w14:paraId="2C06475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7.2.2 Volunteer Registration</w:t>
      </w:r>
    </w:p>
    <w:p w14:paraId="07EB90B4" w14:textId="77777777" w:rsidR="000C1734" w:rsidRPr="000C1734" w:rsidRDefault="000C1734" w:rsidP="000C1734">
      <w:pPr>
        <w:spacing w:after="0"/>
      </w:pPr>
      <w:r w:rsidRPr="000C1734">
        <w:t>The system shall allow mentors to register.</w:t>
      </w:r>
    </w:p>
    <w:p w14:paraId="731AF06D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Required Information</w:t>
      </w:r>
    </w:p>
    <w:p w14:paraId="6B8677C9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r w:rsidRPr="000C1734">
        <w:t>Name</w:t>
      </w:r>
    </w:p>
    <w:p w14:paraId="20AE5355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r w:rsidRPr="000C1734">
        <w:t>Email</w:t>
      </w:r>
    </w:p>
    <w:p w14:paraId="5ABF9A5A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r w:rsidRPr="000C1734">
        <w:t>Organization</w:t>
      </w:r>
    </w:p>
    <w:p w14:paraId="03914A90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r w:rsidRPr="000C1734">
        <w:t>Country</w:t>
      </w:r>
    </w:p>
    <w:p w14:paraId="77E61DF2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proofErr w:type="spellStart"/>
      <w:r w:rsidRPr="000C1734">
        <w:t>Timezone</w:t>
      </w:r>
      <w:proofErr w:type="spellEnd"/>
    </w:p>
    <w:p w14:paraId="5217D07D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r w:rsidRPr="000C1734">
        <w:t>Preferred learner group</w:t>
      </w:r>
    </w:p>
    <w:p w14:paraId="76A623BF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r w:rsidRPr="000C1734">
        <w:t>Weekly availability</w:t>
      </w:r>
    </w:p>
    <w:p w14:paraId="5EB65C82" w14:textId="77777777" w:rsidR="000C1734" w:rsidRPr="000C1734" w:rsidRDefault="000C1734" w:rsidP="000C1734">
      <w:pPr>
        <w:numPr>
          <w:ilvl w:val="0"/>
          <w:numId w:val="17"/>
        </w:numPr>
        <w:spacing w:after="0"/>
      </w:pPr>
      <w:r w:rsidRPr="000C1734">
        <w:t>Maximum sessions per week</w:t>
      </w:r>
    </w:p>
    <w:p w14:paraId="1507C67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Optional Information</w:t>
      </w:r>
    </w:p>
    <w:p w14:paraId="66557189" w14:textId="77777777" w:rsidR="000C1734" w:rsidRPr="000C1734" w:rsidRDefault="000C1734" w:rsidP="000C1734">
      <w:pPr>
        <w:numPr>
          <w:ilvl w:val="0"/>
          <w:numId w:val="18"/>
        </w:numPr>
        <w:spacing w:after="0"/>
      </w:pPr>
      <w:r w:rsidRPr="000C1734">
        <w:t>Skills</w:t>
      </w:r>
    </w:p>
    <w:p w14:paraId="76F17859" w14:textId="77777777" w:rsidR="000C1734" w:rsidRPr="000C1734" w:rsidRDefault="000C1734" w:rsidP="000C1734">
      <w:pPr>
        <w:numPr>
          <w:ilvl w:val="0"/>
          <w:numId w:val="18"/>
        </w:numPr>
        <w:spacing w:after="0"/>
      </w:pPr>
      <w:r w:rsidRPr="000C1734">
        <w:t>Experience level</w:t>
      </w:r>
    </w:p>
    <w:p w14:paraId="28A2D788" w14:textId="77777777" w:rsidR="000C1734" w:rsidRPr="000C1734" w:rsidRDefault="000C1734" w:rsidP="000C1734">
      <w:pPr>
        <w:spacing w:after="0"/>
      </w:pPr>
      <w:r w:rsidRPr="000C1734">
        <w:pict w14:anchorId="2D6EE961">
          <v:rect id="_x0000_i1302" style="width:0;height:1.5pt" o:hralign="center" o:hrstd="t" o:hr="t" fillcolor="#a0a0a0" stroked="f"/>
        </w:pict>
      </w:r>
    </w:p>
    <w:p w14:paraId="0A335726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7.2.3 Hub Registration</w:t>
      </w:r>
    </w:p>
    <w:p w14:paraId="6EA2FF01" w14:textId="77777777" w:rsidR="000C1734" w:rsidRPr="000C1734" w:rsidRDefault="000C1734" w:rsidP="000C1734">
      <w:pPr>
        <w:spacing w:after="0"/>
      </w:pPr>
      <w:r w:rsidRPr="000C1734">
        <w:t>The system shall allow physical learning hubs to register.</w:t>
      </w:r>
    </w:p>
    <w:p w14:paraId="7E1DBE06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Required Information</w:t>
      </w:r>
    </w:p>
    <w:p w14:paraId="560FE556" w14:textId="77777777" w:rsidR="000C1734" w:rsidRPr="000C1734" w:rsidRDefault="000C1734" w:rsidP="000C1734">
      <w:pPr>
        <w:numPr>
          <w:ilvl w:val="0"/>
          <w:numId w:val="19"/>
        </w:numPr>
        <w:spacing w:after="0"/>
      </w:pPr>
      <w:r w:rsidRPr="000C1734">
        <w:t>Hub name</w:t>
      </w:r>
    </w:p>
    <w:p w14:paraId="3ADE0981" w14:textId="77777777" w:rsidR="000C1734" w:rsidRPr="000C1734" w:rsidRDefault="000C1734" w:rsidP="000C1734">
      <w:pPr>
        <w:numPr>
          <w:ilvl w:val="0"/>
          <w:numId w:val="19"/>
        </w:numPr>
        <w:spacing w:after="0"/>
      </w:pPr>
      <w:r w:rsidRPr="000C1734">
        <w:lastRenderedPageBreak/>
        <w:t>Location</w:t>
      </w:r>
    </w:p>
    <w:p w14:paraId="731F7DF7" w14:textId="77777777" w:rsidR="000C1734" w:rsidRPr="000C1734" w:rsidRDefault="000C1734" w:rsidP="000C1734">
      <w:pPr>
        <w:numPr>
          <w:ilvl w:val="0"/>
          <w:numId w:val="19"/>
        </w:numPr>
        <w:spacing w:after="0"/>
      </w:pPr>
      <w:r w:rsidRPr="000C1734">
        <w:t>Coordinator details</w:t>
      </w:r>
    </w:p>
    <w:p w14:paraId="1A306059" w14:textId="77777777" w:rsidR="000C1734" w:rsidRPr="000C1734" w:rsidRDefault="000C1734" w:rsidP="000C1734">
      <w:pPr>
        <w:numPr>
          <w:ilvl w:val="0"/>
          <w:numId w:val="19"/>
        </w:numPr>
        <w:spacing w:after="0"/>
      </w:pPr>
      <w:r w:rsidRPr="000C1734">
        <w:t>Device availability</w:t>
      </w:r>
    </w:p>
    <w:p w14:paraId="4CECF44C" w14:textId="77777777" w:rsidR="000C1734" w:rsidRPr="000C1734" w:rsidRDefault="000C1734" w:rsidP="000C1734">
      <w:pPr>
        <w:numPr>
          <w:ilvl w:val="0"/>
          <w:numId w:val="19"/>
        </w:numPr>
        <w:spacing w:after="0"/>
      </w:pPr>
      <w:r w:rsidRPr="000C1734">
        <w:t>Internet connectivity quality</w:t>
      </w:r>
    </w:p>
    <w:p w14:paraId="3964E9C4" w14:textId="77777777" w:rsidR="000C1734" w:rsidRPr="000C1734" w:rsidRDefault="000C1734" w:rsidP="000C1734">
      <w:pPr>
        <w:spacing w:after="0"/>
      </w:pPr>
      <w:r w:rsidRPr="000C1734">
        <w:pict w14:anchorId="12FBFB0B">
          <v:rect id="_x0000_i1303" style="width:0;height:1.5pt" o:hralign="center" o:hrstd="t" o:hr="t" fillcolor="#a0a0a0" stroked="f"/>
        </w:pict>
      </w:r>
    </w:p>
    <w:p w14:paraId="6F68DC1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7.3 User Categories</w:t>
      </w:r>
    </w:p>
    <w:p w14:paraId="24D06108" w14:textId="77777777" w:rsidR="000C1734" w:rsidRPr="000C1734" w:rsidRDefault="000C1734" w:rsidP="000C1734">
      <w:pPr>
        <w:spacing w:after="0"/>
      </w:pPr>
      <w:r w:rsidRPr="000C1734">
        <w:t>The system shall automatically assign learners into categories based on 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09"/>
      </w:tblGrid>
      <w:tr w:rsidR="000C1734" w:rsidRPr="000C1734" w14:paraId="68D22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7415A" w14:textId="77777777" w:rsidR="000C1734" w:rsidRPr="000C1734" w:rsidRDefault="000C1734" w:rsidP="000C1734">
            <w:pPr>
              <w:spacing w:after="0"/>
              <w:rPr>
                <w:b/>
                <w:bCs/>
              </w:rPr>
            </w:pPr>
            <w:r w:rsidRPr="000C17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03048C" w14:textId="77777777" w:rsidR="000C1734" w:rsidRPr="000C1734" w:rsidRDefault="000C1734" w:rsidP="000C1734">
            <w:pPr>
              <w:spacing w:after="0"/>
              <w:rPr>
                <w:b/>
                <w:bCs/>
              </w:rPr>
            </w:pPr>
            <w:r w:rsidRPr="000C1734">
              <w:rPr>
                <w:b/>
                <w:bCs/>
              </w:rPr>
              <w:t>Age Range</w:t>
            </w:r>
          </w:p>
        </w:tc>
      </w:tr>
      <w:tr w:rsidR="000C1734" w:rsidRPr="000C1734" w14:paraId="02F8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CD9E" w14:textId="77777777" w:rsidR="000C1734" w:rsidRPr="000C1734" w:rsidRDefault="000C1734" w:rsidP="000C1734">
            <w:pPr>
              <w:spacing w:after="0"/>
            </w:pPr>
            <w:r w:rsidRPr="000C1734">
              <w:t>Juniors</w:t>
            </w:r>
          </w:p>
        </w:tc>
        <w:tc>
          <w:tcPr>
            <w:tcW w:w="0" w:type="auto"/>
            <w:vAlign w:val="center"/>
            <w:hideMark/>
          </w:tcPr>
          <w:p w14:paraId="6115234D" w14:textId="77777777" w:rsidR="000C1734" w:rsidRPr="000C1734" w:rsidRDefault="000C1734" w:rsidP="000C1734">
            <w:pPr>
              <w:spacing w:after="0"/>
            </w:pPr>
            <w:r w:rsidRPr="000C1734">
              <w:t>8–10</w:t>
            </w:r>
          </w:p>
        </w:tc>
      </w:tr>
      <w:tr w:rsidR="000C1734" w:rsidRPr="000C1734" w14:paraId="51BB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5A9A" w14:textId="77777777" w:rsidR="000C1734" w:rsidRPr="000C1734" w:rsidRDefault="000C1734" w:rsidP="000C1734">
            <w:pPr>
              <w:spacing w:after="0"/>
            </w:pPr>
            <w:r w:rsidRPr="000C1734">
              <w:t>Intermediates</w:t>
            </w:r>
          </w:p>
        </w:tc>
        <w:tc>
          <w:tcPr>
            <w:tcW w:w="0" w:type="auto"/>
            <w:vAlign w:val="center"/>
            <w:hideMark/>
          </w:tcPr>
          <w:p w14:paraId="398F83B0" w14:textId="77777777" w:rsidR="000C1734" w:rsidRPr="000C1734" w:rsidRDefault="000C1734" w:rsidP="000C1734">
            <w:pPr>
              <w:spacing w:after="0"/>
            </w:pPr>
            <w:r w:rsidRPr="000C1734">
              <w:t>11–14</w:t>
            </w:r>
          </w:p>
        </w:tc>
      </w:tr>
      <w:tr w:rsidR="000C1734" w:rsidRPr="000C1734" w14:paraId="62A46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65FA" w14:textId="77777777" w:rsidR="000C1734" w:rsidRPr="000C1734" w:rsidRDefault="000C1734" w:rsidP="000C1734">
            <w:pPr>
              <w:spacing w:after="0"/>
            </w:pPr>
            <w:r w:rsidRPr="000C1734">
              <w:t>Seniors</w:t>
            </w:r>
          </w:p>
        </w:tc>
        <w:tc>
          <w:tcPr>
            <w:tcW w:w="0" w:type="auto"/>
            <w:vAlign w:val="center"/>
            <w:hideMark/>
          </w:tcPr>
          <w:p w14:paraId="255901BC" w14:textId="77777777" w:rsidR="000C1734" w:rsidRPr="000C1734" w:rsidRDefault="000C1734" w:rsidP="000C1734">
            <w:pPr>
              <w:spacing w:after="0"/>
            </w:pPr>
            <w:r w:rsidRPr="000C1734">
              <w:t>15–18</w:t>
            </w:r>
          </w:p>
        </w:tc>
      </w:tr>
    </w:tbl>
    <w:p w14:paraId="574E0974" w14:textId="77777777" w:rsidR="000C1734" w:rsidRPr="000C1734" w:rsidRDefault="000C1734" w:rsidP="000C1734">
      <w:pPr>
        <w:spacing w:after="0"/>
      </w:pPr>
      <w:r w:rsidRPr="000C1734">
        <w:t>Classes shall only contain learners from the same category.</w:t>
      </w:r>
    </w:p>
    <w:p w14:paraId="67CD9C1A" w14:textId="77777777" w:rsidR="000C1734" w:rsidRPr="000C1734" w:rsidRDefault="000C1734" w:rsidP="000C1734">
      <w:pPr>
        <w:spacing w:after="0"/>
      </w:pPr>
      <w:r w:rsidRPr="000C1734">
        <w:pict w14:anchorId="67DA8F70">
          <v:rect id="_x0000_i1304" style="width:0;height:1.5pt" o:hralign="center" o:hrstd="t" o:hr="t" fillcolor="#a0a0a0" stroked="f"/>
        </w:pict>
      </w:r>
    </w:p>
    <w:p w14:paraId="55EA800A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7.4 Availability Management</w:t>
      </w:r>
    </w:p>
    <w:p w14:paraId="203EDD5F" w14:textId="77777777" w:rsidR="000C1734" w:rsidRPr="000C1734" w:rsidRDefault="000C1734" w:rsidP="000C1734">
      <w:pPr>
        <w:spacing w:after="0"/>
      </w:pPr>
      <w:r w:rsidRPr="000C1734">
        <w:t>The platform shall allow:</w:t>
      </w:r>
    </w:p>
    <w:p w14:paraId="26BF41E8" w14:textId="77777777" w:rsidR="000C1734" w:rsidRPr="000C1734" w:rsidRDefault="000C1734" w:rsidP="000C1734">
      <w:pPr>
        <w:numPr>
          <w:ilvl w:val="0"/>
          <w:numId w:val="20"/>
        </w:numPr>
        <w:spacing w:after="0"/>
      </w:pPr>
      <w:r w:rsidRPr="000C1734">
        <w:t>Students to manage availability</w:t>
      </w:r>
    </w:p>
    <w:p w14:paraId="12502432" w14:textId="77777777" w:rsidR="000C1734" w:rsidRPr="000C1734" w:rsidRDefault="000C1734" w:rsidP="000C1734">
      <w:pPr>
        <w:numPr>
          <w:ilvl w:val="0"/>
          <w:numId w:val="20"/>
        </w:numPr>
        <w:spacing w:after="0"/>
      </w:pPr>
      <w:r w:rsidRPr="000C1734">
        <w:t>Mentors to manage availability</w:t>
      </w:r>
    </w:p>
    <w:p w14:paraId="27894D82" w14:textId="77777777" w:rsidR="000C1734" w:rsidRPr="000C1734" w:rsidRDefault="000C1734" w:rsidP="000C1734">
      <w:pPr>
        <w:numPr>
          <w:ilvl w:val="0"/>
          <w:numId w:val="20"/>
        </w:numPr>
        <w:spacing w:after="0"/>
      </w:pPr>
      <w:r w:rsidRPr="000C1734">
        <w:t>Recurring weekly schedules</w:t>
      </w:r>
    </w:p>
    <w:p w14:paraId="596F48AB" w14:textId="77777777" w:rsidR="000C1734" w:rsidRPr="000C1734" w:rsidRDefault="000C1734" w:rsidP="000C1734">
      <w:pPr>
        <w:numPr>
          <w:ilvl w:val="0"/>
          <w:numId w:val="20"/>
        </w:numPr>
        <w:spacing w:after="0"/>
      </w:pPr>
      <w:r w:rsidRPr="000C1734">
        <w:t>Temporary unavailability updates</w:t>
      </w:r>
    </w:p>
    <w:p w14:paraId="1D43BD29" w14:textId="77777777" w:rsidR="000C1734" w:rsidRPr="000C1734" w:rsidRDefault="000C1734" w:rsidP="000C1734">
      <w:pPr>
        <w:spacing w:after="0"/>
      </w:pPr>
      <w:r w:rsidRPr="000C1734">
        <w:t>Availability shall include:</w:t>
      </w:r>
    </w:p>
    <w:p w14:paraId="4ABC9D18" w14:textId="77777777" w:rsidR="000C1734" w:rsidRPr="000C1734" w:rsidRDefault="000C1734" w:rsidP="000C1734">
      <w:pPr>
        <w:numPr>
          <w:ilvl w:val="0"/>
          <w:numId w:val="21"/>
        </w:numPr>
        <w:spacing w:after="0"/>
      </w:pPr>
      <w:r w:rsidRPr="000C1734">
        <w:t>Day of week</w:t>
      </w:r>
    </w:p>
    <w:p w14:paraId="40E37B55" w14:textId="77777777" w:rsidR="000C1734" w:rsidRPr="000C1734" w:rsidRDefault="000C1734" w:rsidP="000C1734">
      <w:pPr>
        <w:numPr>
          <w:ilvl w:val="0"/>
          <w:numId w:val="21"/>
        </w:numPr>
        <w:spacing w:after="0"/>
      </w:pPr>
      <w:r w:rsidRPr="000C1734">
        <w:t>Start time</w:t>
      </w:r>
    </w:p>
    <w:p w14:paraId="71FF4F02" w14:textId="77777777" w:rsidR="000C1734" w:rsidRPr="000C1734" w:rsidRDefault="000C1734" w:rsidP="000C1734">
      <w:pPr>
        <w:numPr>
          <w:ilvl w:val="0"/>
          <w:numId w:val="21"/>
        </w:numPr>
        <w:spacing w:after="0"/>
      </w:pPr>
      <w:r w:rsidRPr="000C1734">
        <w:t>End time</w:t>
      </w:r>
    </w:p>
    <w:p w14:paraId="6A86E57A" w14:textId="77777777" w:rsidR="000C1734" w:rsidRPr="000C1734" w:rsidRDefault="000C1734" w:rsidP="000C1734">
      <w:pPr>
        <w:numPr>
          <w:ilvl w:val="0"/>
          <w:numId w:val="21"/>
        </w:numPr>
        <w:spacing w:after="0"/>
      </w:pPr>
      <w:proofErr w:type="spellStart"/>
      <w:r w:rsidRPr="000C1734">
        <w:t>Timezone</w:t>
      </w:r>
      <w:proofErr w:type="spellEnd"/>
    </w:p>
    <w:p w14:paraId="541E6CEF" w14:textId="77777777" w:rsidR="000C1734" w:rsidRPr="000C1734" w:rsidRDefault="000C1734" w:rsidP="000C1734">
      <w:pPr>
        <w:spacing w:after="0"/>
      </w:pPr>
      <w:r w:rsidRPr="000C1734">
        <w:pict w14:anchorId="46BDAF9A">
          <v:rect id="_x0000_i1305" style="width:0;height:1.5pt" o:hralign="center" o:hrstd="t" o:hr="t" fillcolor="#a0a0a0" stroked="f"/>
        </w:pict>
      </w:r>
    </w:p>
    <w:p w14:paraId="2E45F114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7.5 Assignment Engine</w:t>
      </w:r>
    </w:p>
    <w:p w14:paraId="4C3E6774" w14:textId="77777777" w:rsidR="000C1734" w:rsidRPr="000C1734" w:rsidRDefault="000C1734" w:rsidP="000C1734">
      <w:pPr>
        <w:spacing w:after="0"/>
      </w:pPr>
      <w:r w:rsidRPr="000C1734">
        <w:t>The platform shall automatically generate class assignments.</w:t>
      </w:r>
    </w:p>
    <w:p w14:paraId="1113A928" w14:textId="77777777" w:rsidR="000C1734" w:rsidRPr="000C1734" w:rsidRDefault="000C1734" w:rsidP="000C1734">
      <w:pPr>
        <w:spacing w:after="0"/>
      </w:pPr>
      <w:r w:rsidRPr="000C1734">
        <w:pict w14:anchorId="760680B5">
          <v:rect id="_x0000_i1306" style="width:0;height:1.5pt" o:hralign="center" o:hrstd="t" o:hr="t" fillcolor="#a0a0a0" stroked="f"/>
        </w:pict>
      </w:r>
    </w:p>
    <w:p w14:paraId="3A4D191B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Assignment Rules</w:t>
      </w:r>
    </w:p>
    <w:p w14:paraId="3AC8F5C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Mentor Rules</w:t>
      </w:r>
    </w:p>
    <w:p w14:paraId="4A89AC62" w14:textId="77777777" w:rsidR="000C1734" w:rsidRPr="000C1734" w:rsidRDefault="000C1734" w:rsidP="000C1734">
      <w:pPr>
        <w:spacing w:after="0"/>
      </w:pPr>
      <w:r w:rsidRPr="000C1734">
        <w:t>Each class must include:</w:t>
      </w:r>
    </w:p>
    <w:p w14:paraId="1EA70452" w14:textId="77777777" w:rsidR="000C1734" w:rsidRPr="000C1734" w:rsidRDefault="000C1734" w:rsidP="000C1734">
      <w:pPr>
        <w:numPr>
          <w:ilvl w:val="0"/>
          <w:numId w:val="22"/>
        </w:numPr>
        <w:spacing w:after="0"/>
      </w:pPr>
      <w:r w:rsidRPr="000C1734">
        <w:t>1 primary mentor</w:t>
      </w:r>
    </w:p>
    <w:p w14:paraId="085D73AB" w14:textId="77777777" w:rsidR="000C1734" w:rsidRPr="000C1734" w:rsidRDefault="000C1734" w:rsidP="000C1734">
      <w:pPr>
        <w:numPr>
          <w:ilvl w:val="0"/>
          <w:numId w:val="22"/>
        </w:numPr>
        <w:spacing w:after="0"/>
      </w:pPr>
      <w:r w:rsidRPr="000C1734">
        <w:t>1 backup mentor</w:t>
      </w:r>
    </w:p>
    <w:p w14:paraId="042B0B3E" w14:textId="77777777" w:rsidR="000C1734" w:rsidRPr="000C1734" w:rsidRDefault="000C1734" w:rsidP="000C1734">
      <w:pPr>
        <w:spacing w:after="0"/>
      </w:pPr>
      <w:r w:rsidRPr="000C1734">
        <w:t>Minimum:</w:t>
      </w:r>
    </w:p>
    <w:p w14:paraId="025AEBC5" w14:textId="77777777" w:rsidR="000C1734" w:rsidRPr="000C1734" w:rsidRDefault="000C1734" w:rsidP="000C1734">
      <w:pPr>
        <w:numPr>
          <w:ilvl w:val="0"/>
          <w:numId w:val="23"/>
        </w:numPr>
        <w:spacing w:after="0"/>
      </w:pPr>
      <w:r w:rsidRPr="000C1734">
        <w:t>2 mentors per class</w:t>
      </w:r>
    </w:p>
    <w:p w14:paraId="7513986A" w14:textId="77777777" w:rsidR="000C1734" w:rsidRPr="000C1734" w:rsidRDefault="000C1734" w:rsidP="000C1734">
      <w:pPr>
        <w:spacing w:after="0"/>
      </w:pPr>
      <w:r w:rsidRPr="000C1734">
        <w:pict w14:anchorId="728490D1">
          <v:rect id="_x0000_i1307" style="width:0;height:1.5pt" o:hralign="center" o:hrstd="t" o:hr="t" fillcolor="#a0a0a0" stroked="f"/>
        </w:pict>
      </w:r>
    </w:p>
    <w:p w14:paraId="0BCB0F0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Student Rules</w:t>
      </w:r>
    </w:p>
    <w:p w14:paraId="080C34F8" w14:textId="77777777" w:rsidR="000C1734" w:rsidRPr="000C1734" w:rsidRDefault="000C1734" w:rsidP="000C1734">
      <w:pPr>
        <w:spacing w:after="0"/>
      </w:pPr>
      <w:r w:rsidRPr="000C1734">
        <w:t>Each class must contain:</w:t>
      </w:r>
    </w:p>
    <w:p w14:paraId="5758D520" w14:textId="77777777" w:rsidR="000C1734" w:rsidRPr="000C1734" w:rsidRDefault="000C1734" w:rsidP="000C1734">
      <w:pPr>
        <w:numPr>
          <w:ilvl w:val="0"/>
          <w:numId w:val="24"/>
        </w:numPr>
        <w:spacing w:after="0"/>
      </w:pPr>
      <w:r w:rsidRPr="000C1734">
        <w:t>Minimum 3 students</w:t>
      </w:r>
    </w:p>
    <w:p w14:paraId="05F50DF6" w14:textId="77777777" w:rsidR="000C1734" w:rsidRPr="000C1734" w:rsidRDefault="000C1734" w:rsidP="000C1734">
      <w:pPr>
        <w:numPr>
          <w:ilvl w:val="0"/>
          <w:numId w:val="24"/>
        </w:numPr>
        <w:spacing w:after="0"/>
      </w:pPr>
      <w:r w:rsidRPr="000C1734">
        <w:t>Maximum 5 students</w:t>
      </w:r>
    </w:p>
    <w:p w14:paraId="252547F9" w14:textId="77777777" w:rsidR="000C1734" w:rsidRPr="000C1734" w:rsidRDefault="000C1734" w:rsidP="000C1734">
      <w:pPr>
        <w:spacing w:after="0"/>
      </w:pPr>
      <w:r w:rsidRPr="000C1734">
        <w:lastRenderedPageBreak/>
        <w:pict w14:anchorId="62B4A5DF">
          <v:rect id="_x0000_i1308" style="width:0;height:1.5pt" o:hralign="center" o:hrstd="t" o:hr="t" fillcolor="#a0a0a0" stroked="f"/>
        </w:pict>
      </w:r>
    </w:p>
    <w:p w14:paraId="2246D86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Matching Criteria</w:t>
      </w:r>
    </w:p>
    <w:p w14:paraId="12E7A834" w14:textId="77777777" w:rsidR="000C1734" w:rsidRPr="000C1734" w:rsidRDefault="000C1734" w:rsidP="000C1734">
      <w:pPr>
        <w:spacing w:after="0"/>
      </w:pPr>
      <w:r w:rsidRPr="000C1734">
        <w:t>Assignments shall be based on:</w:t>
      </w:r>
    </w:p>
    <w:p w14:paraId="5C2C97C0" w14:textId="77777777" w:rsidR="000C1734" w:rsidRPr="000C1734" w:rsidRDefault="000C1734" w:rsidP="000C1734">
      <w:pPr>
        <w:numPr>
          <w:ilvl w:val="0"/>
          <w:numId w:val="25"/>
        </w:numPr>
        <w:spacing w:after="0"/>
      </w:pPr>
      <w:r w:rsidRPr="000C1734">
        <w:t>Availability overlap</w:t>
      </w:r>
    </w:p>
    <w:p w14:paraId="35C677D1" w14:textId="77777777" w:rsidR="000C1734" w:rsidRPr="000C1734" w:rsidRDefault="000C1734" w:rsidP="000C1734">
      <w:pPr>
        <w:numPr>
          <w:ilvl w:val="0"/>
          <w:numId w:val="25"/>
        </w:numPr>
        <w:spacing w:after="0"/>
      </w:pPr>
      <w:r w:rsidRPr="000C1734">
        <w:t>Learner category</w:t>
      </w:r>
    </w:p>
    <w:p w14:paraId="19EF6951" w14:textId="77777777" w:rsidR="000C1734" w:rsidRPr="000C1734" w:rsidRDefault="000C1734" w:rsidP="000C1734">
      <w:pPr>
        <w:numPr>
          <w:ilvl w:val="0"/>
          <w:numId w:val="25"/>
        </w:numPr>
        <w:spacing w:after="0"/>
      </w:pPr>
      <w:r w:rsidRPr="000C1734">
        <w:t>Mentor workload capacity</w:t>
      </w:r>
    </w:p>
    <w:p w14:paraId="10A7FA7B" w14:textId="77777777" w:rsidR="000C1734" w:rsidRPr="000C1734" w:rsidRDefault="000C1734" w:rsidP="000C1734">
      <w:pPr>
        <w:numPr>
          <w:ilvl w:val="0"/>
          <w:numId w:val="25"/>
        </w:numPr>
        <w:spacing w:after="0"/>
      </w:pPr>
      <w:proofErr w:type="spellStart"/>
      <w:r w:rsidRPr="000C1734">
        <w:t>Timezone</w:t>
      </w:r>
      <w:proofErr w:type="spellEnd"/>
      <w:r w:rsidRPr="000C1734">
        <w:t xml:space="preserve"> compatibility</w:t>
      </w:r>
    </w:p>
    <w:p w14:paraId="1741010D" w14:textId="77777777" w:rsidR="000C1734" w:rsidRPr="000C1734" w:rsidRDefault="000C1734" w:rsidP="000C1734">
      <w:pPr>
        <w:spacing w:after="0"/>
      </w:pPr>
      <w:r w:rsidRPr="000C1734">
        <w:pict w14:anchorId="474C5745">
          <v:rect id="_x0000_i1309" style="width:0;height:1.5pt" o:hralign="center" o:hrstd="t" o:hr="t" fillcolor="#a0a0a0" stroked="f"/>
        </w:pict>
      </w:r>
    </w:p>
    <w:p w14:paraId="33D20453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Class Types</w:t>
      </w:r>
    </w:p>
    <w:p w14:paraId="1AFCAB43" w14:textId="77777777" w:rsidR="000C1734" w:rsidRPr="000C1734" w:rsidRDefault="000C1734" w:rsidP="000C1734">
      <w:pPr>
        <w:spacing w:after="0"/>
      </w:pPr>
      <w:r w:rsidRPr="000C1734">
        <w:t>Classes may be:</w:t>
      </w:r>
    </w:p>
    <w:p w14:paraId="6A42EB46" w14:textId="77777777" w:rsidR="000C1734" w:rsidRPr="000C1734" w:rsidRDefault="000C1734" w:rsidP="000C1734">
      <w:pPr>
        <w:numPr>
          <w:ilvl w:val="0"/>
          <w:numId w:val="26"/>
        </w:numPr>
        <w:spacing w:after="0"/>
      </w:pPr>
      <w:r w:rsidRPr="000C1734">
        <w:t>Remote</w:t>
      </w:r>
    </w:p>
    <w:p w14:paraId="2448D6A4" w14:textId="77777777" w:rsidR="000C1734" w:rsidRPr="000C1734" w:rsidRDefault="000C1734" w:rsidP="000C1734">
      <w:pPr>
        <w:numPr>
          <w:ilvl w:val="0"/>
          <w:numId w:val="26"/>
        </w:numPr>
        <w:spacing w:after="0"/>
      </w:pPr>
      <w:r w:rsidRPr="000C1734">
        <w:t>Hub-based</w:t>
      </w:r>
    </w:p>
    <w:p w14:paraId="195F0EDF" w14:textId="77777777" w:rsidR="000C1734" w:rsidRPr="000C1734" w:rsidRDefault="000C1734" w:rsidP="000C1734">
      <w:pPr>
        <w:numPr>
          <w:ilvl w:val="0"/>
          <w:numId w:val="26"/>
        </w:numPr>
        <w:spacing w:after="0"/>
      </w:pPr>
      <w:r w:rsidRPr="000C1734">
        <w:t>Mixed</w:t>
      </w:r>
    </w:p>
    <w:p w14:paraId="6ECA4AD0" w14:textId="77777777" w:rsidR="000C1734" w:rsidRPr="000C1734" w:rsidRDefault="000C1734" w:rsidP="000C1734">
      <w:pPr>
        <w:spacing w:after="0"/>
      </w:pPr>
      <w:r w:rsidRPr="000C1734">
        <w:t>Preference shall be given to grouping hub learners together.</w:t>
      </w:r>
    </w:p>
    <w:p w14:paraId="61A50A8B" w14:textId="77777777" w:rsidR="000C1734" w:rsidRPr="000C1734" w:rsidRDefault="000C1734" w:rsidP="000C1734">
      <w:pPr>
        <w:spacing w:after="0"/>
      </w:pPr>
      <w:r w:rsidRPr="000C1734">
        <w:pict w14:anchorId="56BCC430">
          <v:rect id="_x0000_i1310" style="width:0;height:1.5pt" o:hralign="center" o:hrstd="t" o:hr="t" fillcolor="#a0a0a0" stroked="f"/>
        </w:pict>
      </w:r>
    </w:p>
    <w:p w14:paraId="13924F7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7.6 Session Management</w:t>
      </w:r>
    </w:p>
    <w:p w14:paraId="6EFE4677" w14:textId="77777777" w:rsidR="000C1734" w:rsidRPr="000C1734" w:rsidRDefault="000C1734" w:rsidP="000C1734">
      <w:pPr>
        <w:spacing w:after="0"/>
      </w:pPr>
      <w:r w:rsidRPr="000C1734">
        <w:t>The platform shall generate recurring weekly sessions for approved classes.</w:t>
      </w:r>
    </w:p>
    <w:p w14:paraId="2BE227B6" w14:textId="77777777" w:rsidR="000C1734" w:rsidRPr="000C1734" w:rsidRDefault="000C1734" w:rsidP="000C1734">
      <w:pPr>
        <w:spacing w:after="0"/>
      </w:pPr>
      <w:r w:rsidRPr="000C1734">
        <w:t>Each session shall include:</w:t>
      </w:r>
    </w:p>
    <w:p w14:paraId="1E1A3AED" w14:textId="77777777" w:rsidR="000C1734" w:rsidRPr="000C1734" w:rsidRDefault="000C1734" w:rsidP="000C1734">
      <w:pPr>
        <w:numPr>
          <w:ilvl w:val="0"/>
          <w:numId w:val="27"/>
        </w:numPr>
        <w:spacing w:after="0"/>
      </w:pPr>
      <w:r w:rsidRPr="000C1734">
        <w:t>Schedule</w:t>
      </w:r>
    </w:p>
    <w:p w14:paraId="6F534659" w14:textId="77777777" w:rsidR="000C1734" w:rsidRPr="000C1734" w:rsidRDefault="000C1734" w:rsidP="000C1734">
      <w:pPr>
        <w:numPr>
          <w:ilvl w:val="0"/>
          <w:numId w:val="27"/>
        </w:numPr>
        <w:spacing w:after="0"/>
      </w:pPr>
      <w:r w:rsidRPr="000C1734">
        <w:t>Mentors</w:t>
      </w:r>
    </w:p>
    <w:p w14:paraId="68BEC3A2" w14:textId="77777777" w:rsidR="000C1734" w:rsidRPr="000C1734" w:rsidRDefault="000C1734" w:rsidP="000C1734">
      <w:pPr>
        <w:numPr>
          <w:ilvl w:val="0"/>
          <w:numId w:val="27"/>
        </w:numPr>
        <w:spacing w:after="0"/>
      </w:pPr>
      <w:r w:rsidRPr="000C1734">
        <w:t>Students</w:t>
      </w:r>
    </w:p>
    <w:p w14:paraId="79640F11" w14:textId="77777777" w:rsidR="000C1734" w:rsidRPr="000C1734" w:rsidRDefault="000C1734" w:rsidP="000C1734">
      <w:pPr>
        <w:numPr>
          <w:ilvl w:val="0"/>
          <w:numId w:val="27"/>
        </w:numPr>
        <w:spacing w:after="0"/>
      </w:pPr>
      <w:r w:rsidRPr="000C1734">
        <w:t>Microsoft Teams link</w:t>
      </w:r>
    </w:p>
    <w:p w14:paraId="0EA2EAA0" w14:textId="77777777" w:rsidR="000C1734" w:rsidRPr="000C1734" w:rsidRDefault="000C1734" w:rsidP="000C1734">
      <w:pPr>
        <w:numPr>
          <w:ilvl w:val="0"/>
          <w:numId w:val="27"/>
        </w:numPr>
        <w:spacing w:after="0"/>
      </w:pPr>
      <w:r w:rsidRPr="000C1734">
        <w:t>Code.org lesson reference</w:t>
      </w:r>
    </w:p>
    <w:p w14:paraId="1B0FC1E3" w14:textId="77777777" w:rsidR="000C1734" w:rsidRPr="000C1734" w:rsidRDefault="000C1734" w:rsidP="000C1734">
      <w:pPr>
        <w:numPr>
          <w:ilvl w:val="0"/>
          <w:numId w:val="27"/>
        </w:numPr>
        <w:spacing w:after="0"/>
      </w:pPr>
      <w:r w:rsidRPr="000C1734">
        <w:t>Attendance</w:t>
      </w:r>
    </w:p>
    <w:p w14:paraId="468DD910" w14:textId="77777777" w:rsidR="000C1734" w:rsidRPr="000C1734" w:rsidRDefault="000C1734" w:rsidP="000C1734">
      <w:pPr>
        <w:numPr>
          <w:ilvl w:val="0"/>
          <w:numId w:val="27"/>
        </w:numPr>
        <w:spacing w:after="0"/>
      </w:pPr>
      <w:r w:rsidRPr="000C1734">
        <w:t>Session notes</w:t>
      </w:r>
    </w:p>
    <w:p w14:paraId="4ACD0C1C" w14:textId="77777777" w:rsidR="000C1734" w:rsidRPr="000C1734" w:rsidRDefault="000C1734" w:rsidP="000C1734">
      <w:pPr>
        <w:spacing w:after="0"/>
      </w:pPr>
      <w:r w:rsidRPr="000C1734">
        <w:pict w14:anchorId="22BF4247">
          <v:rect id="_x0000_i1311" style="width:0;height:1.5pt" o:hralign="center" o:hrstd="t" o:hr="t" fillcolor="#a0a0a0" stroked="f"/>
        </w:pict>
      </w:r>
    </w:p>
    <w:p w14:paraId="37566B15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7.7 Microsoft Teams Integration</w:t>
      </w:r>
    </w:p>
    <w:p w14:paraId="0956E777" w14:textId="77777777" w:rsidR="000C1734" w:rsidRPr="000C1734" w:rsidRDefault="000C1734" w:rsidP="000C1734">
      <w:pPr>
        <w:spacing w:after="0"/>
      </w:pPr>
      <w:r w:rsidRPr="000C1734">
        <w:t>The platform shall integrate with Microsoft Teams to:</w:t>
      </w:r>
    </w:p>
    <w:p w14:paraId="65FA63BF" w14:textId="77777777" w:rsidR="000C1734" w:rsidRPr="000C1734" w:rsidRDefault="000C1734" w:rsidP="000C1734">
      <w:pPr>
        <w:numPr>
          <w:ilvl w:val="0"/>
          <w:numId w:val="28"/>
        </w:numPr>
        <w:spacing w:after="0"/>
      </w:pPr>
      <w:r w:rsidRPr="000C1734">
        <w:t>Generate recurring meetings</w:t>
      </w:r>
    </w:p>
    <w:p w14:paraId="51D173F9" w14:textId="77777777" w:rsidR="000C1734" w:rsidRPr="000C1734" w:rsidRDefault="000C1734" w:rsidP="000C1734">
      <w:pPr>
        <w:numPr>
          <w:ilvl w:val="0"/>
          <w:numId w:val="28"/>
        </w:numPr>
        <w:spacing w:after="0"/>
      </w:pPr>
      <w:r w:rsidRPr="000C1734">
        <w:t>Share join links</w:t>
      </w:r>
    </w:p>
    <w:p w14:paraId="6B5AEC46" w14:textId="77777777" w:rsidR="000C1734" w:rsidRPr="000C1734" w:rsidRDefault="000C1734" w:rsidP="000C1734">
      <w:pPr>
        <w:numPr>
          <w:ilvl w:val="0"/>
          <w:numId w:val="28"/>
        </w:numPr>
        <w:spacing w:after="0"/>
      </w:pPr>
      <w:r w:rsidRPr="000C1734">
        <w:t>Notify mentors and learners</w:t>
      </w:r>
    </w:p>
    <w:p w14:paraId="1A272AF3" w14:textId="77777777" w:rsidR="000C1734" w:rsidRPr="000C1734" w:rsidRDefault="000C1734" w:rsidP="000C1734">
      <w:pPr>
        <w:spacing w:after="0"/>
      </w:pPr>
      <w:r w:rsidRPr="000C1734">
        <w:pict w14:anchorId="1E5E534B">
          <v:rect id="_x0000_i1312" style="width:0;height:1.5pt" o:hralign="center" o:hrstd="t" o:hr="t" fillcolor="#a0a0a0" stroked="f"/>
        </w:pict>
      </w:r>
    </w:p>
    <w:p w14:paraId="6BA766F2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7.8 Volunteer Hours Tracking</w:t>
      </w:r>
    </w:p>
    <w:p w14:paraId="10253460" w14:textId="77777777" w:rsidR="000C1734" w:rsidRPr="000C1734" w:rsidRDefault="000C1734" w:rsidP="000C1734">
      <w:pPr>
        <w:spacing w:after="0"/>
      </w:pPr>
      <w:r w:rsidRPr="000C1734">
        <w:t>The platform shall track volunteer hours delivered.</w:t>
      </w:r>
    </w:p>
    <w:p w14:paraId="7E56EE0F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Features</w:t>
      </w:r>
    </w:p>
    <w:p w14:paraId="67F7B593" w14:textId="77777777" w:rsidR="000C1734" w:rsidRPr="000C1734" w:rsidRDefault="000C1734" w:rsidP="000C1734">
      <w:pPr>
        <w:numPr>
          <w:ilvl w:val="0"/>
          <w:numId w:val="29"/>
        </w:numPr>
        <w:spacing w:after="0"/>
      </w:pPr>
      <w:r w:rsidRPr="000C1734">
        <w:t>Session duration tracking</w:t>
      </w:r>
    </w:p>
    <w:p w14:paraId="24FDB99F" w14:textId="77777777" w:rsidR="000C1734" w:rsidRPr="000C1734" w:rsidRDefault="000C1734" w:rsidP="000C1734">
      <w:pPr>
        <w:numPr>
          <w:ilvl w:val="0"/>
          <w:numId w:val="29"/>
        </w:numPr>
        <w:spacing w:after="0"/>
      </w:pPr>
      <w:r w:rsidRPr="000C1734">
        <w:t>Manual hours logging</w:t>
      </w:r>
    </w:p>
    <w:p w14:paraId="34C6CDD9" w14:textId="77777777" w:rsidR="000C1734" w:rsidRPr="000C1734" w:rsidRDefault="000C1734" w:rsidP="000C1734">
      <w:pPr>
        <w:numPr>
          <w:ilvl w:val="0"/>
          <w:numId w:val="29"/>
        </w:numPr>
        <w:spacing w:after="0"/>
      </w:pPr>
      <w:r w:rsidRPr="000C1734">
        <w:t>Reminder notifications</w:t>
      </w:r>
    </w:p>
    <w:p w14:paraId="49D3C371" w14:textId="77777777" w:rsidR="000C1734" w:rsidRPr="000C1734" w:rsidRDefault="000C1734" w:rsidP="000C1734">
      <w:pPr>
        <w:numPr>
          <w:ilvl w:val="0"/>
          <w:numId w:val="29"/>
        </w:numPr>
        <w:spacing w:after="0"/>
      </w:pPr>
      <w:r w:rsidRPr="000C1734">
        <w:t>Total hours reporting</w:t>
      </w:r>
    </w:p>
    <w:p w14:paraId="5BFD9613" w14:textId="77777777" w:rsidR="000C1734" w:rsidRPr="000C1734" w:rsidRDefault="000C1734" w:rsidP="000C1734">
      <w:pPr>
        <w:spacing w:after="0"/>
      </w:pPr>
      <w:r w:rsidRPr="000C1734">
        <w:t>Mentors shall receive reminders after sessions to log volunteer hours.</w:t>
      </w:r>
    </w:p>
    <w:p w14:paraId="2A733071" w14:textId="77777777" w:rsidR="000C1734" w:rsidRPr="000C1734" w:rsidRDefault="000C1734" w:rsidP="000C1734">
      <w:pPr>
        <w:spacing w:after="0"/>
      </w:pPr>
      <w:r w:rsidRPr="000C1734">
        <w:pict w14:anchorId="23AE3240">
          <v:rect id="_x0000_i1313" style="width:0;height:1.5pt" o:hralign="center" o:hrstd="t" o:hr="t" fillcolor="#a0a0a0" stroked="f"/>
        </w:pict>
      </w:r>
    </w:p>
    <w:p w14:paraId="20163B3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lastRenderedPageBreak/>
        <w:t>7.9 Mentor Absence Management</w:t>
      </w:r>
    </w:p>
    <w:p w14:paraId="0FEA707E" w14:textId="77777777" w:rsidR="000C1734" w:rsidRPr="000C1734" w:rsidRDefault="000C1734" w:rsidP="000C1734">
      <w:pPr>
        <w:spacing w:after="0"/>
      </w:pPr>
      <w:r w:rsidRPr="000C1734">
        <w:t>Mentors shall be able to submit absence requests.</w:t>
      </w:r>
    </w:p>
    <w:p w14:paraId="2FEA5E8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Types</w:t>
      </w:r>
    </w:p>
    <w:p w14:paraId="4D382E57" w14:textId="77777777" w:rsidR="000C1734" w:rsidRPr="000C1734" w:rsidRDefault="000C1734" w:rsidP="000C1734">
      <w:pPr>
        <w:numPr>
          <w:ilvl w:val="0"/>
          <w:numId w:val="30"/>
        </w:numPr>
        <w:spacing w:after="0"/>
      </w:pPr>
      <w:r w:rsidRPr="000C1734">
        <w:t>Planned absence</w:t>
      </w:r>
    </w:p>
    <w:p w14:paraId="7F569146" w14:textId="77777777" w:rsidR="000C1734" w:rsidRPr="000C1734" w:rsidRDefault="000C1734" w:rsidP="000C1734">
      <w:pPr>
        <w:numPr>
          <w:ilvl w:val="0"/>
          <w:numId w:val="30"/>
        </w:numPr>
        <w:spacing w:after="0"/>
      </w:pPr>
      <w:r w:rsidRPr="000C1734">
        <w:t>Emergency absence</w:t>
      </w:r>
    </w:p>
    <w:p w14:paraId="37102A2F" w14:textId="77777777" w:rsidR="000C1734" w:rsidRPr="000C1734" w:rsidRDefault="000C1734" w:rsidP="000C1734">
      <w:pPr>
        <w:spacing w:after="0"/>
      </w:pPr>
      <w:r w:rsidRPr="000C1734">
        <w:pict w14:anchorId="6CCA7818">
          <v:rect id="_x0000_i1314" style="width:0;height:1.5pt" o:hralign="center" o:hrstd="t" o:hr="t" fillcolor="#a0a0a0" stroked="f"/>
        </w:pict>
      </w:r>
    </w:p>
    <w:p w14:paraId="022F1B61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Replacement Workflow</w:t>
      </w:r>
    </w:p>
    <w:p w14:paraId="643A0498" w14:textId="77777777" w:rsidR="000C1734" w:rsidRPr="000C1734" w:rsidRDefault="000C1734" w:rsidP="000C1734">
      <w:pPr>
        <w:spacing w:after="0"/>
      </w:pPr>
      <w:r w:rsidRPr="000C1734">
        <w:t>When a mentor is unavailable:</w:t>
      </w:r>
    </w:p>
    <w:p w14:paraId="20CF2971" w14:textId="77777777" w:rsidR="000C1734" w:rsidRPr="000C1734" w:rsidRDefault="000C1734" w:rsidP="000C1734">
      <w:pPr>
        <w:numPr>
          <w:ilvl w:val="0"/>
          <w:numId w:val="31"/>
        </w:numPr>
        <w:spacing w:after="0"/>
      </w:pPr>
      <w:r w:rsidRPr="000C1734">
        <w:t>Backup mentor becomes primary mentor</w:t>
      </w:r>
    </w:p>
    <w:p w14:paraId="4675A5F3" w14:textId="77777777" w:rsidR="000C1734" w:rsidRPr="000C1734" w:rsidRDefault="000C1734" w:rsidP="000C1734">
      <w:pPr>
        <w:numPr>
          <w:ilvl w:val="0"/>
          <w:numId w:val="31"/>
        </w:numPr>
        <w:spacing w:after="0"/>
      </w:pPr>
      <w:r w:rsidRPr="000C1734">
        <w:t>Replacement request is broadcast to all mentors</w:t>
      </w:r>
    </w:p>
    <w:p w14:paraId="2A6C2336" w14:textId="77777777" w:rsidR="000C1734" w:rsidRPr="000C1734" w:rsidRDefault="000C1734" w:rsidP="000C1734">
      <w:pPr>
        <w:numPr>
          <w:ilvl w:val="0"/>
          <w:numId w:val="31"/>
        </w:numPr>
        <w:spacing w:after="0"/>
      </w:pPr>
      <w:r w:rsidRPr="000C1734">
        <w:t>First eligible mentor to accept is assigned automatically</w:t>
      </w:r>
    </w:p>
    <w:p w14:paraId="118F907B" w14:textId="77777777" w:rsidR="000C1734" w:rsidRPr="000C1734" w:rsidRDefault="000C1734" w:rsidP="000C1734">
      <w:pPr>
        <w:spacing w:after="0"/>
      </w:pPr>
      <w:r w:rsidRPr="000C1734">
        <w:pict w14:anchorId="2E6E2F6D">
          <v:rect id="_x0000_i1315" style="width:0;height:1.5pt" o:hralign="center" o:hrstd="t" o:hr="t" fillcolor="#a0a0a0" stroked="f"/>
        </w:pict>
      </w:r>
    </w:p>
    <w:p w14:paraId="4BA68B8F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Emergency Absence Handling</w:t>
      </w:r>
    </w:p>
    <w:p w14:paraId="4F44D4B9" w14:textId="77777777" w:rsidR="000C1734" w:rsidRPr="000C1734" w:rsidRDefault="000C1734" w:rsidP="000C1734">
      <w:pPr>
        <w:spacing w:after="0"/>
      </w:pPr>
      <w:r w:rsidRPr="000C1734">
        <w:t>Emergency absence notifications shall be sent to:</w:t>
      </w:r>
    </w:p>
    <w:p w14:paraId="1EA1AD01" w14:textId="77777777" w:rsidR="000C1734" w:rsidRPr="000C1734" w:rsidRDefault="000C1734" w:rsidP="000C1734">
      <w:pPr>
        <w:numPr>
          <w:ilvl w:val="0"/>
          <w:numId w:val="32"/>
        </w:numPr>
        <w:spacing w:after="0"/>
      </w:pPr>
      <w:r w:rsidRPr="000C1734">
        <w:t>Administrators</w:t>
      </w:r>
    </w:p>
    <w:p w14:paraId="3B76B324" w14:textId="77777777" w:rsidR="000C1734" w:rsidRPr="000C1734" w:rsidRDefault="000C1734" w:rsidP="000C1734">
      <w:pPr>
        <w:numPr>
          <w:ilvl w:val="0"/>
          <w:numId w:val="32"/>
        </w:numPr>
        <w:spacing w:after="0"/>
      </w:pPr>
      <w:r w:rsidRPr="000C1734">
        <w:t>Hub coordinators</w:t>
      </w:r>
    </w:p>
    <w:p w14:paraId="53C33342" w14:textId="77777777" w:rsidR="000C1734" w:rsidRPr="000C1734" w:rsidRDefault="000C1734" w:rsidP="000C1734">
      <w:pPr>
        <w:numPr>
          <w:ilvl w:val="0"/>
          <w:numId w:val="32"/>
        </w:numPr>
        <w:spacing w:after="0"/>
      </w:pPr>
      <w:r w:rsidRPr="000C1734">
        <w:t>All mentors</w:t>
      </w:r>
    </w:p>
    <w:p w14:paraId="02925A40" w14:textId="77777777" w:rsidR="000C1734" w:rsidRPr="000C1734" w:rsidRDefault="000C1734" w:rsidP="000C1734">
      <w:pPr>
        <w:spacing w:after="0"/>
      </w:pPr>
      <w:r w:rsidRPr="000C1734">
        <w:pict w14:anchorId="541E2211">
          <v:rect id="_x0000_i1316" style="width:0;height:1.5pt" o:hralign="center" o:hrstd="t" o:hr="t" fillcolor="#a0a0a0" stroked="f"/>
        </w:pict>
      </w:r>
    </w:p>
    <w:p w14:paraId="439CF29C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7.10 Notifications</w:t>
      </w:r>
    </w:p>
    <w:p w14:paraId="77142EB3" w14:textId="77777777" w:rsidR="000C1734" w:rsidRPr="000C1734" w:rsidRDefault="000C1734" w:rsidP="000C1734">
      <w:pPr>
        <w:spacing w:after="0"/>
      </w:pPr>
      <w:r w:rsidRPr="000C1734">
        <w:t>The system shall support automated notifications for:</w:t>
      </w:r>
    </w:p>
    <w:p w14:paraId="5C508CAD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Session Reminders</w:t>
      </w:r>
    </w:p>
    <w:p w14:paraId="1931A83C" w14:textId="77777777" w:rsidR="000C1734" w:rsidRPr="000C1734" w:rsidRDefault="000C1734" w:rsidP="000C1734">
      <w:pPr>
        <w:numPr>
          <w:ilvl w:val="0"/>
          <w:numId w:val="33"/>
        </w:numPr>
        <w:spacing w:after="0"/>
      </w:pPr>
      <w:r w:rsidRPr="000C1734">
        <w:t>24 hours before session</w:t>
      </w:r>
    </w:p>
    <w:p w14:paraId="210FC20B" w14:textId="77777777" w:rsidR="000C1734" w:rsidRPr="000C1734" w:rsidRDefault="000C1734" w:rsidP="000C1734">
      <w:pPr>
        <w:numPr>
          <w:ilvl w:val="0"/>
          <w:numId w:val="33"/>
        </w:numPr>
        <w:spacing w:after="0"/>
      </w:pPr>
      <w:r w:rsidRPr="000C1734">
        <w:t>2 hours before session</w:t>
      </w:r>
    </w:p>
    <w:p w14:paraId="7493D4F8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Operational Notifications</w:t>
      </w:r>
    </w:p>
    <w:p w14:paraId="665E180A" w14:textId="77777777" w:rsidR="000C1734" w:rsidRPr="000C1734" w:rsidRDefault="000C1734" w:rsidP="000C1734">
      <w:pPr>
        <w:numPr>
          <w:ilvl w:val="0"/>
          <w:numId w:val="34"/>
        </w:numPr>
        <w:spacing w:after="0"/>
      </w:pPr>
      <w:r w:rsidRPr="000C1734">
        <w:t>Assignment confirmations</w:t>
      </w:r>
    </w:p>
    <w:p w14:paraId="42CD31D7" w14:textId="77777777" w:rsidR="000C1734" w:rsidRPr="000C1734" w:rsidRDefault="000C1734" w:rsidP="000C1734">
      <w:pPr>
        <w:numPr>
          <w:ilvl w:val="0"/>
          <w:numId w:val="34"/>
        </w:numPr>
        <w:spacing w:after="0"/>
      </w:pPr>
      <w:r w:rsidRPr="000C1734">
        <w:t>Replacement requests</w:t>
      </w:r>
    </w:p>
    <w:p w14:paraId="54FDE8C2" w14:textId="77777777" w:rsidR="000C1734" w:rsidRPr="000C1734" w:rsidRDefault="000C1734" w:rsidP="000C1734">
      <w:pPr>
        <w:numPr>
          <w:ilvl w:val="0"/>
          <w:numId w:val="34"/>
        </w:numPr>
        <w:spacing w:after="0"/>
      </w:pPr>
      <w:r w:rsidRPr="000C1734">
        <w:t>Hours logging reminders</w:t>
      </w:r>
    </w:p>
    <w:p w14:paraId="2BD74AA5" w14:textId="77777777" w:rsidR="000C1734" w:rsidRPr="000C1734" w:rsidRDefault="000C1734" w:rsidP="000C1734">
      <w:pPr>
        <w:spacing w:after="0"/>
      </w:pPr>
      <w:r w:rsidRPr="000C1734">
        <w:t>Notifications shall initially be delivered via email.</w:t>
      </w:r>
    </w:p>
    <w:p w14:paraId="7D57728E" w14:textId="77777777" w:rsidR="000C1734" w:rsidRPr="000C1734" w:rsidRDefault="000C1734" w:rsidP="000C1734">
      <w:pPr>
        <w:spacing w:after="0"/>
      </w:pPr>
      <w:r w:rsidRPr="000C1734">
        <w:pict w14:anchorId="230DCC3B">
          <v:rect id="_x0000_i1317" style="width:0;height:1.5pt" o:hralign="center" o:hrstd="t" o:hr="t" fillcolor="#a0a0a0" stroked="f"/>
        </w:pict>
      </w:r>
    </w:p>
    <w:p w14:paraId="1ED2B0E4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7.11 Impact Tracking</w:t>
      </w:r>
    </w:p>
    <w:p w14:paraId="13D8E5AF" w14:textId="77777777" w:rsidR="000C1734" w:rsidRPr="000C1734" w:rsidRDefault="000C1734" w:rsidP="000C1734">
      <w:pPr>
        <w:spacing w:after="0"/>
      </w:pPr>
      <w:r w:rsidRPr="000C1734">
        <w:t>The platform shall provide impact metrics including:</w:t>
      </w:r>
    </w:p>
    <w:p w14:paraId="02F02FAA" w14:textId="77777777" w:rsidR="000C1734" w:rsidRPr="000C1734" w:rsidRDefault="000C1734" w:rsidP="000C1734">
      <w:pPr>
        <w:numPr>
          <w:ilvl w:val="0"/>
          <w:numId w:val="35"/>
        </w:numPr>
        <w:spacing w:after="0"/>
      </w:pPr>
      <w:r w:rsidRPr="000C1734">
        <w:t>Total learners</w:t>
      </w:r>
    </w:p>
    <w:p w14:paraId="53612C01" w14:textId="77777777" w:rsidR="000C1734" w:rsidRPr="000C1734" w:rsidRDefault="000C1734" w:rsidP="000C1734">
      <w:pPr>
        <w:numPr>
          <w:ilvl w:val="0"/>
          <w:numId w:val="35"/>
        </w:numPr>
        <w:spacing w:after="0"/>
      </w:pPr>
      <w:r w:rsidRPr="000C1734">
        <w:t>Total mentors</w:t>
      </w:r>
    </w:p>
    <w:p w14:paraId="51E1F263" w14:textId="77777777" w:rsidR="000C1734" w:rsidRPr="000C1734" w:rsidRDefault="000C1734" w:rsidP="000C1734">
      <w:pPr>
        <w:numPr>
          <w:ilvl w:val="0"/>
          <w:numId w:val="35"/>
        </w:numPr>
        <w:spacing w:after="0"/>
      </w:pPr>
      <w:r w:rsidRPr="000C1734">
        <w:t>Volunteer hours delivered</w:t>
      </w:r>
    </w:p>
    <w:p w14:paraId="641CB081" w14:textId="77777777" w:rsidR="000C1734" w:rsidRPr="000C1734" w:rsidRDefault="000C1734" w:rsidP="000C1734">
      <w:pPr>
        <w:numPr>
          <w:ilvl w:val="0"/>
          <w:numId w:val="35"/>
        </w:numPr>
        <w:spacing w:after="0"/>
      </w:pPr>
      <w:r w:rsidRPr="000C1734">
        <w:t>Sessions delivered</w:t>
      </w:r>
    </w:p>
    <w:p w14:paraId="3BAC3E53" w14:textId="77777777" w:rsidR="000C1734" w:rsidRPr="000C1734" w:rsidRDefault="000C1734" w:rsidP="000C1734">
      <w:pPr>
        <w:numPr>
          <w:ilvl w:val="0"/>
          <w:numId w:val="35"/>
        </w:numPr>
        <w:spacing w:after="0"/>
      </w:pPr>
      <w:r w:rsidRPr="000C1734">
        <w:t>Countries represented</w:t>
      </w:r>
    </w:p>
    <w:p w14:paraId="59DFBA7C" w14:textId="77777777" w:rsidR="000C1734" w:rsidRPr="000C1734" w:rsidRDefault="000C1734" w:rsidP="000C1734">
      <w:pPr>
        <w:numPr>
          <w:ilvl w:val="0"/>
          <w:numId w:val="35"/>
        </w:numPr>
        <w:spacing w:after="0"/>
      </w:pPr>
      <w:r w:rsidRPr="000C1734">
        <w:t>Active hubs</w:t>
      </w:r>
    </w:p>
    <w:p w14:paraId="77021A0F" w14:textId="77777777" w:rsidR="000C1734" w:rsidRPr="000C1734" w:rsidRDefault="000C1734" w:rsidP="000C1734">
      <w:pPr>
        <w:spacing w:after="0"/>
      </w:pPr>
      <w:r w:rsidRPr="000C1734">
        <w:pict w14:anchorId="6360B60B">
          <v:rect id="_x0000_i1318" style="width:0;height:1.5pt" o:hralign="center" o:hrstd="t" o:hr="t" fillcolor="#a0a0a0" stroked="f"/>
        </w:pict>
      </w:r>
    </w:p>
    <w:p w14:paraId="26AEAAAF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7.12 Admin Dashboard</w:t>
      </w:r>
    </w:p>
    <w:p w14:paraId="15D6D185" w14:textId="77777777" w:rsidR="000C1734" w:rsidRPr="000C1734" w:rsidRDefault="000C1734" w:rsidP="000C1734">
      <w:pPr>
        <w:spacing w:after="0"/>
      </w:pPr>
      <w:r w:rsidRPr="000C1734">
        <w:t>Administrators shall be able to:</w:t>
      </w:r>
    </w:p>
    <w:p w14:paraId="6D309BE7" w14:textId="77777777" w:rsidR="000C1734" w:rsidRPr="000C1734" w:rsidRDefault="000C1734" w:rsidP="000C1734">
      <w:pPr>
        <w:numPr>
          <w:ilvl w:val="0"/>
          <w:numId w:val="36"/>
        </w:numPr>
        <w:spacing w:after="0"/>
      </w:pPr>
      <w:r w:rsidRPr="000C1734">
        <w:t>Approve registrations</w:t>
      </w:r>
    </w:p>
    <w:p w14:paraId="7CD9DCC8" w14:textId="77777777" w:rsidR="000C1734" w:rsidRPr="000C1734" w:rsidRDefault="000C1734" w:rsidP="000C1734">
      <w:pPr>
        <w:numPr>
          <w:ilvl w:val="0"/>
          <w:numId w:val="36"/>
        </w:numPr>
        <w:spacing w:after="0"/>
      </w:pPr>
      <w:r w:rsidRPr="000C1734">
        <w:lastRenderedPageBreak/>
        <w:t>Review assignment proposals</w:t>
      </w:r>
    </w:p>
    <w:p w14:paraId="4CF7EC33" w14:textId="77777777" w:rsidR="000C1734" w:rsidRPr="000C1734" w:rsidRDefault="000C1734" w:rsidP="000C1734">
      <w:pPr>
        <w:numPr>
          <w:ilvl w:val="0"/>
          <w:numId w:val="36"/>
        </w:numPr>
        <w:spacing w:after="0"/>
      </w:pPr>
      <w:r w:rsidRPr="000C1734">
        <w:t>Manage sessions</w:t>
      </w:r>
    </w:p>
    <w:p w14:paraId="5E2D50FE" w14:textId="77777777" w:rsidR="000C1734" w:rsidRPr="000C1734" w:rsidRDefault="000C1734" w:rsidP="000C1734">
      <w:pPr>
        <w:numPr>
          <w:ilvl w:val="0"/>
          <w:numId w:val="36"/>
        </w:numPr>
        <w:spacing w:after="0"/>
      </w:pPr>
      <w:r w:rsidRPr="000C1734">
        <w:t>Monitor volunteer hours</w:t>
      </w:r>
    </w:p>
    <w:p w14:paraId="0B8912C4" w14:textId="77777777" w:rsidR="000C1734" w:rsidRPr="000C1734" w:rsidRDefault="000C1734" w:rsidP="000C1734">
      <w:pPr>
        <w:numPr>
          <w:ilvl w:val="0"/>
          <w:numId w:val="36"/>
        </w:numPr>
        <w:spacing w:after="0"/>
      </w:pPr>
      <w:r w:rsidRPr="000C1734">
        <w:t>Review impact metrics</w:t>
      </w:r>
    </w:p>
    <w:p w14:paraId="24A1B1A9" w14:textId="77777777" w:rsidR="000C1734" w:rsidRPr="000C1734" w:rsidRDefault="000C1734" w:rsidP="000C1734">
      <w:pPr>
        <w:numPr>
          <w:ilvl w:val="0"/>
          <w:numId w:val="36"/>
        </w:numPr>
        <w:spacing w:after="0"/>
      </w:pPr>
      <w:r w:rsidRPr="000C1734">
        <w:t>Handle mentor replacements</w:t>
      </w:r>
    </w:p>
    <w:p w14:paraId="6A296CAB" w14:textId="77777777" w:rsidR="000C1734" w:rsidRPr="000C1734" w:rsidRDefault="000C1734" w:rsidP="000C1734">
      <w:pPr>
        <w:numPr>
          <w:ilvl w:val="0"/>
          <w:numId w:val="36"/>
        </w:numPr>
        <w:spacing w:after="0"/>
      </w:pPr>
      <w:r w:rsidRPr="000C1734">
        <w:t>Manage safeguarding concerns</w:t>
      </w:r>
    </w:p>
    <w:p w14:paraId="523AD8E0" w14:textId="77777777" w:rsidR="000C1734" w:rsidRPr="000C1734" w:rsidRDefault="000C1734" w:rsidP="000C1734">
      <w:pPr>
        <w:spacing w:after="0"/>
      </w:pPr>
      <w:r w:rsidRPr="000C1734">
        <w:pict w14:anchorId="1034B032">
          <v:rect id="_x0000_i1319" style="width:0;height:1.5pt" o:hralign="center" o:hrstd="t" o:hr="t" fillcolor="#a0a0a0" stroked="f"/>
        </w:pict>
      </w:r>
    </w:p>
    <w:p w14:paraId="369EF3C6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8. Non-Functional Requirements</w:t>
      </w:r>
    </w:p>
    <w:p w14:paraId="0AFACA13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Scalability</w:t>
      </w:r>
    </w:p>
    <w:p w14:paraId="5226F7E5" w14:textId="77777777" w:rsidR="000C1734" w:rsidRPr="000C1734" w:rsidRDefault="000C1734" w:rsidP="000C1734">
      <w:pPr>
        <w:spacing w:after="0"/>
      </w:pPr>
      <w:r w:rsidRPr="000C1734">
        <w:t>The platform shall support:</w:t>
      </w:r>
    </w:p>
    <w:p w14:paraId="3C00E07C" w14:textId="77777777" w:rsidR="000C1734" w:rsidRPr="000C1734" w:rsidRDefault="000C1734" w:rsidP="000C1734">
      <w:pPr>
        <w:numPr>
          <w:ilvl w:val="0"/>
          <w:numId w:val="37"/>
        </w:numPr>
        <w:spacing w:after="0"/>
      </w:pPr>
      <w:r w:rsidRPr="000C1734">
        <w:t>Multiple countries</w:t>
      </w:r>
    </w:p>
    <w:p w14:paraId="08B0DC27" w14:textId="77777777" w:rsidR="000C1734" w:rsidRPr="000C1734" w:rsidRDefault="000C1734" w:rsidP="000C1734">
      <w:pPr>
        <w:numPr>
          <w:ilvl w:val="0"/>
          <w:numId w:val="37"/>
        </w:numPr>
        <w:spacing w:after="0"/>
      </w:pPr>
      <w:r w:rsidRPr="000C1734">
        <w:t>Multiple hubs</w:t>
      </w:r>
    </w:p>
    <w:p w14:paraId="03FA7540" w14:textId="77777777" w:rsidR="000C1734" w:rsidRPr="000C1734" w:rsidRDefault="000C1734" w:rsidP="000C1734">
      <w:pPr>
        <w:numPr>
          <w:ilvl w:val="0"/>
          <w:numId w:val="37"/>
        </w:numPr>
        <w:spacing w:after="0"/>
      </w:pPr>
      <w:r w:rsidRPr="000C1734">
        <w:t>Hundreds of concurrent users</w:t>
      </w:r>
    </w:p>
    <w:p w14:paraId="3A70CAC1" w14:textId="77777777" w:rsidR="000C1734" w:rsidRPr="000C1734" w:rsidRDefault="000C1734" w:rsidP="000C1734">
      <w:pPr>
        <w:spacing w:after="0"/>
      </w:pPr>
      <w:r w:rsidRPr="000C1734">
        <w:pict w14:anchorId="50582CBB">
          <v:rect id="_x0000_i1320" style="width:0;height:1.5pt" o:hralign="center" o:hrstd="t" o:hr="t" fillcolor="#a0a0a0" stroked="f"/>
        </w:pict>
      </w:r>
    </w:p>
    <w:p w14:paraId="141F11ED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Security</w:t>
      </w:r>
    </w:p>
    <w:p w14:paraId="06FF7357" w14:textId="77777777" w:rsidR="000C1734" w:rsidRPr="000C1734" w:rsidRDefault="000C1734" w:rsidP="000C1734">
      <w:pPr>
        <w:spacing w:after="0"/>
      </w:pPr>
      <w:r w:rsidRPr="000C1734">
        <w:t>The platform shall implement:</w:t>
      </w:r>
    </w:p>
    <w:p w14:paraId="10F8739A" w14:textId="77777777" w:rsidR="000C1734" w:rsidRPr="000C1734" w:rsidRDefault="000C1734" w:rsidP="000C1734">
      <w:pPr>
        <w:numPr>
          <w:ilvl w:val="0"/>
          <w:numId w:val="38"/>
        </w:numPr>
        <w:spacing w:after="0"/>
      </w:pPr>
      <w:r w:rsidRPr="000C1734">
        <w:t>Secure authentication</w:t>
      </w:r>
    </w:p>
    <w:p w14:paraId="267787C1" w14:textId="77777777" w:rsidR="000C1734" w:rsidRPr="000C1734" w:rsidRDefault="000C1734" w:rsidP="000C1734">
      <w:pPr>
        <w:numPr>
          <w:ilvl w:val="0"/>
          <w:numId w:val="38"/>
        </w:numPr>
        <w:spacing w:after="0"/>
      </w:pPr>
      <w:r w:rsidRPr="000C1734">
        <w:t>Role-based access control</w:t>
      </w:r>
    </w:p>
    <w:p w14:paraId="529FC26A" w14:textId="77777777" w:rsidR="000C1734" w:rsidRPr="000C1734" w:rsidRDefault="000C1734" w:rsidP="000C1734">
      <w:pPr>
        <w:numPr>
          <w:ilvl w:val="0"/>
          <w:numId w:val="38"/>
        </w:numPr>
        <w:spacing w:after="0"/>
      </w:pPr>
      <w:r w:rsidRPr="000C1734">
        <w:t>Secure data storage</w:t>
      </w:r>
    </w:p>
    <w:p w14:paraId="55F24B67" w14:textId="77777777" w:rsidR="000C1734" w:rsidRPr="000C1734" w:rsidRDefault="000C1734" w:rsidP="000C1734">
      <w:pPr>
        <w:spacing w:after="0"/>
      </w:pPr>
      <w:r w:rsidRPr="000C1734">
        <w:pict w14:anchorId="61B8CF1C">
          <v:rect id="_x0000_i1321" style="width:0;height:1.5pt" o:hralign="center" o:hrstd="t" o:hr="t" fillcolor="#a0a0a0" stroked="f"/>
        </w:pict>
      </w:r>
    </w:p>
    <w:p w14:paraId="4B4381AA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Safeguarding</w:t>
      </w:r>
    </w:p>
    <w:p w14:paraId="77D22907" w14:textId="77777777" w:rsidR="000C1734" w:rsidRPr="000C1734" w:rsidRDefault="000C1734" w:rsidP="000C1734">
      <w:pPr>
        <w:spacing w:after="0"/>
      </w:pPr>
      <w:r w:rsidRPr="000C1734">
        <w:t>The platform shall include:</w:t>
      </w:r>
    </w:p>
    <w:p w14:paraId="547CDC51" w14:textId="77777777" w:rsidR="000C1734" w:rsidRPr="000C1734" w:rsidRDefault="000C1734" w:rsidP="000C1734">
      <w:pPr>
        <w:numPr>
          <w:ilvl w:val="0"/>
          <w:numId w:val="39"/>
        </w:numPr>
        <w:spacing w:after="0"/>
      </w:pPr>
      <w:r w:rsidRPr="000C1734">
        <w:t>Parent consent collection</w:t>
      </w:r>
    </w:p>
    <w:p w14:paraId="551CE31F" w14:textId="77777777" w:rsidR="000C1734" w:rsidRPr="000C1734" w:rsidRDefault="000C1734" w:rsidP="000C1734">
      <w:pPr>
        <w:numPr>
          <w:ilvl w:val="0"/>
          <w:numId w:val="39"/>
        </w:numPr>
        <w:spacing w:after="0"/>
      </w:pPr>
      <w:r w:rsidRPr="000C1734">
        <w:t>Incident reporting</w:t>
      </w:r>
    </w:p>
    <w:p w14:paraId="5041F1FB" w14:textId="77777777" w:rsidR="000C1734" w:rsidRPr="000C1734" w:rsidRDefault="000C1734" w:rsidP="000C1734">
      <w:pPr>
        <w:numPr>
          <w:ilvl w:val="0"/>
          <w:numId w:val="39"/>
        </w:numPr>
        <w:spacing w:after="0"/>
      </w:pPr>
      <w:r w:rsidRPr="000C1734">
        <w:t>Role restrictions</w:t>
      </w:r>
    </w:p>
    <w:p w14:paraId="0CECFC3C" w14:textId="77777777" w:rsidR="000C1734" w:rsidRPr="000C1734" w:rsidRDefault="000C1734" w:rsidP="000C1734">
      <w:pPr>
        <w:spacing w:after="0"/>
      </w:pPr>
      <w:r w:rsidRPr="000C1734">
        <w:pict w14:anchorId="09EE4276">
          <v:rect id="_x0000_i1322" style="width:0;height:1.5pt" o:hralign="center" o:hrstd="t" o:hr="t" fillcolor="#a0a0a0" stroked="f"/>
        </w:pict>
      </w:r>
    </w:p>
    <w:p w14:paraId="7A95394C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Reliability</w:t>
      </w:r>
    </w:p>
    <w:p w14:paraId="49C41EF5" w14:textId="77777777" w:rsidR="000C1734" w:rsidRPr="000C1734" w:rsidRDefault="000C1734" w:rsidP="000C1734">
      <w:pPr>
        <w:spacing w:after="0"/>
      </w:pPr>
      <w:r w:rsidRPr="000C1734">
        <w:t>The system shall:</w:t>
      </w:r>
    </w:p>
    <w:p w14:paraId="03E46AB5" w14:textId="77777777" w:rsidR="000C1734" w:rsidRPr="000C1734" w:rsidRDefault="000C1734" w:rsidP="000C1734">
      <w:pPr>
        <w:numPr>
          <w:ilvl w:val="0"/>
          <w:numId w:val="40"/>
        </w:numPr>
        <w:spacing w:after="0"/>
      </w:pPr>
      <w:r w:rsidRPr="000C1734">
        <w:t>Prevent scheduling conflicts</w:t>
      </w:r>
    </w:p>
    <w:p w14:paraId="6CDE6317" w14:textId="77777777" w:rsidR="000C1734" w:rsidRPr="000C1734" w:rsidRDefault="000C1734" w:rsidP="000C1734">
      <w:pPr>
        <w:numPr>
          <w:ilvl w:val="0"/>
          <w:numId w:val="40"/>
        </w:numPr>
        <w:spacing w:after="0"/>
      </w:pPr>
      <w:r w:rsidRPr="000C1734">
        <w:t>Handle mentor replacement efficiently</w:t>
      </w:r>
    </w:p>
    <w:p w14:paraId="2A8C522F" w14:textId="77777777" w:rsidR="000C1734" w:rsidRPr="000C1734" w:rsidRDefault="000C1734" w:rsidP="000C1734">
      <w:pPr>
        <w:numPr>
          <w:ilvl w:val="0"/>
          <w:numId w:val="40"/>
        </w:numPr>
        <w:spacing w:after="0"/>
      </w:pPr>
      <w:r w:rsidRPr="000C1734">
        <w:t>Ensure data consistency</w:t>
      </w:r>
    </w:p>
    <w:p w14:paraId="64398D0B" w14:textId="77777777" w:rsidR="000C1734" w:rsidRPr="000C1734" w:rsidRDefault="000C1734" w:rsidP="000C1734">
      <w:pPr>
        <w:spacing w:after="0"/>
      </w:pPr>
      <w:r w:rsidRPr="000C1734">
        <w:pict w14:anchorId="147861D1">
          <v:rect id="_x0000_i1323" style="width:0;height:1.5pt" o:hralign="center" o:hrstd="t" o:hr="t" fillcolor="#a0a0a0" stroked="f"/>
        </w:pict>
      </w:r>
    </w:p>
    <w:p w14:paraId="0EE4D323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9. Technical Requirements</w:t>
      </w:r>
    </w:p>
    <w:p w14:paraId="7B84AE04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Frontend</w:t>
      </w:r>
    </w:p>
    <w:p w14:paraId="2C14DA86" w14:textId="77777777" w:rsidR="000C1734" w:rsidRPr="000C1734" w:rsidRDefault="000C1734" w:rsidP="000C1734">
      <w:pPr>
        <w:numPr>
          <w:ilvl w:val="0"/>
          <w:numId w:val="41"/>
        </w:numPr>
        <w:spacing w:after="0"/>
      </w:pPr>
      <w:r w:rsidRPr="000C1734">
        <w:t>React / Next.js</w:t>
      </w:r>
    </w:p>
    <w:p w14:paraId="370FFEF4" w14:textId="77777777" w:rsidR="000C1734" w:rsidRPr="000C1734" w:rsidRDefault="000C1734" w:rsidP="000C1734">
      <w:pPr>
        <w:spacing w:after="0"/>
      </w:pPr>
      <w:r w:rsidRPr="000C1734">
        <w:pict w14:anchorId="694D4433">
          <v:rect id="_x0000_i1324" style="width:0;height:1.5pt" o:hralign="center" o:hrstd="t" o:hr="t" fillcolor="#a0a0a0" stroked="f"/>
        </w:pict>
      </w:r>
    </w:p>
    <w:p w14:paraId="7BB499EC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Backend</w:t>
      </w:r>
    </w:p>
    <w:p w14:paraId="5A81F748" w14:textId="77777777" w:rsidR="000C1734" w:rsidRPr="000C1734" w:rsidRDefault="000C1734" w:rsidP="000C1734">
      <w:pPr>
        <w:numPr>
          <w:ilvl w:val="0"/>
          <w:numId w:val="42"/>
        </w:numPr>
        <w:spacing w:after="0"/>
      </w:pPr>
      <w:r w:rsidRPr="000C1734">
        <w:t>Node.js / Serverless Functions</w:t>
      </w:r>
    </w:p>
    <w:p w14:paraId="46F86B6F" w14:textId="77777777" w:rsidR="000C1734" w:rsidRPr="000C1734" w:rsidRDefault="000C1734" w:rsidP="000C1734">
      <w:pPr>
        <w:spacing w:after="0"/>
      </w:pPr>
      <w:r w:rsidRPr="000C1734">
        <w:pict w14:anchorId="543E37FC">
          <v:rect id="_x0000_i1325" style="width:0;height:1.5pt" o:hralign="center" o:hrstd="t" o:hr="t" fillcolor="#a0a0a0" stroked="f"/>
        </w:pict>
      </w:r>
    </w:p>
    <w:p w14:paraId="433E58D7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Database</w:t>
      </w:r>
    </w:p>
    <w:p w14:paraId="49E30FF0" w14:textId="77777777" w:rsidR="000C1734" w:rsidRPr="000C1734" w:rsidRDefault="000C1734" w:rsidP="000C1734">
      <w:pPr>
        <w:numPr>
          <w:ilvl w:val="0"/>
          <w:numId w:val="43"/>
        </w:numPr>
        <w:spacing w:after="0"/>
      </w:pPr>
      <w:r w:rsidRPr="000C1734">
        <w:t xml:space="preserve">PostgreSQL or </w:t>
      </w:r>
      <w:proofErr w:type="spellStart"/>
      <w:r w:rsidRPr="000C1734">
        <w:t>CosmosDB</w:t>
      </w:r>
      <w:proofErr w:type="spellEnd"/>
    </w:p>
    <w:p w14:paraId="26E7503E" w14:textId="77777777" w:rsidR="000C1734" w:rsidRPr="000C1734" w:rsidRDefault="000C1734" w:rsidP="000C1734">
      <w:pPr>
        <w:spacing w:after="0"/>
      </w:pPr>
      <w:r w:rsidRPr="000C1734">
        <w:lastRenderedPageBreak/>
        <w:pict w14:anchorId="71F6A81E">
          <v:rect id="_x0000_i1326" style="width:0;height:1.5pt" o:hralign="center" o:hrstd="t" o:hr="t" fillcolor="#a0a0a0" stroked="f"/>
        </w:pict>
      </w:r>
    </w:p>
    <w:p w14:paraId="12FE1D23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Authentication</w:t>
      </w:r>
    </w:p>
    <w:p w14:paraId="39B08D8C" w14:textId="77777777" w:rsidR="000C1734" w:rsidRPr="000C1734" w:rsidRDefault="000C1734" w:rsidP="000C1734">
      <w:pPr>
        <w:numPr>
          <w:ilvl w:val="0"/>
          <w:numId w:val="44"/>
        </w:numPr>
        <w:spacing w:after="0"/>
      </w:pPr>
      <w:r w:rsidRPr="000C1734">
        <w:t>Microsoft Entra ID</w:t>
      </w:r>
    </w:p>
    <w:p w14:paraId="453318CA" w14:textId="77777777" w:rsidR="000C1734" w:rsidRPr="000C1734" w:rsidRDefault="000C1734" w:rsidP="000C1734">
      <w:pPr>
        <w:numPr>
          <w:ilvl w:val="0"/>
          <w:numId w:val="44"/>
        </w:numPr>
        <w:spacing w:after="0"/>
      </w:pPr>
      <w:r w:rsidRPr="000C1734">
        <w:t>Email authentication</w:t>
      </w:r>
    </w:p>
    <w:p w14:paraId="544ACA8F" w14:textId="77777777" w:rsidR="000C1734" w:rsidRPr="000C1734" w:rsidRDefault="000C1734" w:rsidP="000C1734">
      <w:pPr>
        <w:spacing w:after="0"/>
      </w:pPr>
      <w:r w:rsidRPr="000C1734">
        <w:pict w14:anchorId="1E9C847B">
          <v:rect id="_x0000_i1327" style="width:0;height:1.5pt" o:hralign="center" o:hrstd="t" o:hr="t" fillcolor="#a0a0a0" stroked="f"/>
        </w:pict>
      </w:r>
    </w:p>
    <w:p w14:paraId="5449AD3C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Integrations</w:t>
      </w:r>
    </w:p>
    <w:p w14:paraId="2987B61B" w14:textId="77777777" w:rsidR="000C1734" w:rsidRPr="000C1734" w:rsidRDefault="000C1734" w:rsidP="000C1734">
      <w:pPr>
        <w:numPr>
          <w:ilvl w:val="0"/>
          <w:numId w:val="45"/>
        </w:numPr>
        <w:spacing w:after="0"/>
      </w:pPr>
      <w:r w:rsidRPr="000C1734">
        <w:t>Microsoft Teams</w:t>
      </w:r>
    </w:p>
    <w:p w14:paraId="56620572" w14:textId="77777777" w:rsidR="000C1734" w:rsidRPr="000C1734" w:rsidRDefault="000C1734" w:rsidP="000C1734">
      <w:pPr>
        <w:numPr>
          <w:ilvl w:val="0"/>
          <w:numId w:val="45"/>
        </w:numPr>
        <w:spacing w:after="0"/>
      </w:pPr>
      <w:r w:rsidRPr="000C1734">
        <w:t>Microsoft Graph API</w:t>
      </w:r>
    </w:p>
    <w:p w14:paraId="0977C5E0" w14:textId="77777777" w:rsidR="000C1734" w:rsidRPr="000C1734" w:rsidRDefault="000C1734" w:rsidP="000C1734">
      <w:pPr>
        <w:numPr>
          <w:ilvl w:val="0"/>
          <w:numId w:val="45"/>
        </w:numPr>
        <w:spacing w:after="0"/>
      </w:pPr>
      <w:r w:rsidRPr="000C1734">
        <w:t>Code.org</w:t>
      </w:r>
    </w:p>
    <w:p w14:paraId="52EEE596" w14:textId="77777777" w:rsidR="000C1734" w:rsidRPr="000C1734" w:rsidRDefault="000C1734" w:rsidP="000C1734">
      <w:pPr>
        <w:numPr>
          <w:ilvl w:val="0"/>
          <w:numId w:val="45"/>
        </w:numPr>
        <w:spacing w:after="0"/>
      </w:pPr>
      <w:r w:rsidRPr="000C1734">
        <w:t>Email service provider</w:t>
      </w:r>
    </w:p>
    <w:p w14:paraId="31EA82B6" w14:textId="77777777" w:rsidR="000C1734" w:rsidRPr="000C1734" w:rsidRDefault="000C1734" w:rsidP="000C1734">
      <w:pPr>
        <w:spacing w:after="0"/>
      </w:pPr>
      <w:r w:rsidRPr="000C1734">
        <w:pict w14:anchorId="759326A4">
          <v:rect id="_x0000_i1328" style="width:0;height:1.5pt" o:hralign="center" o:hrstd="t" o:hr="t" fillcolor="#a0a0a0" stroked="f"/>
        </w:pict>
      </w:r>
    </w:p>
    <w:p w14:paraId="0CA54415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10. Success Metrics</w:t>
      </w:r>
    </w:p>
    <w:p w14:paraId="3B318371" w14:textId="77777777" w:rsidR="000C1734" w:rsidRPr="000C1734" w:rsidRDefault="000C1734" w:rsidP="000C1734">
      <w:pPr>
        <w:spacing w:after="0"/>
      </w:pPr>
      <w:r w:rsidRPr="000C1734">
        <w:t>The platform will be considered successful if it achieves:</w:t>
      </w:r>
    </w:p>
    <w:p w14:paraId="758C4729" w14:textId="77777777" w:rsidR="000C1734" w:rsidRPr="000C1734" w:rsidRDefault="000C1734" w:rsidP="000C1734">
      <w:pPr>
        <w:numPr>
          <w:ilvl w:val="0"/>
          <w:numId w:val="46"/>
        </w:numPr>
        <w:spacing w:after="0"/>
      </w:pPr>
      <w:r w:rsidRPr="000C1734">
        <w:t>Reduced manual scheduling effort</w:t>
      </w:r>
    </w:p>
    <w:p w14:paraId="2192EA2E" w14:textId="77777777" w:rsidR="000C1734" w:rsidRPr="000C1734" w:rsidRDefault="000C1734" w:rsidP="000C1734">
      <w:pPr>
        <w:numPr>
          <w:ilvl w:val="0"/>
          <w:numId w:val="46"/>
        </w:numPr>
        <w:spacing w:after="0"/>
      </w:pPr>
      <w:r w:rsidRPr="000C1734">
        <w:t>Increased session delivery reliability</w:t>
      </w:r>
    </w:p>
    <w:p w14:paraId="1C2EAAF9" w14:textId="77777777" w:rsidR="000C1734" w:rsidRPr="000C1734" w:rsidRDefault="000C1734" w:rsidP="000C1734">
      <w:pPr>
        <w:numPr>
          <w:ilvl w:val="0"/>
          <w:numId w:val="46"/>
        </w:numPr>
        <w:spacing w:after="0"/>
      </w:pPr>
      <w:r w:rsidRPr="000C1734">
        <w:t>Increased volunteer retention</w:t>
      </w:r>
    </w:p>
    <w:p w14:paraId="4561D824" w14:textId="77777777" w:rsidR="000C1734" w:rsidRPr="000C1734" w:rsidRDefault="000C1734" w:rsidP="000C1734">
      <w:pPr>
        <w:numPr>
          <w:ilvl w:val="0"/>
          <w:numId w:val="46"/>
        </w:numPr>
        <w:spacing w:after="0"/>
      </w:pPr>
      <w:r w:rsidRPr="000C1734">
        <w:t>Increased learner participation</w:t>
      </w:r>
    </w:p>
    <w:p w14:paraId="55ADB412" w14:textId="77777777" w:rsidR="000C1734" w:rsidRPr="000C1734" w:rsidRDefault="000C1734" w:rsidP="000C1734">
      <w:pPr>
        <w:numPr>
          <w:ilvl w:val="0"/>
          <w:numId w:val="46"/>
        </w:numPr>
        <w:spacing w:after="0"/>
      </w:pPr>
      <w:r w:rsidRPr="000C1734">
        <w:t>Accurate volunteer hour tracking</w:t>
      </w:r>
    </w:p>
    <w:p w14:paraId="03E1EBF6" w14:textId="77777777" w:rsidR="000C1734" w:rsidRPr="000C1734" w:rsidRDefault="000C1734" w:rsidP="000C1734">
      <w:pPr>
        <w:numPr>
          <w:ilvl w:val="0"/>
          <w:numId w:val="46"/>
        </w:numPr>
        <w:spacing w:after="0"/>
      </w:pPr>
      <w:r w:rsidRPr="000C1734">
        <w:t>Expansion to additional global hubs</w:t>
      </w:r>
    </w:p>
    <w:p w14:paraId="0D25F28B" w14:textId="77777777" w:rsidR="000C1734" w:rsidRPr="000C1734" w:rsidRDefault="000C1734" w:rsidP="000C1734">
      <w:pPr>
        <w:spacing w:after="0"/>
      </w:pPr>
      <w:r w:rsidRPr="000C1734">
        <w:pict w14:anchorId="293E581E">
          <v:rect id="_x0000_i1329" style="width:0;height:1.5pt" o:hralign="center" o:hrstd="t" o:hr="t" fillcolor="#a0a0a0" stroked="f"/>
        </w:pict>
      </w:r>
    </w:p>
    <w:p w14:paraId="03D67E7D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11. Future Enhancements (Post-MVP)</w:t>
      </w:r>
    </w:p>
    <w:p w14:paraId="56BF3988" w14:textId="77777777" w:rsidR="000C1734" w:rsidRPr="000C1734" w:rsidRDefault="000C1734" w:rsidP="000C1734">
      <w:pPr>
        <w:spacing w:after="0"/>
      </w:pPr>
      <w:r w:rsidRPr="000C1734">
        <w:t>Potential future enhancements include:</w:t>
      </w:r>
    </w:p>
    <w:p w14:paraId="010EF21F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AI-powered scheduling optimization</w:t>
      </w:r>
    </w:p>
    <w:p w14:paraId="356B4F54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Mentor reliability scoring</w:t>
      </w:r>
    </w:p>
    <w:p w14:paraId="70CF089B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Attendance analytics</w:t>
      </w:r>
    </w:p>
    <w:p w14:paraId="518A055D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Gamification and badges</w:t>
      </w:r>
    </w:p>
    <w:p w14:paraId="36FC9FB8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Mobile applications</w:t>
      </w:r>
    </w:p>
    <w:p w14:paraId="14883501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Automated Code.org progress synchronization</w:t>
      </w:r>
    </w:p>
    <w:p w14:paraId="48663510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Volunteer leaderboards</w:t>
      </w:r>
    </w:p>
    <w:p w14:paraId="140E8E84" w14:textId="77777777" w:rsidR="000C1734" w:rsidRPr="000C1734" w:rsidRDefault="000C1734" w:rsidP="000C1734">
      <w:pPr>
        <w:numPr>
          <w:ilvl w:val="0"/>
          <w:numId w:val="47"/>
        </w:numPr>
        <w:spacing w:after="0"/>
      </w:pPr>
      <w:r w:rsidRPr="000C1734">
        <w:t>AI-generated impact reports</w:t>
      </w:r>
    </w:p>
    <w:p w14:paraId="0D7E206B" w14:textId="77777777" w:rsidR="000C1734" w:rsidRPr="000C1734" w:rsidRDefault="000C1734" w:rsidP="000C1734">
      <w:pPr>
        <w:spacing w:after="0"/>
      </w:pPr>
      <w:r w:rsidRPr="000C1734">
        <w:pict w14:anchorId="57C73829">
          <v:rect id="_x0000_i1330" style="width:0;height:1.5pt" o:hralign="center" o:hrstd="t" o:hr="t" fillcolor="#a0a0a0" stroked="f"/>
        </w:pict>
      </w:r>
    </w:p>
    <w:p w14:paraId="3AAE60C5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12. Risks and Dependencies</w:t>
      </w:r>
    </w:p>
    <w:p w14:paraId="4EC32C60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Risks</w:t>
      </w:r>
    </w:p>
    <w:p w14:paraId="308A2B4E" w14:textId="77777777" w:rsidR="000C1734" w:rsidRPr="000C1734" w:rsidRDefault="000C1734" w:rsidP="000C1734">
      <w:pPr>
        <w:numPr>
          <w:ilvl w:val="0"/>
          <w:numId w:val="48"/>
        </w:numPr>
        <w:spacing w:after="0"/>
      </w:pPr>
      <w:proofErr w:type="spellStart"/>
      <w:r w:rsidRPr="000C1734">
        <w:t>Timezone</w:t>
      </w:r>
      <w:proofErr w:type="spellEnd"/>
      <w:r w:rsidRPr="000C1734">
        <w:t xml:space="preserve"> coordination complexity</w:t>
      </w:r>
    </w:p>
    <w:p w14:paraId="3FAC0D4D" w14:textId="77777777" w:rsidR="000C1734" w:rsidRPr="000C1734" w:rsidRDefault="000C1734" w:rsidP="000C1734">
      <w:pPr>
        <w:numPr>
          <w:ilvl w:val="0"/>
          <w:numId w:val="48"/>
        </w:numPr>
        <w:spacing w:after="0"/>
      </w:pPr>
      <w:r w:rsidRPr="000C1734">
        <w:t>Volunteer availability fluctuations</w:t>
      </w:r>
    </w:p>
    <w:p w14:paraId="46872521" w14:textId="77777777" w:rsidR="000C1734" w:rsidRPr="000C1734" w:rsidRDefault="000C1734" w:rsidP="000C1734">
      <w:pPr>
        <w:numPr>
          <w:ilvl w:val="0"/>
          <w:numId w:val="48"/>
        </w:numPr>
        <w:spacing w:after="0"/>
      </w:pPr>
      <w:r w:rsidRPr="000C1734">
        <w:t>Connectivity limitations in rural hubs</w:t>
      </w:r>
    </w:p>
    <w:p w14:paraId="49A83AE1" w14:textId="77777777" w:rsidR="000C1734" w:rsidRPr="000C1734" w:rsidRDefault="000C1734" w:rsidP="000C1734">
      <w:pPr>
        <w:spacing w:after="0"/>
      </w:pPr>
      <w:r w:rsidRPr="000C1734">
        <w:pict w14:anchorId="10C25EC1">
          <v:rect id="_x0000_i1331" style="width:0;height:1.5pt" o:hralign="center" o:hrstd="t" o:hr="t" fillcolor="#a0a0a0" stroked="f"/>
        </w:pict>
      </w:r>
    </w:p>
    <w:p w14:paraId="55E7A60D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Dependencies</w:t>
      </w:r>
    </w:p>
    <w:p w14:paraId="32DA122C" w14:textId="77777777" w:rsidR="000C1734" w:rsidRPr="000C1734" w:rsidRDefault="000C1734" w:rsidP="000C1734">
      <w:pPr>
        <w:numPr>
          <w:ilvl w:val="0"/>
          <w:numId w:val="49"/>
        </w:numPr>
        <w:spacing w:after="0"/>
      </w:pPr>
      <w:r w:rsidRPr="000C1734">
        <w:t>Microsoft Teams availability</w:t>
      </w:r>
    </w:p>
    <w:p w14:paraId="72F7E677" w14:textId="77777777" w:rsidR="000C1734" w:rsidRPr="000C1734" w:rsidRDefault="000C1734" w:rsidP="000C1734">
      <w:pPr>
        <w:numPr>
          <w:ilvl w:val="0"/>
          <w:numId w:val="49"/>
        </w:numPr>
        <w:spacing w:after="0"/>
      </w:pPr>
      <w:r w:rsidRPr="000C1734">
        <w:t>Microsoft Graph API</w:t>
      </w:r>
    </w:p>
    <w:p w14:paraId="2B51642F" w14:textId="77777777" w:rsidR="000C1734" w:rsidRPr="000C1734" w:rsidRDefault="000C1734" w:rsidP="000C1734">
      <w:pPr>
        <w:numPr>
          <w:ilvl w:val="0"/>
          <w:numId w:val="49"/>
        </w:numPr>
        <w:spacing w:after="0"/>
      </w:pPr>
      <w:r w:rsidRPr="000C1734">
        <w:t>Reliable email delivery service</w:t>
      </w:r>
    </w:p>
    <w:p w14:paraId="6C7D29C6" w14:textId="77777777" w:rsidR="000C1734" w:rsidRPr="000C1734" w:rsidRDefault="000C1734" w:rsidP="000C1734">
      <w:pPr>
        <w:numPr>
          <w:ilvl w:val="0"/>
          <w:numId w:val="49"/>
        </w:numPr>
        <w:spacing w:after="0"/>
      </w:pPr>
      <w:r w:rsidRPr="000C1734">
        <w:lastRenderedPageBreak/>
        <w:t>Internet connectivity at hubs</w:t>
      </w:r>
    </w:p>
    <w:p w14:paraId="18B894CE" w14:textId="77777777" w:rsidR="000C1734" w:rsidRPr="000C1734" w:rsidRDefault="000C1734" w:rsidP="000C1734">
      <w:pPr>
        <w:spacing w:after="0"/>
      </w:pPr>
      <w:r w:rsidRPr="000C1734">
        <w:pict w14:anchorId="0BB9CE22">
          <v:rect id="_x0000_i1332" style="width:0;height:1.5pt" o:hralign="center" o:hrstd="t" o:hr="t" fillcolor="#a0a0a0" stroked="f"/>
        </w:pict>
      </w:r>
    </w:p>
    <w:p w14:paraId="7C3170AF" w14:textId="77777777" w:rsidR="000C1734" w:rsidRPr="000C1734" w:rsidRDefault="000C1734" w:rsidP="000C1734">
      <w:pPr>
        <w:spacing w:after="0"/>
        <w:rPr>
          <w:b/>
          <w:bCs/>
        </w:rPr>
      </w:pPr>
      <w:r w:rsidRPr="000C1734">
        <w:rPr>
          <w:b/>
          <w:bCs/>
        </w:rPr>
        <w:t>13. Conclusion</w:t>
      </w:r>
    </w:p>
    <w:p w14:paraId="0FBCDF37" w14:textId="77777777" w:rsidR="000C1734" w:rsidRPr="000C1734" w:rsidRDefault="000C1734" w:rsidP="000C1734">
      <w:pPr>
        <w:spacing w:after="0"/>
      </w:pPr>
      <w:r w:rsidRPr="000C1734">
        <w:t>The Nurture Roots Hour of AI Platform will provide the operational infrastructure required to scale a global volunteer-led AI learning initiative efficiently and sustainably.</w:t>
      </w:r>
    </w:p>
    <w:p w14:paraId="5BCBFB59" w14:textId="77777777" w:rsidR="000C1734" w:rsidRPr="000C1734" w:rsidRDefault="000C1734" w:rsidP="000C1734">
      <w:pPr>
        <w:spacing w:after="0"/>
      </w:pPr>
      <w:r w:rsidRPr="000C1734">
        <w:t>The platform will enable:</w:t>
      </w:r>
    </w:p>
    <w:p w14:paraId="3B767247" w14:textId="77777777" w:rsidR="000C1734" w:rsidRPr="000C1734" w:rsidRDefault="000C1734" w:rsidP="000C1734">
      <w:pPr>
        <w:numPr>
          <w:ilvl w:val="0"/>
          <w:numId w:val="50"/>
        </w:numPr>
        <w:spacing w:after="0"/>
      </w:pPr>
      <w:r w:rsidRPr="000C1734">
        <w:t>Automated coordination</w:t>
      </w:r>
    </w:p>
    <w:p w14:paraId="4A0AEBAE" w14:textId="77777777" w:rsidR="000C1734" w:rsidRPr="000C1734" w:rsidRDefault="000C1734" w:rsidP="000C1734">
      <w:pPr>
        <w:numPr>
          <w:ilvl w:val="0"/>
          <w:numId w:val="50"/>
        </w:numPr>
        <w:spacing w:after="0"/>
      </w:pPr>
      <w:r w:rsidRPr="000C1734">
        <w:t>Reliable session delivery</w:t>
      </w:r>
    </w:p>
    <w:p w14:paraId="20003C8B" w14:textId="77777777" w:rsidR="000C1734" w:rsidRPr="000C1734" w:rsidRDefault="000C1734" w:rsidP="000C1734">
      <w:pPr>
        <w:numPr>
          <w:ilvl w:val="0"/>
          <w:numId w:val="50"/>
        </w:numPr>
        <w:spacing w:after="0"/>
      </w:pPr>
      <w:r w:rsidRPr="000C1734">
        <w:t>Scalable volunteer management</w:t>
      </w:r>
    </w:p>
    <w:p w14:paraId="441F5B2A" w14:textId="77777777" w:rsidR="000C1734" w:rsidRPr="000C1734" w:rsidRDefault="000C1734" w:rsidP="000C1734">
      <w:pPr>
        <w:numPr>
          <w:ilvl w:val="0"/>
          <w:numId w:val="50"/>
        </w:numPr>
        <w:spacing w:after="0"/>
      </w:pPr>
      <w:r w:rsidRPr="000C1734">
        <w:t>Structured impact reporting</w:t>
      </w:r>
    </w:p>
    <w:p w14:paraId="01F93CB8" w14:textId="77777777" w:rsidR="000C1734" w:rsidRPr="000C1734" w:rsidRDefault="000C1734" w:rsidP="000C1734">
      <w:pPr>
        <w:numPr>
          <w:ilvl w:val="0"/>
          <w:numId w:val="50"/>
        </w:numPr>
        <w:spacing w:after="0"/>
      </w:pPr>
      <w:r w:rsidRPr="000C1734">
        <w:t>Enhanced access to AI education globally</w:t>
      </w:r>
    </w:p>
    <w:p w14:paraId="519B05E1" w14:textId="77777777" w:rsidR="000C1734" w:rsidRPr="000C1734" w:rsidRDefault="000C1734" w:rsidP="000C1734">
      <w:pPr>
        <w:spacing w:after="0"/>
      </w:pPr>
      <w:r w:rsidRPr="000C1734">
        <w:t>while supporting both remote learners and underserved communities through physical learning hubs.</w:t>
      </w:r>
    </w:p>
    <w:p w14:paraId="518D4B13" w14:textId="77777777" w:rsidR="004639A7" w:rsidRDefault="004639A7" w:rsidP="000C1734">
      <w:pPr>
        <w:spacing w:after="0"/>
      </w:pPr>
    </w:p>
    <w:sectPr w:rsidR="00463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BB5"/>
    <w:multiLevelType w:val="multilevel"/>
    <w:tmpl w:val="619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16DC4"/>
    <w:multiLevelType w:val="multilevel"/>
    <w:tmpl w:val="A83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337D"/>
    <w:multiLevelType w:val="multilevel"/>
    <w:tmpl w:val="134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12C2"/>
    <w:multiLevelType w:val="multilevel"/>
    <w:tmpl w:val="A42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96CD4"/>
    <w:multiLevelType w:val="multilevel"/>
    <w:tmpl w:val="9F5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A50BC"/>
    <w:multiLevelType w:val="multilevel"/>
    <w:tmpl w:val="E9A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C0B8D"/>
    <w:multiLevelType w:val="multilevel"/>
    <w:tmpl w:val="7F4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75960"/>
    <w:multiLevelType w:val="multilevel"/>
    <w:tmpl w:val="E64E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B39"/>
    <w:multiLevelType w:val="multilevel"/>
    <w:tmpl w:val="812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131A4"/>
    <w:multiLevelType w:val="multilevel"/>
    <w:tmpl w:val="56A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663B1"/>
    <w:multiLevelType w:val="multilevel"/>
    <w:tmpl w:val="A1F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61A3B"/>
    <w:multiLevelType w:val="multilevel"/>
    <w:tmpl w:val="089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57B57"/>
    <w:multiLevelType w:val="multilevel"/>
    <w:tmpl w:val="2F5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3108D"/>
    <w:multiLevelType w:val="multilevel"/>
    <w:tmpl w:val="667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F63AA"/>
    <w:multiLevelType w:val="multilevel"/>
    <w:tmpl w:val="78A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D25C5"/>
    <w:multiLevelType w:val="multilevel"/>
    <w:tmpl w:val="7A4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105C8"/>
    <w:multiLevelType w:val="multilevel"/>
    <w:tmpl w:val="D75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E144B"/>
    <w:multiLevelType w:val="multilevel"/>
    <w:tmpl w:val="57C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C08BE"/>
    <w:multiLevelType w:val="multilevel"/>
    <w:tmpl w:val="4418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605BC"/>
    <w:multiLevelType w:val="multilevel"/>
    <w:tmpl w:val="432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02924"/>
    <w:multiLevelType w:val="multilevel"/>
    <w:tmpl w:val="E8F0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33CF1"/>
    <w:multiLevelType w:val="multilevel"/>
    <w:tmpl w:val="52E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A2D04"/>
    <w:multiLevelType w:val="multilevel"/>
    <w:tmpl w:val="688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778E5"/>
    <w:multiLevelType w:val="multilevel"/>
    <w:tmpl w:val="7DF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F06D6"/>
    <w:multiLevelType w:val="multilevel"/>
    <w:tmpl w:val="D1A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61BEF"/>
    <w:multiLevelType w:val="multilevel"/>
    <w:tmpl w:val="ABF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D679A"/>
    <w:multiLevelType w:val="multilevel"/>
    <w:tmpl w:val="9BDA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7E7556"/>
    <w:multiLevelType w:val="multilevel"/>
    <w:tmpl w:val="6FE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50D71"/>
    <w:multiLevelType w:val="multilevel"/>
    <w:tmpl w:val="A21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048DC"/>
    <w:multiLevelType w:val="multilevel"/>
    <w:tmpl w:val="E59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6D6EFB"/>
    <w:multiLevelType w:val="multilevel"/>
    <w:tmpl w:val="C85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51301"/>
    <w:multiLevelType w:val="multilevel"/>
    <w:tmpl w:val="7A1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E3489"/>
    <w:multiLevelType w:val="multilevel"/>
    <w:tmpl w:val="3C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E6305"/>
    <w:multiLevelType w:val="multilevel"/>
    <w:tmpl w:val="EAC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569D6"/>
    <w:multiLevelType w:val="multilevel"/>
    <w:tmpl w:val="EAF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378A6"/>
    <w:multiLevelType w:val="multilevel"/>
    <w:tmpl w:val="AF4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C204E"/>
    <w:multiLevelType w:val="multilevel"/>
    <w:tmpl w:val="FD6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5A1223"/>
    <w:multiLevelType w:val="multilevel"/>
    <w:tmpl w:val="EDA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0757C7"/>
    <w:multiLevelType w:val="multilevel"/>
    <w:tmpl w:val="6DB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B2002"/>
    <w:multiLevelType w:val="multilevel"/>
    <w:tmpl w:val="4AA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830F8"/>
    <w:multiLevelType w:val="multilevel"/>
    <w:tmpl w:val="AF5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B762F"/>
    <w:multiLevelType w:val="multilevel"/>
    <w:tmpl w:val="868A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0E492A"/>
    <w:multiLevelType w:val="multilevel"/>
    <w:tmpl w:val="4A0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61726"/>
    <w:multiLevelType w:val="multilevel"/>
    <w:tmpl w:val="7A3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9771E"/>
    <w:multiLevelType w:val="multilevel"/>
    <w:tmpl w:val="391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B36C6"/>
    <w:multiLevelType w:val="multilevel"/>
    <w:tmpl w:val="151C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E74B2"/>
    <w:multiLevelType w:val="multilevel"/>
    <w:tmpl w:val="41A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317DF"/>
    <w:multiLevelType w:val="multilevel"/>
    <w:tmpl w:val="F9A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C414E"/>
    <w:multiLevelType w:val="multilevel"/>
    <w:tmpl w:val="338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F1FF2"/>
    <w:multiLevelType w:val="multilevel"/>
    <w:tmpl w:val="949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35674">
    <w:abstractNumId w:val="37"/>
  </w:num>
  <w:num w:numId="2" w16cid:durableId="2098096108">
    <w:abstractNumId w:val="48"/>
  </w:num>
  <w:num w:numId="3" w16cid:durableId="1251088355">
    <w:abstractNumId w:val="15"/>
  </w:num>
  <w:num w:numId="4" w16cid:durableId="431974409">
    <w:abstractNumId w:val="12"/>
  </w:num>
  <w:num w:numId="5" w16cid:durableId="511798613">
    <w:abstractNumId w:val="0"/>
  </w:num>
  <w:num w:numId="6" w16cid:durableId="731775417">
    <w:abstractNumId w:val="20"/>
  </w:num>
  <w:num w:numId="7" w16cid:durableId="687559106">
    <w:abstractNumId w:val="28"/>
  </w:num>
  <w:num w:numId="8" w16cid:durableId="1040714319">
    <w:abstractNumId w:val="33"/>
  </w:num>
  <w:num w:numId="9" w16cid:durableId="340011897">
    <w:abstractNumId w:val="23"/>
  </w:num>
  <w:num w:numId="10" w16cid:durableId="1697534796">
    <w:abstractNumId w:val="6"/>
  </w:num>
  <w:num w:numId="11" w16cid:durableId="1090857494">
    <w:abstractNumId w:val="39"/>
  </w:num>
  <w:num w:numId="12" w16cid:durableId="744227600">
    <w:abstractNumId w:val="35"/>
  </w:num>
  <w:num w:numId="13" w16cid:durableId="914819792">
    <w:abstractNumId w:val="17"/>
  </w:num>
  <w:num w:numId="14" w16cid:durableId="798650257">
    <w:abstractNumId w:val="11"/>
  </w:num>
  <w:num w:numId="15" w16cid:durableId="1492869375">
    <w:abstractNumId w:val="45"/>
  </w:num>
  <w:num w:numId="16" w16cid:durableId="1501768947">
    <w:abstractNumId w:val="43"/>
  </w:num>
  <w:num w:numId="17" w16cid:durableId="89664762">
    <w:abstractNumId w:val="26"/>
  </w:num>
  <w:num w:numId="18" w16cid:durableId="1136608456">
    <w:abstractNumId w:val="30"/>
  </w:num>
  <w:num w:numId="19" w16cid:durableId="167141040">
    <w:abstractNumId w:val="40"/>
  </w:num>
  <w:num w:numId="20" w16cid:durableId="1770152130">
    <w:abstractNumId w:val="1"/>
  </w:num>
  <w:num w:numId="21" w16cid:durableId="1191577319">
    <w:abstractNumId w:val="31"/>
  </w:num>
  <w:num w:numId="22" w16cid:durableId="1041247735">
    <w:abstractNumId w:val="49"/>
  </w:num>
  <w:num w:numId="23" w16cid:durableId="1155684364">
    <w:abstractNumId w:val="18"/>
  </w:num>
  <w:num w:numId="24" w16cid:durableId="1656835373">
    <w:abstractNumId w:val="14"/>
  </w:num>
  <w:num w:numId="25" w16cid:durableId="766658782">
    <w:abstractNumId w:val="7"/>
  </w:num>
  <w:num w:numId="26" w16cid:durableId="735786324">
    <w:abstractNumId w:val="21"/>
  </w:num>
  <w:num w:numId="27" w16cid:durableId="1080441442">
    <w:abstractNumId w:val="16"/>
  </w:num>
  <w:num w:numId="28" w16cid:durableId="1681159156">
    <w:abstractNumId w:val="4"/>
  </w:num>
  <w:num w:numId="29" w16cid:durableId="522598393">
    <w:abstractNumId w:val="19"/>
  </w:num>
  <w:num w:numId="30" w16cid:durableId="618537381">
    <w:abstractNumId w:val="2"/>
  </w:num>
  <w:num w:numId="31" w16cid:durableId="236287778">
    <w:abstractNumId w:val="41"/>
  </w:num>
  <w:num w:numId="32" w16cid:durableId="962341972">
    <w:abstractNumId w:val="25"/>
  </w:num>
  <w:num w:numId="33" w16cid:durableId="720205777">
    <w:abstractNumId w:val="29"/>
  </w:num>
  <w:num w:numId="34" w16cid:durableId="1304233312">
    <w:abstractNumId w:val="38"/>
  </w:num>
  <w:num w:numId="35" w16cid:durableId="1995714372">
    <w:abstractNumId w:val="46"/>
  </w:num>
  <w:num w:numId="36" w16cid:durableId="337998258">
    <w:abstractNumId w:val="8"/>
  </w:num>
  <w:num w:numId="37" w16cid:durableId="1423452929">
    <w:abstractNumId w:val="9"/>
  </w:num>
  <w:num w:numId="38" w16cid:durableId="763650128">
    <w:abstractNumId w:val="10"/>
  </w:num>
  <w:num w:numId="39" w16cid:durableId="444933207">
    <w:abstractNumId w:val="13"/>
  </w:num>
  <w:num w:numId="40" w16cid:durableId="1235117820">
    <w:abstractNumId w:val="42"/>
  </w:num>
  <w:num w:numId="41" w16cid:durableId="1913467623">
    <w:abstractNumId w:val="22"/>
  </w:num>
  <w:num w:numId="42" w16cid:durableId="105853263">
    <w:abstractNumId w:val="47"/>
  </w:num>
  <w:num w:numId="43" w16cid:durableId="1522939175">
    <w:abstractNumId w:val="34"/>
  </w:num>
  <w:num w:numId="44" w16cid:durableId="1217665037">
    <w:abstractNumId w:val="44"/>
  </w:num>
  <w:num w:numId="45" w16cid:durableId="955988035">
    <w:abstractNumId w:val="36"/>
  </w:num>
  <w:num w:numId="46" w16cid:durableId="749348100">
    <w:abstractNumId w:val="24"/>
  </w:num>
  <w:num w:numId="47" w16cid:durableId="1041051744">
    <w:abstractNumId w:val="32"/>
  </w:num>
  <w:num w:numId="48" w16cid:durableId="345179987">
    <w:abstractNumId w:val="3"/>
  </w:num>
  <w:num w:numId="49" w16cid:durableId="702556993">
    <w:abstractNumId w:val="27"/>
  </w:num>
  <w:num w:numId="50" w16cid:durableId="536089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A7"/>
    <w:rsid w:val="000C1734"/>
    <w:rsid w:val="004639A7"/>
    <w:rsid w:val="00AC76FB"/>
    <w:rsid w:val="00E1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E602"/>
  <w15:chartTrackingRefBased/>
  <w15:docId w15:val="{86A7A87D-707D-4165-8C72-2B4D39CA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1190</Words>
  <Characters>8311</Characters>
  <Application>Microsoft Office Word</Application>
  <DocSecurity>0</DocSecurity>
  <Lines>395</Lines>
  <Paragraphs>365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Ahmad</dc:creator>
  <cp:keywords/>
  <dc:description/>
  <cp:lastModifiedBy>Aliyu Ahmad</cp:lastModifiedBy>
  <cp:revision>2</cp:revision>
  <dcterms:created xsi:type="dcterms:W3CDTF">2026-05-18T10:46:00Z</dcterms:created>
  <dcterms:modified xsi:type="dcterms:W3CDTF">2026-05-18T10:46:00Z</dcterms:modified>
</cp:coreProperties>
</file>