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02F5F" w:rsidRDefault="00000000">
      <w:pPr>
        <w:spacing w:line="240" w:lineRule="auto"/>
        <w:jc w:val="center"/>
        <w:rPr>
          <w:b/>
          <w:bCs/>
          <w:sz w:val="32"/>
          <w:szCs w:val="32"/>
        </w:rPr>
      </w:pPr>
      <w:r>
        <w:rPr>
          <w:b/>
          <w:bCs/>
          <w:color w:val="660000"/>
          <w:sz w:val="36"/>
          <w:szCs w:val="36"/>
        </w:rPr>
        <w:t>Game Design Internship | Week 4 - Day 2</w:t>
      </w:r>
    </w:p>
    <w:p w14:paraId="00000002" w14:textId="77777777" w:rsidR="00302F5F" w:rsidRDefault="00000000">
      <w:pPr>
        <w:spacing w:line="240" w:lineRule="auto"/>
        <w:jc w:val="center"/>
        <w:rPr>
          <w:i/>
          <w:iCs/>
          <w:sz w:val="24"/>
          <w:szCs w:val="24"/>
        </w:rPr>
      </w:pPr>
      <w:r>
        <w:rPr>
          <w:i/>
          <w:iCs/>
          <w:sz w:val="24"/>
          <w:szCs w:val="24"/>
        </w:rPr>
        <w:t>Prepared by: Isiah Gabriel Arcos</w:t>
      </w:r>
    </w:p>
    <w:p w14:paraId="00000003" w14:textId="77777777" w:rsidR="00302F5F" w:rsidRDefault="00302F5F">
      <w:pPr>
        <w:spacing w:after="160"/>
        <w:jc w:val="both"/>
      </w:pPr>
    </w:p>
    <w:p w14:paraId="00000004" w14:textId="77777777" w:rsidR="00302F5F" w:rsidRDefault="00000000">
      <w:pPr>
        <w:spacing w:after="160"/>
        <w:jc w:val="both"/>
      </w:pPr>
      <w:r>
        <w:rPr>
          <w:b/>
          <w:bCs/>
        </w:rPr>
        <w:t>Summary of Work Done</w:t>
      </w:r>
    </w:p>
    <w:p>
      <w:pPr>
        <w:numPr>
          <w:ilvl w:val="0"/>
          <w:numId w:val="4"/>
        </w:numPr>
        <w:spacing w:after="160"/>
        <w:jc w:val="both"/>
      </w:pPr>
      <w:r>
        <w:t xml:space="preserve">Fixed the module picking screen so a card can no longer be chosen by accident. A short cooldown now runs whenever the panel opens, and card clicks are ignored until it has finished.</w:t>
      </w:r>
    </w:p>
    <w:p>
      <w:pPr>
        <w:numPr>
          <w:ilvl w:val="0"/>
          <w:numId w:val="4"/>
        </w:numPr>
        <w:spacing w:after="160"/>
        <w:jc w:val="both"/>
      </w:pPr>
      <w:r>
        <w:t xml:space="preserve">Put that cooldown on a one shot timer belonging to the pick panel itself, set to just under a second, so the rule lives with the screen it protects and the duration can be retuned in the editor without changing code.</w:t>
      </w:r>
    </w:p>
    <w:p>
      <w:pPr>
        <w:numPr>
          <w:ilvl w:val="0"/>
          <w:numId w:val="4"/>
        </w:numPr>
        <w:spacing w:after="160"/>
        <w:jc w:val="both"/>
      </w:pPr>
      <w:r>
        <w:t xml:space="preserve">Finalised the early access version of the Cosmic Hub, bringing the area to a presentable state suitable for playtesting rather than leaving it as a test space.</w:t>
      </w:r>
    </w:p>
    <w:p>
      <w:pPr>
        <w:numPr>
          <w:ilvl w:val="0"/>
          <w:numId w:val="4"/>
        </w:numPr>
        <w:spacing w:after="160"/>
        <w:jc w:val="both"/>
      </w:pPr>
      <w:r>
        <w:t xml:space="preserve">Continued improving the work started on Day 1, revisiting the main menu presentation, the environment decoration layers, and the in run inventory readouts.</w:t>
      </w:r>
    </w:p>
    <w:p>
      <w:pPr>
        <w:numPr>
          <w:ilvl w:val="0"/>
          <w:numId w:val="4"/>
        </w:numPr>
        <w:spacing w:after="160"/>
        <w:jc w:val="both"/>
      </w:pPr>
      <w:r>
        <w:t xml:space="preserve">Adjusted the main menu title treatment and the spacing of the menu items so the text sits correctly against the background and the ship artwork.</w:t>
      </w:r>
    </w:p>
    <w:p w14:paraId="00000018" w14:textId="77777777" w:rsidR="00302F5F" w:rsidRDefault="00302F5F">
      <w:pPr>
        <w:spacing w:after="160"/>
        <w:jc w:val="both"/>
      </w:pPr>
    </w:p>
    <w:p w14:paraId="00000019" w14:textId="77777777" w:rsidR="00302F5F" w:rsidRDefault="00000000">
      <w:pPr>
        <w:spacing w:after="160"/>
        <w:jc w:val="both"/>
        <w:rPr>
          <w:b/>
          <w:bCs/>
        </w:rPr>
      </w:pPr>
      <w:r>
        <w:rPr>
          <w:b/>
          <w:bCs/>
        </w:rPr>
        <w:t>Problems Faced</w:t>
      </w:r>
    </w:p>
    <w:p>
      <w:pPr>
        <w:spacing w:after="160"/>
        <w:jc w:val="both"/>
      </w:pPr>
      <w:r>
        <w:t xml:space="preserve">The main problem today came from the module picking screen sharing its mouse button with the weapon. Firing is held down rather than tapped, so when a chest opened the pick panel while the player was already shooting, the press that was still being held got read straight away by whichever card happened to sit under the cursor. The result was that a module was chosen before the player had even seen the three options. This was easy to reproduce and unusually frustrating in play, because fitting a module is one of the few decisions in a run that cannot be taken back, and losing one to a click that was meant for the guns felt like the game had made the choice instead of the player. The rest of the day was less about faults and more about unfinished presentation, since the Cosmic Hub was still arranged as a working test space rather than a finished area, and several parts of the previous day's work needed another pass before they read as intended.</w:t>
      </w:r>
    </w:p>
    <w:p w14:paraId="0000001F" w14:textId="282F01FB" w:rsidR="00302F5F" w:rsidRDefault="00000000">
      <w:pPr>
        <w:spacing w:after="160"/>
        <w:jc w:val="both"/>
        <w:rPr>
          <w:b/>
          <w:bCs/>
        </w:rPr>
      </w:pPr>
      <w:r>
        <w:rPr>
          <w:b/>
          <w:bCs/>
        </w:rPr>
        <w:t>How It Was Solved</w:t>
      </w:r>
    </w:p>
    <w:p>
      <w:pPr>
        <w:spacing w:after="160"/>
        <w:jc w:val="both"/>
      </w:pPr>
      <w:r>
        <w:t xml:space="preserve">The pick panel now starts a short one shot timer the moment it opens and only raises a ready flag once that timer has run out. Every module card checks the flag before it accepts a left click, so any press arriving during those opening moments is ignored rather than counted as a choice. The duration was kept deliberately short, long enough to swallow a trigger that is still being held but not long enough for the screen to feel unresponsive when the player genuinely wants to pick quickly. Keeping the timer on the panel and the check on the card also means the delay can be adjusted straight from the editor if it turns out to need more or less room in testing. For the Cosmic Hub, the remaining layout and placement work was completed so the space now reads as a finished early access area. The Day 1 systems were then revisited with fresh eyes, and the menu layout in particular was corrected so the title and the buttons sit properly against the background instead of competing with the artwork behind them.</w:t>
      </w:r>
    </w:p>
    <w:p w14:paraId="00000025" w14:textId="77777777" w:rsidR="00302F5F" w:rsidRDefault="00302F5F">
      <w:pPr>
        <w:jc w:val="both"/>
      </w:pPr>
    </w:p>
    <w:sectPr w:rsidR="00302F5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20BE11F-3150-4CE9-8591-83EBF52DF118}"/>
  </w:font>
  <w:font w:name="Cambria">
    <w:panose1 w:val="02040503050406030204"/>
    <w:charset w:val="00"/>
    <w:family w:val="roman"/>
    <w:pitch w:val="variable"/>
    <w:sig w:usb0="E00006FF" w:usb1="420024FF" w:usb2="02000000" w:usb3="00000000" w:csb0="0000019F" w:csb1="00000000"/>
    <w:embedRegular r:id="rId2" w:fontKey="{CADB7082-E809-4FAB-9AB5-8077F0EF3C0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25207"/>
    <w:multiLevelType w:val="multilevel"/>
    <w:tmpl w:val="322C5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1BA20E5"/>
    <w:multiLevelType w:val="multilevel"/>
    <w:tmpl w:val="3D460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7B6252A"/>
    <w:multiLevelType w:val="multilevel"/>
    <w:tmpl w:val="0F081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D013550"/>
    <w:multiLevelType w:val="multilevel"/>
    <w:tmpl w:val="13E6E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42F0B9E"/>
    <w:multiLevelType w:val="multilevel"/>
    <w:tmpl w:val="B426BE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45940117">
    <w:abstractNumId w:val="4"/>
  </w:num>
  <w:num w:numId="2" w16cid:durableId="166555932">
    <w:abstractNumId w:val="1"/>
  </w:num>
  <w:num w:numId="3" w16cid:durableId="1466001652">
    <w:abstractNumId w:val="2"/>
  </w:num>
  <w:num w:numId="4" w16cid:durableId="621956870">
    <w:abstractNumId w:val="0"/>
  </w:num>
  <w:num w:numId="5" w16cid:durableId="16916378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F5F"/>
    <w:rsid w:val="00302F5F"/>
    <w:rsid w:val="009E5E92"/>
    <w:rsid w:val="00BA0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2C7BB"/>
  <w15:docId w15:val="{608A92F6-B925-4DE2-ACA6-4C200BBD6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Words>
  <Characters>114</Characters>
  <Application>Microsoft Office Word</Application>
  <DocSecurity>0</DocSecurity>
  <Lines>1</Lines>
  <Paragraphs>1</Paragraphs>
  <ScaleCrop>false</ScaleCrop>
  <Company/>
  <LinksUpToDate>false</LinksUpToDate>
  <CharactersWithSpaces>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Isiah Arcos</cp:lastModifiedBy>
  <cp:revision>2</cp:revision>
  <dcterms:created xsi:type="dcterms:W3CDTF">2026-08-10T11:16:00Z</dcterms:created>
  <dcterms:modified xsi:type="dcterms:W3CDTF">2026-08-10T11:17:00Z</dcterms:modified>
</cp:coreProperties>
</file>