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A8D9" w14:textId="77777777" w:rsidR="00302F5F" w:rsidRDefault="00000000">
      <w:pPr>
        <w:spacing w:line="240" w:lineRule="auto"/>
        <w:jc w:val="center"/>
        <w:rPr>
          <w:b/>
          <w:bCs/>
          <w:sz w:val="32"/>
          <w:szCs w:val="32"/>
        </w:rPr>
      </w:pPr>
      <w:r>
        <w:rPr>
          <w:b/>
          <w:bCs/>
          <w:color w:val="660000"/>
          <w:sz w:val="36"/>
          <w:szCs w:val="36"/>
        </w:rPr>
        <w:t>Game Design Internship | Week 4 - Day 3</w:t>
      </w:r>
    </w:p>
    <w:p w14:paraId="350E5597" w14:textId="77777777" w:rsidR="00302F5F" w:rsidRDefault="00000000">
      <w:pPr>
        <w:spacing w:line="240" w:lineRule="auto"/>
        <w:jc w:val="center"/>
        <w:rPr>
          <w:i/>
          <w:iCs/>
          <w:sz w:val="24"/>
          <w:szCs w:val="24"/>
        </w:rPr>
      </w:pPr>
      <w:r>
        <w:rPr>
          <w:i/>
          <w:iCs/>
          <w:sz w:val="24"/>
          <w:szCs w:val="24"/>
        </w:rPr>
        <w:t>Prepared by: Isiah Gabriel Arcos</w:t>
      </w:r>
    </w:p>
    <w:p w14:paraId="01F643A6" w14:textId="77777777" w:rsidR="00302F5F" w:rsidRDefault="00302F5F">
      <w:pPr>
        <w:spacing w:after="160"/>
        <w:jc w:val="both"/>
      </w:pPr>
    </w:p>
    <w:p w14:paraId="5F8DD6D9" w14:textId="77777777" w:rsidR="00302F5F" w:rsidRDefault="00000000">
      <w:pPr>
        <w:spacing w:after="160"/>
        <w:jc w:val="both"/>
      </w:pPr>
      <w:r>
        <w:rPr>
          <w:b/>
          <w:bCs/>
        </w:rPr>
        <w:t>Summary of Work Done</w:t>
      </w:r>
    </w:p>
    <w:p w14:paraId="5F782EBB" w14:textId="77777777" w:rsidR="00E22A42" w:rsidRDefault="00000000" w:rsidP="00497735">
      <w:pPr>
        <w:spacing w:after="160"/>
        <w:jc w:val="both"/>
      </w:pPr>
      <w:r>
        <w:t xml:space="preserve">Drafted the contract system, a new mid run job board where the hub staff call Toby during a mission and offer him side </w:t>
      </w:r>
      <w:proofErr w:type="gramStart"/>
      <w:r>
        <w:t>work</w:t>
      </w:r>
      <w:proofErr w:type="gramEnd"/>
      <w:r>
        <w:t xml:space="preserve"> he can accept or turn down on the spot.</w:t>
      </w:r>
    </w:p>
    <w:p w14:paraId="20A59BFE" w14:textId="77777777" w:rsidR="00E22A42" w:rsidRDefault="00000000" w:rsidP="00497735">
      <w:pPr>
        <w:spacing w:after="160"/>
        <w:jc w:val="both"/>
      </w:pPr>
      <w:r>
        <w:t>Built the incoming call panel that slides in from the right and shows who is calling, their portrait and role, the task they want, and what it pays, with Accept and Decline buttons.</w:t>
      </w:r>
    </w:p>
    <w:p w14:paraId="0C5E33DF" w14:textId="77777777" w:rsidR="00E22A42" w:rsidRDefault="00000000" w:rsidP="00497735">
      <w:pPr>
        <w:spacing w:after="160"/>
        <w:jc w:val="both"/>
      </w:pPr>
      <w:r>
        <w:t>Built the contracts panel, a separate scrollable list of everything taken so far, opened and closed with the Tab key, also sliding in from the right.</w:t>
      </w:r>
    </w:p>
    <w:p w14:paraId="14F8A843" w14:textId="77777777" w:rsidR="00E22A42" w:rsidRDefault="00000000" w:rsidP="00497735">
      <w:pPr>
        <w:spacing w:after="160"/>
        <w:jc w:val="both"/>
      </w:pPr>
      <w:r>
        <w:t xml:space="preserve">Wrote the caller roster with five characters, each given their own lane of </w:t>
      </w:r>
      <w:proofErr w:type="gramStart"/>
      <w:r>
        <w:t>work</w:t>
      </w:r>
      <w:proofErr w:type="gramEnd"/>
      <w:r>
        <w:t xml:space="preserve"> so the offers stay in character: Chesca for general culling and deliveries, Gabriel for materials, Mary Jane for escorting, Lorraine for observation, and Cody for the dangerous end.</w:t>
      </w:r>
    </w:p>
    <w:p w14:paraId="225BD94D" w14:textId="77777777" w:rsidR="00E22A42" w:rsidRDefault="00000000" w:rsidP="00497735">
      <w:pPr>
        <w:spacing w:after="160"/>
        <w:jc w:val="both"/>
      </w:pPr>
      <w:r>
        <w:t xml:space="preserve">Drafted a table of randomised tasks and rewards, where each task carries a difficulty weight that scales its payout, so a job asking for more is worth more without anyone </w:t>
      </w:r>
      <w:proofErr w:type="gramStart"/>
      <w:r>
        <w:t>tuning</w:t>
      </w:r>
      <w:proofErr w:type="gramEnd"/>
      <w:r>
        <w:t xml:space="preserve"> a number by hand for every line.</w:t>
      </w:r>
    </w:p>
    <w:p w14:paraId="38AC12F9" w14:textId="77777777" w:rsidR="00E22A42" w:rsidRDefault="00000000" w:rsidP="00497735">
      <w:pPr>
        <w:spacing w:after="160"/>
        <w:jc w:val="both"/>
      </w:pPr>
      <w:r>
        <w:t>Set the call rhythm so accepting a job means the next call is a full interval away, while declining brings the next one forward, making a refusal cost time rather than being free.</w:t>
      </w:r>
    </w:p>
    <w:p w14:paraId="3C60B68B" w14:textId="77777777" w:rsidR="00E22A42" w:rsidRDefault="00000000" w:rsidP="00497735">
      <w:pPr>
        <w:spacing w:after="160"/>
        <w:jc w:val="both"/>
      </w:pPr>
      <w:r>
        <w:t>Drafted the objective tracking for the counting jobs, covering kills by enemy category, kills of any kind, and collecting gems, shards, and modules.</w:t>
      </w:r>
    </w:p>
    <w:p w14:paraId="6547D566" w14:textId="77777777" w:rsidR="00E22A42" w:rsidRDefault="00000000" w:rsidP="00497735">
      <w:pPr>
        <w:spacing w:after="160"/>
        <w:jc w:val="both"/>
      </w:pPr>
      <w:r>
        <w:t>Drafted the escort and delivery jobs, where a cargo object is roped to the back of the ship and towed to a citadel spawned a very long way off, with an arrow above the cargo always pointing at the destination and the ship slowed while it is being hauled.</w:t>
      </w:r>
    </w:p>
    <w:p w14:paraId="0FD2A145" w14:textId="77777777" w:rsidR="00E22A42" w:rsidRDefault="00000000" w:rsidP="00497735">
      <w:pPr>
        <w:spacing w:after="160"/>
        <w:jc w:val="both"/>
      </w:pPr>
      <w:r>
        <w:t>Made the escort cargo and the cosmic citadel their own scenes so both can be repositioned and retuned in the editor rather than in code.</w:t>
      </w:r>
    </w:p>
    <w:p w14:paraId="1E81872B" w14:textId="77777777" w:rsidR="00E22A42" w:rsidRDefault="00000000" w:rsidP="00497735">
      <w:pPr>
        <w:spacing w:after="160"/>
        <w:jc w:val="both"/>
      </w:pPr>
      <w:r>
        <w:t>Drafted the observation job, which reads how many fiends are on screen at once rather than counting a running total.</w:t>
      </w:r>
    </w:p>
    <w:p w14:paraId="6A2B51D0" w14:textId="77777777" w:rsidR="00E22A42" w:rsidRDefault="00000000" w:rsidP="00497735">
      <w:pPr>
        <w:spacing w:after="160"/>
        <w:jc w:val="both"/>
      </w:pPr>
      <w:r>
        <w:t>Set completed contracts to stay in the list rather than disappear, dimmed and moved to the bottom and marked as completed, so the panel doubles as a record of what the run has delivered.</w:t>
      </w:r>
    </w:p>
    <w:p w14:paraId="1AEE868F" w14:textId="77777777" w:rsidR="00E22A42" w:rsidRDefault="00000000" w:rsidP="00497735">
      <w:pPr>
        <w:spacing w:after="160"/>
        <w:jc w:val="both"/>
      </w:pPr>
      <w:r>
        <w:t>Wrote dialogue banks for Mary Jane, Cody, and Lorraine so they rotate through their lines like the guards do, one new conversation per contract.</w:t>
      </w:r>
    </w:p>
    <w:p w14:paraId="4BACE84D" w14:textId="77777777" w:rsidR="00E22A42" w:rsidRDefault="00000000" w:rsidP="00497735">
      <w:pPr>
        <w:spacing w:after="160"/>
        <w:jc w:val="both"/>
      </w:pPr>
      <w:proofErr w:type="gramStart"/>
      <w:r>
        <w:t>Renamed Mary Jane's role</w:t>
      </w:r>
      <w:proofErr w:type="gramEnd"/>
      <w:r>
        <w:t xml:space="preserve"> from CCC Nurse to CCC First Responder Head across the whole game from the single table that drives every dialogue box.</w:t>
      </w:r>
    </w:p>
    <w:p w14:paraId="4358AF55" w14:textId="77777777" w:rsidR="00302F5F" w:rsidRDefault="00302F5F">
      <w:pPr>
        <w:spacing w:after="160"/>
        <w:jc w:val="both"/>
      </w:pPr>
    </w:p>
    <w:p w14:paraId="3C4B3628" w14:textId="77777777" w:rsidR="00302F5F" w:rsidRDefault="00000000">
      <w:pPr>
        <w:spacing w:after="160"/>
        <w:jc w:val="both"/>
        <w:rPr>
          <w:b/>
          <w:bCs/>
        </w:rPr>
      </w:pPr>
      <w:r>
        <w:rPr>
          <w:b/>
          <w:bCs/>
        </w:rPr>
        <w:t>Problems Faced</w:t>
      </w:r>
    </w:p>
    <w:p w14:paraId="2C69740D" w14:textId="77777777" w:rsidR="00E22A42" w:rsidRDefault="00000000">
      <w:pPr>
        <w:spacing w:after="160"/>
        <w:jc w:val="both"/>
      </w:pPr>
      <w:r>
        <w:lastRenderedPageBreak/>
        <w:t>The hardest part of drafting this was deciding where each piece of the system should live. A contract is offered by one panel, listed by another, tracked by the gameplay itself, and stored somewhere that has to survive the interface being rebuilt, so putting any of it in the wrong place would have meant rewriting it later. There was also a question of how the calls should feel. Freezing the game for an incoming call would have turned a small piece of flavour into an interruption every couple of minutes, but leaving it entirely passive risked the player never noticing it at all. The escort job raised its own problem, because a cargo simply attached to the ship would have been welded to it and turned rigidly with every movement, which reads as a bolted on prop rather than something being dragged. Finally, two newly placed copies of the hub NPCs were completely silent when approached, which was not obvious from looking at the scene since they appeared identical to the ones that worked.</w:t>
      </w:r>
    </w:p>
    <w:p w14:paraId="6495D031" w14:textId="77777777" w:rsidR="00302F5F" w:rsidRDefault="00000000">
      <w:pPr>
        <w:spacing w:after="160"/>
        <w:jc w:val="both"/>
        <w:rPr>
          <w:b/>
          <w:bCs/>
        </w:rPr>
      </w:pPr>
      <w:r>
        <w:rPr>
          <w:b/>
          <w:bCs/>
        </w:rPr>
        <w:t>How It Was Solved</w:t>
      </w:r>
    </w:p>
    <w:p w14:paraId="6260CDDA" w14:textId="77777777" w:rsidR="00E22A42" w:rsidRDefault="00000000">
      <w:pPr>
        <w:spacing w:after="160"/>
        <w:jc w:val="both"/>
      </w:pPr>
      <w:r>
        <w:t>The system was split so that each part owns exactly one job. The scheduler owns the timing and the rolling of offers, the two panels own only their own presentation, and the list of accepted contracts lives in the global game manager so it outlives the interface. Progress is funnelled through a single entry point, which means adding a new objective later only requires finding the place where the event already happens and reporting it, rather than reaching into the contract list from all over the project. For the feel of the calls, the panel deliberately does not pause the game or lock out the controls, and the only concession is that pressing Accept or Decline marks the click as a menu press so the same press does not also fire the guns. The escort cargo was made to follow the ship rather than be parented to it, so the rope goes slack and taut and the cargo swings behind through a turn. The silent NPCs turned out to be a wiring problem, since the hub connected each character by their exact node name and the new copies had different names, so the connection now matches by name prefix and picks up any duplicate placed in the scene automatically.</w:t>
      </w:r>
    </w:p>
    <w:p w14:paraId="36C60D2C" w14:textId="77777777" w:rsidR="00302F5F" w:rsidRDefault="00302F5F">
      <w:pPr>
        <w:jc w:val="both"/>
      </w:pPr>
    </w:p>
    <w:sectPr w:rsidR="00302F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65881A-A6DF-47BA-8D6E-B247945FA3AF}"/>
  </w:font>
  <w:font w:name="Cambria">
    <w:panose1 w:val="02040503050406030204"/>
    <w:charset w:val="00"/>
    <w:family w:val="roman"/>
    <w:pitch w:val="variable"/>
    <w:sig w:usb0="E00006FF" w:usb1="420024FF" w:usb2="02000000" w:usb3="00000000" w:csb0="0000019F" w:csb1="00000000"/>
    <w:embedRegular r:id="rId2" w:fontKey="{ECE9C4AC-6A1F-448B-9B86-E6DAA808EB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4"/>
  </w:num>
  <w:num w:numId="2" w16cid:durableId="166555932">
    <w:abstractNumId w:val="1"/>
  </w:num>
  <w:num w:numId="3" w16cid:durableId="1466001652">
    <w:abstractNumId w:val="2"/>
  </w:num>
  <w:num w:numId="4" w16cid:durableId="621956870">
    <w:abstractNumId w:val="0"/>
  </w:num>
  <w:num w:numId="5" w16cid:durableId="1691637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023E6B"/>
    <w:rsid w:val="00302F5F"/>
    <w:rsid w:val="00497735"/>
    <w:rsid w:val="009E5E92"/>
    <w:rsid w:val="00BA0C6D"/>
    <w:rsid w:val="00E22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4395"/>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4</cp:revision>
  <dcterms:created xsi:type="dcterms:W3CDTF">2026-08-10T11:16:00Z</dcterms:created>
  <dcterms:modified xsi:type="dcterms:W3CDTF">2026-08-12T16:55:00Z</dcterms:modified>
</cp:coreProperties>
</file>