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Prototype Deliverables Checklist </w:t>
      </w:r>
    </w:p>
    <w:p w:rsidR="00000000" w:rsidDel="00000000" w:rsidP="00000000" w:rsidRDefault="00000000" w:rsidRPr="00000000" w14:paraId="00000002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3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 Implemented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before="0" w:line="36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before="0" w:line="360" w:lineRule="auto"/>
              <w:rPr>
                <w:color w:val="1f1f1f"/>
              </w:rPr>
            </w:pPr>
            <w:sdt>
              <w:sdtPr>
                <w:alias w:val="Review status"/>
                <w:id w:val="-565472924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-379092507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381631453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-159343311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1781889454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Collision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578228160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Basic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1189180430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-529795279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-340849950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Simple Enemy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154781971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Collectibles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rPr>
                <w:color w:val="1f1f1f"/>
              </w:rPr>
            </w:pPr>
            <w:sdt>
              <w:sdtPr>
                <w:alias w:val="Review status"/>
                <w:id w:val="-1149203107"/>
                <w:dropDownList w:lastValue="In progress">
                  <w:listItem w:displayText="Not started" w:value="Not started"/>
                  <w:listItem w:displayText="In progress" w:value="In progress"/>
                  <w:listItem w:displayText="Under review" w:value="Under review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36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jd5qsa1s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the following through your assigned repository or shared drive: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5zprip28m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Playable Prototype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executable or exported build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WebGL build (if supported)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qfz9o0z9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Source Code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project files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 folder structure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ia94q7hp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Git Repository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your full commit history.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akqjnhsr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Documentation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Updated Game Design Document (if changes were made)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Progress Report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 Testing Report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Issues and Future Improvements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unwm62a7a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Screenshots or Video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screenshots (3–5 images), or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1–3 minute gameplay video demonstrating the implemented features.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