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FC3A" w14:textId="283B49AC" w:rsidR="00AD7A55" w:rsidRDefault="00E048F1" w:rsidP="00E048F1">
      <w:pPr>
        <w:pStyle w:val="Heading1"/>
      </w:pPr>
      <w:r>
        <w:t xml:space="preserve">Architecture </w:t>
      </w:r>
    </w:p>
    <w:p w14:paraId="0586082E" w14:textId="22A7AC65" w:rsidR="00E048F1" w:rsidRDefault="00E048F1" w:rsidP="00E048F1">
      <w:pPr>
        <w:pStyle w:val="ListParagraph"/>
        <w:numPr>
          <w:ilvl w:val="0"/>
          <w:numId w:val="1"/>
        </w:numPr>
      </w:pPr>
      <w:r>
        <w:t xml:space="preserve">Have security zones, architecture levels and conduits been defined and mapped? </w:t>
      </w:r>
    </w:p>
    <w:p w14:paraId="158D5B63" w14:textId="40B6E40F" w:rsidR="00E048F1" w:rsidRDefault="00EE0F8E" w:rsidP="00E048F1">
      <w:pPr>
        <w:pStyle w:val="ListParagraph"/>
        <w:numPr>
          <w:ilvl w:val="0"/>
          <w:numId w:val="1"/>
        </w:numPr>
      </w:pPr>
      <w:r>
        <w:t xml:space="preserve">Has a testing zone and work bench area been included or created? </w:t>
      </w:r>
    </w:p>
    <w:p w14:paraId="4357DC6E" w14:textId="2C477BC6" w:rsidR="00EE0F8E" w:rsidRDefault="00C4513D" w:rsidP="00E048F1">
      <w:pPr>
        <w:pStyle w:val="ListParagraph"/>
        <w:numPr>
          <w:ilvl w:val="0"/>
          <w:numId w:val="1"/>
        </w:numPr>
      </w:pPr>
      <w:r>
        <w:t>Have</w:t>
      </w:r>
      <w:r w:rsidR="00EE0F8E">
        <w:t xml:space="preserve"> safety zones been created?</w:t>
      </w:r>
    </w:p>
    <w:p w14:paraId="7AD4CDFA" w14:textId="6AAD6101" w:rsidR="00EE0F8E" w:rsidRDefault="00C4513D" w:rsidP="00E048F1">
      <w:pPr>
        <w:pStyle w:val="ListParagraph"/>
        <w:numPr>
          <w:ilvl w:val="0"/>
          <w:numId w:val="1"/>
        </w:numPr>
      </w:pPr>
      <w:r>
        <w:t>Have</w:t>
      </w:r>
      <w:r w:rsidR="00EE0F8E">
        <w:t xml:space="preserve"> facilities, fire, mass communication, physical access and other building related control systems been included? </w:t>
      </w:r>
    </w:p>
    <w:p w14:paraId="7E3F7871" w14:textId="58FAC800" w:rsidR="008E54BF" w:rsidRDefault="00C4513D" w:rsidP="00E048F1">
      <w:pPr>
        <w:pStyle w:val="ListParagraph"/>
        <w:numPr>
          <w:ilvl w:val="0"/>
          <w:numId w:val="1"/>
        </w:numPr>
      </w:pPr>
      <w:r>
        <w:t>Have</w:t>
      </w:r>
      <w:r w:rsidR="008E54BF">
        <w:t xml:space="preserve"> tiers of logging, alarm management, types of protocols and segmentation been implemented? </w:t>
      </w:r>
    </w:p>
    <w:p w14:paraId="6A28A899" w14:textId="4CE0A08A" w:rsidR="008E54BF" w:rsidRDefault="008E54BF" w:rsidP="00E048F1">
      <w:pPr>
        <w:pStyle w:val="ListParagraph"/>
        <w:numPr>
          <w:ilvl w:val="0"/>
          <w:numId w:val="1"/>
        </w:numPr>
      </w:pPr>
      <w:r>
        <w:t xml:space="preserve">How are RF/wireless components in cabinets as well as peripheral devices (e.g. laptops and phones) accounted for in architecture security zones? </w:t>
      </w:r>
    </w:p>
    <w:p w14:paraId="03F0413C" w14:textId="339A1C12" w:rsidR="008E54BF" w:rsidRDefault="008E54BF" w:rsidP="008E54BF">
      <w:pPr>
        <w:pStyle w:val="ListParagraph"/>
        <w:numPr>
          <w:ilvl w:val="0"/>
          <w:numId w:val="1"/>
        </w:numPr>
      </w:pPr>
      <w:r>
        <w:t xml:space="preserve">Are P&amp;ID, network and process flow diagrams current and accurate? Do they identify devices, their conduits, protocols, systems, zones and locations? </w:t>
      </w:r>
    </w:p>
    <w:p w14:paraId="607BAEDD" w14:textId="0409BF39" w:rsidR="008E54BF" w:rsidRDefault="008E54BF" w:rsidP="00E048F1">
      <w:pPr>
        <w:pStyle w:val="ListParagraph"/>
        <w:numPr>
          <w:ilvl w:val="0"/>
          <w:numId w:val="1"/>
        </w:numPr>
      </w:pPr>
      <w:r>
        <w:t xml:space="preserve">How is cloud and remote access accounted for? </w:t>
      </w:r>
    </w:p>
    <w:p w14:paraId="74481DB3" w14:textId="0DA84574" w:rsidR="00E048F1" w:rsidRDefault="00E048F1" w:rsidP="00E048F1"/>
    <w:p w14:paraId="0B7D3C80" w14:textId="4B0A4B7F" w:rsidR="00E048F1" w:rsidRDefault="00E048F1" w:rsidP="00E048F1">
      <w:pPr>
        <w:pStyle w:val="Heading1"/>
      </w:pPr>
      <w:r>
        <w:t>Devices and Components</w:t>
      </w:r>
    </w:p>
    <w:p w14:paraId="64FF1B6E" w14:textId="3EB4032A" w:rsidR="00E048F1" w:rsidRDefault="00E048F1" w:rsidP="00E048F1">
      <w:pPr>
        <w:pStyle w:val="ListParagraph"/>
        <w:numPr>
          <w:ilvl w:val="0"/>
          <w:numId w:val="2"/>
        </w:numPr>
      </w:pPr>
      <w:r>
        <w:t xml:space="preserve">Has a general inventory of types of devices been created? </w:t>
      </w:r>
    </w:p>
    <w:p w14:paraId="1AEA3BE0" w14:textId="7552CA02" w:rsidR="00E048F1" w:rsidRDefault="00E048F1" w:rsidP="00E048F1">
      <w:pPr>
        <w:pStyle w:val="ListParagraph"/>
        <w:numPr>
          <w:ilvl w:val="0"/>
          <w:numId w:val="2"/>
        </w:numPr>
      </w:pPr>
      <w:r>
        <w:t>Are devices broken up into classes and levels?</w:t>
      </w:r>
    </w:p>
    <w:p w14:paraId="041CB095" w14:textId="3C6FA2C9" w:rsidR="00E048F1" w:rsidRDefault="00E048F1" w:rsidP="00E048F1">
      <w:pPr>
        <w:pStyle w:val="ListParagraph"/>
        <w:numPr>
          <w:ilvl w:val="0"/>
          <w:numId w:val="2"/>
        </w:numPr>
      </w:pPr>
      <w:r>
        <w:t>Have basic device features (e.g. conduit type, protocol, IP, MAC and ports been captured)?</w:t>
      </w:r>
    </w:p>
    <w:p w14:paraId="21C4BC88" w14:textId="15EC8AD5" w:rsidR="00E048F1" w:rsidRDefault="00E048F1" w:rsidP="00E048F1">
      <w:pPr>
        <w:pStyle w:val="ListParagraph"/>
        <w:numPr>
          <w:ilvl w:val="0"/>
          <w:numId w:val="2"/>
        </w:numPr>
      </w:pPr>
      <w:r>
        <w:t>Are asset tags assigned?</w:t>
      </w:r>
    </w:p>
    <w:p w14:paraId="2E96CFEB" w14:textId="2EFDB461" w:rsidR="00E048F1" w:rsidRDefault="00E048F1" w:rsidP="00E048F1">
      <w:pPr>
        <w:pStyle w:val="ListParagraph"/>
        <w:numPr>
          <w:ilvl w:val="0"/>
          <w:numId w:val="2"/>
        </w:numPr>
      </w:pPr>
      <w:r>
        <w:t xml:space="preserve">Are there spare parts? </w:t>
      </w:r>
    </w:p>
    <w:p w14:paraId="55FDA91B" w14:textId="23CF0B20" w:rsidR="00E048F1" w:rsidRDefault="00E048F1" w:rsidP="00E048F1">
      <w:pPr>
        <w:pStyle w:val="ListParagraph"/>
        <w:numPr>
          <w:ilvl w:val="0"/>
          <w:numId w:val="2"/>
        </w:numPr>
      </w:pPr>
      <w:r>
        <w:t xml:space="preserve">Are portable and peripheral assets accounted for? (e.g. tablets, phones, ID/badge, tokens, laptops, USB </w:t>
      </w:r>
      <w:r w:rsidR="00C4513D">
        <w:t>etc.</w:t>
      </w:r>
      <w:r>
        <w:t>)</w:t>
      </w:r>
    </w:p>
    <w:p w14:paraId="5CA48F7E" w14:textId="0E866907" w:rsidR="00E048F1" w:rsidRDefault="00EE0F8E" w:rsidP="00E048F1">
      <w:pPr>
        <w:pStyle w:val="ListParagraph"/>
        <w:numPr>
          <w:ilvl w:val="0"/>
          <w:numId w:val="2"/>
        </w:numPr>
      </w:pPr>
      <w:r>
        <w:t xml:space="preserve">Have technical manuals and data sheets been collected from vendors and integrators? </w:t>
      </w:r>
    </w:p>
    <w:p w14:paraId="196AD53C" w14:textId="0A0432FC" w:rsidR="00E048F1" w:rsidRDefault="00E048F1" w:rsidP="00E048F1">
      <w:pPr>
        <w:pStyle w:val="Heading1"/>
      </w:pPr>
      <w:r>
        <w:t>Applications and Systems</w:t>
      </w:r>
    </w:p>
    <w:p w14:paraId="5E24B04E" w14:textId="5252BB6F" w:rsidR="00E048F1" w:rsidRDefault="006674FC" w:rsidP="00E048F1">
      <w:pPr>
        <w:pStyle w:val="ListParagraph"/>
        <w:numPr>
          <w:ilvl w:val="0"/>
          <w:numId w:val="3"/>
        </w:numPr>
      </w:pPr>
      <w:r>
        <w:t xml:space="preserve">Has a basic inventory and classification of types of applications and systems been created? (e.g. types of DCS, SCADA, PLC, Historian, HMI software, operating systems </w:t>
      </w:r>
      <w:r w:rsidR="00C4513D">
        <w:t>etc.</w:t>
      </w:r>
      <w:r>
        <w:t>)</w:t>
      </w:r>
    </w:p>
    <w:p w14:paraId="1584A598" w14:textId="26149843" w:rsidR="006674FC" w:rsidRDefault="006674FC" w:rsidP="00E048F1">
      <w:pPr>
        <w:pStyle w:val="ListParagraph"/>
        <w:numPr>
          <w:ilvl w:val="0"/>
          <w:numId w:val="3"/>
        </w:numPr>
      </w:pPr>
      <w:r>
        <w:t>Has ports, protocols and services and APIs been captured?</w:t>
      </w:r>
    </w:p>
    <w:p w14:paraId="6D0ECA47" w14:textId="61F3F046" w:rsidR="00E048F1" w:rsidRDefault="006674FC" w:rsidP="00E048F1">
      <w:pPr>
        <w:pStyle w:val="ListParagraph"/>
        <w:numPr>
          <w:ilvl w:val="0"/>
          <w:numId w:val="3"/>
        </w:numPr>
      </w:pPr>
      <w:r>
        <w:t xml:space="preserve">Has a patch management process including testing, roll back and </w:t>
      </w:r>
      <w:r w:rsidR="00EE0F8E">
        <w:t>deployment</w:t>
      </w:r>
      <w:r>
        <w:t xml:space="preserve"> been created? </w:t>
      </w:r>
    </w:p>
    <w:p w14:paraId="665599B3" w14:textId="1E103585" w:rsidR="00C4513D" w:rsidRDefault="00C4513D" w:rsidP="00E048F1">
      <w:pPr>
        <w:pStyle w:val="ListParagraph"/>
        <w:numPr>
          <w:ilvl w:val="0"/>
          <w:numId w:val="3"/>
        </w:numPr>
      </w:pPr>
      <w:r>
        <w:t>Has alarming and notifications been defined and mapped? For which applications and systems? How do they communica</w:t>
      </w:r>
      <w:r w:rsidR="00A55370">
        <w:t>te</w:t>
      </w:r>
      <w:r>
        <w:t xml:space="preserve"> on the network? </w:t>
      </w:r>
    </w:p>
    <w:p w14:paraId="34F0CDDF" w14:textId="1516C08D" w:rsidR="00E048F1" w:rsidRDefault="00E048F1" w:rsidP="00E048F1"/>
    <w:p w14:paraId="24E5A137" w14:textId="3B987BD2" w:rsidR="00E048F1" w:rsidRDefault="00E048F1" w:rsidP="00E048F1">
      <w:pPr>
        <w:pStyle w:val="Heading1"/>
      </w:pPr>
      <w:r>
        <w:lastRenderedPageBreak/>
        <w:t>Users, Roles and Responsibilities</w:t>
      </w:r>
    </w:p>
    <w:p w14:paraId="63D30A0B" w14:textId="37278885" w:rsidR="0004406C" w:rsidRDefault="0004406C" w:rsidP="0004406C">
      <w:pPr>
        <w:pStyle w:val="ListParagraph"/>
        <w:numPr>
          <w:ilvl w:val="0"/>
          <w:numId w:val="3"/>
        </w:numPr>
      </w:pPr>
      <w:r>
        <w:t xml:space="preserve">Have users been defined and documented? (e.g. organic employee vs contractor vs third party OEM </w:t>
      </w:r>
      <w:r w:rsidR="00C4513D">
        <w:t>etc.</w:t>
      </w:r>
      <w:r>
        <w:t>)</w:t>
      </w:r>
    </w:p>
    <w:p w14:paraId="5D50A5F1" w14:textId="1AB612DD" w:rsidR="0004406C" w:rsidRDefault="0004406C" w:rsidP="0004406C">
      <w:pPr>
        <w:pStyle w:val="ListParagraph"/>
        <w:numPr>
          <w:ilvl w:val="0"/>
          <w:numId w:val="3"/>
        </w:numPr>
      </w:pPr>
      <w:r>
        <w:t>Has role-based access control been implemented?</w:t>
      </w:r>
    </w:p>
    <w:p w14:paraId="4D06D9ED" w14:textId="78F0AA2C" w:rsidR="0004406C" w:rsidRDefault="00EE0F8E" w:rsidP="0004406C">
      <w:pPr>
        <w:pStyle w:val="ListParagraph"/>
        <w:numPr>
          <w:ilvl w:val="0"/>
          <w:numId w:val="3"/>
        </w:numPr>
      </w:pPr>
      <w:r>
        <w:t xml:space="preserve">Has configuration, maintenance and changes been tracked, defined and understood? Is there a detailed work order process that tracks date, time, system, person, roll </w:t>
      </w:r>
      <w:r w:rsidR="00C4513D">
        <w:t>etc.</w:t>
      </w:r>
      <w:r>
        <w:t xml:space="preserve"> for changes? </w:t>
      </w:r>
    </w:p>
    <w:p w14:paraId="39C23C8C" w14:textId="7CDDC157" w:rsidR="008E54BF" w:rsidRPr="0004406C" w:rsidRDefault="008E54BF" w:rsidP="0004406C">
      <w:pPr>
        <w:pStyle w:val="ListParagraph"/>
        <w:numPr>
          <w:ilvl w:val="0"/>
          <w:numId w:val="3"/>
        </w:numPr>
      </w:pPr>
      <w:r>
        <w:t xml:space="preserve">Has continuity of operations and emergency ad hoc roles or privilege changes been considered, defined and tested? (e.g. emergency stop roles, ad hoc changes in privileges </w:t>
      </w:r>
      <w:r w:rsidR="00C4513D">
        <w:t>etc.</w:t>
      </w:r>
      <w:r>
        <w:t xml:space="preserve">)? </w:t>
      </w:r>
    </w:p>
    <w:sectPr w:rsidR="008E54BF" w:rsidRPr="0004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A238C"/>
    <w:multiLevelType w:val="hybridMultilevel"/>
    <w:tmpl w:val="CAC2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353C8"/>
    <w:multiLevelType w:val="hybridMultilevel"/>
    <w:tmpl w:val="C0A4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6385D"/>
    <w:multiLevelType w:val="hybridMultilevel"/>
    <w:tmpl w:val="FA764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961871">
    <w:abstractNumId w:val="1"/>
  </w:num>
  <w:num w:numId="2" w16cid:durableId="1351444631">
    <w:abstractNumId w:val="2"/>
  </w:num>
  <w:num w:numId="3" w16cid:durableId="24334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6C"/>
    <w:rsid w:val="0004406C"/>
    <w:rsid w:val="005215AD"/>
    <w:rsid w:val="00657008"/>
    <w:rsid w:val="006674FC"/>
    <w:rsid w:val="00832E6C"/>
    <w:rsid w:val="008E54BF"/>
    <w:rsid w:val="009D4638"/>
    <w:rsid w:val="00A55370"/>
    <w:rsid w:val="00AD7A55"/>
    <w:rsid w:val="00C4513D"/>
    <w:rsid w:val="00E048F1"/>
    <w:rsid w:val="00EE0F8E"/>
    <w:rsid w:val="00FD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1BBD"/>
  <w15:chartTrackingRefBased/>
  <w15:docId w15:val="{26EED3CA-2DCA-433C-B451-D864F06F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15AD"/>
    <w:pPr>
      <w:keepNext/>
      <w:keepLines/>
      <w:pBdr>
        <w:bottom w:val="single" w:sz="8" w:space="0" w:color="D9E2F3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00B0F0"/>
      <w:sz w:val="36"/>
      <w:szCs w:val="36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215AD"/>
    <w:pPr>
      <w:keepNext/>
      <w:keepLines/>
      <w:spacing w:before="40" w:after="0" w:line="300" w:lineRule="auto"/>
      <w:outlineLvl w:val="3"/>
    </w:pPr>
    <w:rPr>
      <w:rFonts w:asciiTheme="majorHAnsi" w:eastAsiaTheme="majorEastAsia" w:hAnsiTheme="majorHAnsi" w:cstheme="majorBidi"/>
      <w:i/>
      <w:iCs/>
      <w:color w:val="00B0F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Heading">
    <w:name w:val="Form Heading"/>
    <w:basedOn w:val="Normal"/>
    <w:next w:val="Normal"/>
    <w:autoRedefine/>
    <w:uiPriority w:val="2"/>
    <w:qFormat/>
    <w:rsid w:val="005215AD"/>
    <w:pPr>
      <w:spacing w:before="80" w:after="60" w:line="240" w:lineRule="auto"/>
    </w:pPr>
    <w:rPr>
      <w:rFonts w:asciiTheme="majorHAnsi" w:eastAsiaTheme="majorEastAsia" w:hAnsiTheme="majorHAnsi" w:cstheme="majorBidi"/>
      <w:color w:val="00B0F0"/>
      <w:szCs w:val="20"/>
      <w:lang w:eastAsia="ja-JP"/>
    </w:rPr>
  </w:style>
  <w:style w:type="paragraph" w:customStyle="1" w:styleId="Name">
    <w:name w:val="Name"/>
    <w:basedOn w:val="Normal"/>
    <w:autoRedefine/>
    <w:uiPriority w:val="2"/>
    <w:qFormat/>
    <w:rsid w:val="005215AD"/>
    <w:pPr>
      <w:spacing w:before="60" w:after="60" w:line="240" w:lineRule="auto"/>
    </w:pPr>
    <w:rPr>
      <w:rFonts w:asciiTheme="majorHAnsi" w:eastAsiaTheme="majorEastAsia" w:hAnsiTheme="majorHAnsi" w:cstheme="majorBidi"/>
      <w:color w:val="00B0F0"/>
      <w:sz w:val="36"/>
      <w:szCs w:val="3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215AD"/>
    <w:rPr>
      <w:rFonts w:asciiTheme="majorHAnsi" w:eastAsiaTheme="majorEastAsia" w:hAnsiTheme="majorHAnsi" w:cstheme="majorBidi"/>
      <w:color w:val="00B0F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AD"/>
    <w:rPr>
      <w:rFonts w:asciiTheme="majorHAnsi" w:eastAsiaTheme="majorEastAsia" w:hAnsiTheme="majorHAnsi" w:cstheme="majorBidi"/>
      <w:i/>
      <w:iCs/>
      <w:color w:val="00B0F0"/>
    </w:rPr>
  </w:style>
  <w:style w:type="character" w:styleId="Emphasis">
    <w:name w:val="Emphasis"/>
    <w:basedOn w:val="DefaultParagraphFont"/>
    <w:uiPriority w:val="20"/>
    <w:qFormat/>
    <w:rsid w:val="00657008"/>
    <w:rPr>
      <w:i/>
      <w:iCs/>
      <w:color w:val="00B0F0"/>
    </w:rPr>
  </w:style>
  <w:style w:type="character" w:styleId="IntenseEmphasis">
    <w:name w:val="Intense Emphasis"/>
    <w:basedOn w:val="DefaultParagraphFont"/>
    <w:uiPriority w:val="21"/>
    <w:qFormat/>
    <w:rsid w:val="005215AD"/>
    <w:rPr>
      <w:i/>
      <w:iCs/>
      <w:color w:val="00B0F0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5215A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300" w:lineRule="auto"/>
      <w:ind w:left="864" w:right="864"/>
      <w:jc w:val="center"/>
    </w:pPr>
    <w:rPr>
      <w:rFonts w:ascii="Calibri" w:hAnsi="Calibri"/>
      <w:i/>
      <w:iCs/>
      <w:color w:val="00B0F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AD"/>
    <w:rPr>
      <w:rFonts w:ascii="Calibri" w:hAnsi="Calibri"/>
      <w:i/>
      <w:iCs/>
      <w:color w:val="00B0F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215AD"/>
    <w:pPr>
      <w:pBdr>
        <w:bottom w:val="none" w:sz="0" w:space="0" w:color="auto"/>
      </w:pBdr>
      <w:spacing w:before="240" w:after="0" w:line="259" w:lineRule="auto"/>
      <w:outlineLvl w:val="9"/>
    </w:pPr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E04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328</Words>
  <Characters>1919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Isiah Jones</dc:creator>
  <cp:keywords/>
  <dc:description/>
  <cp:lastModifiedBy>Isiah Jones</cp:lastModifiedBy>
  <cp:revision>7</cp:revision>
  <dcterms:created xsi:type="dcterms:W3CDTF">2020-04-22T18:10:00Z</dcterms:created>
  <dcterms:modified xsi:type="dcterms:W3CDTF">2025-09-26T22:58:00Z</dcterms:modified>
</cp:coreProperties>
</file>