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D7F8" w14:textId="4E1DBE39" w:rsidR="002C5DE1" w:rsidRPr="005C21F1" w:rsidRDefault="005C21F1" w:rsidP="005C21F1">
      <w:pPr>
        <w:jc w:val="center"/>
        <w:rPr>
          <w:b/>
          <w:bCs/>
          <w:lang w:val="es-MX"/>
        </w:rPr>
      </w:pPr>
      <w:r w:rsidRPr="005C21F1">
        <w:rPr>
          <w:b/>
          <w:bCs/>
          <w:lang w:val="es-MX"/>
        </w:rPr>
        <w:t>Proyecto Final de Economía Computacional</w:t>
      </w:r>
    </w:p>
    <w:p w14:paraId="0688EDF7" w14:textId="29653E54" w:rsidR="005C21F1" w:rsidRDefault="005C21F1">
      <w:pPr>
        <w:rPr>
          <w:lang w:val="es-MX"/>
        </w:rPr>
      </w:pPr>
      <w:r>
        <w:rPr>
          <w:lang w:val="es-MX"/>
        </w:rPr>
        <w:t xml:space="preserve">Bienvenidos al proyecto final. El trabajo debe ser entregado en los mismos equipos que entregaron las tareas. La fecha final de entrega es el </w:t>
      </w:r>
      <w:r w:rsidRPr="00136F28">
        <w:rPr>
          <w:b/>
          <w:bCs/>
          <w:lang w:val="es-MX"/>
        </w:rPr>
        <w:t>28 de mayo</w:t>
      </w:r>
      <w:r>
        <w:rPr>
          <w:lang w:val="es-MX"/>
        </w:rPr>
        <w:t xml:space="preserve">. </w:t>
      </w:r>
      <w:r w:rsidR="00136F28">
        <w:rPr>
          <w:lang w:val="es-MX"/>
        </w:rPr>
        <w:t>Pueden escoger 1 de los 4 temas que les puse. En cada tema, les doy una problemática a resolver. Ustedes tienen decidir:</w:t>
      </w:r>
    </w:p>
    <w:p w14:paraId="3A49E418" w14:textId="1C9B21E8" w:rsidR="005C21F1" w:rsidRDefault="00136F28" w:rsidP="00136F2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flujo de trabajo que deben seguir </w:t>
      </w:r>
    </w:p>
    <w:p w14:paraId="06707D9A" w14:textId="2560F69D" w:rsidR="00136F28" w:rsidRDefault="00136F28" w:rsidP="00136F2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Qué algoritmo(s) utilizar para resolver la problemática </w:t>
      </w:r>
    </w:p>
    <w:p w14:paraId="13E1AE8C" w14:textId="431AC17F" w:rsidR="00136F28" w:rsidRDefault="00136F28" w:rsidP="00136F2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entregable para los clientes del proyecto. </w:t>
      </w:r>
    </w:p>
    <w:p w14:paraId="747DEAAB" w14:textId="245AD615" w:rsidR="00BA2867" w:rsidRDefault="00BA2867" w:rsidP="00BA2867">
      <w:pPr>
        <w:rPr>
          <w:lang w:val="es-MX"/>
        </w:rPr>
      </w:pPr>
      <w:r w:rsidRPr="00BA2867">
        <w:rPr>
          <w:b/>
          <w:bCs/>
          <w:lang w:val="es-MX"/>
        </w:rPr>
        <w:t>Reglas de asignación:</w:t>
      </w:r>
      <w:r>
        <w:rPr>
          <w:lang w:val="es-MX"/>
        </w:rPr>
        <w:t xml:space="preserve"> Jugaremos a first come first serve. Hay 3 proyectos y 7 equipos. En un proyecto habrá 3 equipos y en los otros 2 habrá sólo 2 equipos. Para elegir su tema, deben contestar al anuncio que haga en Canvas. Si se quedan sin espacio, deben mandar de vuelta su sencond best. </w:t>
      </w:r>
    </w:p>
    <w:p w14:paraId="4BD3B334" w14:textId="2CADB21E" w:rsidR="00BA2867" w:rsidRDefault="00BA2867" w:rsidP="00BA2867">
      <w:pPr>
        <w:rPr>
          <w:lang w:val="es-MX"/>
        </w:rPr>
      </w:pPr>
      <w:r w:rsidRPr="00BA2867">
        <w:rPr>
          <w:b/>
          <w:bCs/>
          <w:lang w:val="es-MX"/>
        </w:rPr>
        <w:t>Evaluación:</w:t>
      </w:r>
      <w:r>
        <w:rPr>
          <w:lang w:val="es-MX"/>
        </w:rPr>
        <w:t xml:space="preserve"> Dado que no les haré preguntas específicas en los proyectos, los voy a calificar con base en 3 criterios: </w:t>
      </w:r>
    </w:p>
    <w:p w14:paraId="1E970536" w14:textId="6B40D03A" w:rsidR="00BA2867" w:rsidRDefault="00BA2867" w:rsidP="00BA2867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Robustez técnica de los algoritmos empleados (50%): Asegurense de justificar las decisiones que tomen al modelar y de mostra que estas son conscientes. </w:t>
      </w:r>
    </w:p>
    <w:p w14:paraId="7526168F" w14:textId="6C1105D9" w:rsidR="00BA2867" w:rsidRDefault="00BA2867" w:rsidP="00BA2867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Limpieza del código (20%)</w:t>
      </w:r>
    </w:p>
    <w:p w14:paraId="0C47F84C" w14:textId="66CC4D8A" w:rsidR="00BA2867" w:rsidRPr="00BA2867" w:rsidRDefault="00BA2867" w:rsidP="00BA2867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Narrativa del proyecto (30%): Una parte crucial de un buen data scientist es su capacidad de comunicación efectiva. En este sentido, les evaluaré la redacción, EDA y narrativa del documento que entreguen. Imagínense que yo soy su cliente en cada caso</w:t>
      </w:r>
    </w:p>
    <w:p w14:paraId="24387F0D" w14:textId="4F0BFFB1" w:rsidR="00136F28" w:rsidRPr="00136F28" w:rsidRDefault="00136F28" w:rsidP="00136F28">
      <w:pPr>
        <w:rPr>
          <w:b/>
          <w:bCs/>
          <w:lang w:val="es-MX"/>
        </w:rPr>
      </w:pPr>
      <w:r w:rsidRPr="00136F28">
        <w:rPr>
          <w:b/>
          <w:bCs/>
          <w:lang w:val="es-MX"/>
        </w:rPr>
        <w:t xml:space="preserve">Proyectos posibles: </w:t>
      </w:r>
    </w:p>
    <w:p w14:paraId="197A3F1F" w14:textId="14742D46" w:rsidR="00136F28" w:rsidRPr="002E2904" w:rsidRDefault="009C7211" w:rsidP="00136F28">
      <w:pPr>
        <w:pStyle w:val="ListParagraph"/>
        <w:numPr>
          <w:ilvl w:val="0"/>
          <w:numId w:val="3"/>
        </w:numPr>
        <w:rPr>
          <w:b/>
          <w:bCs/>
          <w:lang w:val="es-MX"/>
        </w:rPr>
      </w:pPr>
      <w:r w:rsidRPr="002E2904">
        <w:rPr>
          <w:b/>
          <w:bCs/>
          <w:lang w:val="es-MX"/>
        </w:rPr>
        <w:t>El impacto de Prospera</w:t>
      </w:r>
      <w:r w:rsidR="002E2904" w:rsidRPr="002E2904">
        <w:rPr>
          <w:b/>
          <w:bCs/>
          <w:lang w:val="es-MX"/>
        </w:rPr>
        <w:t>/Focalización</w:t>
      </w:r>
      <w:r w:rsidR="00473131" w:rsidRPr="002E2904">
        <w:rPr>
          <w:b/>
          <w:bCs/>
          <w:lang w:val="es-MX"/>
        </w:rPr>
        <w:t xml:space="preserve">: </w:t>
      </w:r>
    </w:p>
    <w:p w14:paraId="2B04A8CD" w14:textId="434A7D71" w:rsidR="00473131" w:rsidRDefault="00B82F23" w:rsidP="00473131">
      <w:pPr>
        <w:pStyle w:val="ListParagraph"/>
        <w:rPr>
          <w:lang w:val="es-MX"/>
        </w:rPr>
      </w:pPr>
      <w:r>
        <w:rPr>
          <w:lang w:val="es-MX"/>
        </w:rPr>
        <w:t>Datos: ENIGH 2018</w:t>
      </w:r>
    </w:p>
    <w:p w14:paraId="1BBB2036" w14:textId="52467DE2" w:rsidR="00B82F23" w:rsidRDefault="00B82F23" w:rsidP="00473131">
      <w:pPr>
        <w:pStyle w:val="ListParagraph"/>
        <w:rPr>
          <w:lang w:val="es-MX"/>
        </w:rPr>
      </w:pPr>
      <w:r>
        <w:rPr>
          <w:lang w:val="es-MX"/>
        </w:rPr>
        <w:t>Objetivo: Eres un Data Scientist trabajando para el gobierno. Ante una escasez de recursos públicos, te piden hacer una evaluación del impacto del programa PROSPERA sobre:</w:t>
      </w:r>
    </w:p>
    <w:p w14:paraId="75582FD9" w14:textId="25CB73B0" w:rsidR="00B82F23" w:rsidRDefault="00B82F23" w:rsidP="00B82F2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La alimentación del hogar: </w:t>
      </w:r>
      <w:r w:rsidR="002E2904">
        <w:rPr>
          <w:lang w:val="es-MX"/>
        </w:rPr>
        <w:t>“Alguna vez se preocupó porque faltara comida?”</w:t>
      </w:r>
    </w:p>
    <w:p w14:paraId="0921FAF0" w14:textId="745CF48B" w:rsidR="002E2904" w:rsidRDefault="002E2904" w:rsidP="00B82F2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La probabilidad de que los miembros del hogar tuvieran un empleo informal.</w:t>
      </w:r>
    </w:p>
    <w:p w14:paraId="2D1E78B3" w14:textId="257A7FEB" w:rsidR="002E2904" w:rsidRDefault="002E2904" w:rsidP="00B82F2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La probabilidad de los integrantes terminaran la secundaria.</w:t>
      </w:r>
    </w:p>
    <w:p w14:paraId="7FC4FDD3" w14:textId="2C3EF26E" w:rsidR="00B82F23" w:rsidRPr="002E2904" w:rsidRDefault="002E2904" w:rsidP="002E2904">
      <w:pPr>
        <w:ind w:left="360"/>
        <w:rPr>
          <w:lang w:val="es-MX"/>
        </w:rPr>
      </w:pPr>
      <w:r>
        <w:rPr>
          <w:lang w:val="es-MX"/>
        </w:rPr>
        <w:t xml:space="preserve">Con base en tu análisis, se plantea focalizar el programar únicamente a los hogares cuyo impacto es alto y significativo en al menos 2 variables. De que tamaño quedaría el programa? Cuál sería el impacto total (vs sin focalizar)? Cuál sería el impacto promedio? </w:t>
      </w:r>
    </w:p>
    <w:p w14:paraId="255E1CD2" w14:textId="74BDA74D" w:rsidR="005E0841" w:rsidRPr="00BE7E11" w:rsidRDefault="00BE7E11" w:rsidP="00BE7E11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b/>
          <w:bCs/>
          <w:lang w:val="es-MX"/>
        </w:rPr>
      </w:pPr>
      <w:r w:rsidRPr="00BE7E11">
        <w:rPr>
          <w:b/>
          <w:bCs/>
          <w:lang w:val="es-MX"/>
        </w:rPr>
        <w:t>Amazon Reviews:</w:t>
      </w:r>
    </w:p>
    <w:p w14:paraId="2E1CB9A4" w14:textId="5947E352" w:rsidR="00BE7E11" w:rsidRPr="00BE7E11" w:rsidRDefault="00BE7E11" w:rsidP="00BE7E11">
      <w:pPr>
        <w:pStyle w:val="ListParagraph"/>
        <w:rPr>
          <w:lang w:val="es-MX"/>
        </w:rPr>
      </w:pPr>
      <w:r w:rsidRPr="00BE7E11">
        <w:rPr>
          <w:lang w:val="es-MX"/>
        </w:rPr>
        <w:t>Datos: Review_subset.csv</w:t>
      </w:r>
    </w:p>
    <w:p w14:paraId="2E60C607" w14:textId="77777777" w:rsidR="00305E50" w:rsidRDefault="00BE7E11" w:rsidP="00BE7E11">
      <w:pPr>
        <w:pStyle w:val="ListParagraph"/>
        <w:rPr>
          <w:lang w:val="es-MX"/>
        </w:rPr>
      </w:pPr>
      <w:r w:rsidRPr="00BE7E11">
        <w:rPr>
          <w:lang w:val="es-MX"/>
        </w:rPr>
        <w:t>Ob</w:t>
      </w:r>
      <w:r>
        <w:rPr>
          <w:lang w:val="es-MX"/>
        </w:rPr>
        <w:t xml:space="preserve">jetivo: Eres Data Scientist para Amazon. A la empresa le gustaría </w:t>
      </w:r>
      <w:r w:rsidR="00674294">
        <w:rPr>
          <w:lang w:val="es-MX"/>
        </w:rPr>
        <w:t>que elabores un reporte que</w:t>
      </w:r>
      <w:r w:rsidR="00305E50">
        <w:rPr>
          <w:lang w:val="es-MX"/>
        </w:rPr>
        <w:t>:</w:t>
      </w:r>
    </w:p>
    <w:p w14:paraId="5E228DDB" w14:textId="2C2A4430" w:rsidR="00305E50" w:rsidRDefault="00674294" w:rsidP="00305E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Identifique cuáles son los productos que mejor pronóstican cada calificación de reviews (1 a 5)</w:t>
      </w:r>
      <w:r w:rsidR="00305E50">
        <w:rPr>
          <w:lang w:val="es-MX"/>
        </w:rPr>
        <w:t>. Para esto, debes elaborar un modelo de predicción de la calificación con base en el tipo de producto y el texto de los reviews. Elaboren sobre cuál modelo eligieron y muestren todo el flow.</w:t>
      </w:r>
    </w:p>
    <w:p w14:paraId="35E8A38C" w14:textId="6EA8EA17" w:rsidR="00BE7E11" w:rsidRDefault="00305E50" w:rsidP="00305E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Cuáles son los temas que más se hablan en cada review </w:t>
      </w:r>
    </w:p>
    <w:p w14:paraId="612964E5" w14:textId="6C86B8D5" w:rsidR="00305E50" w:rsidRDefault="00305E50" w:rsidP="00305E5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Si se puede reemplazar el score númerico con un score de NLP (i.e. un análisis de sentimiento)</w:t>
      </w:r>
    </w:p>
    <w:p w14:paraId="076DA397" w14:textId="39F51D22" w:rsidR="00305E50" w:rsidRPr="00820DE6" w:rsidRDefault="00305E50" w:rsidP="00305E50">
      <w:pPr>
        <w:pStyle w:val="ListParagraph"/>
        <w:numPr>
          <w:ilvl w:val="0"/>
          <w:numId w:val="3"/>
        </w:numPr>
        <w:rPr>
          <w:b/>
          <w:bCs/>
        </w:rPr>
      </w:pPr>
      <w:r w:rsidRPr="00820DE6">
        <w:rPr>
          <w:b/>
          <w:bCs/>
        </w:rPr>
        <w:t>Wheelie Wonka Bike Station ride prediction</w:t>
      </w:r>
    </w:p>
    <w:p w14:paraId="0A33CA47" w14:textId="66190AD2" w:rsidR="002E2904" w:rsidRDefault="00305E50" w:rsidP="00BE7E11">
      <w:pPr>
        <w:pStyle w:val="ListParagraph"/>
      </w:pPr>
      <w:proofErr w:type="spellStart"/>
      <w:r>
        <w:t>Datos</w:t>
      </w:r>
      <w:proofErr w:type="spellEnd"/>
      <w:r>
        <w:t xml:space="preserve">: </w:t>
      </w:r>
      <w:r w:rsidR="00820DE6">
        <w:t>hubway_stations.csv, hubway_trips.csv, weather.csv</w:t>
      </w:r>
    </w:p>
    <w:p w14:paraId="69C0F566" w14:textId="5267F87D" w:rsidR="00820DE6" w:rsidRDefault="00820DE6" w:rsidP="00BE7E11">
      <w:pPr>
        <w:pStyle w:val="ListParagraph"/>
        <w:rPr>
          <w:lang w:val="es-ES"/>
        </w:rPr>
      </w:pPr>
      <w:r w:rsidRPr="00820DE6">
        <w:rPr>
          <w:lang w:val="es-ES"/>
        </w:rPr>
        <w:t xml:space="preserve">Objetivo: </w:t>
      </w:r>
      <w:proofErr w:type="spellStart"/>
      <w:r w:rsidRPr="00820DE6">
        <w:rPr>
          <w:lang w:val="es-ES"/>
        </w:rPr>
        <w:t>Wheelie</w:t>
      </w:r>
      <w:proofErr w:type="spellEnd"/>
      <w:r w:rsidRPr="00820DE6">
        <w:rPr>
          <w:lang w:val="es-ES"/>
        </w:rPr>
        <w:t xml:space="preserve"> </w:t>
      </w:r>
      <w:proofErr w:type="spellStart"/>
      <w:r w:rsidRPr="00820DE6">
        <w:rPr>
          <w:lang w:val="es-ES"/>
        </w:rPr>
        <w:t>Wonka</w:t>
      </w:r>
      <w:proofErr w:type="spellEnd"/>
      <w:r w:rsidRPr="00820DE6">
        <w:rPr>
          <w:lang w:val="es-ES"/>
        </w:rPr>
        <w:t xml:space="preserve"> </w:t>
      </w:r>
      <w:r>
        <w:rPr>
          <w:lang w:val="es-ES"/>
        </w:rPr>
        <w:t xml:space="preserve">es una empresa de </w:t>
      </w:r>
      <w:proofErr w:type="spellStart"/>
      <w:r>
        <w:rPr>
          <w:lang w:val="es-ES"/>
        </w:rPr>
        <w:t>bike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sharing</w:t>
      </w:r>
      <w:proofErr w:type="spellEnd"/>
      <w:r>
        <w:rPr>
          <w:lang w:val="es-ES"/>
        </w:rPr>
        <w:t xml:space="preserve"> en Boston. Quieren tu ayuda para que los usuarios vean en la cantidad de bicicletas disponibles en cada estación en tiempo ‘real’. Para ello, te dispones a predecir primero la duración del viaje. En tu entrega se te pide: </w:t>
      </w:r>
    </w:p>
    <w:p w14:paraId="79B4B976" w14:textId="16D26352" w:rsidR="00820DE6" w:rsidRDefault="00820DE6" w:rsidP="00820DE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Generar un modelo que pronostique la duración de los viajes (muestra porqué tu modelo es campeón).</w:t>
      </w:r>
    </w:p>
    <w:p w14:paraId="2038EDAC" w14:textId="44262AC5" w:rsidR="00820DE6" w:rsidRDefault="00820DE6" w:rsidP="00820DE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Mostrar patrones geográficos en los viajes observados en la base de datos. ¿Cuáles son los factores que hacen que un viaje duré más o menos? </w:t>
      </w:r>
    </w:p>
    <w:p w14:paraId="4F09B4BC" w14:textId="44845393" w:rsidR="00820DE6" w:rsidRPr="00820DE6" w:rsidRDefault="00820DE6" w:rsidP="00820DE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Con el modelo, genera una solución de negocio para estimar cuántas bicicletas habrá en cada estación por cada 10 minutos. </w:t>
      </w:r>
    </w:p>
    <w:sectPr w:rsidR="00820DE6" w:rsidRPr="00820DE6" w:rsidSect="005E2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192B"/>
    <w:multiLevelType w:val="hybridMultilevel"/>
    <w:tmpl w:val="9B604F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164A65"/>
    <w:multiLevelType w:val="hybridMultilevel"/>
    <w:tmpl w:val="AB80C9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945B96"/>
    <w:multiLevelType w:val="hybridMultilevel"/>
    <w:tmpl w:val="9496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79FC"/>
    <w:multiLevelType w:val="hybridMultilevel"/>
    <w:tmpl w:val="35E29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D5C51"/>
    <w:multiLevelType w:val="hybridMultilevel"/>
    <w:tmpl w:val="2604D082"/>
    <w:lvl w:ilvl="0" w:tplc="291EC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816D9"/>
    <w:multiLevelType w:val="hybridMultilevel"/>
    <w:tmpl w:val="8DC413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6F1283"/>
    <w:multiLevelType w:val="hybridMultilevel"/>
    <w:tmpl w:val="4A76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2493"/>
    <w:multiLevelType w:val="hybridMultilevel"/>
    <w:tmpl w:val="87A08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1"/>
    <w:rsid w:val="00136F28"/>
    <w:rsid w:val="002C5DE1"/>
    <w:rsid w:val="002E2904"/>
    <w:rsid w:val="00305E50"/>
    <w:rsid w:val="00473131"/>
    <w:rsid w:val="005C21F1"/>
    <w:rsid w:val="005E0841"/>
    <w:rsid w:val="005E2EEC"/>
    <w:rsid w:val="00674294"/>
    <w:rsid w:val="00820DE6"/>
    <w:rsid w:val="008A1547"/>
    <w:rsid w:val="009C7211"/>
    <w:rsid w:val="00B82F23"/>
    <w:rsid w:val="00BA2867"/>
    <w:rsid w:val="00BE7E11"/>
    <w:rsid w:val="00F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A8C"/>
  <w15:chartTrackingRefBased/>
  <w15:docId w15:val="{DC6BD326-E8F3-4C98-BB60-3A39526D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Garcia Urquieta</dc:creator>
  <cp:keywords/>
  <dc:description/>
  <cp:lastModifiedBy>Isidoro García</cp:lastModifiedBy>
  <cp:revision>6</cp:revision>
  <dcterms:created xsi:type="dcterms:W3CDTF">2021-04-18T22:11:00Z</dcterms:created>
  <dcterms:modified xsi:type="dcterms:W3CDTF">2021-04-20T21:54:00Z</dcterms:modified>
</cp:coreProperties>
</file>