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Introducción: resumen enriquecido sobre el desarrollo actual de aplicaciones web, haciendo énfasis en el flujo de trabajo habitual y qué problemas suelen aparecer en el mismo, ilustrandolo con un ejemplo ficticio.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Motivación: partiendo del conocimiento adquirido en el apartado anterior, explicar por qué pienso que es importante.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Objetivos: enumerar y explicar los distintos objetivos de bajo nivel a cumplir durante el desarrollo del proyecto y un objetivo a nivel general, es decir, qué pretendo, a alto nivel, conseguir con este trabajo.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Impacto esperado: cómo cambiaría el desarrollo de una aplicación comparando el resultado esperado con el descrito en el punto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Metodología: explicar el proceder que voy a seguir a la hora de realizar el trabajo.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Estructura: repaso breve sobre lo que sigue y en qué partes de alto nivel se divide el proyecto.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Convenciones: si se aplican.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del arte: recorrido sobre las distintas opciones disponibles actualmente a la hora de realizar un proyecto web, y valorando qué aportan y qué carencias tienen.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del problema: análisis en profundidad que amplía los apartados anteriores sobre qué problemas presenta el desarrollo de aplicaciones web actual.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y análisis de soluciones posibles: teniendo en cuenta las distintas posibilidades, compararlas y justificar por qué elijo la propuesta.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Solución propuesta: explicación a alto nivel del proyecto planteado.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trabajo: dividir el proyecto entre los distintos aspectos a abordar y hacer una estimación preliminar de lo que  podría tardar abordar cada uno de ellos.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del sistema: descripción de las distintas piezas y la relación entre ellas.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detallado: descripción detallada de cada una de las piezas que pertenecen a cada pieza arquitectónica explicando su responsabilidad.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Tecnologías utilizadas: breve repaso de las tecnologías que se han utilizado y en caso de haber tenido alternativa indicar el por qué de la decisión final.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la solución propuesta: recorrido llevado a cabo para implementar el sistema, reparando en los detalles más interesantes o controvertidos.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Implantación y pruebas: narración de cómo es el flujo de trabajo que expone el sistema y cuales son los resultados obtenidos.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Conclusiones y Trabajo Futuro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Conclusiones: conclusiones obtenidas tras la realización del trabajo y comparación entre el resultado obtenido en el apartado anterior, y los objetivos propuestos en resultados anteriores.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Relación del trabajo con los estudios cursados: identificar con cuáles de las asignaturas relación el trabajo y por qué.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Trabajos  futuros: posibles mejoras no abordadas y otras vías de investigación.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Referencias: empleadas durante el proyecto o de posible interés.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Anexos: si se necesitan.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Glosario: glosario de términos utilizados a lo largo de la memoria.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