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8A12" w14:textId="70A66F3C" w:rsidR="000D5C2F" w:rsidRPr="00EC70BA" w:rsidRDefault="00087D6A" w:rsidP="000D5C2F">
      <w:pPr>
        <w:spacing w:line="259" w:lineRule="auto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EIND</w:t>
      </w:r>
      <w:r w:rsidR="000D5C2F">
        <w:rPr>
          <w:rFonts w:cs="Arial"/>
          <w:b/>
          <w:sz w:val="24"/>
          <w:szCs w:val="24"/>
        </w:rPr>
        <w:t xml:space="preserve"> </w:t>
      </w:r>
      <w:r w:rsidR="0008169D">
        <w:rPr>
          <w:rFonts w:cs="Arial"/>
          <w:b/>
          <w:sz w:val="24"/>
          <w:szCs w:val="24"/>
        </w:rPr>
        <w:t>beoordeling bedrijfsbegeleider STAGE</w:t>
      </w:r>
    </w:p>
    <w:p w14:paraId="6C88DD86" w14:textId="71054F33" w:rsidR="000D5C2F" w:rsidRPr="00F81F61" w:rsidRDefault="000D5C2F" w:rsidP="00F81F61">
      <w:pPr>
        <w:spacing w:after="120" w:line="259" w:lineRule="auto"/>
        <w:jc w:val="center"/>
        <w:rPr>
          <w:rFonts w:cs="Arial"/>
          <w:i/>
          <w:iCs/>
          <w:color w:val="A6A6A6" w:themeColor="background1" w:themeShade="A6"/>
          <w:sz w:val="18"/>
          <w:szCs w:val="18"/>
        </w:rPr>
      </w:pPr>
      <w:r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>Digitaal in te vullen door de bedrijfsbegeleider ter voorbereiding op het</w:t>
      </w:r>
      <w:r w:rsidR="00F81F61"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</w:t>
      </w:r>
      <w:r w:rsidR="00F81F61" w:rsidRPr="00F81F61">
        <w:rPr>
          <w:rFonts w:cs="Arial"/>
          <w:i/>
          <w:iCs/>
          <w:color w:val="A6A6A6" w:themeColor="background1" w:themeShade="A6"/>
          <w:sz w:val="18"/>
          <w:szCs w:val="18"/>
        </w:rPr>
        <w:br/>
      </w:r>
      <w:r w:rsidR="00A15665"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>e</w:t>
      </w:r>
      <w:r w:rsidR="00A303E8"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>ind</w:t>
      </w:r>
      <w:r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>gesprek</w:t>
      </w:r>
      <w:r w:rsidR="00A303E8"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tussen</w:t>
      </w:r>
      <w:r w:rsidRPr="00F81F61">
        <w:rPr>
          <w:rFonts w:cs="Arial"/>
          <w:i/>
          <w:iCs/>
          <w:color w:val="A6A6A6" w:themeColor="background1" w:themeShade="A6"/>
          <w:sz w:val="18"/>
          <w:szCs w:val="18"/>
        </w:rPr>
        <w:t xml:space="preserve"> bedrijfsbegeleider, stagebegeleider en stagiair ICT</w:t>
      </w:r>
    </w:p>
    <w:p w14:paraId="1430B2D4" w14:textId="77777777" w:rsidR="00F81F61" w:rsidRPr="000D39BE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  <w:sz w:val="16"/>
          <w:szCs w:val="16"/>
        </w:rPr>
      </w:pPr>
      <w:bookmarkStart w:id="0" w:name="_Hlk156826821"/>
    </w:p>
    <w:p w14:paraId="2B493659" w14:textId="77777777" w:rsidR="00F81F61" w:rsidRPr="00F81F61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="Arial"/>
        </w:rPr>
      </w:pPr>
      <w:r w:rsidRPr="00F81F61">
        <w:rPr>
          <w:rFonts w:cs="Arial"/>
        </w:rPr>
        <w:t xml:space="preserve">Stagiair: </w:t>
      </w:r>
      <w:r w:rsidRPr="00F81F61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81F61">
        <w:rPr>
          <w:rFonts w:cs="Arial"/>
        </w:rPr>
        <w:instrText xml:space="preserve"> FORMTEXT </w:instrText>
      </w:r>
      <w:r w:rsidRPr="00F81F61">
        <w:rPr>
          <w:rFonts w:cs="Arial"/>
        </w:rPr>
      </w:r>
      <w:r w:rsidRPr="00F81F61">
        <w:rPr>
          <w:rFonts w:cs="Arial"/>
        </w:rPr>
        <w:fldChar w:fldCharType="separate"/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fldChar w:fldCharType="end"/>
      </w:r>
    </w:p>
    <w:p w14:paraId="32B6CB2D" w14:textId="77777777" w:rsidR="00F81F61" w:rsidRPr="00F81F61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F81F61">
        <w:rPr>
          <w:rFonts w:cs="Arial"/>
        </w:rPr>
        <w:t xml:space="preserve">Stagebedrijf: </w:t>
      </w:r>
      <w:r w:rsidRPr="00F81F61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81F61">
        <w:rPr>
          <w:rFonts w:cs="Arial"/>
        </w:rPr>
        <w:instrText xml:space="preserve"> FORMTEXT </w:instrText>
      </w:r>
      <w:r w:rsidRPr="00F81F61">
        <w:rPr>
          <w:rFonts w:cs="Arial"/>
        </w:rPr>
      </w:r>
      <w:r w:rsidRPr="00F81F61">
        <w:rPr>
          <w:rFonts w:cs="Arial"/>
        </w:rPr>
        <w:fldChar w:fldCharType="separate"/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fldChar w:fldCharType="end"/>
      </w:r>
    </w:p>
    <w:p w14:paraId="299D44D5" w14:textId="77777777" w:rsidR="00F81F61" w:rsidRPr="00F81F61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F81F61">
        <w:rPr>
          <w:rFonts w:cs="Arial"/>
        </w:rPr>
        <w:t xml:space="preserve">Bedrijfsbegeleider: </w:t>
      </w:r>
      <w:r w:rsidRPr="00F81F61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81F61">
        <w:rPr>
          <w:rFonts w:cs="Arial"/>
        </w:rPr>
        <w:instrText xml:space="preserve"> FORMTEXT </w:instrText>
      </w:r>
      <w:r w:rsidRPr="00F81F61">
        <w:rPr>
          <w:rFonts w:cs="Arial"/>
        </w:rPr>
      </w:r>
      <w:r w:rsidRPr="00F81F61">
        <w:rPr>
          <w:rFonts w:cs="Arial"/>
        </w:rPr>
        <w:fldChar w:fldCharType="separate"/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fldChar w:fldCharType="end"/>
      </w:r>
      <w:r w:rsidRPr="00F81F61">
        <w:rPr>
          <w:rFonts w:cs="Arial"/>
        </w:rPr>
        <w:t xml:space="preserve"> </w:t>
      </w:r>
    </w:p>
    <w:p w14:paraId="11665DCC" w14:textId="77777777" w:rsidR="00F81F61" w:rsidRPr="00F81F61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</w:rPr>
      </w:pPr>
      <w:r w:rsidRPr="00F81F61">
        <w:rPr>
          <w:rFonts w:cs="Arial"/>
        </w:rPr>
        <w:t xml:space="preserve">Datum: </w:t>
      </w:r>
      <w:r w:rsidRPr="00F81F61">
        <w:rPr>
          <w:rFonts w:cs="Arial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81F61">
        <w:rPr>
          <w:rFonts w:cs="Arial"/>
        </w:rPr>
        <w:instrText xml:space="preserve"> FORMTEXT </w:instrText>
      </w:r>
      <w:r w:rsidRPr="00F81F61">
        <w:rPr>
          <w:rFonts w:cs="Arial"/>
        </w:rPr>
      </w:r>
      <w:r w:rsidRPr="00F81F61">
        <w:rPr>
          <w:rFonts w:cs="Arial"/>
        </w:rPr>
        <w:fldChar w:fldCharType="separate"/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t> </w:t>
      </w:r>
      <w:r w:rsidRPr="00F81F61">
        <w:rPr>
          <w:rFonts w:cs="Arial"/>
        </w:rPr>
        <w:fldChar w:fldCharType="end"/>
      </w:r>
    </w:p>
    <w:p w14:paraId="1F291A5A" w14:textId="40EE1BA7" w:rsidR="00F81F61" w:rsidRPr="00866F56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rPr>
          <w:rFonts w:cs="Arial"/>
        </w:rPr>
      </w:pPr>
      <w:r w:rsidRPr="00F81F61">
        <w:rPr>
          <w:rFonts w:cs="Arial"/>
        </w:rPr>
        <w:t>Handtekening bedrijfsbegeleider:</w:t>
      </w:r>
      <w:r w:rsidR="00866F56">
        <w:rPr>
          <w:rFonts w:cs="Arial"/>
        </w:rPr>
        <w:t xml:space="preserve"> </w:t>
      </w:r>
      <w:r w:rsidR="00866F56" w:rsidRPr="00B67B05">
        <w:rPr>
          <w:rFonts w:cs="Arial"/>
          <w:i/>
          <w:iCs/>
          <w:sz w:val="18"/>
          <w:szCs w:val="18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="00866F56" w:rsidRPr="00B67B05">
        <w:rPr>
          <w:rFonts w:cs="Arial"/>
          <w:i/>
          <w:iCs/>
          <w:sz w:val="18"/>
          <w:szCs w:val="18"/>
        </w:rPr>
        <w:instrText xml:space="preserve"> FORMTEXT </w:instrText>
      </w:r>
      <w:r w:rsidR="00866F56" w:rsidRPr="00B67B05">
        <w:rPr>
          <w:rFonts w:cs="Arial"/>
          <w:i/>
          <w:iCs/>
          <w:sz w:val="18"/>
          <w:szCs w:val="18"/>
        </w:rPr>
      </w:r>
      <w:r w:rsidR="00866F56" w:rsidRPr="00B67B05">
        <w:rPr>
          <w:rFonts w:cs="Arial"/>
          <w:i/>
          <w:iCs/>
          <w:sz w:val="18"/>
          <w:szCs w:val="18"/>
        </w:rPr>
        <w:fldChar w:fldCharType="separate"/>
      </w:r>
      <w:r w:rsidR="00866F56" w:rsidRPr="00B67B05">
        <w:rPr>
          <w:rFonts w:cs="Arial"/>
          <w:i/>
          <w:iCs/>
          <w:sz w:val="18"/>
          <w:szCs w:val="18"/>
        </w:rPr>
        <w:t> </w:t>
      </w:r>
      <w:r w:rsidR="00866F56" w:rsidRPr="00B67B05">
        <w:rPr>
          <w:rFonts w:cs="Arial"/>
          <w:i/>
          <w:iCs/>
          <w:sz w:val="18"/>
          <w:szCs w:val="18"/>
        </w:rPr>
        <w:t> </w:t>
      </w:r>
      <w:r w:rsidR="00866F56" w:rsidRPr="00B67B05">
        <w:rPr>
          <w:rFonts w:cs="Arial"/>
          <w:i/>
          <w:iCs/>
          <w:sz w:val="18"/>
          <w:szCs w:val="18"/>
        </w:rPr>
        <w:t> </w:t>
      </w:r>
      <w:r w:rsidR="00866F56" w:rsidRPr="00B67B05">
        <w:rPr>
          <w:rFonts w:cs="Arial"/>
          <w:i/>
          <w:iCs/>
          <w:sz w:val="18"/>
          <w:szCs w:val="18"/>
        </w:rPr>
        <w:t> </w:t>
      </w:r>
      <w:r w:rsidR="00866F56" w:rsidRPr="00B67B05">
        <w:rPr>
          <w:rFonts w:cs="Arial"/>
          <w:i/>
          <w:iCs/>
          <w:sz w:val="18"/>
          <w:szCs w:val="18"/>
        </w:rPr>
        <w:t> </w:t>
      </w:r>
      <w:r w:rsidR="00866F56" w:rsidRPr="00B67B05">
        <w:rPr>
          <w:rFonts w:cs="Arial"/>
          <w:i/>
          <w:iCs/>
          <w:sz w:val="18"/>
          <w:szCs w:val="18"/>
        </w:rPr>
        <w:fldChar w:fldCharType="end"/>
      </w:r>
    </w:p>
    <w:p w14:paraId="06E4ADDD" w14:textId="77777777" w:rsidR="00F81F61" w:rsidRPr="00F81F61" w:rsidRDefault="00F81F61" w:rsidP="00F81F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40" w:lineRule="auto"/>
        <w:rPr>
          <w:rFonts w:cs="Arial"/>
        </w:rPr>
      </w:pPr>
    </w:p>
    <w:bookmarkEnd w:id="0"/>
    <w:p w14:paraId="17B51CE6" w14:textId="68223E84" w:rsidR="000C07C1" w:rsidRPr="00F81F61" w:rsidRDefault="0053664C" w:rsidP="000C07C1">
      <w:pPr>
        <w:spacing w:line="240" w:lineRule="auto"/>
        <w:rPr>
          <w:rFonts w:cs="Arial"/>
          <w:color w:val="A6A6A6" w:themeColor="background1" w:themeShade="A6"/>
          <w:sz w:val="18"/>
          <w:szCs w:val="18"/>
        </w:rPr>
      </w:pPr>
      <w:r w:rsidRPr="00F81F61">
        <w:rPr>
          <w:rFonts w:cs="Arial"/>
          <w:b/>
          <w:bCs/>
          <w:color w:val="A6A6A6" w:themeColor="background1" w:themeShade="A6"/>
          <w:sz w:val="18"/>
          <w:szCs w:val="18"/>
        </w:rPr>
        <w:t>Instructies voor de bedrijfsbegeleider:</w:t>
      </w:r>
      <w:r w:rsidRPr="00F81F61">
        <w:rPr>
          <w:rFonts w:cs="Arial"/>
          <w:color w:val="A6A6A6" w:themeColor="background1" w:themeShade="A6"/>
          <w:sz w:val="18"/>
          <w:szCs w:val="18"/>
        </w:rPr>
        <w:t xml:space="preserve"> </w:t>
      </w:r>
      <w:r w:rsidR="000C07C1" w:rsidRPr="00F81F61">
        <w:rPr>
          <w:rFonts w:cs="Arial"/>
          <w:color w:val="A6A6A6" w:themeColor="background1" w:themeShade="A6"/>
          <w:sz w:val="18"/>
          <w:szCs w:val="18"/>
        </w:rPr>
        <w:t xml:space="preserve">We verzoeken u </w:t>
      </w:r>
      <w:r w:rsidRPr="00F81F61">
        <w:rPr>
          <w:rFonts w:cs="Arial"/>
          <w:color w:val="A6A6A6" w:themeColor="background1" w:themeShade="A6"/>
          <w:sz w:val="18"/>
          <w:szCs w:val="18"/>
        </w:rPr>
        <w:t>dit</w:t>
      </w:r>
      <w:r w:rsidR="000C07C1" w:rsidRPr="00F81F61">
        <w:rPr>
          <w:rFonts w:cs="Arial"/>
          <w:color w:val="A6A6A6" w:themeColor="background1" w:themeShade="A6"/>
          <w:sz w:val="18"/>
          <w:szCs w:val="18"/>
        </w:rPr>
        <w:t xml:space="preserve"> formulier</w:t>
      </w:r>
      <w:r w:rsidRPr="00F81F61">
        <w:rPr>
          <w:rFonts w:cs="Arial"/>
          <w:color w:val="A6A6A6" w:themeColor="background1" w:themeShade="A6"/>
          <w:sz w:val="18"/>
          <w:szCs w:val="18"/>
        </w:rPr>
        <w:t xml:space="preserve"> digitaal</w:t>
      </w:r>
      <w:r w:rsidR="000C07C1" w:rsidRPr="00F81F61">
        <w:rPr>
          <w:rFonts w:cs="Arial"/>
          <w:color w:val="A6A6A6" w:themeColor="background1" w:themeShade="A6"/>
          <w:sz w:val="18"/>
          <w:szCs w:val="18"/>
        </w:rPr>
        <w:t xml:space="preserve"> in te vullen in </w:t>
      </w:r>
      <w:r w:rsidR="000C07C1" w:rsidRPr="00F81F61">
        <w:rPr>
          <w:rFonts w:cs="Arial"/>
          <w:b/>
          <w:color w:val="A6A6A6" w:themeColor="background1" w:themeShade="A6"/>
          <w:sz w:val="18"/>
          <w:szCs w:val="18"/>
        </w:rPr>
        <w:t>week 18</w:t>
      </w:r>
      <w:r w:rsidR="00FB531D" w:rsidRPr="00F81F61">
        <w:rPr>
          <w:rFonts w:cs="Arial"/>
          <w:b/>
          <w:color w:val="A6A6A6" w:themeColor="background1" w:themeShade="A6"/>
          <w:sz w:val="18"/>
          <w:szCs w:val="18"/>
        </w:rPr>
        <w:t xml:space="preserve"> </w:t>
      </w:r>
      <w:r w:rsidR="00FB531D" w:rsidRPr="00F81F61">
        <w:rPr>
          <w:rFonts w:cs="Arial"/>
          <w:b/>
          <w:bCs/>
          <w:color w:val="A6A6A6" w:themeColor="background1" w:themeShade="A6"/>
          <w:sz w:val="18"/>
          <w:szCs w:val="18"/>
        </w:rPr>
        <w:t>vanaf de start van de stage</w:t>
      </w:r>
      <w:r w:rsidR="009C0054" w:rsidRPr="00F81F61">
        <w:rPr>
          <w:rFonts w:cs="Arial"/>
          <w:b/>
          <w:bCs/>
          <w:color w:val="A6A6A6" w:themeColor="background1" w:themeShade="A6"/>
          <w:sz w:val="18"/>
          <w:szCs w:val="18"/>
        </w:rPr>
        <w:t>, te ondertekenen en</w:t>
      </w:r>
      <w:r w:rsidR="000C07C1" w:rsidRPr="00F81F61">
        <w:rPr>
          <w:rFonts w:cs="Arial"/>
          <w:b/>
          <w:bCs/>
          <w:color w:val="A6A6A6" w:themeColor="background1" w:themeShade="A6"/>
          <w:sz w:val="18"/>
          <w:szCs w:val="18"/>
        </w:rPr>
        <w:t xml:space="preserve"> te bespreken met stagiair én stagebegeleider in het eindgesprek</w:t>
      </w:r>
      <w:r w:rsidR="000C07C1" w:rsidRPr="00F81F61">
        <w:rPr>
          <w:rFonts w:cs="Arial"/>
          <w:color w:val="A6A6A6" w:themeColor="background1" w:themeShade="A6"/>
          <w:sz w:val="18"/>
          <w:szCs w:val="18"/>
        </w:rPr>
        <w:t xml:space="preserve">. </w:t>
      </w:r>
      <w:r w:rsidR="00E32C53" w:rsidRPr="00F81F61">
        <w:rPr>
          <w:rFonts w:cs="Arial"/>
          <w:color w:val="A6A6A6" w:themeColor="background1" w:themeShade="A6"/>
          <w:sz w:val="18"/>
          <w:szCs w:val="18"/>
        </w:rPr>
        <w:t>De stagiair heeft het ondertekende formulier nodig voor zijn portfolio.</w:t>
      </w:r>
    </w:p>
    <w:p w14:paraId="333516C9" w14:textId="77777777" w:rsidR="000C07C1" w:rsidRPr="00F81F61" w:rsidRDefault="000C07C1" w:rsidP="007C2A2E">
      <w:pPr>
        <w:spacing w:before="120" w:after="120" w:line="240" w:lineRule="auto"/>
        <w:rPr>
          <w:rFonts w:cs="Arial"/>
          <w:i/>
          <w:color w:val="A6A6A6" w:themeColor="background1" w:themeShade="A6"/>
          <w:sz w:val="18"/>
          <w:szCs w:val="18"/>
        </w:rPr>
      </w:pPr>
      <w:r w:rsidRPr="00F81F61">
        <w:rPr>
          <w:rFonts w:cs="Arial"/>
          <w:i/>
          <w:color w:val="A6A6A6" w:themeColor="background1" w:themeShade="A6"/>
          <w:sz w:val="18"/>
          <w:szCs w:val="18"/>
        </w:rPr>
        <w:t>Geef uw waardering op een schaal van 1 tot 5 (waarbij 1 = onvoldoende en 5 = excellent) en licht deze toe. Geef daarbij, indien mogelijk, concrete voorbeelden uit de praktijk.</w:t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797"/>
        <w:gridCol w:w="1417"/>
      </w:tblGrid>
      <w:tr w:rsidR="002A4609" w:rsidRPr="00EC70BA" w14:paraId="2FA658DC" w14:textId="77777777" w:rsidTr="00EE39C0">
        <w:tc>
          <w:tcPr>
            <w:tcW w:w="7797" w:type="dxa"/>
          </w:tcPr>
          <w:p w14:paraId="6B87E658" w14:textId="77777777" w:rsidR="002A4609" w:rsidRPr="00EC70BA" w:rsidRDefault="002A4609" w:rsidP="00EE39C0">
            <w:pPr>
              <w:pStyle w:val="Lijstalinea"/>
              <w:spacing w:line="240" w:lineRule="auto"/>
              <w:ind w:left="405"/>
              <w:rPr>
                <w:rFonts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579CA658" w14:textId="77777777" w:rsidR="002A4609" w:rsidRPr="00964E16" w:rsidRDefault="002A4609" w:rsidP="00EE39C0">
            <w:pPr>
              <w:pStyle w:val="Lijstalinea"/>
              <w:spacing w:line="240" w:lineRule="auto"/>
              <w:ind w:left="-94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964E16">
              <w:rPr>
                <w:rFonts w:cs="Arial"/>
                <w:b/>
                <w:bCs/>
                <w:sz w:val="18"/>
                <w:szCs w:val="18"/>
              </w:rPr>
              <w:t>Cijfer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1 t/m 5</w:t>
            </w:r>
          </w:p>
        </w:tc>
      </w:tr>
      <w:tr w:rsidR="000C07C1" w:rsidRPr="007817EE" w14:paraId="2F1AC952" w14:textId="77777777" w:rsidTr="00587712">
        <w:tc>
          <w:tcPr>
            <w:tcW w:w="9214" w:type="dxa"/>
            <w:gridSpan w:val="2"/>
          </w:tcPr>
          <w:p w14:paraId="28B47C8C" w14:textId="77777777" w:rsidR="000C07C1" w:rsidRPr="007817EE" w:rsidRDefault="000C07C1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/>
                <w:bCs/>
                <w:sz w:val="18"/>
                <w:szCs w:val="18"/>
              </w:rPr>
              <w:t>de zelfstandigheid in het functioneren</w:t>
            </w:r>
            <w:r w:rsidRPr="007817EE">
              <w:rPr>
                <w:rFonts w:cs="Arial"/>
                <w:sz w:val="18"/>
                <w:szCs w:val="18"/>
              </w:rPr>
              <w:t xml:space="preserve"> van de stagiair bij:</w:t>
            </w:r>
          </w:p>
        </w:tc>
      </w:tr>
      <w:tr w:rsidR="002A4609" w:rsidRPr="007817EE" w14:paraId="0BE11916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31AA2D0D" w14:textId="77777777" w:rsidR="002A4609" w:rsidRPr="007817EE" w:rsidRDefault="002A4609" w:rsidP="00587712">
            <w:pPr>
              <w:pStyle w:val="Lijstalinea"/>
              <w:spacing w:line="240" w:lineRule="auto"/>
              <w:ind w:left="16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>- het werken aan de stage-opdracht (beroepstaken)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BB93988" w14:textId="5C58046A" w:rsidR="002A4609" w:rsidRPr="007817EE" w:rsidRDefault="00F81F61" w:rsidP="00F81F61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4AA6E357" w14:textId="77777777" w:rsidTr="00587712">
        <w:tc>
          <w:tcPr>
            <w:tcW w:w="9214" w:type="dxa"/>
            <w:gridSpan w:val="2"/>
          </w:tcPr>
          <w:p w14:paraId="78B81FBF" w14:textId="51BFDFD3" w:rsidR="000C07C1" w:rsidRPr="007817EE" w:rsidRDefault="000C07C1" w:rsidP="007831D4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F81F61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610B2E61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7F6C4B4E" w14:textId="48080C44" w:rsidR="007831D4" w:rsidRPr="007817EE" w:rsidRDefault="007831D4" w:rsidP="00587712">
            <w:pPr>
              <w:pStyle w:val="Lijstalinea"/>
              <w:spacing w:line="240" w:lineRule="auto"/>
              <w:ind w:left="176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- het werken in </w:t>
            </w:r>
            <w:r w:rsidR="002A29A0">
              <w:rPr>
                <w:rFonts w:cs="Arial"/>
                <w:sz w:val="18"/>
                <w:szCs w:val="18"/>
              </w:rPr>
              <w:t>het stagebedrijf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0290756" w14:textId="061C5B4C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05C59677" w14:textId="77777777" w:rsidTr="00587712">
        <w:tc>
          <w:tcPr>
            <w:tcW w:w="9214" w:type="dxa"/>
            <w:gridSpan w:val="2"/>
          </w:tcPr>
          <w:p w14:paraId="4C3AC5DD" w14:textId="24ACA8EB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295B896B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082A0B48" w14:textId="77777777" w:rsidR="007831D4" w:rsidRPr="007817EE" w:rsidRDefault="007831D4" w:rsidP="00587712">
            <w:pPr>
              <w:pStyle w:val="Lijstalinea"/>
              <w:spacing w:line="240" w:lineRule="auto"/>
              <w:ind w:left="16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>- de wijze waarop hij/zij zichzelf ontwikkelt in het beroep of de functie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9507DE" w14:textId="2482137C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4BD21C42" w14:textId="77777777" w:rsidTr="00587712">
        <w:tc>
          <w:tcPr>
            <w:tcW w:w="9214" w:type="dxa"/>
            <w:gridSpan w:val="2"/>
          </w:tcPr>
          <w:p w14:paraId="0277DFD2" w14:textId="0ED906C8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1B1EE3C2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5692E6D2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Cs/>
                <w:sz w:val="18"/>
                <w:szCs w:val="18"/>
              </w:rPr>
              <w:t xml:space="preserve">het </w:t>
            </w:r>
            <w:r w:rsidRPr="007817EE">
              <w:rPr>
                <w:rFonts w:cs="Arial"/>
                <w:b/>
                <w:sz w:val="18"/>
                <w:szCs w:val="18"/>
              </w:rPr>
              <w:t>functioneren van de stagiair in complexe situaties</w:t>
            </w:r>
            <w:r w:rsidRPr="007817EE">
              <w:rPr>
                <w:rFonts w:cs="Arial"/>
                <w:sz w:val="18"/>
                <w:szCs w:val="18"/>
              </w:rPr>
              <w:t>, zoals tussentijdse aanpassingen van de opdracht, het omgaan met verschillende ‘stakeholders’, veranderingen in de organisatie,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709B985" w14:textId="2D325417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3D7938A5" w14:textId="77777777" w:rsidTr="00587712">
        <w:tc>
          <w:tcPr>
            <w:tcW w:w="9214" w:type="dxa"/>
            <w:gridSpan w:val="2"/>
          </w:tcPr>
          <w:p w14:paraId="23A9A059" w14:textId="36E5DE1B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6C081287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6E7EE243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de </w:t>
            </w:r>
            <w:r w:rsidRPr="007817EE">
              <w:rPr>
                <w:rFonts w:cs="Arial"/>
                <w:b/>
                <w:sz w:val="18"/>
                <w:szCs w:val="18"/>
              </w:rPr>
              <w:t xml:space="preserve">bruikbaarheid en toepasbaarheid van de inzichten, ideeën, producten, </w:t>
            </w:r>
            <w:r w:rsidRPr="007817EE">
              <w:rPr>
                <w:rFonts w:cs="Arial"/>
                <w:bCs/>
                <w:sz w:val="18"/>
                <w:szCs w:val="18"/>
              </w:rPr>
              <w:t xml:space="preserve">etc. van de stagiair </w:t>
            </w:r>
            <w:r w:rsidRPr="007817EE">
              <w:rPr>
                <w:rFonts w:cs="Arial"/>
                <w:sz w:val="18"/>
                <w:szCs w:val="18"/>
              </w:rPr>
              <w:t>voor de instelling?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0843C40" w14:textId="55E2491B" w:rsidR="007831D4" w:rsidRPr="007817EE" w:rsidRDefault="00F81F61" w:rsidP="00F81F61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006E1DF7" w14:textId="77777777" w:rsidTr="00587712">
        <w:tc>
          <w:tcPr>
            <w:tcW w:w="9214" w:type="dxa"/>
            <w:gridSpan w:val="2"/>
          </w:tcPr>
          <w:p w14:paraId="18549894" w14:textId="2B86752C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i/>
                <w:sz w:val="18"/>
                <w:szCs w:val="18"/>
              </w:rPr>
            </w:pPr>
            <w:r w:rsidRPr="007817EE">
              <w:rPr>
                <w:rFonts w:cs="Arial"/>
                <w:i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24EBE975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1B80490D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het </w:t>
            </w:r>
            <w:r w:rsidRPr="007817EE">
              <w:rPr>
                <w:rFonts w:cs="Arial"/>
                <w:b/>
                <w:sz w:val="18"/>
                <w:szCs w:val="18"/>
              </w:rPr>
              <w:t>professionele vakmanschap</w:t>
            </w:r>
            <w:r w:rsidRPr="007817EE">
              <w:rPr>
                <w:rFonts w:cs="Arial"/>
                <w:sz w:val="18"/>
                <w:szCs w:val="18"/>
              </w:rPr>
              <w:t xml:space="preserve"> dat de stagiair tijdens zijn werkzaamheden getoond heeft: planmatige aanpak, toepassen kennis en inzichten, kwaliteit leveren en ondernemend gedrag.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34A7D039" w14:textId="7867E39D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1D1C0454" w14:textId="77777777" w:rsidTr="00587712">
        <w:tc>
          <w:tcPr>
            <w:tcW w:w="9214" w:type="dxa"/>
            <w:gridSpan w:val="2"/>
          </w:tcPr>
          <w:p w14:paraId="7661B2F9" w14:textId="6049D7C6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i/>
                <w:iCs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17FEE739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56DEC662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/>
                <w:bCs/>
                <w:sz w:val="18"/>
                <w:szCs w:val="18"/>
              </w:rPr>
              <w:t xml:space="preserve">de onderzoekende houding </w:t>
            </w:r>
            <w:r w:rsidRPr="007817EE">
              <w:rPr>
                <w:rFonts w:cs="Arial"/>
                <w:bCs/>
                <w:sz w:val="18"/>
                <w:szCs w:val="18"/>
              </w:rPr>
              <w:t>van</w:t>
            </w:r>
            <w:r w:rsidRPr="007817EE">
              <w:rPr>
                <w:rFonts w:cs="Arial"/>
                <w:sz w:val="18"/>
                <w:szCs w:val="18"/>
              </w:rPr>
              <w:t xml:space="preserve"> de stagiair, zoals het uit verschillende hoeken bekijken van een probleem, het vergaren van informatie, met ideeën komen, conclusies onderbouwen.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A79A6C0" w14:textId="0DC660DE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46E43650" w14:textId="77777777" w:rsidTr="00587712">
        <w:tc>
          <w:tcPr>
            <w:tcW w:w="9214" w:type="dxa"/>
            <w:gridSpan w:val="2"/>
          </w:tcPr>
          <w:p w14:paraId="7BAD6AB9" w14:textId="0BE7A904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i/>
                <w:sz w:val="18"/>
                <w:szCs w:val="18"/>
              </w:rPr>
            </w:pPr>
            <w:r w:rsidRPr="007817EE">
              <w:rPr>
                <w:rFonts w:cs="Arial"/>
                <w:i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2969458E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3C0485B0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/>
                <w:bCs/>
                <w:sz w:val="18"/>
                <w:szCs w:val="18"/>
              </w:rPr>
              <w:t>de samenwerking</w:t>
            </w:r>
            <w:r w:rsidRPr="007817EE">
              <w:rPr>
                <w:rFonts w:cs="Arial"/>
                <w:sz w:val="18"/>
                <w:szCs w:val="18"/>
              </w:rPr>
              <w:t xml:space="preserve"> van de stagiair met collega’s, leidinggevende, in een team of projectgroep,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28D25DE8" w14:textId="64B1F094" w:rsidR="007831D4" w:rsidRPr="007817EE" w:rsidRDefault="00F81F61" w:rsidP="00F81F61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2ACD1C5E" w14:textId="77777777" w:rsidTr="00587712">
        <w:tc>
          <w:tcPr>
            <w:tcW w:w="9214" w:type="dxa"/>
            <w:gridSpan w:val="2"/>
          </w:tcPr>
          <w:p w14:paraId="3AA01832" w14:textId="514BA903" w:rsidR="000C07C1" w:rsidRPr="007817EE" w:rsidRDefault="000C07C1" w:rsidP="007831D4">
            <w:pPr>
              <w:pStyle w:val="Lijstalinea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2F5020AC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19C612B3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/>
                <w:bCs/>
                <w:sz w:val="18"/>
                <w:szCs w:val="18"/>
              </w:rPr>
              <w:t xml:space="preserve">de communicatie </w:t>
            </w:r>
            <w:r w:rsidRPr="007817EE">
              <w:rPr>
                <w:rFonts w:cs="Arial"/>
                <w:sz w:val="18"/>
                <w:szCs w:val="18"/>
              </w:rPr>
              <w:t>van de stagiair, zowel schriftelijk als mondeling, met collega’s, leidinggevende, in een team of projectgroep,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7BF41E7" w14:textId="0F0DA37F" w:rsidR="007831D4" w:rsidRPr="007817EE" w:rsidRDefault="00F81F61" w:rsidP="00F81F61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134103A2" w14:textId="77777777" w:rsidTr="00587712">
        <w:tc>
          <w:tcPr>
            <w:tcW w:w="9214" w:type="dxa"/>
            <w:gridSpan w:val="2"/>
          </w:tcPr>
          <w:p w14:paraId="5F81D7CF" w14:textId="5E9FB885" w:rsidR="000C07C1" w:rsidRPr="007817EE" w:rsidRDefault="000C07C1" w:rsidP="007831D4">
            <w:p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22443C63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403512C0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</w:t>
            </w:r>
            <w:r w:rsidRPr="007817EE">
              <w:rPr>
                <w:rFonts w:cs="Arial"/>
                <w:b/>
                <w:bCs/>
                <w:sz w:val="18"/>
                <w:szCs w:val="18"/>
              </w:rPr>
              <w:t>het ethisch en maatschappelijk denken en handelen</w:t>
            </w:r>
            <w:r w:rsidRPr="007817EE">
              <w:rPr>
                <w:rFonts w:cs="Arial"/>
                <w:sz w:val="18"/>
                <w:szCs w:val="18"/>
              </w:rPr>
              <w:t xml:space="preserve"> van de stagiair, zoals rekening houden met duurzaamheid van oplossingen, privacy en security aspecten, etc.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1E5A6FE" w14:textId="7A5DD595" w:rsidR="007831D4" w:rsidRPr="007817EE" w:rsidRDefault="00F81F61" w:rsidP="00F81F61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253DD7BA" w14:textId="77777777" w:rsidTr="00587712">
        <w:tc>
          <w:tcPr>
            <w:tcW w:w="9214" w:type="dxa"/>
            <w:gridSpan w:val="2"/>
          </w:tcPr>
          <w:p w14:paraId="1722986A" w14:textId="3076BDC1" w:rsidR="000C07C1" w:rsidRPr="00B67B05" w:rsidRDefault="000C07C1" w:rsidP="007831D4">
            <w:pPr>
              <w:spacing w:line="240" w:lineRule="auto"/>
              <w:rPr>
                <w:rFonts w:cs="Arial"/>
                <w:i/>
                <w:iCs/>
                <w:sz w:val="18"/>
                <w:szCs w:val="18"/>
              </w:rPr>
            </w:pPr>
            <w:r w:rsidRPr="00B67B05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 w:rsidRPr="00B67B05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7831D4" w:rsidRPr="007817EE" w14:paraId="7288A727" w14:textId="77777777" w:rsidTr="00F81F61">
        <w:tc>
          <w:tcPr>
            <w:tcW w:w="7797" w:type="dxa"/>
            <w:shd w:val="clear" w:color="auto" w:fill="F2F2F2" w:themeFill="background1" w:themeFillShade="F2"/>
          </w:tcPr>
          <w:p w14:paraId="5089BD68" w14:textId="77777777" w:rsidR="007831D4" w:rsidRPr="007817EE" w:rsidRDefault="007831D4" w:rsidP="000C07C1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7817EE">
              <w:rPr>
                <w:rFonts w:cs="Arial"/>
                <w:sz w:val="18"/>
                <w:szCs w:val="18"/>
              </w:rPr>
              <w:t xml:space="preserve">Hoe waardeert u het </w:t>
            </w:r>
            <w:r w:rsidRPr="007817EE">
              <w:rPr>
                <w:rFonts w:cs="Arial"/>
                <w:b/>
                <w:sz w:val="18"/>
                <w:szCs w:val="18"/>
              </w:rPr>
              <w:t xml:space="preserve">leer- en ontwikkelingsvermogen </w:t>
            </w:r>
            <w:r w:rsidRPr="007817EE">
              <w:rPr>
                <w:rFonts w:cs="Arial"/>
                <w:sz w:val="18"/>
                <w:szCs w:val="18"/>
              </w:rPr>
              <w:t xml:space="preserve">van de stagiair, zoals het vermogen om op zijn eigen gedrag reflecteren, open te staan voor wat anderen zeggen en dit te gebruiken om zichzelf te ontwikkelen.  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AAE79EF" w14:textId="3C65D10F" w:rsidR="007831D4" w:rsidRPr="007817EE" w:rsidRDefault="00F81F61" w:rsidP="00F81F61">
            <w:pPr>
              <w:spacing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2A883E04" w14:textId="77777777" w:rsidTr="00587712">
        <w:tc>
          <w:tcPr>
            <w:tcW w:w="9214" w:type="dxa"/>
            <w:gridSpan w:val="2"/>
          </w:tcPr>
          <w:p w14:paraId="2651C892" w14:textId="565A5D1E" w:rsidR="000C07C1" w:rsidRPr="00B67B05" w:rsidRDefault="000C07C1" w:rsidP="007831D4">
            <w:pPr>
              <w:spacing w:line="240" w:lineRule="auto"/>
              <w:rPr>
                <w:rFonts w:cs="Arial"/>
                <w:i/>
                <w:iCs/>
                <w:sz w:val="18"/>
                <w:szCs w:val="18"/>
              </w:rPr>
            </w:pPr>
            <w:r w:rsidRPr="00B67B05">
              <w:rPr>
                <w:rFonts w:cs="Arial"/>
                <w:i/>
                <w:iCs/>
                <w:sz w:val="18"/>
                <w:szCs w:val="18"/>
              </w:rPr>
              <w:t>Toelichting:</w:t>
            </w:r>
            <w:r w:rsidR="007831D4" w:rsidRPr="00B67B05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  <w:tr w:rsidR="000C07C1" w:rsidRPr="007817EE" w14:paraId="113A779A" w14:textId="77777777" w:rsidTr="00587712">
        <w:tc>
          <w:tcPr>
            <w:tcW w:w="9214" w:type="dxa"/>
            <w:gridSpan w:val="2"/>
          </w:tcPr>
          <w:p w14:paraId="1349CC97" w14:textId="2017A161" w:rsidR="000C07C1" w:rsidRPr="00B67B05" w:rsidRDefault="000C07C1" w:rsidP="004968BB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B67B05">
              <w:rPr>
                <w:rFonts w:cs="Arial"/>
                <w:sz w:val="18"/>
                <w:szCs w:val="18"/>
              </w:rPr>
              <w:t xml:space="preserve">Ik zou deze stagiair </w:t>
            </w:r>
            <w:r w:rsidRPr="00B67B05">
              <w:rPr>
                <w:rFonts w:cs="Arial"/>
                <w:b/>
                <w:bCs/>
                <w:sz w:val="18"/>
                <w:szCs w:val="18"/>
              </w:rPr>
              <w:t>zelfstandig in de praktijk durven inzetten</w:t>
            </w:r>
            <w:r w:rsidRPr="00B67B05">
              <w:rPr>
                <w:rFonts w:cs="Arial"/>
                <w:sz w:val="18"/>
                <w:szCs w:val="18"/>
              </w:rPr>
              <w:t>, omd</w:t>
            </w:r>
            <w:r w:rsidR="004968BB" w:rsidRPr="00B67B05">
              <w:rPr>
                <w:rFonts w:cs="Arial"/>
                <w:sz w:val="18"/>
                <w:szCs w:val="18"/>
              </w:rPr>
              <w:t xml:space="preserve">at: 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sz w:val="18"/>
                <w:szCs w:val="18"/>
              </w:rPr>
            </w:r>
            <w:r w:rsidR="00B67B05" w:rsidRPr="00B67B05">
              <w:rPr>
                <w:rFonts w:cs="Arial"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10D2DF88" w14:textId="77777777" w:rsidTr="00587712">
        <w:tc>
          <w:tcPr>
            <w:tcW w:w="9214" w:type="dxa"/>
            <w:gridSpan w:val="2"/>
          </w:tcPr>
          <w:p w14:paraId="1879B9A0" w14:textId="4596B944" w:rsidR="000C07C1" w:rsidRPr="00B67B05" w:rsidRDefault="000C07C1" w:rsidP="004968BB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B67B05">
              <w:rPr>
                <w:rFonts w:cs="Arial"/>
                <w:sz w:val="18"/>
                <w:szCs w:val="18"/>
              </w:rPr>
              <w:t xml:space="preserve">De belangrijkste </w:t>
            </w:r>
            <w:r w:rsidRPr="00B67B05">
              <w:rPr>
                <w:rFonts w:cs="Arial"/>
                <w:b/>
                <w:sz w:val="18"/>
                <w:szCs w:val="18"/>
              </w:rPr>
              <w:t>tips</w:t>
            </w:r>
            <w:r w:rsidRPr="00B67B05">
              <w:rPr>
                <w:rFonts w:cs="Arial"/>
                <w:sz w:val="18"/>
                <w:szCs w:val="18"/>
              </w:rPr>
              <w:t xml:space="preserve"> (ontwikkelpunten) voor deze stagiair zijn:</w:t>
            </w:r>
            <w:r w:rsidR="004968BB" w:rsidRPr="00B67B05">
              <w:rPr>
                <w:rFonts w:cs="Arial"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sz w:val="18"/>
                <w:szCs w:val="18"/>
              </w:rPr>
            </w:r>
            <w:r w:rsidR="00B67B05" w:rsidRPr="00B67B05">
              <w:rPr>
                <w:rFonts w:cs="Arial"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6109204B" w14:textId="77777777" w:rsidTr="00587712">
        <w:tc>
          <w:tcPr>
            <w:tcW w:w="9214" w:type="dxa"/>
            <w:gridSpan w:val="2"/>
          </w:tcPr>
          <w:p w14:paraId="26533446" w14:textId="424E33EE" w:rsidR="000C07C1" w:rsidRPr="00B67B05" w:rsidRDefault="000C07C1" w:rsidP="004968BB">
            <w:pPr>
              <w:pStyle w:val="Lijstalinea"/>
              <w:numPr>
                <w:ilvl w:val="0"/>
                <w:numId w:val="5"/>
              </w:numPr>
              <w:spacing w:line="240" w:lineRule="auto"/>
              <w:rPr>
                <w:rFonts w:cs="Arial"/>
                <w:sz w:val="18"/>
                <w:szCs w:val="18"/>
              </w:rPr>
            </w:pPr>
            <w:r w:rsidRPr="00B67B05">
              <w:rPr>
                <w:rFonts w:cs="Arial"/>
                <w:sz w:val="18"/>
                <w:szCs w:val="18"/>
              </w:rPr>
              <w:t>De belangrijkste</w:t>
            </w:r>
            <w:r w:rsidRPr="00B67B05">
              <w:rPr>
                <w:rFonts w:cs="Arial"/>
                <w:b/>
                <w:sz w:val="18"/>
                <w:szCs w:val="18"/>
              </w:rPr>
              <w:t xml:space="preserve"> tops</w:t>
            </w:r>
            <w:r w:rsidRPr="00B67B05">
              <w:rPr>
                <w:rFonts w:cs="Arial"/>
                <w:sz w:val="18"/>
                <w:szCs w:val="18"/>
              </w:rPr>
              <w:t xml:space="preserve"> (kwaliteiten) voor deze stagiair zijn:</w:t>
            </w:r>
            <w:r w:rsidR="004968BB" w:rsidRPr="00B67B05">
              <w:rPr>
                <w:rFonts w:cs="Arial"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sz w:val="18"/>
                <w:szCs w:val="18"/>
              </w:rPr>
            </w:r>
            <w:r w:rsidR="00B67B05" w:rsidRPr="00B67B05">
              <w:rPr>
                <w:rFonts w:cs="Arial"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0C07C1" w:rsidRPr="007817EE" w14:paraId="40A79831" w14:textId="77777777" w:rsidTr="00587712">
        <w:tc>
          <w:tcPr>
            <w:tcW w:w="9214" w:type="dxa"/>
            <w:gridSpan w:val="2"/>
          </w:tcPr>
          <w:p w14:paraId="643782F3" w14:textId="4D2AFD37" w:rsidR="000C07C1" w:rsidRPr="00B67B05" w:rsidRDefault="000C07C1" w:rsidP="004968BB">
            <w:pPr>
              <w:spacing w:line="240" w:lineRule="auto"/>
              <w:rPr>
                <w:rFonts w:cs="Arial"/>
                <w:i/>
                <w:iCs/>
                <w:sz w:val="18"/>
                <w:szCs w:val="18"/>
              </w:rPr>
            </w:pPr>
            <w:r w:rsidRPr="00B67B05">
              <w:rPr>
                <w:rFonts w:cs="Arial"/>
                <w:i/>
                <w:iCs/>
                <w:sz w:val="18"/>
                <w:szCs w:val="18"/>
              </w:rPr>
              <w:t xml:space="preserve">Aanvullende opmerkingen </w:t>
            </w:r>
            <w:r w:rsidR="0005463F" w:rsidRPr="00B67B05">
              <w:rPr>
                <w:rFonts w:cs="Arial"/>
                <w:i/>
                <w:iCs/>
                <w:sz w:val="18"/>
                <w:szCs w:val="18"/>
              </w:rPr>
              <w:t>bedrijfs</w:t>
            </w:r>
            <w:r w:rsidRPr="00B67B05">
              <w:rPr>
                <w:rFonts w:cs="Arial"/>
                <w:i/>
                <w:iCs/>
                <w:sz w:val="18"/>
                <w:szCs w:val="18"/>
              </w:rPr>
              <w:t>begeleider:</w:t>
            </w:r>
            <w:r w:rsidR="004968BB" w:rsidRPr="00B67B05">
              <w:rPr>
                <w:rFonts w:cs="Arial"/>
                <w:i/>
                <w:iCs/>
                <w:sz w:val="18"/>
                <w:szCs w:val="18"/>
              </w:rPr>
              <w:t xml:space="preserve"> 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instrText xml:space="preserve"> FORMTEXT </w:instrTex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separate"/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t> </w:t>
            </w:r>
            <w:r w:rsidR="00B67B05" w:rsidRPr="00B67B05">
              <w:rPr>
                <w:rFonts w:cs="Arial"/>
                <w:i/>
                <w:iCs/>
                <w:sz w:val="18"/>
                <w:szCs w:val="18"/>
              </w:rPr>
              <w:fldChar w:fldCharType="end"/>
            </w:r>
          </w:p>
        </w:tc>
      </w:tr>
    </w:tbl>
    <w:p w14:paraId="3AFDF908" w14:textId="155502A7" w:rsidR="00A872A8" w:rsidRPr="004968BB" w:rsidRDefault="00A872A8" w:rsidP="004968BB">
      <w:pPr>
        <w:spacing w:line="240" w:lineRule="auto"/>
        <w:rPr>
          <w:rFonts w:cs="Arial"/>
          <w:sz w:val="12"/>
          <w:szCs w:val="12"/>
        </w:rPr>
      </w:pPr>
    </w:p>
    <w:sectPr w:rsidR="00A872A8" w:rsidRPr="004968BB" w:rsidSect="004968BB">
      <w:headerReference w:type="default" r:id="rId10"/>
      <w:footerReference w:type="default" r:id="rId11"/>
      <w:headerReference w:type="first" r:id="rId12"/>
      <w:footerReference w:type="first" r:id="rId13"/>
      <w:type w:val="oddPage"/>
      <w:pgSz w:w="11906" w:h="16838" w:code="9"/>
      <w:pgMar w:top="1418" w:right="1304" w:bottom="567" w:left="1304" w:header="567" w:footer="45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B3DB" w14:textId="77777777" w:rsidR="00C52CF3" w:rsidRDefault="00C52CF3">
      <w:pPr>
        <w:spacing w:line="240" w:lineRule="auto"/>
      </w:pPr>
      <w:r>
        <w:separator/>
      </w:r>
    </w:p>
  </w:endnote>
  <w:endnote w:type="continuationSeparator" w:id="0">
    <w:p w14:paraId="4C0D9820" w14:textId="77777777" w:rsidR="00C52CF3" w:rsidRDefault="00C52CF3">
      <w:pPr>
        <w:spacing w:line="240" w:lineRule="auto"/>
      </w:pPr>
      <w:r>
        <w:continuationSeparator/>
      </w:r>
    </w:p>
  </w:endnote>
  <w:endnote w:type="continuationNotice" w:id="1">
    <w:p w14:paraId="377F692E" w14:textId="77777777" w:rsidR="00C52CF3" w:rsidRDefault="00C52CF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F625" w14:textId="77777777" w:rsidR="00BA7710" w:rsidRPr="004968BB" w:rsidRDefault="00BA7710" w:rsidP="00BA7710">
    <w:pPr>
      <w:pStyle w:val="Voettekst"/>
      <w:jc w:val="center"/>
      <w:rPr>
        <w:rFonts w:cs="Arial"/>
        <w:sz w:val="18"/>
        <w:szCs w:val="18"/>
      </w:rPr>
    </w:pPr>
    <w:r w:rsidRPr="004968BB">
      <w:rPr>
        <w:rFonts w:cs="Arial"/>
        <w:sz w:val="18"/>
        <w:szCs w:val="18"/>
      </w:rPr>
      <w:fldChar w:fldCharType="begin"/>
    </w:r>
    <w:r w:rsidRPr="004968BB">
      <w:rPr>
        <w:rFonts w:cs="Arial"/>
        <w:sz w:val="18"/>
        <w:szCs w:val="18"/>
      </w:rPr>
      <w:instrText>PAGE   \* MERGEFORMAT</w:instrText>
    </w:r>
    <w:r w:rsidRPr="004968BB">
      <w:rPr>
        <w:rFonts w:cs="Arial"/>
        <w:sz w:val="18"/>
        <w:szCs w:val="18"/>
      </w:rPr>
      <w:fldChar w:fldCharType="separate"/>
    </w:r>
    <w:r w:rsidR="003C3240" w:rsidRPr="004968BB">
      <w:rPr>
        <w:rFonts w:cs="Arial"/>
        <w:noProof/>
        <w:sz w:val="18"/>
        <w:szCs w:val="18"/>
      </w:rPr>
      <w:t>2</w:t>
    </w:r>
    <w:r w:rsidRPr="004968BB">
      <w:rPr>
        <w:rFonts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9AAB" w14:textId="73FFACDF" w:rsidR="00114FF7" w:rsidRPr="00BA7710" w:rsidRDefault="00114FF7" w:rsidP="00114FF7">
    <w:pPr>
      <w:pStyle w:val="Voettekst"/>
      <w:jc w:val="center"/>
      <w:rPr>
        <w:rFonts w:ascii="Verdana" w:hAnsi="Verdana" w:cs="Calibri"/>
        <w:sz w:val="16"/>
        <w:szCs w:val="16"/>
      </w:rPr>
    </w:pPr>
    <w:r w:rsidRPr="00BA7710">
      <w:rPr>
        <w:rFonts w:ascii="Verdana" w:hAnsi="Verdana" w:cs="Calibri"/>
        <w:sz w:val="16"/>
        <w:szCs w:val="16"/>
      </w:rPr>
      <w:t>Stage-evaluatie aan het eind van de stage door bedrijfsbegeleider</w:t>
    </w:r>
  </w:p>
  <w:p w14:paraId="13C1BB3C" w14:textId="446E0356" w:rsidR="00114FF7" w:rsidRPr="00BA7710" w:rsidRDefault="00BA7710" w:rsidP="00114FF7">
    <w:pPr>
      <w:pStyle w:val="Voettekst"/>
      <w:jc w:val="center"/>
      <w:rPr>
        <w:rFonts w:ascii="Verdana" w:hAnsi="Verdana"/>
        <w:sz w:val="16"/>
        <w:szCs w:val="16"/>
      </w:rPr>
    </w:pPr>
    <w:r w:rsidRPr="00BA7710">
      <w:rPr>
        <w:rFonts w:ascii="Verdana" w:hAnsi="Verdana"/>
        <w:sz w:val="16"/>
        <w:szCs w:val="16"/>
      </w:rPr>
      <w:fldChar w:fldCharType="begin"/>
    </w:r>
    <w:r w:rsidRPr="00BA7710">
      <w:rPr>
        <w:rFonts w:ascii="Verdana" w:hAnsi="Verdana"/>
        <w:sz w:val="16"/>
        <w:szCs w:val="16"/>
      </w:rPr>
      <w:instrText>PAGE   \* MERGEFORMAT</w:instrText>
    </w:r>
    <w:r w:rsidRPr="00BA7710">
      <w:rPr>
        <w:rFonts w:ascii="Verdana" w:hAnsi="Verdana"/>
        <w:sz w:val="16"/>
        <w:szCs w:val="16"/>
      </w:rPr>
      <w:fldChar w:fldCharType="separate"/>
    </w:r>
    <w:r>
      <w:rPr>
        <w:rFonts w:ascii="Verdana" w:hAnsi="Verdana"/>
        <w:noProof/>
        <w:sz w:val="16"/>
        <w:szCs w:val="16"/>
      </w:rPr>
      <w:t>1</w:t>
    </w:r>
    <w:r w:rsidRPr="00BA7710">
      <w:rPr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46B3" w14:textId="77777777" w:rsidR="00C52CF3" w:rsidRDefault="00C52CF3">
      <w:pPr>
        <w:spacing w:line="240" w:lineRule="auto"/>
      </w:pPr>
      <w:r>
        <w:separator/>
      </w:r>
    </w:p>
  </w:footnote>
  <w:footnote w:type="continuationSeparator" w:id="0">
    <w:p w14:paraId="68BB313E" w14:textId="77777777" w:rsidR="00C52CF3" w:rsidRDefault="00C52CF3">
      <w:pPr>
        <w:spacing w:line="240" w:lineRule="auto"/>
      </w:pPr>
      <w:r>
        <w:continuationSeparator/>
      </w:r>
    </w:p>
  </w:footnote>
  <w:footnote w:type="continuationNotice" w:id="1">
    <w:p w14:paraId="3AF193F2" w14:textId="77777777" w:rsidR="00C52CF3" w:rsidRDefault="00C52CF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6CD46" w14:textId="230E3BFC" w:rsidR="002D070D" w:rsidRDefault="000C5025" w:rsidP="000C5025">
    <w:pPr>
      <w:pStyle w:val="Koptekst"/>
      <w:jc w:val="center"/>
    </w:pPr>
    <w:r>
      <w:rPr>
        <w:noProof/>
      </w:rPr>
      <w:drawing>
        <wp:inline distT="0" distB="0" distL="0" distR="0" wp14:anchorId="741FEF9C" wp14:editId="2015CDD4">
          <wp:extent cx="1609725" cy="358739"/>
          <wp:effectExtent l="0" t="0" r="0" b="0"/>
          <wp:docPr id="1447287158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287158" name="Afbeelding 1447287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7735" cy="362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2871" w14:textId="51D2F791" w:rsidR="00827F6F" w:rsidRDefault="00827F6F">
    <w:pPr>
      <w:pStyle w:val="Koptekst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766ECA4" wp14:editId="0AA26A8C">
          <wp:simplePos x="0" y="0"/>
          <wp:positionH relativeFrom="column">
            <wp:posOffset>-452120</wp:posOffset>
          </wp:positionH>
          <wp:positionV relativeFrom="paragraph">
            <wp:posOffset>-135255</wp:posOffset>
          </wp:positionV>
          <wp:extent cx="2252345" cy="448310"/>
          <wp:effectExtent l="0" t="0" r="0" b="8890"/>
          <wp:wrapNone/>
          <wp:docPr id="3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VA algemee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2345" cy="448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EA11AF" w14:textId="3B784AC7" w:rsidR="00827F6F" w:rsidRPr="00827F6F" w:rsidRDefault="00827F6F" w:rsidP="00827F6F">
    <w:pPr>
      <w:pStyle w:val="Koptekst"/>
      <w:ind w:left="-28"/>
      <w:rPr>
        <w:rFonts w:ascii="Times New Roman" w:hAnsi="Times New Roman"/>
        <w:b/>
        <w:sz w:val="16"/>
        <w:szCs w:val="16"/>
      </w:rPr>
    </w:pPr>
    <w:r w:rsidRPr="00827F6F">
      <w:rPr>
        <w:rFonts w:ascii="Times New Roman" w:hAnsi="Times New Roman"/>
        <w:b/>
        <w:sz w:val="16"/>
        <w:szCs w:val="16"/>
      </w:rPr>
      <w:t>HBO-ICT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A7611"/>
    <w:multiLevelType w:val="hybridMultilevel"/>
    <w:tmpl w:val="8BACE38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6EF0C45"/>
    <w:multiLevelType w:val="hybridMultilevel"/>
    <w:tmpl w:val="42E84934"/>
    <w:lvl w:ilvl="0" w:tplc="B122E582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567C83"/>
    <w:multiLevelType w:val="hybridMultilevel"/>
    <w:tmpl w:val="DBB676BC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3" w15:restartNumberingAfterBreak="0">
    <w:nsid w:val="578B4A70"/>
    <w:multiLevelType w:val="hybridMultilevel"/>
    <w:tmpl w:val="DBB676BC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4" w15:restartNumberingAfterBreak="0">
    <w:nsid w:val="66201B71"/>
    <w:multiLevelType w:val="hybridMultilevel"/>
    <w:tmpl w:val="9FAC23F4"/>
    <w:lvl w:ilvl="0" w:tplc="D1CAB1F2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num w:numId="1" w16cid:durableId="1802991678">
    <w:abstractNumId w:val="2"/>
  </w:num>
  <w:num w:numId="2" w16cid:durableId="252589098">
    <w:abstractNumId w:val="1"/>
  </w:num>
  <w:num w:numId="3" w16cid:durableId="697699002">
    <w:abstractNumId w:val="0"/>
  </w:num>
  <w:num w:numId="4" w16cid:durableId="623926837">
    <w:abstractNumId w:val="4"/>
  </w:num>
  <w:num w:numId="5" w16cid:durableId="55852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EBC"/>
    <w:rsid w:val="0000185E"/>
    <w:rsid w:val="00043E49"/>
    <w:rsid w:val="00046DE5"/>
    <w:rsid w:val="0005463F"/>
    <w:rsid w:val="00060311"/>
    <w:rsid w:val="0008169D"/>
    <w:rsid w:val="00087D6A"/>
    <w:rsid w:val="000B4D03"/>
    <w:rsid w:val="000C07C1"/>
    <w:rsid w:val="000C3557"/>
    <w:rsid w:val="000C3645"/>
    <w:rsid w:val="000C5025"/>
    <w:rsid w:val="000D5C2F"/>
    <w:rsid w:val="00106A47"/>
    <w:rsid w:val="0011178B"/>
    <w:rsid w:val="00114FF7"/>
    <w:rsid w:val="00134B70"/>
    <w:rsid w:val="00181F05"/>
    <w:rsid w:val="001A25C4"/>
    <w:rsid w:val="001B2ECF"/>
    <w:rsid w:val="001C287D"/>
    <w:rsid w:val="001D1355"/>
    <w:rsid w:val="001D4C81"/>
    <w:rsid w:val="00211C9C"/>
    <w:rsid w:val="002803FC"/>
    <w:rsid w:val="002A29A0"/>
    <w:rsid w:val="002A4609"/>
    <w:rsid w:val="002B7B84"/>
    <w:rsid w:val="002D070D"/>
    <w:rsid w:val="003316C0"/>
    <w:rsid w:val="0034048E"/>
    <w:rsid w:val="00354BF5"/>
    <w:rsid w:val="003A079D"/>
    <w:rsid w:val="003B4D37"/>
    <w:rsid w:val="003C3240"/>
    <w:rsid w:val="003D1016"/>
    <w:rsid w:val="003D3B2F"/>
    <w:rsid w:val="003F5628"/>
    <w:rsid w:val="004968BB"/>
    <w:rsid w:val="004C2097"/>
    <w:rsid w:val="004C20E7"/>
    <w:rsid w:val="004D1404"/>
    <w:rsid w:val="005203E5"/>
    <w:rsid w:val="0053664C"/>
    <w:rsid w:val="0055576A"/>
    <w:rsid w:val="005F6F43"/>
    <w:rsid w:val="00652145"/>
    <w:rsid w:val="00657075"/>
    <w:rsid w:val="006E3C9E"/>
    <w:rsid w:val="007010DC"/>
    <w:rsid w:val="0071422D"/>
    <w:rsid w:val="00745FE4"/>
    <w:rsid w:val="007817EE"/>
    <w:rsid w:val="007831D4"/>
    <w:rsid w:val="007838C2"/>
    <w:rsid w:val="007B173F"/>
    <w:rsid w:val="007C2A2E"/>
    <w:rsid w:val="007D7838"/>
    <w:rsid w:val="00815751"/>
    <w:rsid w:val="00827F6F"/>
    <w:rsid w:val="00866F56"/>
    <w:rsid w:val="00894FFD"/>
    <w:rsid w:val="009518C1"/>
    <w:rsid w:val="00952D04"/>
    <w:rsid w:val="00956E04"/>
    <w:rsid w:val="00997B80"/>
    <w:rsid w:val="009B2C0F"/>
    <w:rsid w:val="009C0054"/>
    <w:rsid w:val="009C79B9"/>
    <w:rsid w:val="00A008BA"/>
    <w:rsid w:val="00A12D19"/>
    <w:rsid w:val="00A15665"/>
    <w:rsid w:val="00A24996"/>
    <w:rsid w:val="00A303E8"/>
    <w:rsid w:val="00A61703"/>
    <w:rsid w:val="00A86797"/>
    <w:rsid w:val="00A872A8"/>
    <w:rsid w:val="00AB0564"/>
    <w:rsid w:val="00AC44C1"/>
    <w:rsid w:val="00B1244A"/>
    <w:rsid w:val="00B517CE"/>
    <w:rsid w:val="00B67B05"/>
    <w:rsid w:val="00BA7710"/>
    <w:rsid w:val="00BB5CA5"/>
    <w:rsid w:val="00BC1C19"/>
    <w:rsid w:val="00BE1CD3"/>
    <w:rsid w:val="00BF165A"/>
    <w:rsid w:val="00BF703F"/>
    <w:rsid w:val="00C52CF3"/>
    <w:rsid w:val="00CC78DE"/>
    <w:rsid w:val="00CF1F03"/>
    <w:rsid w:val="00D07835"/>
    <w:rsid w:val="00D2090A"/>
    <w:rsid w:val="00D73821"/>
    <w:rsid w:val="00D76A9D"/>
    <w:rsid w:val="00DE0361"/>
    <w:rsid w:val="00E10D48"/>
    <w:rsid w:val="00E32C53"/>
    <w:rsid w:val="00E34906"/>
    <w:rsid w:val="00E61D91"/>
    <w:rsid w:val="00E61EBC"/>
    <w:rsid w:val="00F01D0F"/>
    <w:rsid w:val="00F3548B"/>
    <w:rsid w:val="00F70188"/>
    <w:rsid w:val="00F81F61"/>
    <w:rsid w:val="00FA5106"/>
    <w:rsid w:val="00FB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1EAB5C"/>
  <w15:docId w15:val="{07808E0C-05D9-44B1-8532-AB555A77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61EBC"/>
    <w:pPr>
      <w:spacing w:line="360" w:lineRule="auto"/>
    </w:pPr>
    <w:rPr>
      <w:rFonts w:ascii="Arial" w:hAnsi="Arial" w:cs="Times New Roman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99"/>
    <w:qFormat/>
    <w:rsid w:val="00E61EBC"/>
    <w:pPr>
      <w:ind w:left="720"/>
      <w:contextualSpacing/>
    </w:pPr>
  </w:style>
  <w:style w:type="table" w:styleId="Tabelraster">
    <w:name w:val="Table Grid"/>
    <w:basedOn w:val="Standaardtabel"/>
    <w:uiPriority w:val="99"/>
    <w:rsid w:val="00E61EBC"/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tekst">
    <w:name w:val="footer"/>
    <w:basedOn w:val="Standaard"/>
    <w:link w:val="VoettekstChar"/>
    <w:uiPriority w:val="99"/>
    <w:rsid w:val="00E61E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locked/>
    <w:rsid w:val="00E61EBC"/>
    <w:rPr>
      <w:rFonts w:ascii="Arial" w:hAnsi="Arial" w:cs="Times New Roman"/>
      <w:sz w:val="20"/>
      <w:szCs w:val="20"/>
      <w:lang w:val="nl-NL" w:eastAsia="nl-NL"/>
    </w:rPr>
  </w:style>
  <w:style w:type="character" w:styleId="Verwijzingopmerking">
    <w:name w:val="annotation reference"/>
    <w:basedOn w:val="Standaardalinea-lettertype"/>
    <w:uiPriority w:val="99"/>
    <w:semiHidden/>
    <w:rsid w:val="001D4C81"/>
    <w:rPr>
      <w:rFonts w:cs="Times New Roman"/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rsid w:val="001D4C81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locked/>
    <w:rsid w:val="001D4C81"/>
    <w:rPr>
      <w:rFonts w:ascii="Arial" w:hAnsi="Arial" w:cs="Times New Roman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1D4C8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locked/>
    <w:rsid w:val="001D4C81"/>
    <w:rPr>
      <w:rFonts w:ascii="Arial" w:hAnsi="Arial" w:cs="Times New Roman"/>
      <w:b/>
      <w:bCs/>
      <w:sz w:val="20"/>
      <w:szCs w:val="20"/>
      <w:lang w:val="nl-NL" w:eastAsia="nl-NL"/>
    </w:rPr>
  </w:style>
  <w:style w:type="paragraph" w:styleId="Ballontekst">
    <w:name w:val="Balloon Text"/>
    <w:basedOn w:val="Standaard"/>
    <w:link w:val="BallontekstChar"/>
    <w:uiPriority w:val="99"/>
    <w:semiHidden/>
    <w:rsid w:val="001D4C8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locked/>
    <w:rsid w:val="001D4C81"/>
    <w:rPr>
      <w:rFonts w:ascii="Segoe UI" w:hAnsi="Segoe UI" w:cs="Segoe UI"/>
      <w:sz w:val="18"/>
      <w:szCs w:val="18"/>
      <w:lang w:val="nl-NL" w:eastAsia="nl-NL"/>
    </w:rPr>
  </w:style>
  <w:style w:type="paragraph" w:customStyle="1" w:styleId="Default">
    <w:name w:val="Default"/>
    <w:uiPriority w:val="99"/>
    <w:rsid w:val="00A61703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</w:rPr>
  </w:style>
  <w:style w:type="paragraph" w:styleId="Koptekst">
    <w:name w:val="header"/>
    <w:basedOn w:val="Standaard"/>
    <w:link w:val="KoptekstChar"/>
    <w:uiPriority w:val="99"/>
    <w:rsid w:val="00952D0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72F33"/>
    <w:rPr>
      <w:rFonts w:ascii="Arial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aa070e294d0367a82654ac3fd75855a4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2c10e13d8d9fe8357a7ca7146815eea0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9de93f15-bdc6-4848-9cbe-43fe925582bc" xsi:nil="true"/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</documentManagement>
</p:properties>
</file>

<file path=customXml/itemProps1.xml><?xml version="1.0" encoding="utf-8"?>
<ds:datastoreItem xmlns:ds="http://schemas.openxmlformats.org/officeDocument/2006/customXml" ds:itemID="{F35FABE8-776A-472F-BEC8-0B65DAED10DC}"/>
</file>

<file path=customXml/itemProps2.xml><?xml version="1.0" encoding="utf-8"?>
<ds:datastoreItem xmlns:ds="http://schemas.openxmlformats.org/officeDocument/2006/customXml" ds:itemID="{F92F9515-B045-46DC-82F3-5D4982634C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27ABC-CDFB-4100-B11B-1A978AD83BCE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521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Stage-evaluatie bedrijfsbegeleider</vt:lpstr>
      <vt:lpstr>Stage-evaluatie bedrijfsbegeleider</vt:lpstr>
    </vt:vector>
  </TitlesOfParts>
  <Company>Hogeschool van Amsterdam</Company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van Berkel</dc:creator>
  <cp:keywords/>
  <dc:description/>
  <cp:lastModifiedBy>Tamar Freeve</cp:lastModifiedBy>
  <cp:revision>25</cp:revision>
  <cp:lastPrinted>2015-09-21T14:54:00Z</cp:lastPrinted>
  <dcterms:created xsi:type="dcterms:W3CDTF">2022-11-21T15:51:00Z</dcterms:created>
  <dcterms:modified xsi:type="dcterms:W3CDTF">2026-09-07T10:28:00Z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0x0101007E1E382AF53BA244BBDA4FAF49561521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