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58B" w:rsidRPr="006C213F" w:rsidRDefault="00D75B9E" w:rsidP="006C213F">
      <w:pPr>
        <w:jc w:val="center"/>
        <w:rPr>
          <w:b/>
        </w:rPr>
      </w:pPr>
      <w:r w:rsidRPr="006C213F">
        <w:rPr>
          <w:b/>
        </w:rPr>
        <w:t>SAĞLIK ASİSTANI PROJESİ</w:t>
      </w:r>
    </w:p>
    <w:p w:rsidR="00D75B9E" w:rsidRPr="006C213F" w:rsidRDefault="00D75B9E">
      <w:pPr>
        <w:rPr>
          <w:b/>
          <w:u w:val="single"/>
        </w:rPr>
      </w:pPr>
      <w:r w:rsidRPr="006C213F">
        <w:rPr>
          <w:b/>
          <w:u w:val="single"/>
        </w:rPr>
        <w:t>Tanıtım:</w:t>
      </w:r>
    </w:p>
    <w:p w:rsidR="00D75B9E" w:rsidRDefault="00546C50">
      <w:r>
        <w:t>Uygulamamız kullanıcımıza genel hatlarıyla spor, beslenme ve uyku konularında yardımcı olup kişinin bu aktivitelerinde düzen ve verimlilik sağlayabilmeyi amaçlamaktadır.</w:t>
      </w:r>
    </w:p>
    <w:p w:rsidR="00546C50" w:rsidRPr="006C213F" w:rsidRDefault="00350DAE">
      <w:pPr>
        <w:rPr>
          <w:b/>
          <w:u w:val="single"/>
        </w:rPr>
      </w:pPr>
      <w:r w:rsidRPr="006C213F">
        <w:rPr>
          <w:b/>
          <w:u w:val="single"/>
        </w:rPr>
        <w:t>İçerik:</w:t>
      </w:r>
    </w:p>
    <w:p w:rsidR="00350DAE" w:rsidRDefault="00350DAE">
      <w:r>
        <w:t xml:space="preserve">Koşu bölümümüzde kullanıcı kendisine koşması gereken bir hedef mesafe belirleyip, koşmaya başladığında telefonumuzun </w:t>
      </w:r>
      <w:proofErr w:type="spellStart"/>
      <w:r>
        <w:t>sensörlerinden</w:t>
      </w:r>
      <w:proofErr w:type="spellEnd"/>
      <w:r>
        <w:t xml:space="preserve"> faydalanarak saydığımız adımları veya mesafesi </w:t>
      </w:r>
      <w:r w:rsidR="006C213F">
        <w:t>hesaplanıp, hedeflenen miktara</w:t>
      </w:r>
      <w:r>
        <w:t xml:space="preserve"> ulaştığında kişiye bunu bildiriyor.</w:t>
      </w:r>
    </w:p>
    <w:p w:rsidR="00350DAE" w:rsidRDefault="00350DAE">
      <w:r>
        <w:t xml:space="preserve">Beslenme bölümümüzde </w:t>
      </w:r>
      <w:proofErr w:type="spellStart"/>
      <w:r>
        <w:t>veritabanımızda</w:t>
      </w:r>
      <w:proofErr w:type="spellEnd"/>
      <w:r>
        <w:t xml:space="preserve"> tuttuğumuz belirli besin öğelerinin içerisinden kalori değerleri kendisine uygun olanları seçerek bir hedef kalori miktarı belirleyip yemek yiyerek bu kalori miktarına ulaştığında ya da spor yaparak bu kalori miktarını yaktığında kendisine bildirecektir.</w:t>
      </w:r>
    </w:p>
    <w:p w:rsidR="00350DAE" w:rsidRDefault="00350DAE">
      <w:r>
        <w:t xml:space="preserve">Uyku bölümümüzde ise </w:t>
      </w:r>
      <w:r w:rsidR="00CB2D7A">
        <w:t>yine kullanıcımızın belirlediği hedef uyku süresinin ne kadarının tamamlanıp ne kadarının kaldığıyla ilgili bilgi verecektir.</w:t>
      </w:r>
    </w:p>
    <w:p w:rsidR="00CB2D7A" w:rsidRDefault="00CB2D7A">
      <w:r>
        <w:t>Kullanıcılar bu hedeflerin tamamlanmasına bağlı olarak çeşitli ödüller kazanabileceklerdir.</w:t>
      </w:r>
    </w:p>
    <w:p w:rsidR="00CB2D7A" w:rsidRDefault="00CB2D7A">
      <w:r>
        <w:t>Öğeleri yönet bölümümüzde de bu aktivitelerimizi isteğe bağlı olarak özelleştirebileceğiz.</w:t>
      </w:r>
    </w:p>
    <w:p w:rsidR="00CB2D7A" w:rsidRDefault="00CB2D7A">
      <w:r>
        <w:t xml:space="preserve">Profil kısmında ise kullanıcımızın ad, </w:t>
      </w:r>
      <w:proofErr w:type="spellStart"/>
      <w:r>
        <w:t>soyad</w:t>
      </w:r>
      <w:proofErr w:type="spellEnd"/>
      <w:r>
        <w:t>, yaş, boy, kilo gibi kişisel bilgil</w:t>
      </w:r>
      <w:r w:rsidR="00740885">
        <w:t xml:space="preserve">eri bulunmakla birlikte isterse telefonunun kamerasıyla resim çekerek ya da </w:t>
      </w:r>
      <w:proofErr w:type="spellStart"/>
      <w:r w:rsidR="00740885">
        <w:t>gelerisindeki</w:t>
      </w:r>
      <w:proofErr w:type="spellEnd"/>
      <w:r w:rsidR="00740885">
        <w:t xml:space="preserve"> resimleri kullanarak profil resmi belirleyebilecek ya</w:t>
      </w:r>
      <w:r w:rsidR="00702F0F">
        <w:t xml:space="preserve"> </w:t>
      </w:r>
      <w:r w:rsidR="00740885">
        <w:t>da değiştirebilecektir.</w:t>
      </w:r>
    </w:p>
    <w:p w:rsidR="00702F0F" w:rsidRPr="006C213F" w:rsidRDefault="00702F0F">
      <w:pPr>
        <w:rPr>
          <w:b/>
          <w:u w:val="single"/>
        </w:rPr>
      </w:pPr>
      <w:r w:rsidRPr="006C213F">
        <w:rPr>
          <w:b/>
          <w:u w:val="single"/>
        </w:rPr>
        <w:t>Kullanılan Yapılar/Özellikler:</w:t>
      </w:r>
    </w:p>
    <w:p w:rsidR="00751B5C" w:rsidRDefault="00702F0F">
      <w:proofErr w:type="spellStart"/>
      <w:r w:rsidRPr="006C213F">
        <w:rPr>
          <w:b/>
        </w:rPr>
        <w:t>Intent</w:t>
      </w:r>
      <w:proofErr w:type="spellEnd"/>
      <w:r w:rsidR="00751B5C" w:rsidRPr="006C213F">
        <w:rPr>
          <w:b/>
        </w:rPr>
        <w:t>:</w:t>
      </w:r>
      <w:r w:rsidR="00751B5C">
        <w:t xml:space="preserve"> </w:t>
      </w:r>
      <w:proofErr w:type="spellStart"/>
      <w:r w:rsidR="00751B5C">
        <w:t>Intent</w:t>
      </w:r>
      <w:proofErr w:type="spellEnd"/>
      <w:r w:rsidR="00751B5C">
        <w:t xml:space="preserve"> yapısı </w:t>
      </w:r>
      <w:proofErr w:type="spellStart"/>
      <w:r w:rsidR="00751B5C">
        <w:t>Android’in</w:t>
      </w:r>
      <w:proofErr w:type="spellEnd"/>
      <w:r w:rsidR="00751B5C">
        <w:t xml:space="preserve"> en önemli bileşenlerinden birisi olduğu için uygulamamızda kullanmamız kaçınılmaz oldu. Sayfa geçişlerimizde </w:t>
      </w:r>
      <w:proofErr w:type="spellStart"/>
      <w:r w:rsidR="00751B5C">
        <w:t>Intent</w:t>
      </w:r>
      <w:proofErr w:type="spellEnd"/>
      <w:r w:rsidR="00751B5C">
        <w:t xml:space="preserve"> yapısından yararlandık.</w:t>
      </w:r>
    </w:p>
    <w:p w:rsidR="00751B5C" w:rsidRDefault="00751B5C">
      <w:proofErr w:type="spellStart"/>
      <w:r w:rsidRPr="006C213F">
        <w:rPr>
          <w:b/>
        </w:rPr>
        <w:t>Context</w:t>
      </w:r>
      <w:proofErr w:type="spellEnd"/>
      <w:r w:rsidRPr="006C213F">
        <w:rPr>
          <w:b/>
        </w:rPr>
        <w:t>:</w:t>
      </w:r>
      <w:r w:rsidR="00365959">
        <w:t xml:space="preserve"> </w:t>
      </w:r>
      <w:proofErr w:type="spellStart"/>
      <w:r w:rsidR="00365959">
        <w:t>Toast</w:t>
      </w:r>
      <w:proofErr w:type="spellEnd"/>
      <w:r w:rsidR="00365959">
        <w:t xml:space="preserve"> mesajlarımız</w:t>
      </w:r>
      <w:r w:rsidR="0089124E">
        <w:t xml:space="preserve"> </w:t>
      </w:r>
      <w:r w:rsidR="00365959">
        <w:t xml:space="preserve">da ve sayfa geçişlerimiz de </w:t>
      </w:r>
      <w:proofErr w:type="spellStart"/>
      <w:r w:rsidR="00365959">
        <w:t>Intent’lerle</w:t>
      </w:r>
      <w:proofErr w:type="spellEnd"/>
      <w:r w:rsidR="00365959">
        <w:t xml:space="preserve"> birlikte olmak üzere uygulamamızın birçok yerinde faydalandık.</w:t>
      </w:r>
    </w:p>
    <w:p w:rsidR="006C213F" w:rsidRDefault="006C213F">
      <w:proofErr w:type="spellStart"/>
      <w:r w:rsidRPr="006C213F">
        <w:rPr>
          <w:b/>
        </w:rPr>
        <w:t>Toast</w:t>
      </w:r>
      <w:proofErr w:type="spellEnd"/>
      <w:r w:rsidRPr="006C213F">
        <w:rPr>
          <w:b/>
        </w:rPr>
        <w:t>:</w:t>
      </w:r>
      <w:r>
        <w:t xml:space="preserve"> Kullanıcı iptal, kayıt, çıkış gibi işlemler yaptığında ya da </w:t>
      </w:r>
      <w:proofErr w:type="spellStart"/>
      <w:r>
        <w:t>sensörlerimizde</w:t>
      </w:r>
      <w:proofErr w:type="spellEnd"/>
      <w:r>
        <w:t xml:space="preserve"> bir sorun oluştuğunda ekranda bunu kullanıcıya bildirmesi amacıyla kullandık.</w:t>
      </w:r>
    </w:p>
    <w:p w:rsidR="00365959" w:rsidRDefault="00365959">
      <w:proofErr w:type="spellStart"/>
      <w:r w:rsidRPr="006C213F">
        <w:rPr>
          <w:b/>
        </w:rPr>
        <w:t>Manifest</w:t>
      </w:r>
      <w:proofErr w:type="spellEnd"/>
      <w:r w:rsidRPr="006C213F">
        <w:rPr>
          <w:b/>
        </w:rPr>
        <w:t xml:space="preserve"> Dosyası (AndroidManifest.xml):</w:t>
      </w:r>
      <w:r w:rsidR="0089124E" w:rsidRPr="006C213F">
        <w:rPr>
          <w:b/>
        </w:rPr>
        <w:t xml:space="preserve"> </w:t>
      </w:r>
      <w:r w:rsidR="0089124E">
        <w:t xml:space="preserve">Burada uygulamamızın </w:t>
      </w:r>
      <w:proofErr w:type="spellStart"/>
      <w:r w:rsidR="0089124E">
        <w:t>icon</w:t>
      </w:r>
      <w:proofErr w:type="spellEnd"/>
      <w:r w:rsidR="0089124E">
        <w:t xml:space="preserve">, isim gibi genel ayarlarını yaptık ve adım </w:t>
      </w:r>
      <w:proofErr w:type="spellStart"/>
      <w:r w:rsidR="0089124E">
        <w:t>sensörünü</w:t>
      </w:r>
      <w:proofErr w:type="spellEnd"/>
      <w:r w:rsidR="0089124E">
        <w:t xml:space="preserve"> kullanabilmemiz için gerekli izinleri alma işlemini burada yaptık.</w:t>
      </w:r>
    </w:p>
    <w:p w:rsidR="00211532" w:rsidRDefault="00211532">
      <w:proofErr w:type="spellStart"/>
      <w:r w:rsidRPr="006C213F">
        <w:rPr>
          <w:b/>
        </w:rPr>
        <w:t>Options</w:t>
      </w:r>
      <w:proofErr w:type="spellEnd"/>
      <w:r w:rsidRPr="006C213F">
        <w:rPr>
          <w:b/>
        </w:rPr>
        <w:t xml:space="preserve"> Menü:</w:t>
      </w:r>
      <w:r>
        <w:t xml:space="preserve"> Uygulamamızın sağ üst köşesindeki bölüme tıkladığımızda karşımıza çıkan Öğeleri Yönet ve Ayarlar bölümünün çıkmasında kullandık. </w:t>
      </w:r>
    </w:p>
    <w:p w:rsidR="00227DBC" w:rsidRDefault="00227DBC">
      <w:r w:rsidRPr="006C213F">
        <w:rPr>
          <w:b/>
        </w:rPr>
        <w:t xml:space="preserve">Action Bar – </w:t>
      </w:r>
      <w:proofErr w:type="spellStart"/>
      <w:r w:rsidRPr="006C213F">
        <w:rPr>
          <w:b/>
        </w:rPr>
        <w:t>Toolbar</w:t>
      </w:r>
      <w:proofErr w:type="spellEnd"/>
      <w:r w:rsidRPr="006C213F">
        <w:rPr>
          <w:b/>
        </w:rPr>
        <w:t>:</w:t>
      </w:r>
      <w:r>
        <w:t xml:space="preserve"> Uygulamamızın en üst bölümünde yer alan uygulamamızın isminin yer aldığı, kullanıcı profili bölümüne ulaşacağımız menü ve </w:t>
      </w:r>
      <w:proofErr w:type="spellStart"/>
      <w:r>
        <w:t>Options</w:t>
      </w:r>
      <w:proofErr w:type="spellEnd"/>
      <w:r>
        <w:t xml:space="preserve"> Menümüzü barındıran bölümde kullandık</w:t>
      </w:r>
    </w:p>
    <w:p w:rsidR="00702F0F" w:rsidRDefault="00794631">
      <w:proofErr w:type="spellStart"/>
      <w:r w:rsidRPr="006C213F">
        <w:rPr>
          <w:b/>
        </w:rPr>
        <w:t>SQLite</w:t>
      </w:r>
      <w:proofErr w:type="spellEnd"/>
      <w:r w:rsidRPr="006C213F">
        <w:rPr>
          <w:b/>
        </w:rPr>
        <w:t>:</w:t>
      </w:r>
      <w:r>
        <w:t xml:space="preserve"> Genel olarak </w:t>
      </w:r>
      <w:proofErr w:type="spellStart"/>
      <w:r>
        <w:t>veritabanı</w:t>
      </w:r>
      <w:proofErr w:type="spellEnd"/>
      <w:r>
        <w:t xml:space="preserve"> işlemlerimizde kullandık.</w:t>
      </w:r>
    </w:p>
    <w:p w:rsidR="004C18AD" w:rsidRDefault="00B10EBD">
      <w:proofErr w:type="spellStart"/>
      <w:r w:rsidRPr="006C213F">
        <w:rPr>
          <w:b/>
        </w:rPr>
        <w:t>Cursor</w:t>
      </w:r>
      <w:proofErr w:type="spellEnd"/>
      <w:r w:rsidRPr="006C213F">
        <w:rPr>
          <w:b/>
        </w:rPr>
        <w:t>:</w:t>
      </w:r>
      <w:r>
        <w:t xml:space="preserve"> </w:t>
      </w:r>
      <w:proofErr w:type="spellStart"/>
      <w:r>
        <w:t>Veritabanı</w:t>
      </w:r>
      <w:proofErr w:type="spellEnd"/>
      <w:r>
        <w:t xml:space="preserve"> sorgularımızı yine </w:t>
      </w:r>
      <w:proofErr w:type="spellStart"/>
      <w:r>
        <w:t>veritabanımızın</w:t>
      </w:r>
      <w:proofErr w:type="spellEnd"/>
      <w:r>
        <w:t xml:space="preserve"> tablolarındaki kolonlarımız üzerinde dolaştırmak için </w:t>
      </w:r>
      <w:proofErr w:type="spellStart"/>
      <w:r>
        <w:t>kullandık.Bu</w:t>
      </w:r>
      <w:proofErr w:type="spellEnd"/>
      <w:r>
        <w:t xml:space="preserve"> dolaştırma işlemini de </w:t>
      </w:r>
      <w:proofErr w:type="spellStart"/>
      <w:r w:rsidR="004C18AD">
        <w:t>moveToNext</w:t>
      </w:r>
      <w:proofErr w:type="spellEnd"/>
      <w:r w:rsidR="004C18AD">
        <w:t xml:space="preserve">() metodu ile </w:t>
      </w:r>
      <w:proofErr w:type="spellStart"/>
      <w:r w:rsidR="004C18AD">
        <w:t>while</w:t>
      </w:r>
      <w:proofErr w:type="spellEnd"/>
      <w:r w:rsidR="004C18AD">
        <w:t xml:space="preserve"> </w:t>
      </w:r>
      <w:proofErr w:type="spellStart"/>
      <w:r w:rsidR="004C18AD">
        <w:t>dögüsü</w:t>
      </w:r>
      <w:proofErr w:type="spellEnd"/>
      <w:r w:rsidR="004C18AD">
        <w:t xml:space="preserve"> içerisinde yapıyoruz.</w:t>
      </w:r>
    </w:p>
    <w:p w:rsidR="004C18AD" w:rsidRDefault="004C18AD">
      <w:bookmarkStart w:id="0" w:name="_GoBack"/>
      <w:proofErr w:type="spellStart"/>
      <w:r w:rsidRPr="006C213F">
        <w:rPr>
          <w:b/>
        </w:rPr>
        <w:t>ContentValues</w:t>
      </w:r>
      <w:proofErr w:type="spellEnd"/>
      <w:r w:rsidRPr="006C213F">
        <w:rPr>
          <w:b/>
        </w:rPr>
        <w:t>:</w:t>
      </w:r>
      <w:r>
        <w:t xml:space="preserve"> </w:t>
      </w:r>
      <w:bookmarkEnd w:id="0"/>
      <w:proofErr w:type="spellStart"/>
      <w:r>
        <w:t>Veritabanımızdaki</w:t>
      </w:r>
      <w:proofErr w:type="spellEnd"/>
      <w:r>
        <w:t xml:space="preserve"> ekleme(insert) ve güncelleme(</w:t>
      </w:r>
      <w:proofErr w:type="spellStart"/>
      <w:r>
        <w:t>update</w:t>
      </w:r>
      <w:proofErr w:type="spellEnd"/>
      <w:r>
        <w:t>) işlemleri için kullandık.</w:t>
      </w:r>
    </w:p>
    <w:p w:rsidR="00B10EBD" w:rsidRDefault="004C18AD">
      <w:r>
        <w:t xml:space="preserve"> </w:t>
      </w:r>
    </w:p>
    <w:p w:rsidR="00740885" w:rsidRDefault="00740885"/>
    <w:p w:rsidR="00546C50" w:rsidRDefault="00546C50"/>
    <w:p w:rsidR="00D75B9E" w:rsidRDefault="00D75B9E"/>
    <w:sectPr w:rsidR="00D75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03"/>
    <w:rsid w:val="00211532"/>
    <w:rsid w:val="00227DBC"/>
    <w:rsid w:val="00350DAE"/>
    <w:rsid w:val="00365959"/>
    <w:rsid w:val="004C18AD"/>
    <w:rsid w:val="00546C50"/>
    <w:rsid w:val="00672303"/>
    <w:rsid w:val="006C213F"/>
    <w:rsid w:val="00702F0F"/>
    <w:rsid w:val="00740885"/>
    <w:rsid w:val="00751B5C"/>
    <w:rsid w:val="00794631"/>
    <w:rsid w:val="0089124E"/>
    <w:rsid w:val="00994702"/>
    <w:rsid w:val="00B10EBD"/>
    <w:rsid w:val="00C5558B"/>
    <w:rsid w:val="00CB2D7A"/>
    <w:rsid w:val="00D75B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5E0F"/>
  <w15:chartTrackingRefBased/>
  <w15:docId w15:val="{321A4914-E951-465C-9C98-FEAE1F38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404</Words>
  <Characters>2303</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ABRA-A5-V52</dc:creator>
  <cp:keywords/>
  <dc:description/>
  <cp:lastModifiedBy>ABRA-A5-V52</cp:lastModifiedBy>
  <cp:revision>3</cp:revision>
  <dcterms:created xsi:type="dcterms:W3CDTF">2016-12-28T17:01:00Z</dcterms:created>
  <dcterms:modified xsi:type="dcterms:W3CDTF">2016-12-28T22:16:00Z</dcterms:modified>
</cp:coreProperties>
</file>