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Необходимо сверстать новый дизайн сайта - </w:t>
      </w:r>
      <w:proofErr w:type="spellStart"/>
      <w:proofErr w:type="gram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технопанель.рф</w:t>
      </w:r>
      <w:proofErr w:type="spellEnd"/>
      <w:proofErr w:type="gram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уйти от того, что делам только ИЖС, в то, что материал применим повсеместно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https://drive.google.com/drive/folders/1hro6i3rNxDpObu9eoHd9L1IGZ9j-4ymX?usp=drive_link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https://drive.google.com/drive/folders/15mLVn8JnlxuY9IzrnM4Jdb8Vs-3vXMY_?usp=drive_link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1. Выберите своё решение - Добавить страницу на отдельном домене </w:t>
      </w:r>
      <w:proofErr w:type="spellStart"/>
      <w:proofErr w:type="gram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технолист.рф</w:t>
      </w:r>
      <w:proofErr w:type="spellEnd"/>
      <w:proofErr w:type="gram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- с листовыми материалами и каталогом https://companel.ru референс по посадочной информации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2. Нужно вместо "ТИПОВЫЕ ПРОЕКТЫ" - сделать "КАТАЛОГ РЕШЕНИЙ", взять информацию из презентации и сделать отдельные информационные страницы в одном шаблоне о каждом направлении, на главной странице сделать навигацию.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I. ИЖС дома - уже есть каталог переход сделать как уже реализован на главной странице сайта </w:t>
      </w:r>
      <w:proofErr w:type="spellStart"/>
      <w:proofErr w:type="gram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технопанель.рф</w:t>
      </w:r>
      <w:proofErr w:type="spellEnd"/>
      <w:proofErr w:type="gramEnd"/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II. Административные И Коммерческие - 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III. Межкомнатные перегородки - 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IV. Забор и ограждения - добавить отдельную страницу с информацией о продукции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https://drive.google.com/drive/folders/1vGIu1gC4rgkmIWB2E4l5xq8e8Sm7PnlC?usp=drive_link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V. Берегоукрепление - 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>https://drive.google.com/drive/folders/1eXIJOsPhTOqoHS2ddRjkdFR-VN-N5pod?usp=drive_link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VI.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Некатитальные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строения: 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1.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Глемпинги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- 2 модуля показать скала и круг https://drive.google.com/drive/folders/1Z6Vd2PPr3Bl58BmMq6C85TiqS4x7tsVz?usp=drive_link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2. НТО - https://drive.google.com/drive/folders/1noqkI0AnY-ZEniWa9zNDHziRxnTeneje?usp=drive_link - 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V.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Хаусбот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- добавить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попап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с информацией о продукции и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лид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форму</w:t>
      </w:r>
    </w:p>
    <w:p w:rsid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3. добавить блок собирается как конструктор</w:t>
      </w: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4</w:t>
      </w: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. Сверстать отдельный </w:t>
      </w:r>
      <w:proofErr w:type="spell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лендинг</w:t>
      </w:r>
      <w:proofErr w:type="spell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на домене "</w:t>
      </w:r>
      <w:proofErr w:type="spellStart"/>
      <w:proofErr w:type="gramStart"/>
      <w:r w:rsidRPr="00BF3C36">
        <w:rPr>
          <w:rFonts w:ascii="Arial" w:eastAsia="Times New Roman" w:hAnsi="Arial" w:cs="Arial"/>
          <w:color w:val="333333"/>
          <w:sz w:val="21"/>
          <w:szCs w:val="21"/>
        </w:rPr>
        <w:t>технодома.рф</w:t>
      </w:r>
      <w:proofErr w:type="spellEnd"/>
      <w:proofErr w:type="gramEnd"/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" look-dom.ru </w:t>
      </w:r>
      <w:r>
        <w:rPr>
          <w:rFonts w:ascii="Arial" w:eastAsia="Times New Roman" w:hAnsi="Arial" w:cs="Arial"/>
          <w:color w:val="333333"/>
          <w:sz w:val="21"/>
          <w:szCs w:val="21"/>
        </w:rPr>
        <w:t>–</w:t>
      </w:r>
      <w:r w:rsidRPr="00BF3C36">
        <w:rPr>
          <w:rFonts w:ascii="Arial" w:eastAsia="Times New Roman" w:hAnsi="Arial" w:cs="Arial"/>
          <w:color w:val="333333"/>
          <w:sz w:val="21"/>
          <w:szCs w:val="21"/>
        </w:rPr>
        <w:t xml:space="preserve"> референс</w:t>
      </w:r>
    </w:p>
    <w:p w:rsid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</w:p>
    <w:p w:rsidR="00BF3C36" w:rsidRPr="00BF3C36" w:rsidRDefault="00BF3C36" w:rsidP="00BF3C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 w:rsidRPr="00BF3C36">
        <w:rPr>
          <w:rFonts w:ascii="Times New Roman" w:eastAsia="Times New Roman" w:hAnsi="Times New Roman" w:cs="Times New Roman"/>
        </w:rPr>
        <w:t xml:space="preserve">. Сверстать отдельный </w:t>
      </w:r>
      <w:proofErr w:type="spellStart"/>
      <w:r w:rsidRPr="00BF3C36">
        <w:rPr>
          <w:rFonts w:ascii="Times New Roman" w:eastAsia="Times New Roman" w:hAnsi="Times New Roman" w:cs="Times New Roman"/>
        </w:rPr>
        <w:t>лендинг</w:t>
      </w:r>
      <w:proofErr w:type="spellEnd"/>
      <w:r w:rsidRPr="00BF3C36">
        <w:rPr>
          <w:rFonts w:ascii="Times New Roman" w:eastAsia="Times New Roman" w:hAnsi="Times New Roman" w:cs="Times New Roman"/>
        </w:rPr>
        <w:t xml:space="preserve"> о производственной франшизе </w:t>
      </w:r>
      <w:r>
        <w:rPr>
          <w:rFonts w:ascii="Times New Roman" w:eastAsia="Times New Roman" w:hAnsi="Times New Roman" w:cs="Times New Roman"/>
        </w:rPr>
        <w:t xml:space="preserve">– добавить информацию на основной сайт </w:t>
      </w:r>
      <w:r w:rsidRPr="00BF3C36">
        <w:rPr>
          <w:rFonts w:ascii="Times New Roman" w:eastAsia="Times New Roman" w:hAnsi="Times New Roman" w:cs="Times New Roman"/>
        </w:rPr>
        <w:t>https://drive.google.com/file/d/1HVlKsppqT8LWICRcNEn-W9ijNaLDLTPW/view?usp=drive_link</w:t>
      </w:r>
    </w:p>
    <w:p w:rsidR="00BF3C36" w:rsidRPr="00BF3C36" w:rsidRDefault="00BF3C36" w:rsidP="00BF3C36">
      <w:pPr>
        <w:rPr>
          <w:rFonts w:ascii="Times New Roman" w:eastAsia="Times New Roman" w:hAnsi="Times New Roman" w:cs="Times New Roman"/>
        </w:rPr>
      </w:pPr>
    </w:p>
    <w:p w:rsidR="00BF3C36" w:rsidRPr="00BF3C36" w:rsidRDefault="00BF3C36" w:rsidP="00BF3C36">
      <w:pPr>
        <w:shd w:val="clear" w:color="auto" w:fill="FFFFFF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</w:p>
    <w:p w:rsidR="009B435E" w:rsidRDefault="009B435E"/>
    <w:sectPr w:rsidR="009B4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36"/>
    <w:rsid w:val="009B435E"/>
    <w:rsid w:val="00BF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269FFD"/>
  <w15:chartTrackingRefBased/>
  <w15:docId w15:val="{8641D2DC-819D-6B48-8B31-083A8D95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store113msk@gmail.com</dc:creator>
  <cp:keywords/>
  <dc:description/>
  <cp:lastModifiedBy>store113msk@gmail.com</cp:lastModifiedBy>
  <cp:revision>1</cp:revision>
  <dcterms:created xsi:type="dcterms:W3CDTF">2026-03-05T10:35:00Z</dcterms:created>
  <dcterms:modified xsi:type="dcterms:W3CDTF">2026-03-05T10:42:00Z</dcterms:modified>
</cp:coreProperties>
</file>