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ED56" w14:textId="1E9C3492" w:rsidR="00F56425" w:rsidRDefault="00F56425" w:rsidP="00863BB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摘要</w:t>
      </w:r>
    </w:p>
    <w:p w14:paraId="69997537" w14:textId="0787B8B6" w:rsidR="00F56425" w:rsidRDefault="00F56425" w:rsidP="008279CA">
      <w:pPr>
        <w:pStyle w:val="1"/>
      </w:pPr>
      <w:r>
        <w:rPr>
          <w:rFonts w:hint="eastAsia"/>
        </w:rPr>
        <w:t>系统的总体设计</w:t>
      </w:r>
    </w:p>
    <w:p w14:paraId="7CC5D077" w14:textId="2C74F058" w:rsidR="00F56425" w:rsidRDefault="00F56425" w:rsidP="008279CA">
      <w:pPr>
        <w:pStyle w:val="1"/>
      </w:pPr>
      <w:r>
        <w:rPr>
          <w:rFonts w:hint="eastAsia"/>
        </w:rPr>
        <w:t>硬件模块设计</w:t>
      </w:r>
    </w:p>
    <w:p w14:paraId="1D352BB9" w14:textId="27F06391" w:rsidR="00F56425" w:rsidRDefault="00F56425" w:rsidP="008279CA">
      <w:pPr>
        <w:pStyle w:val="1"/>
      </w:pPr>
      <w:r>
        <w:rPr>
          <w:rFonts w:hint="eastAsia"/>
        </w:rPr>
        <w:t>软件设计</w:t>
      </w:r>
    </w:p>
    <w:p w14:paraId="4C2883A6" w14:textId="0662F9C2" w:rsidR="00F56425" w:rsidRDefault="00F56425" w:rsidP="008279CA">
      <w:pPr>
        <w:pStyle w:val="1"/>
      </w:pPr>
      <w:r>
        <w:rPr>
          <w:rFonts w:hint="eastAsia"/>
        </w:rPr>
        <w:t>结语</w:t>
      </w:r>
    </w:p>
    <w:p w14:paraId="1E144C90" w14:textId="5F40B189" w:rsidR="00F56425" w:rsidRDefault="00F56425" w:rsidP="00863BB6">
      <w:pPr>
        <w:pStyle w:val="2"/>
      </w:pPr>
      <w:r>
        <w:rPr>
          <w:rFonts w:hint="eastAsia"/>
        </w:rPr>
        <w:t>参考文献</w:t>
      </w:r>
    </w:p>
    <w:sectPr w:rsidR="00F5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69"/>
    <w:rsid w:val="003B3A1C"/>
    <w:rsid w:val="00400861"/>
    <w:rsid w:val="007E0D61"/>
    <w:rsid w:val="008279CA"/>
    <w:rsid w:val="00863BB6"/>
    <w:rsid w:val="009A4269"/>
    <w:rsid w:val="00F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69C4"/>
  <w15:chartTrackingRefBased/>
  <w15:docId w15:val="{5E01D981-0A0A-4E04-8DAD-48BB1CD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3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3B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Xunzi</dc:creator>
  <cp:keywords/>
  <dc:description/>
  <cp:lastModifiedBy>liu Xunzi</cp:lastModifiedBy>
  <cp:revision>5</cp:revision>
  <dcterms:created xsi:type="dcterms:W3CDTF">2023-04-03T11:36:00Z</dcterms:created>
  <dcterms:modified xsi:type="dcterms:W3CDTF">2023-04-06T14:27:00Z</dcterms:modified>
</cp:coreProperties>
</file>