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D835" w14:textId="3CE62B7F" w:rsidR="00B22235" w:rsidRDefault="00B22235" w:rsidP="00B22235">
      <w:pPr>
        <w:jc w:val="center"/>
        <w:rPr>
          <w:b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22235">
        <w:rPr>
          <w:b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LINUX LESSON-2</w:t>
      </w:r>
      <w:r>
        <w:rPr>
          <w:b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(3.2.22)</w:t>
      </w:r>
    </w:p>
    <w:p w14:paraId="7D5CAA9F" w14:textId="77777777" w:rsidR="00B22235" w:rsidRPr="00B22235" w:rsidRDefault="00B22235" w:rsidP="00B22235">
      <w:pPr>
        <w:jc w:val="center"/>
        <w:rPr>
          <w:sz w:val="36"/>
          <w:szCs w:val="36"/>
        </w:rPr>
      </w:pPr>
    </w:p>
    <w:p w14:paraId="20D5AE30" w14:textId="0F7783E6" w:rsidR="00592F33" w:rsidRDefault="00B22235">
      <w:r>
        <w:rPr>
          <w:noProof/>
        </w:rPr>
        <w:drawing>
          <wp:inline distT="0" distB="0" distL="0" distR="0" wp14:anchorId="0B212959" wp14:editId="382005F9">
            <wp:extent cx="2640823" cy="1674729"/>
            <wp:effectExtent l="0" t="0" r="762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79" cy="172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1BB4" w14:textId="3F0B61D0" w:rsidR="00B22235" w:rsidRDefault="00B22235" w:rsidP="003946DA">
      <w:pPr>
        <w:spacing w:line="192" w:lineRule="auto"/>
      </w:pPr>
      <w:r>
        <w:t>GUI-&gt;</w:t>
      </w:r>
      <w:proofErr w:type="spellStart"/>
      <w:r>
        <w:t>Grafical</w:t>
      </w:r>
      <w:proofErr w:type="spellEnd"/>
      <w:r>
        <w:t xml:space="preserve"> User </w:t>
      </w:r>
      <w:proofErr w:type="spellStart"/>
      <w:r>
        <w:t>Interface</w:t>
      </w:r>
      <w:proofErr w:type="spellEnd"/>
    </w:p>
    <w:p w14:paraId="0B003687" w14:textId="19D57FF0" w:rsidR="00B22235" w:rsidRDefault="00B22235" w:rsidP="003946DA">
      <w:pPr>
        <w:spacing w:line="192" w:lineRule="auto"/>
      </w:pPr>
      <w:r>
        <w:t>CLI-&gt;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İnterface</w:t>
      </w:r>
      <w:proofErr w:type="spellEnd"/>
    </w:p>
    <w:p w14:paraId="1AEEA4A7" w14:textId="77777777" w:rsidR="00B22235" w:rsidRDefault="00B22235" w:rsidP="003946DA">
      <w:pPr>
        <w:spacing w:line="192" w:lineRule="auto"/>
        <w:rPr>
          <w:color w:val="C45911" w:themeColor="accent2" w:themeShade="BF"/>
          <w:u w:val="single"/>
        </w:rPr>
      </w:pPr>
    </w:p>
    <w:p w14:paraId="5C1DBE67" w14:textId="31A616ED" w:rsidR="00B22235" w:rsidRDefault="00B22235" w:rsidP="003946DA">
      <w:pPr>
        <w:spacing w:line="192" w:lineRule="auto"/>
        <w:rPr>
          <w:color w:val="C45911" w:themeColor="accent2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235">
        <w:rPr>
          <w:color w:val="C45911" w:themeColor="accent2" w:themeShade="BF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SHELL COMANDS</w:t>
      </w:r>
    </w:p>
    <w:p w14:paraId="7E5BD4C4" w14:textId="7534FB1E" w:rsidR="00E347C4" w:rsidRDefault="00FA5B26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A5B26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  <w:proofErr w:type="gramEnd"/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Hangi dosyada bulunduğumuzu gösterir.</w:t>
      </w:r>
      <w:r w:rsidRPr="00FA5B2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workıng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dırectory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A26A82" w14:textId="40DCAC48" w:rsidR="00E347C4" w:rsidRDefault="00FA5B26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A5B26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  <w:proofErr w:type="gramEnd"/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Dosya ve klasörleri listele</w:t>
      </w:r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38C1CB1F" w14:textId="691F6A11" w:rsidR="00E347C4" w:rsidRDefault="00E347C4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EB1419" w14:textId="77777777" w:rsidR="00E347C4" w:rsidRDefault="00FA5B26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A5B26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  <w:proofErr w:type="gramEnd"/>
      <w:r w:rsidRPr="00FA5B26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-l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Daha detaylı listeleyip görüntüleme(sıralı olarak listeler)</w:t>
      </w:r>
    </w:p>
    <w:p w14:paraId="716DF440" w14:textId="4EE2AD4E" w:rsidR="003946DA" w:rsidRDefault="00E347C4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FF87E1" w14:textId="56E9C8A2" w:rsidR="003946DA" w:rsidRDefault="00F85EA4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E347C4" w:rsidRPr="00E347C4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End"/>
      <w:r w:rsidR="00E347C4" w:rsidRPr="00E347C4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Gitmek istediğin klasör yada dosyaya gitmeni sağlar (</w:t>
      </w:r>
      <w:proofErr w:type="spellStart"/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</w:t>
      </w:r>
      <w:proofErr w:type="spellEnd"/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C2D175" w14:textId="39DDAD5A" w:rsidR="00D42B3A" w:rsidRDefault="00D42B3A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71DA642" wp14:editId="591947A0">
            <wp:extent cx="2655570" cy="317500"/>
            <wp:effectExtent l="0" t="0" r="0" b="635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2293" w14:textId="30B8BB6E" w:rsidR="00D42B3A" w:rsidRPr="00D42B3A" w:rsidRDefault="00D42B3A" w:rsidP="003946DA">
      <w:pPr>
        <w:spacing w:line="192" w:lineRule="auto"/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B3A"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**(iç içe olan dosyaya </w:t>
      </w:r>
      <w:proofErr w:type="gramStart"/>
      <w:r w:rsidRPr="00D42B3A"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gitme)*</w:t>
      </w:r>
      <w:proofErr w:type="gramEnd"/>
      <w:r w:rsidRPr="00D42B3A"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5F81D4C3" w14:textId="2F47800A" w:rsidR="003946DA" w:rsidRDefault="00F85EA4" w:rsidP="003946DA">
      <w:pPr>
        <w:spacing w:line="192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E347C4" w:rsidRPr="00E347C4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E347C4" w:rsidRPr="00E347C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 ~</w:t>
      </w:r>
      <w:proofErr w:type="gramEnd"/>
      <w:r w:rsidR="00E347C4">
        <w:rPr>
          <w:rFonts w:ascii="Arial" w:hAnsi="Arial" w:cs="Arial"/>
          <w:color w:val="202124"/>
          <w:shd w:val="clear" w:color="auto" w:fill="FFFFFF"/>
        </w:rPr>
        <w:t xml:space="preserve"> = seni direk </w:t>
      </w:r>
      <w:proofErr w:type="spellStart"/>
      <w:r w:rsidR="00E347C4">
        <w:rPr>
          <w:rFonts w:ascii="Arial" w:hAnsi="Arial" w:cs="Arial"/>
          <w:color w:val="202124"/>
          <w:shd w:val="clear" w:color="auto" w:fill="FFFFFF"/>
        </w:rPr>
        <w:t>home</w:t>
      </w:r>
      <w:proofErr w:type="spellEnd"/>
      <w:r w:rsidR="00E347C4">
        <w:rPr>
          <w:rFonts w:ascii="Arial" w:hAnsi="Arial" w:cs="Arial"/>
          <w:color w:val="202124"/>
          <w:shd w:val="clear" w:color="auto" w:fill="FFFFFF"/>
        </w:rPr>
        <w:t xml:space="preserve"> klasörünün altına götürür</w:t>
      </w:r>
    </w:p>
    <w:p w14:paraId="25B59747" w14:textId="41077A40" w:rsidR="00E347C4" w:rsidRPr="00D42B3A" w:rsidRDefault="00F85EA4" w:rsidP="003946DA">
      <w:pPr>
        <w:spacing w:line="192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</w:t>
      </w:r>
      <w:r w:rsidR="00E347C4" w:rsidRPr="003946D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</w:t>
      </w:r>
      <w:proofErr w:type="gramEnd"/>
      <w:r w:rsidR="00E347C4" w:rsidRPr="003946D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..</w:t>
      </w:r>
      <w:r w:rsidR="00E347C4">
        <w:rPr>
          <w:rFonts w:ascii="Arial" w:hAnsi="Arial" w:cs="Arial"/>
          <w:color w:val="202124"/>
          <w:shd w:val="clear" w:color="auto" w:fill="FFFFFF"/>
        </w:rPr>
        <w:t xml:space="preserve"> =bulunduğumuz klasörün bir üstüne çıkarır (</w:t>
      </w:r>
      <w:proofErr w:type="spellStart"/>
      <w:r w:rsidR="00E347C4">
        <w:rPr>
          <w:rFonts w:ascii="Arial" w:hAnsi="Arial" w:cs="Arial"/>
          <w:color w:val="202124"/>
          <w:shd w:val="clear" w:color="auto" w:fill="FFFFFF"/>
        </w:rPr>
        <w:t>lınux</w:t>
      </w:r>
      <w:proofErr w:type="spellEnd"/>
      <w:r w:rsidR="00E347C4">
        <w:rPr>
          <w:rFonts w:ascii="Arial" w:hAnsi="Arial" w:cs="Arial"/>
          <w:color w:val="202124"/>
          <w:shd w:val="clear" w:color="auto" w:fill="FFFFFF"/>
        </w:rPr>
        <w:t xml:space="preserve"> geri vites</w:t>
      </w:r>
      <w:r w:rsidR="00E347C4" w:rsidRPr="00D42B3A">
        <w:rPr>
          <w:rFonts w:ascii="Arial" w:hAnsi="Arial" w:cs="Arial"/>
          <w:shd w:val="clear" w:color="auto" w:fill="FFFFFF"/>
        </w:rPr>
        <w:t>)</w:t>
      </w:r>
      <w:r w:rsidR="00B85FDF" w:rsidRPr="00D42B3A">
        <w:rPr>
          <w:rFonts w:ascii="Arial" w:hAnsi="Arial" w:cs="Arial"/>
          <w:shd w:val="clear" w:color="auto" w:fill="FFFFFF"/>
        </w:rPr>
        <w:t xml:space="preserve"> </w:t>
      </w:r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(</w:t>
      </w:r>
      <w:r w:rsid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“</w:t>
      </w:r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cd</w:t>
      </w:r>
      <w:proofErr w:type="gramStart"/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..</w:t>
      </w:r>
      <w:proofErr w:type="gramEnd"/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/..</w:t>
      </w:r>
      <w:r w:rsid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”</w:t>
      </w:r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=  2 üst klasöre çık )</w:t>
      </w:r>
    </w:p>
    <w:p w14:paraId="2400D699" w14:textId="12C6E699" w:rsidR="003946DA" w:rsidRDefault="00F85EA4" w:rsidP="003946DA">
      <w:pPr>
        <w:spacing w:line="192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</w:t>
      </w:r>
      <w:r w:rsidR="003946DA" w:rsidRPr="003946D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</w:t>
      </w:r>
      <w:proofErr w:type="gramEnd"/>
      <w:r w:rsidR="003946DA" w:rsidRPr="003946D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/</w:t>
      </w:r>
      <w:r w:rsidR="003946DA">
        <w:rPr>
          <w:rFonts w:ascii="Arial" w:hAnsi="Arial" w:cs="Arial"/>
          <w:color w:val="202124"/>
          <w:shd w:val="clear" w:color="auto" w:fill="FFFFFF"/>
        </w:rPr>
        <w:t xml:space="preserve"> = en üst dosyaya gidilir (</w:t>
      </w:r>
      <w:proofErr w:type="spellStart"/>
      <w:r w:rsidR="003946DA">
        <w:rPr>
          <w:rFonts w:ascii="Arial" w:hAnsi="Arial" w:cs="Arial"/>
          <w:color w:val="202124"/>
          <w:shd w:val="clear" w:color="auto" w:fill="FFFFFF"/>
        </w:rPr>
        <w:t>root</w:t>
      </w:r>
      <w:proofErr w:type="spellEnd"/>
      <w:r w:rsidR="003946D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946DA">
        <w:rPr>
          <w:rFonts w:ascii="Arial" w:hAnsi="Arial" w:cs="Arial"/>
          <w:color w:val="202124"/>
          <w:shd w:val="clear" w:color="auto" w:fill="FFFFFF"/>
        </w:rPr>
        <w:t>dırectory</w:t>
      </w:r>
      <w:proofErr w:type="spellEnd"/>
      <w:r w:rsidR="003946DA">
        <w:rPr>
          <w:rFonts w:ascii="Arial" w:hAnsi="Arial" w:cs="Arial"/>
          <w:color w:val="202124"/>
          <w:shd w:val="clear" w:color="auto" w:fill="FFFFFF"/>
        </w:rPr>
        <w:t>)</w:t>
      </w:r>
    </w:p>
    <w:p w14:paraId="04B0D34C" w14:textId="49278D8A" w:rsidR="003946DA" w:rsidRDefault="003946D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776F06B" wp14:editId="5694637A">
            <wp:extent cx="3169285" cy="6400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99" cy="64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ED44" w14:textId="2E1982B4" w:rsidR="00E347C4" w:rsidRDefault="003946D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‘ta iken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komutu verilirse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root’un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altındaki bütün konfigürasyon dosyaları görülür.</w:t>
      </w:r>
    </w:p>
    <w:p w14:paraId="23B7F122" w14:textId="155AEBD8" w:rsidR="003946DA" w:rsidRDefault="003946D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proofErr w:type="spellStart"/>
      <w:r w:rsidRPr="003946D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Lınux’te</w:t>
      </w:r>
      <w:proofErr w:type="spellEnd"/>
      <w:r w:rsidRPr="003946D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her klasör </w:t>
      </w:r>
      <w:proofErr w:type="gramStart"/>
      <w:r w:rsidRPr="003946D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/</w:t>
      </w:r>
      <w:proofErr w:type="gramEnd"/>
      <w:r w:rsidRPr="003946D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“ ile başlar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14:paraId="5C1681A7" w14:textId="6678C8BF" w:rsidR="00F85EA4" w:rsidRDefault="00F85EA4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A2280" w14:textId="317EE308" w:rsidR="00F85EA4" w:rsidRDefault="00F85EA4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85EA4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proofErr w:type="gramEnd"/>
      <w:r w:rsidRPr="00F85EA4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yeni </w:t>
      </w:r>
      <w:r w:rsidRPr="00F85EA4">
        <w:rPr>
          <w:i/>
          <w:i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klasör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oluşturma (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D88A30" w14:textId="4A7EEB98" w:rsidR="00F85EA4" w:rsidRPr="00CF3140" w:rsidRDefault="00CF3140" w:rsidP="00B22235">
      <w:pPr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F85EA4" w:rsidRPr="00CF3140"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(oluşturmak istenilen klasörlerin arasına </w:t>
      </w:r>
      <w:r w:rsidRPr="00CF3140"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“,” koyarak aynı anda çoklu klasör </w:t>
      </w:r>
      <w:proofErr w:type="gramStart"/>
      <w:r w:rsidRPr="00CF3140"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oluşturulabilir)</w:t>
      </w:r>
      <w:r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gramEnd"/>
      <w:r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723534BB" w14:textId="21851F72" w:rsidR="00F85EA4" w:rsidRDefault="00F85EA4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klasörler </w:t>
      </w:r>
      <w:proofErr w:type="gramStart"/>
      <w:r w:rsidRPr="00F85EA4">
        <w:rPr>
          <w:color w:val="00B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mavi</w:t>
      </w:r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dosyalar </w:t>
      </w:r>
      <w:r w:rsidRPr="00F85E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beyaz</w:t>
      </w:r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renkte 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executable</w:t>
      </w:r>
      <w:proofErr w:type="spellEnd"/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dosyalar ise </w:t>
      </w:r>
      <w:r w:rsidRPr="00F85EA4">
        <w:rPr>
          <w:color w:val="92D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yeşil 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renkte </w:t>
      </w:r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listelen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0B142FC9" w14:textId="55DCFD3F" w:rsidR="00F85EA4" w:rsidRDefault="00F85EA4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(sayı&gt;saniye</w:t>
      </w:r>
      <w:proofErr w:type="gramStart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,</w:t>
      </w:r>
      <w:proofErr w:type="gramEnd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</w:t>
      </w:r>
      <w:proofErr w:type="spellEnd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uyanır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19EC4C01" w14:textId="42719C5F" w:rsidR="0080481A" w:rsidRDefault="0080481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81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yaptığım kod uygulandı </w:t>
      </w:r>
      <w:proofErr w:type="gram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mı ?</w:t>
      </w:r>
      <w:proofErr w:type="gramEnd"/>
    </w:p>
    <w:p w14:paraId="1B88CA39" w14:textId="0230A374" w:rsidR="0080481A" w:rsidRDefault="0080481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6585EB" wp14:editId="4194BD58">
            <wp:extent cx="2655570" cy="53403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3B63" w14:textId="24809D74" w:rsidR="0080481A" w:rsidRDefault="008C233D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8C233D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mdir</w:t>
      </w:r>
      <w:proofErr w:type="spellEnd"/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=içi boş olan klasörleri siler (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E6BBA6D" w14:textId="77F3E690" w:rsidR="008C233D" w:rsidRDefault="008C233D" w:rsidP="00B22235">
      <w:pPr>
        <w:rPr>
          <w:b/>
          <w:bC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33D">
        <w:rPr>
          <w:b/>
          <w:bC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**dolu olan klasörler silinemez**</w:t>
      </w:r>
    </w:p>
    <w:p w14:paraId="62E118EC" w14:textId="0B669FC7" w:rsidR="000D5FE3" w:rsidRPr="000D5FE3" w:rsidRDefault="000D5FE3" w:rsidP="00B22235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proofErr w:type="gramEnd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D5FE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klasörün altındaki</w:t>
      </w:r>
      <w:r w:rsidRPr="000D5FE3">
        <w:rPr>
          <w:i/>
          <w:i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dosyaları</w:t>
      </w:r>
      <w:r w:rsidRPr="000D5FE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siler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1EFDFA" w14:textId="035901AC" w:rsidR="008C233D" w:rsidRPr="008C233D" w:rsidRDefault="008C233D" w:rsidP="00B22235">
      <w:pPr>
        <w:rPr>
          <w:b/>
          <w:bC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8CA1D4F" wp14:editId="1D168E63">
            <wp:extent cx="3265214" cy="601980"/>
            <wp:effectExtent l="0" t="0" r="0" b="762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491" cy="60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9EEE" w14:textId="1AF72296" w:rsidR="00F85EA4" w:rsidRDefault="008C233D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233D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proofErr w:type="gramEnd"/>
      <w:r w:rsidRPr="008C233D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8C233D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Klasör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yazı,resim,müzik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dolu ve bir yerlerde açık ve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kullanılıyorda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olsa her şeyi siler süpürür. (</w:t>
      </w:r>
      <w:r w:rsidRP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Dikkatli kullanılmalı kesinlikle </w:t>
      </w:r>
      <w:proofErr w:type="spellStart"/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</w:t>
      </w:r>
      <w:proofErr w:type="gramEnd"/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madığımız</w:t>
      </w:r>
      <w:r w:rsidR="000D5FE3" w:rsidRP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 emin olmalıyız</w:t>
      </w:r>
      <w:r w:rsidR="000D5FE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F6935C" w14:textId="53ECED5F" w:rsidR="000D5FE3" w:rsidRDefault="000D5FE3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5FE3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proofErr w:type="spellEnd"/>
      <w:proofErr w:type="gramEnd"/>
      <w:r w:rsidRPr="000D5FE3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dosya oluşturmak (“. “Koyup uzantılarını yazabiliriz.)</w:t>
      </w:r>
    </w:p>
    <w:p w14:paraId="435B44C8" w14:textId="765852F0" w:rsidR="000D5FE3" w:rsidRDefault="000D5FE3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5FE3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proofErr w:type="gramEnd"/>
      <w:r w:rsidRPr="000D5FE3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8F7E9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kopyalama</w:t>
      </w:r>
      <w:r w:rsidR="008F7E9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(nereden nereye gideceği belirtilerek kullanılır)</w:t>
      </w:r>
    </w:p>
    <w:p w14:paraId="7CF62144" w14:textId="6D57A302" w:rsidR="008F7E92" w:rsidRDefault="008F7E92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F5C80B" wp14:editId="12EB1BB2">
            <wp:extent cx="3374136" cy="891540"/>
            <wp:effectExtent l="0" t="0" r="0" b="381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96" cy="89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D853" w14:textId="5C4C3EA7" w:rsidR="00F85EA4" w:rsidRDefault="008F7E92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kopyaladığımız</w:t>
      </w:r>
      <w:proofErr w:type="gramEnd"/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 ilk yerinde de mevcuttur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45AFC4" w14:textId="4013655C" w:rsidR="008F7E92" w:rsidRDefault="008F7E92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F7E92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mv</w:t>
      </w:r>
      <w:proofErr w:type="gramEnd"/>
      <w:r w:rsidRPr="008F7E92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taşı komutu (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file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locatıon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24481F" w14:textId="2B1343A7" w:rsidR="008F7E92" w:rsidRDefault="008F7E92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631E5B" wp14:editId="244A981C">
            <wp:extent cx="2994660" cy="91587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88" cy="92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091F" w14:textId="49564F7C" w:rsidR="00E347C4" w:rsidRDefault="008F7E92" w:rsidP="00B22235">
      <w:pPr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gönderen</w:t>
      </w:r>
      <w:proofErr w:type="gramEnd"/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klasöründe dosya kalmadı)</w:t>
      </w:r>
    </w:p>
    <w:p w14:paraId="0F342BC8" w14:textId="169DBD49" w:rsidR="008F7E92" w:rsidRPr="008F7E92" w:rsidRDefault="008F7E92" w:rsidP="00B22235">
      <w:pPr>
        <w:rPr>
          <w:i/>
          <w:iCs/>
          <w:color w:val="00B0F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7E92">
        <w:rPr>
          <w:i/>
          <w:iCs/>
          <w:color w:val="00B0F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**Bu komutla aynı zamanda dosyaların ismi de </w:t>
      </w:r>
      <w:proofErr w:type="gramStart"/>
      <w:r w:rsidRPr="008F7E92">
        <w:rPr>
          <w:i/>
          <w:iCs/>
          <w:color w:val="00B0F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değiştirilebilir.*</w:t>
      </w:r>
      <w:proofErr w:type="gramEnd"/>
      <w:r w:rsidRPr="008F7E92">
        <w:rPr>
          <w:i/>
          <w:iCs/>
          <w:color w:val="00B0F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35DDA483" w14:textId="7C77D49E" w:rsidR="008F7E92" w:rsidRPr="008F7E92" w:rsidRDefault="008F7E92" w:rsidP="00B22235">
      <w:pP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60340C4" wp14:editId="560E2A27">
            <wp:extent cx="2956560" cy="1065408"/>
            <wp:effectExtent l="0" t="0" r="0" b="190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3" cy="10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F3CA" w14:textId="7A091F21" w:rsidR="00FA5B26" w:rsidRDefault="00FA5B26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C1F03" w14:textId="1D0F5F77" w:rsidR="008C3787" w:rsidRDefault="008C3787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3787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spellEnd"/>
      <w:proofErr w:type="gramEnd"/>
      <w:r w:rsidRPr="008C3787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Normal kullanımda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gibi davranır ancak bir dosyanın içine yazı eklemek için kullanılır</w:t>
      </w:r>
      <w:r w:rsidRPr="008C3787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Pr="008C3787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Pr="008C3787"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yazının nereye gideceğini göster)</w:t>
      </w:r>
    </w:p>
    <w:p w14:paraId="71CE222F" w14:textId="354B1B9C" w:rsidR="008C3787" w:rsidRDefault="008C3787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6AE6F2" wp14:editId="479B8BB3">
            <wp:extent cx="3509809" cy="48006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48" cy="4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F163" w14:textId="574C72BD" w:rsidR="008C3787" w:rsidRDefault="008C3787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3787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proofErr w:type="spellEnd"/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file.txt</w:t>
      </w:r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yaparak dosya içine yazdığımız yazıyı görürüz. Komut gerçekleşti mi? (Show </w:t>
      </w:r>
      <w:proofErr w:type="spellStart"/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fıle</w:t>
      </w:r>
      <w:proofErr w:type="spellEnd"/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  <w:proofErr w:type="spellEnd"/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DAA377" w14:textId="38185F2E" w:rsidR="00D42B3A" w:rsidRDefault="00D42B3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A083809" wp14:editId="556D5181">
            <wp:extent cx="2886075" cy="480060"/>
            <wp:effectExtent l="0" t="0" r="9525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61" cy="4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0DDE" w14:textId="0F4C621D" w:rsidR="009D14A3" w:rsidRPr="00D42B3A" w:rsidRDefault="009D14A3" w:rsidP="00B2223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proofErr w:type="spellStart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spellEnd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komutuyla aynı dosya içine 2. yazıyı eklediğimizde ilk yazı gider**</w:t>
      </w:r>
    </w:p>
    <w:p w14:paraId="63C04C66" w14:textId="197CBF52" w:rsidR="009D14A3" w:rsidRPr="00D42B3A" w:rsidRDefault="009D14A3" w:rsidP="00B2223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 ilk yazının üstüne ekleme yapılmak isteniyorsa “</w:t>
      </w:r>
      <w:r w:rsidRPr="00D42B3A">
        <w:rPr>
          <w:b/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kullanılır**</w:t>
      </w:r>
    </w:p>
    <w:p w14:paraId="61C47E3C" w14:textId="3A8FD902" w:rsidR="00D42B3A" w:rsidRPr="00D42B3A" w:rsidRDefault="00D42B3A" w:rsidP="00B2223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spellEnd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komutuyla olmayan bir dosya oluşturup içine “&gt;” ile yazılacakları </w:t>
      </w:r>
      <w:proofErr w:type="gramStart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aktarabiliriz.*</w:t>
      </w:r>
      <w:proofErr w:type="gramEnd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37C1274C" w14:textId="4035495E" w:rsidR="009D14A3" w:rsidRDefault="009D14A3" w:rsidP="00B22235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F5FDA" w14:textId="77777777" w:rsidR="00D42B3A" w:rsidRDefault="00D42B3A" w:rsidP="00B22235">
      <w:pPr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7C2D7E" w14:textId="793AA9C2" w:rsidR="009D14A3" w:rsidRPr="00AA13DA" w:rsidRDefault="009D14A3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A13DA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“</w:t>
      </w:r>
      <w:proofErr w:type="gramEnd"/>
      <w:r w:rsidRPr="009D14A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13D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içerik silme</w:t>
      </w:r>
    </w:p>
    <w:p w14:paraId="1E01109C" w14:textId="473DF438" w:rsidR="00AA13DA" w:rsidRDefault="00AA13DA" w:rsidP="00B22235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693990" wp14:editId="1F86D49A">
            <wp:extent cx="2655570" cy="473075"/>
            <wp:effectExtent l="0" t="0" r="0" b="317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57D8" w14:textId="7675879F" w:rsidR="00AA13DA" w:rsidRDefault="00AA13DA" w:rsidP="00B22235">
      <w:pP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3DA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A13DA"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Cheat</w:t>
      </w:r>
      <w:proofErr w:type="spellEnd"/>
      <w:r w:rsidRPr="00AA13DA"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AA13DA"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</w:t>
      </w:r>
      <w:proofErr w:type="spellEnd"/>
      <w:proofErr w:type="gramEnd"/>
      <w: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13DA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A13DA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lınux’u</w:t>
      </w:r>
      <w:proofErr w:type="spellEnd"/>
      <w:r w:rsidRPr="00AA13DA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kolaylaştıran komutlar)</w:t>
      </w:r>
    </w:p>
    <w:p w14:paraId="3958DF2D" w14:textId="7AD32791" w:rsidR="00AA13DA" w:rsidRDefault="00AA13DA" w:rsidP="00B22235">
      <w:pP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3DA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</w:t>
      </w:r>
      <w:proofErr w:type="spellStart"/>
      <w:r w:rsidRPr="00AA13DA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Sensitivity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Büyük küçük harf duyarlılığı</w:t>
      </w:r>
    </w:p>
    <w:p w14:paraId="11A1F1DF" w14:textId="2BA0EF4E" w:rsidR="00AA13DA" w:rsidRDefault="00AA13DA" w:rsidP="00B22235">
      <w:pP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716DA2" wp14:editId="43D7A45E">
            <wp:extent cx="3421092" cy="411480"/>
            <wp:effectExtent l="0" t="0" r="8255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08" cy="4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8FBD" w14:textId="714F111C" w:rsidR="00AA13DA" w:rsidRDefault="00AA13DA" w:rsidP="00B22235">
      <w:pP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05C02" w14:textId="6ECD68B2" w:rsidR="00AA13DA" w:rsidRDefault="00AA13DA" w:rsidP="00B22235">
      <w:pP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35DB60F" wp14:editId="2C712AC0">
            <wp:extent cx="2963377" cy="1607820"/>
            <wp:effectExtent l="0" t="0" r="8890" b="0"/>
            <wp:docPr id="13" name="Resim 1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241" cy="16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552C" w14:textId="32EF666C" w:rsidR="00AA13DA" w:rsidRDefault="00B85FDF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5FDF">
        <w:rPr>
          <w:b/>
          <w:bCs/>
          <w:color w:val="FF33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  <w:r>
        <w:rPr>
          <w:b/>
          <w:bCs/>
          <w:color w:val="FF33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Çoklu dosya açımında kullanılır.</w:t>
      </w:r>
    </w:p>
    <w:p w14:paraId="25391B7F" w14:textId="784B90C9" w:rsidR="00B85FDF" w:rsidRPr="00B85FDF" w:rsidRDefault="00B85FDF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2A6CFB" wp14:editId="5D1D8F7D">
            <wp:extent cx="3533775" cy="579120"/>
            <wp:effectExtent l="0" t="0" r="9525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35" cy="5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6F42" w14:textId="7F1C9547" w:rsidR="00AA13DA" w:rsidRDefault="00B85FDF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5FDF">
        <w:rPr>
          <w:b/>
          <w:bCs/>
          <w:color w:val="FF33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>
        <w:rPr>
          <w:b/>
          <w:bCs/>
          <w:color w:val="FF33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85FDF"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=Dosyaları ararken isimleri hatırlayamazsak bu karakterleri kullanabiliriz. Bu dosyaları silmek içinde aynı karakterleri kullanabiliriz.</w:t>
      </w:r>
    </w:p>
    <w:p w14:paraId="0697B26B" w14:textId="66E04125" w:rsidR="00B85FDF" w:rsidRPr="00B85FDF" w:rsidRDefault="00B85FDF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15A6893" wp14:editId="4259770E">
            <wp:extent cx="3482973" cy="1074420"/>
            <wp:effectExtent l="0" t="0" r="381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17" cy="109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2628" w14:textId="5D126AD7" w:rsidR="00AA13DA" w:rsidRDefault="00B85FDF" w:rsidP="00B22235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B85FDF"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ree</w:t>
      </w:r>
      <w:proofErr w:type="spellEnd"/>
      <w:proofErr w:type="gramEnd"/>
      <w: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oluşturulan dosya ve klasörleri görsel olarak ağaçlandırır.</w:t>
      </w:r>
    </w:p>
    <w:p w14:paraId="2699AA93" w14:textId="495C8CDB" w:rsidR="00B85FDF" w:rsidRDefault="00B85FDF" w:rsidP="00B22235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3D6693" wp14:editId="506B5EF0">
            <wp:extent cx="2369820" cy="54102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FDF" w:rsidSect="00B2223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F4D0" w14:textId="77777777" w:rsidR="00932217" w:rsidRDefault="00932217" w:rsidP="00B22235">
      <w:pPr>
        <w:spacing w:after="0" w:line="240" w:lineRule="auto"/>
      </w:pPr>
      <w:r>
        <w:separator/>
      </w:r>
    </w:p>
  </w:endnote>
  <w:endnote w:type="continuationSeparator" w:id="0">
    <w:p w14:paraId="6FC1F0A3" w14:textId="77777777" w:rsidR="00932217" w:rsidRDefault="00932217" w:rsidP="00B2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E613" w14:textId="77777777" w:rsidR="00932217" w:rsidRDefault="00932217" w:rsidP="00B22235">
      <w:pPr>
        <w:spacing w:after="0" w:line="240" w:lineRule="auto"/>
      </w:pPr>
      <w:r>
        <w:separator/>
      </w:r>
    </w:p>
  </w:footnote>
  <w:footnote w:type="continuationSeparator" w:id="0">
    <w:p w14:paraId="7D685834" w14:textId="77777777" w:rsidR="00932217" w:rsidRDefault="00932217" w:rsidP="00B22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53"/>
    <w:rsid w:val="000D5FE3"/>
    <w:rsid w:val="003946DA"/>
    <w:rsid w:val="003D42B8"/>
    <w:rsid w:val="0080481A"/>
    <w:rsid w:val="00874553"/>
    <w:rsid w:val="008C233D"/>
    <w:rsid w:val="008C3787"/>
    <w:rsid w:val="008F7E92"/>
    <w:rsid w:val="00932217"/>
    <w:rsid w:val="009D14A3"/>
    <w:rsid w:val="00AA13DA"/>
    <w:rsid w:val="00B22235"/>
    <w:rsid w:val="00B4094C"/>
    <w:rsid w:val="00B85FDF"/>
    <w:rsid w:val="00CF3140"/>
    <w:rsid w:val="00D42B3A"/>
    <w:rsid w:val="00DF6D74"/>
    <w:rsid w:val="00E347C4"/>
    <w:rsid w:val="00EE4F18"/>
    <w:rsid w:val="00F85EA4"/>
    <w:rsid w:val="00FA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924B"/>
  <w15:chartTrackingRefBased/>
  <w15:docId w15:val="{90AEE486-19A3-43F9-9429-11E1C38C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22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2235"/>
  </w:style>
  <w:style w:type="paragraph" w:styleId="AltBilgi">
    <w:name w:val="footer"/>
    <w:basedOn w:val="Normal"/>
    <w:link w:val="AltBilgiChar"/>
    <w:uiPriority w:val="99"/>
    <w:unhideWhenUsed/>
    <w:rsid w:val="00B22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Öztekin</dc:creator>
  <cp:keywords/>
  <dc:description/>
  <cp:lastModifiedBy>murat isildak</cp:lastModifiedBy>
  <cp:revision>3</cp:revision>
  <dcterms:created xsi:type="dcterms:W3CDTF">2022-02-05T00:16:00Z</dcterms:created>
  <dcterms:modified xsi:type="dcterms:W3CDTF">2022-02-05T09:22:00Z</dcterms:modified>
</cp:coreProperties>
</file>