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Case Analysis</w:t>
      </w:r>
    </w:p>
    <w:p w:rsidR="00FD3F81" w:rsidRPr="00E82C6D" w:rsidRDefault="00FD3F81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7"/>
        <w:gridCol w:w="897"/>
        <w:gridCol w:w="897"/>
        <w:gridCol w:w="898"/>
        <w:gridCol w:w="897"/>
        <w:gridCol w:w="898"/>
        <w:gridCol w:w="897"/>
        <w:gridCol w:w="897"/>
        <w:gridCol w:w="898"/>
        <w:gridCol w:w="897"/>
        <w:gridCol w:w="898"/>
        <w:gridCol w:w="897"/>
        <w:gridCol w:w="898"/>
      </w:tblGrid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92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693" w:type="dxa"/>
            <w:gridSpan w:val="3"/>
          </w:tcPr>
          <w:p w:rsidR="004017F8" w:rsidRPr="004017F8" w:rsidRDefault="004017F8" w:rsidP="00FD3F8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0.0002092123031616211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0.0025971531867980957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0.03441375494003296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0.0002442598342895508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0.003490626811981201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0.04797196388244629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0.0003387928009033203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0.004868507385253906 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0.08332222700119019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0.001133739948272705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0.10147100687026978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10.37787413597107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0.00026422739028930664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0.0031175613403320312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0.0390472412109375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0.00025594234466552734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0.0029212236404418945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0.03896981477737427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0.00028514862060546875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0.003124535083770752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0.04035449028015137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0.0012550950050354004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0.10412824153900146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10.642061054706573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0.00020313262939453125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0.002553999423980713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0.032885730266571045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0.0002461671829223633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0.003491640090942383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0.04876101016998291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0.00034117698669433594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0.004954040050506592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0.08659875392913818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0.0011336207389831543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0.10393881797790527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10.515772044658661</w:t>
            </w:r>
          </w:p>
        </w:tc>
      </w:tr>
      <w:tr w:rsidR="002741AD" w:rsidRPr="004017F8" w:rsidTr="00955754">
        <w:tc>
          <w:tcPr>
            <w:tcW w:w="327" w:type="dxa"/>
          </w:tcPr>
          <w:p w:rsidR="004017F8" w:rsidRPr="004017F8" w:rsidRDefault="004017F8" w:rsidP="004017F8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 xml:space="preserve">0.0002066493034362793 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0.0023996829986572266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0.031912147998809814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0.00021415948867797852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0.0023928284645080566</w:t>
            </w:r>
          </w:p>
        </w:tc>
        <w:tc>
          <w:tcPr>
            <w:tcW w:w="897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0.03214383125305176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0.00025266408920288086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0.0028904080390930176</w:t>
            </w:r>
          </w:p>
        </w:tc>
        <w:tc>
          <w:tcPr>
            <w:tcW w:w="897" w:type="dxa"/>
          </w:tcPr>
          <w:p w:rsidR="002741AD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0.037403643131256104</w:t>
            </w:r>
          </w:p>
        </w:tc>
        <w:tc>
          <w:tcPr>
            <w:tcW w:w="898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0.001199483871459961</w:t>
            </w:r>
          </w:p>
        </w:tc>
        <w:tc>
          <w:tcPr>
            <w:tcW w:w="897" w:type="dxa"/>
          </w:tcPr>
          <w:p w:rsidR="004017F8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0.10546886920928955</w:t>
            </w:r>
          </w:p>
        </w:tc>
        <w:tc>
          <w:tcPr>
            <w:tcW w:w="898" w:type="dxa"/>
          </w:tcPr>
          <w:p w:rsidR="004017F8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10.448498725891113</w:t>
            </w:r>
          </w:p>
        </w:tc>
      </w:tr>
    </w:tbl>
    <w:p w:rsidR="00295961" w:rsidRDefault="00295961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305C" w:rsidRDefault="00E34B6C" w:rsidP="00DD26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DD2609" w:rsidRPr="00DD2609" w:rsidRDefault="00DD2609" w:rsidP="00DD260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4492" w:rsidRPr="00434492" w:rsidRDefault="00375E5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In all input types except InpType4, the best performing version is Version 4, which chooses pivots according to the “median of three” rule.</w:t>
      </w:r>
    </w:p>
    <w:p w:rsidR="001329FE" w:rsidRDefault="00375E5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 xml:space="preserve">Since the input array is random (not sorted) in the average case, Version 3’s shuffle before Quicksort does not affect the execution time that much. </w:t>
      </w:r>
      <w:r w:rsidR="00434492">
        <w:rPr>
          <w:rFonts w:ascii="Times New Roman" w:hAnsi="Times New Roman" w:cs="Times New Roman"/>
          <w:i/>
          <w:sz w:val="24"/>
          <w:szCs w:val="24"/>
        </w:rPr>
        <w:t>B</w:t>
      </w:r>
      <w:r w:rsidRPr="00434492">
        <w:rPr>
          <w:rFonts w:ascii="Times New Roman" w:hAnsi="Times New Roman" w:cs="Times New Roman"/>
          <w:i/>
          <w:sz w:val="24"/>
          <w:szCs w:val="24"/>
        </w:rPr>
        <w:t>oth Version 3 and 1 choose the pivot as the first element in a random list, their execution times are very close to each other in all input types.</w:t>
      </w:r>
    </w:p>
    <w:p w:rsid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Moreover, these 2 versions are slower than Version 2 and 4 when the input types are 1, 2, and 3.</w:t>
      </w:r>
    </w:p>
    <w:p w:rsidR="00434492" w:rsidRP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Version 2, which chooses pivots randomly, performs better than the versions that choose the pivot as the first element but performs worse than median of three version (Ver4).</w:t>
      </w:r>
    </w:p>
    <w:p w:rsidR="00DD2609" w:rsidRPr="00434492" w:rsidRDefault="00434492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 xml:space="preserve">All the versions perform poorly when </w:t>
      </w:r>
      <w:proofErr w:type="spellStart"/>
      <w:r w:rsidRPr="00434492">
        <w:rPr>
          <w:rFonts w:ascii="Times New Roman" w:hAnsi="Times New Roman" w:cs="Times New Roman"/>
          <w:i/>
          <w:sz w:val="24"/>
          <w:szCs w:val="24"/>
        </w:rPr>
        <w:t>InpType</w:t>
      </w:r>
      <w:proofErr w:type="spellEnd"/>
      <w:r w:rsidRPr="00434492">
        <w:rPr>
          <w:rFonts w:ascii="Times New Roman" w:hAnsi="Times New Roman" w:cs="Times New Roman"/>
          <w:i/>
          <w:sz w:val="24"/>
          <w:szCs w:val="24"/>
        </w:rPr>
        <w:t xml:space="preserve"> is 4, which means that the input is made of 1’s.</w:t>
      </w:r>
    </w:p>
    <w:p w:rsidR="00E1305C" w:rsidRPr="00434492" w:rsidRDefault="00DD2609" w:rsidP="004344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434492">
        <w:rPr>
          <w:rFonts w:ascii="Times New Roman" w:hAnsi="Times New Roman" w:cs="Times New Roman"/>
          <w:i/>
          <w:sz w:val="24"/>
          <w:szCs w:val="24"/>
        </w:rPr>
        <w:t>When the duplicate elements in the list increase as we switch from input type 1 to 3, it can be seen that Ver1 and Ver3 are severely affected by this unlike Ver 2 and 4</w:t>
      </w:r>
      <w:r w:rsidR="00375E59" w:rsidRPr="004344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1305C" w:rsidRPr="00434492"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FD3F81" w:rsidRPr="00E1305C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Worst Case Analysis</w:t>
      </w:r>
    </w:p>
    <w:p w:rsidR="00FD3F81" w:rsidRPr="00E82C6D" w:rsidRDefault="00FD3F81" w:rsidP="00FD3F81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>(Fill in the table cells with execution times)</w:t>
      </w:r>
    </w:p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0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955754" w:rsidRPr="004017F8" w:rsidTr="00955754">
        <w:tc>
          <w:tcPr>
            <w:tcW w:w="320" w:type="dxa"/>
          </w:tcPr>
          <w:p w:rsidR="00FD3F81" w:rsidRPr="004017F8" w:rsidRDefault="00955754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InpType1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InpType2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InpType3</w:t>
            </w:r>
          </w:p>
        </w:tc>
        <w:tc>
          <w:tcPr>
            <w:tcW w:w="2694" w:type="dxa"/>
            <w:gridSpan w:val="3"/>
          </w:tcPr>
          <w:p w:rsidR="00FD3F81" w:rsidRPr="004017F8" w:rsidRDefault="00FD3F81" w:rsidP="00E313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InpType4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</w:t>
            </w:r>
          </w:p>
        </w:tc>
        <w:tc>
          <w:tcPr>
            <w:tcW w:w="898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=10000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Ver1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0.0002932548522949219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0.02188897132873535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2.2599520683288574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0.00019311904907226562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0.012312889099121094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1.3410592079162598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0.00016379356384277344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0.0063550472259521484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0.562985897064209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0.0009021759033203125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0.07655811309814453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8.500389814376831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0.00020694732666015625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0.0022220611572265625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0.027543067932128906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0.00019311904907226562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0.0022978782653808594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0.03263592720031738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0.00022602081298828125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0.0027320384979248047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0.0303647518157959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0.000993967056274414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0.07688212394714355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8.567365884780884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0.0002880096435546875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0.02131032943725586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2.2266480922698975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0.00019407272338867188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0.011982202529907227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1.2757487297058105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0.0001647472381591797</w:t>
            </w:r>
          </w:p>
        </w:tc>
        <w:tc>
          <w:tcPr>
            <w:tcW w:w="898" w:type="dxa"/>
          </w:tcPr>
          <w:p w:rsidR="00BF735F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0.006097078323364258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0.5564050674438477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0.0009031295776367188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0.07985997200012207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8.734565019607544</w:t>
            </w:r>
          </w:p>
        </w:tc>
      </w:tr>
      <w:tr w:rsidR="00955754" w:rsidRPr="004017F8" w:rsidTr="00955754">
        <w:tc>
          <w:tcPr>
            <w:tcW w:w="320" w:type="dxa"/>
          </w:tcPr>
          <w:p w:rsidR="00FD3F81" w:rsidRPr="004017F8" w:rsidRDefault="00FD3F81" w:rsidP="00E313C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4017F8">
              <w:rPr>
                <w:rFonts w:ascii="Times New Roman" w:hAnsi="Times New Roman" w:cs="Times New Roman"/>
                <w:sz w:val="18"/>
                <w:szCs w:val="18"/>
              </w:rPr>
              <w:t>Ver4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0.00015497207641601562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0.0018341541290283203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0.022340774536132812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0.00015997886657714844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0.0021820068359375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0.028973817825317383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0.0002028942108154297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0.0021398067474365234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0.02817511558532715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0.0009508132934570312</w:t>
            </w:r>
          </w:p>
        </w:tc>
        <w:tc>
          <w:tcPr>
            <w:tcW w:w="898" w:type="dxa"/>
          </w:tcPr>
          <w:p w:rsidR="00FD3F81" w:rsidRPr="002741AD" w:rsidRDefault="00BF735F" w:rsidP="00BF735F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0.08533096313476562</w:t>
            </w:r>
          </w:p>
        </w:tc>
        <w:tc>
          <w:tcPr>
            <w:tcW w:w="898" w:type="dxa"/>
          </w:tcPr>
          <w:p w:rsidR="00FD3F81" w:rsidRPr="002741AD" w:rsidRDefault="002741AD" w:rsidP="002741AD">
            <w:pPr>
              <w:pStyle w:val="NormalWeb"/>
              <w:rPr>
                <w:sz w:val="18"/>
                <w:szCs w:val="18"/>
              </w:rPr>
            </w:pPr>
            <w:r w:rsidRPr="002741AD">
              <w:rPr>
                <w:rFonts w:ascii="CourierNewPSMT" w:hAnsi="CourierNewPSMT" w:cs="CourierNewPSMT"/>
                <w:sz w:val="18"/>
                <w:szCs w:val="18"/>
              </w:rPr>
              <w:t>9.161188125610352</w:t>
            </w:r>
          </w:p>
        </w:tc>
      </w:tr>
    </w:tbl>
    <w:p w:rsidR="00FD3F81" w:rsidRDefault="00FD3F81" w:rsidP="00FD3F8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95961" w:rsidRDefault="00E34B6C" w:rsidP="008C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Comments:</w:t>
      </w:r>
    </w:p>
    <w:p w:rsidR="00C77F86" w:rsidRDefault="00E34B6C" w:rsidP="008C3FB0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2C6D">
        <w:rPr>
          <w:rFonts w:ascii="Times New Roman" w:hAnsi="Times New Roman" w:cs="Times New Roman"/>
          <w:i/>
          <w:sz w:val="24"/>
          <w:szCs w:val="24"/>
        </w:rPr>
        <w:t xml:space="preserve">(Write your </w:t>
      </w:r>
      <w:r w:rsidR="00E82C6D">
        <w:rPr>
          <w:rFonts w:ascii="Times New Roman" w:hAnsi="Times New Roman" w:cs="Times New Roman"/>
          <w:i/>
          <w:sz w:val="24"/>
          <w:szCs w:val="24"/>
        </w:rPr>
        <w:t xml:space="preserve">detailed </w:t>
      </w:r>
      <w:r w:rsidRPr="00E82C6D">
        <w:rPr>
          <w:rFonts w:ascii="Times New Roman" w:hAnsi="Times New Roman" w:cs="Times New Roman"/>
          <w:i/>
          <w:sz w:val="24"/>
          <w:szCs w:val="24"/>
        </w:rPr>
        <w:t xml:space="preserve">comments about the </w:t>
      </w:r>
      <w:proofErr w:type="gramStart"/>
      <w:r w:rsidRPr="00E82C6D">
        <w:rPr>
          <w:rFonts w:ascii="Times New Roman" w:hAnsi="Times New Roman" w:cs="Times New Roman"/>
          <w:i/>
          <w:sz w:val="24"/>
          <w:szCs w:val="24"/>
        </w:rPr>
        <w:t>worst case</w:t>
      </w:r>
      <w:proofErr w:type="gramEnd"/>
      <w:r w:rsidRPr="00E82C6D">
        <w:rPr>
          <w:rFonts w:ascii="Times New Roman" w:hAnsi="Times New Roman" w:cs="Times New Roman"/>
          <w:i/>
          <w:sz w:val="24"/>
          <w:szCs w:val="24"/>
        </w:rPr>
        <w:t xml:space="preserve"> running times)</w:t>
      </w:r>
    </w:p>
    <w:p w:rsidR="00E1305C" w:rsidRPr="00E1305C" w:rsidRDefault="00E1305C" w:rsidP="008C3FB0">
      <w:p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:rsidR="00E1305C" w:rsidRDefault="00DF0AC4" w:rsidP="00DF0A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Ver1 and Ver3 are affected by the increasing duplicate elements as input type switches from 1 to 3.</w:t>
      </w:r>
    </w:p>
    <w:p w:rsidR="00DF0AC4" w:rsidRDefault="00DF0AC4" w:rsidP="00DF0A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Ver4 (median of three) performs the best in input types 1, 2, and 3.</w:t>
      </w:r>
    </w:p>
    <w:p w:rsidR="00DF0AC4" w:rsidRPr="00DF0AC4" w:rsidRDefault="00DF0AC4" w:rsidP="00DF0A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All the algorithms perform poorly when input type is 4. (Input made of 1’s.)</w:t>
      </w:r>
    </w:p>
    <w:sectPr w:rsidR="00DF0AC4" w:rsidRPr="00DF0AC4" w:rsidSect="004017F8">
      <w:pgSz w:w="12240" w:h="15840"/>
      <w:pgMar w:top="144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NewPSMT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1976"/>
    <w:multiLevelType w:val="hybridMultilevel"/>
    <w:tmpl w:val="F1D4D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D55AD9"/>
    <w:multiLevelType w:val="hybridMultilevel"/>
    <w:tmpl w:val="22686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4418390">
    <w:abstractNumId w:val="0"/>
  </w:num>
  <w:num w:numId="2" w16cid:durableId="1110660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8DD"/>
    <w:rsid w:val="000368DD"/>
    <w:rsid w:val="001329FE"/>
    <w:rsid w:val="002741AD"/>
    <w:rsid w:val="00295617"/>
    <w:rsid w:val="00295961"/>
    <w:rsid w:val="00360DEA"/>
    <w:rsid w:val="00375E59"/>
    <w:rsid w:val="004017F8"/>
    <w:rsid w:val="00434492"/>
    <w:rsid w:val="006C22D4"/>
    <w:rsid w:val="00735520"/>
    <w:rsid w:val="008C3FB0"/>
    <w:rsid w:val="00955754"/>
    <w:rsid w:val="00AE5191"/>
    <w:rsid w:val="00BF735F"/>
    <w:rsid w:val="00C77F86"/>
    <w:rsid w:val="00DD2609"/>
    <w:rsid w:val="00DF0AC4"/>
    <w:rsid w:val="00E1305C"/>
    <w:rsid w:val="00E34B6C"/>
    <w:rsid w:val="00E752CF"/>
    <w:rsid w:val="00E82C6D"/>
    <w:rsid w:val="00FD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A96C"/>
  <w15:chartTrackingRefBased/>
  <w15:docId w15:val="{F8B53994-E7F1-491E-9A45-9A8AADB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BF7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R"/>
    </w:rPr>
  </w:style>
  <w:style w:type="paragraph" w:styleId="ListParagraph">
    <w:name w:val="List Paragraph"/>
    <w:basedOn w:val="Normal"/>
    <w:uiPriority w:val="34"/>
    <w:qFormat/>
    <w:rsid w:val="00434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2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9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4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23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4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3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8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8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2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2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3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0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2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6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6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6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4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9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4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55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5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1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2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6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4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6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41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7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64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5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8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3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4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0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91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6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9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3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0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9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9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4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36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9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4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5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5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9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0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37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0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6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7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2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83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59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1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4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5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1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4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9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7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3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0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5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1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44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3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4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5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8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5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0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7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</dc:creator>
  <cp:keywords/>
  <dc:description/>
  <cp:lastModifiedBy>Aral Dörtoğul</cp:lastModifiedBy>
  <cp:revision>18</cp:revision>
  <dcterms:created xsi:type="dcterms:W3CDTF">2022-12-05T08:57:00Z</dcterms:created>
  <dcterms:modified xsi:type="dcterms:W3CDTF">2023-01-08T20:13:00Z</dcterms:modified>
</cp:coreProperties>
</file>