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5BAD" w:rsidRDefault="00141354">
      <w:pPr>
        <w:pStyle w:val="Title"/>
      </w:pPr>
      <w:bookmarkStart w:id="0" w:name="h.3hoh5uma1rkq" w:colFirst="0" w:colLast="0"/>
      <w:bookmarkEnd w:id="0"/>
      <w:r>
        <w:t>Техническое задание на проект iSimple Android</w:t>
      </w:r>
    </w:p>
    <w:p w:rsidR="00685BAD" w:rsidRDefault="00685BAD"/>
    <w:p w:rsidR="00685BAD" w:rsidRDefault="00141354">
      <w:pPr>
        <w:pStyle w:val="Heading1"/>
      </w:pPr>
      <w:bookmarkStart w:id="1" w:name="h.qwp6n5sbuzwn" w:colFirst="0" w:colLast="0"/>
      <w:bookmarkEnd w:id="1"/>
      <w:r>
        <w:t>1. ОБЩИЕ ПОЛОЖЕНИЯ</w:t>
      </w:r>
    </w:p>
    <w:p w:rsidR="00685BAD" w:rsidRDefault="00141354">
      <w:pPr>
        <w:pStyle w:val="Heading2"/>
      </w:pPr>
      <w:bookmarkStart w:id="2" w:name="h.69ohlpfj0jto" w:colFirst="0" w:colLast="0"/>
      <w:bookmarkEnd w:id="2"/>
      <w:r>
        <w:t>1.1 Полное наименование Приложение и ее условное обозначение:</w:t>
      </w:r>
    </w:p>
    <w:p w:rsidR="00685BAD" w:rsidRDefault="00685BAD"/>
    <w:p w:rsidR="00685BAD" w:rsidRDefault="00141354">
      <w:r>
        <w:t>iSimple</w:t>
      </w:r>
    </w:p>
    <w:p w:rsidR="00685BAD" w:rsidRDefault="00685BAD"/>
    <w:p w:rsidR="00685BAD" w:rsidRDefault="00141354">
      <w:pPr>
        <w:pStyle w:val="Heading2"/>
      </w:pPr>
      <w:bookmarkStart w:id="3" w:name="h.g5pasbucszqd" w:colFirst="0" w:colLast="0"/>
      <w:bookmarkEnd w:id="3"/>
      <w:r>
        <w:t>1.2 Номер договора</w:t>
      </w:r>
    </w:p>
    <w:p w:rsidR="00685BAD" w:rsidRDefault="00685BAD"/>
    <w:p w:rsidR="00685BAD" w:rsidRDefault="00141354">
      <w:r>
        <w:rPr>
          <w:rFonts w:ascii="Times New Roman" w:eastAsia="Times New Roman" w:hAnsi="Times New Roman" w:cs="Times New Roman"/>
          <w:sz w:val="24"/>
        </w:rPr>
        <w:t>TL-DL №01-13 от «14» марта 2013, Приложение №2</w:t>
      </w:r>
    </w:p>
    <w:p w:rsidR="00685BAD" w:rsidRDefault="00685BAD"/>
    <w:p w:rsidR="00685BAD" w:rsidRDefault="00141354">
      <w:pPr>
        <w:pStyle w:val="Heading2"/>
      </w:pPr>
      <w:bookmarkStart w:id="4" w:name="h.1jzgfnj7cxu2" w:colFirst="0" w:colLast="0"/>
      <w:bookmarkEnd w:id="4"/>
      <w:r>
        <w:t>1.3 Порядок оформления и предоставления заказчику работ по созданию системы</w:t>
      </w:r>
    </w:p>
    <w:p w:rsidR="00685BAD" w:rsidRDefault="00685BAD"/>
    <w:p w:rsidR="00685BAD" w:rsidRDefault="00141354">
      <w:r>
        <w:t>Система передается в виде функционирующего комплекса на базе приложения, которое использует сервера заказчика для получения с них обновлений товарных позиций.</w:t>
      </w:r>
    </w:p>
    <w:p w:rsidR="00685BAD" w:rsidRDefault="00141354">
      <w:r>
        <w:t>Передаче подлежит исходный и скомпиллированный код приложения.</w:t>
      </w:r>
    </w:p>
    <w:p w:rsidR="00685BAD" w:rsidRDefault="00685BAD"/>
    <w:p w:rsidR="00685BAD" w:rsidRDefault="00141354">
      <w:pPr>
        <w:pStyle w:val="Heading2"/>
      </w:pPr>
      <w:bookmarkStart w:id="5" w:name="h.r8e6kkfajg4p" w:colFirst="0" w:colLast="0"/>
      <w:bookmarkEnd w:id="5"/>
      <w:r>
        <w:t>1.4 Используемые сокращения</w:t>
      </w:r>
    </w:p>
    <w:p w:rsidR="00685BAD" w:rsidRDefault="00685BAD"/>
    <w:p w:rsidR="00685BAD" w:rsidRDefault="00141354">
      <w:r>
        <w:t>ОС - Операционная система</w:t>
      </w:r>
    </w:p>
    <w:p w:rsidR="00685BAD" w:rsidRDefault="00141354">
      <w:r>
        <w:t>Приложение - программное обеспечение, работающее на мобильных устройствах.</w:t>
      </w:r>
    </w:p>
    <w:p w:rsidR="00685BAD" w:rsidRDefault="00141354">
      <w:r>
        <w:t>Продукция Симпл - товары, продаваемые компанией ООО “СИМПЛ”.</w:t>
      </w:r>
    </w:p>
    <w:p w:rsidR="00685BAD" w:rsidRDefault="00141354">
      <w:r>
        <w:t>Краш-репорт - сообщение о временном прекращении функционирования приложения в результате сбоя в работе программного обеспечения. Данное сообщение фиксируется на специализированном сервисе, предоставляемого дистрибьютором соответствующего ПО.</w:t>
      </w:r>
    </w:p>
    <w:p w:rsidR="00685BAD" w:rsidRDefault="00685BAD"/>
    <w:p w:rsidR="00685BAD" w:rsidRDefault="00141354">
      <w:pPr>
        <w:pStyle w:val="Heading1"/>
      </w:pPr>
      <w:bookmarkStart w:id="6" w:name="h.83qheib9ekn8" w:colFirst="0" w:colLast="0"/>
      <w:bookmarkEnd w:id="6"/>
      <w:r>
        <w:t>2. НАЗНАЧЕНИЕ И ЦЕЛИ СОЗДАНИЯ СИСТЕМЫ</w:t>
      </w:r>
    </w:p>
    <w:p w:rsidR="00685BAD" w:rsidRDefault="00685BAD"/>
    <w:p w:rsidR="00685BAD" w:rsidRDefault="00141354">
      <w:pPr>
        <w:pStyle w:val="Heading2"/>
      </w:pPr>
      <w:bookmarkStart w:id="7" w:name="h.yyi3mvncrgdp" w:colFirst="0" w:colLast="0"/>
      <w:bookmarkEnd w:id="7"/>
      <w:r>
        <w:t>2.1 Назначение системы</w:t>
      </w:r>
    </w:p>
    <w:p w:rsidR="00685BAD" w:rsidRDefault="00685BAD"/>
    <w:p w:rsidR="00685BAD" w:rsidRDefault="00141354">
      <w:r>
        <w:t>Создаваемое приложение предоставляет владельцам мобильных устройств под ОС Андроид доступ к структурированной информации, помогающей выбрать и приобрести товары компании ООО “Симпл”.</w:t>
      </w:r>
    </w:p>
    <w:p w:rsidR="00685BAD" w:rsidRDefault="00685BAD"/>
    <w:p w:rsidR="00685BAD" w:rsidRDefault="00141354">
      <w:pPr>
        <w:pStyle w:val="Heading2"/>
      </w:pPr>
      <w:bookmarkStart w:id="8" w:name="h.uodczi2st88" w:colFirst="0" w:colLast="0"/>
      <w:bookmarkEnd w:id="8"/>
      <w:r>
        <w:t>2.2 Цели создания системы</w:t>
      </w:r>
    </w:p>
    <w:p w:rsidR="00685BAD" w:rsidRDefault="00685BAD"/>
    <w:p w:rsidR="00685BAD" w:rsidRDefault="00141354">
      <w:r>
        <w:lastRenderedPageBreak/>
        <w:t>Предоставить владельцам мобильных устройств под ОС Андроид решать с помощью создаваемой системы (приложения) следующие задачи:</w:t>
      </w:r>
    </w:p>
    <w:p w:rsidR="00685BAD" w:rsidRDefault="00141354">
      <w:pPr>
        <w:numPr>
          <w:ilvl w:val="0"/>
          <w:numId w:val="4"/>
        </w:numPr>
        <w:spacing w:line="240" w:lineRule="auto"/>
        <w:ind w:hanging="359"/>
      </w:pPr>
      <w:r>
        <w:t>производить поиск по каталогу продукции, продаваемой Заказчиком (далее — «Продукция Симпл»);</w:t>
      </w:r>
    </w:p>
    <w:p w:rsidR="00685BAD" w:rsidRDefault="00141354">
      <w:pPr>
        <w:numPr>
          <w:ilvl w:val="0"/>
          <w:numId w:val="4"/>
        </w:numPr>
        <w:spacing w:line="240" w:lineRule="auto"/>
        <w:ind w:hanging="359"/>
      </w:pPr>
      <w:r>
        <w:t>просматривать информацию об отдельной позиции каталога Продукции Симпл;</w:t>
      </w:r>
    </w:p>
    <w:p w:rsidR="00685BAD" w:rsidRDefault="00141354">
      <w:pPr>
        <w:numPr>
          <w:ilvl w:val="0"/>
          <w:numId w:val="4"/>
        </w:numPr>
        <w:spacing w:line="240" w:lineRule="auto"/>
        <w:ind w:hanging="359"/>
      </w:pPr>
      <w:r>
        <w:t>получать актуальную информацию о ценах на Продукцию Симпл;</w:t>
      </w:r>
    </w:p>
    <w:p w:rsidR="00685BAD" w:rsidRDefault="00141354">
      <w:pPr>
        <w:numPr>
          <w:ilvl w:val="0"/>
          <w:numId w:val="4"/>
        </w:numPr>
        <w:spacing w:line="240" w:lineRule="auto"/>
        <w:ind w:hanging="359"/>
      </w:pPr>
      <w:r>
        <w:t>получать информацию о магазинах, в которых можно купить Продукцию Симпл;</w:t>
      </w:r>
    </w:p>
    <w:p w:rsidR="00685BAD" w:rsidRDefault="00141354">
      <w:pPr>
        <w:numPr>
          <w:ilvl w:val="0"/>
          <w:numId w:val="4"/>
        </w:numPr>
        <w:ind w:hanging="359"/>
      </w:pPr>
      <w:r>
        <w:t xml:space="preserve">совершать предварительный заказ на Продукцию Симпл; </w:t>
      </w:r>
      <w:r>
        <w:tab/>
      </w:r>
    </w:p>
    <w:p w:rsidR="00685BAD" w:rsidRDefault="00141354">
      <w:r>
        <w:t>И тем самым расширить круг потенциальных покупателей, увеличить количество продаж, а также улучшить видимость бренда за счет широкого распространения мобильных устройств под ОС Андроид.</w:t>
      </w:r>
    </w:p>
    <w:p w:rsidR="00685BAD" w:rsidRDefault="00685BAD"/>
    <w:p w:rsidR="00685BAD" w:rsidRDefault="00141354">
      <w:pPr>
        <w:pStyle w:val="Heading1"/>
      </w:pPr>
      <w:bookmarkStart w:id="9" w:name="h.nunwxy9mjund" w:colFirst="0" w:colLast="0"/>
      <w:bookmarkEnd w:id="9"/>
      <w:r>
        <w:t>3. ТРЕБОВАНИЯ К СИСТЕМЕ</w:t>
      </w:r>
    </w:p>
    <w:p w:rsidR="00685BAD" w:rsidRDefault="00141354">
      <w:pPr>
        <w:pStyle w:val="Heading2"/>
      </w:pPr>
      <w:bookmarkStart w:id="10" w:name="h.hw7kix2kzte" w:colFirst="0" w:colLast="0"/>
      <w:bookmarkEnd w:id="10"/>
      <w:r>
        <w:t>3.1 Требования к структуре и функционированию системы</w:t>
      </w:r>
    </w:p>
    <w:p w:rsidR="00685BAD" w:rsidRDefault="00685BAD"/>
    <w:p w:rsidR="00685BAD" w:rsidRDefault="00141354">
      <w:bookmarkStart w:id="11" w:name="id.2qtdtt19714f" w:colFirst="0" w:colLast="0"/>
      <w:bookmarkEnd w:id="11"/>
      <w:r>
        <w:rPr>
          <w:b/>
        </w:rPr>
        <w:t>3.1.1 Перечень подсистем, их назначение  и основные характеристики</w:t>
      </w:r>
    </w:p>
    <w:p w:rsidR="00685BAD" w:rsidRDefault="00685BAD"/>
    <w:p w:rsidR="00685BAD" w:rsidRDefault="00141354">
      <w:r>
        <w:t>- Серверная компонента</w:t>
      </w:r>
    </w:p>
    <w:p w:rsidR="00685BAD" w:rsidRDefault="00141354">
      <w:r>
        <w:t xml:space="preserve">Сервера или сервисы заказчика, которые  содержат файлы обновления для базы данных Приложения, а также изображения товаров. </w:t>
      </w:r>
    </w:p>
    <w:p w:rsidR="00685BAD" w:rsidRDefault="00141354">
      <w:r>
        <w:t>Задача: архивирование файлов, обеспечение круглосуточного доступа к файлам актуальных обновлений, а также к файлам изображений.</w:t>
      </w:r>
    </w:p>
    <w:p w:rsidR="00685BAD" w:rsidRDefault="00685BAD"/>
    <w:p w:rsidR="00685BAD" w:rsidRDefault="00141354">
      <w:r>
        <w:t>- Подсистема получения данных по сети</w:t>
      </w:r>
    </w:p>
    <w:p w:rsidR="00685BAD" w:rsidRDefault="00141354">
      <w:r>
        <w:t xml:space="preserve">Задачи: Получать и отправлять данные по сети интернет по протоколу HTTP или HTTPS. Обрабатывать ошибки сетевого  соединения. </w:t>
      </w:r>
    </w:p>
    <w:p w:rsidR="00685BAD" w:rsidRDefault="00685BAD"/>
    <w:p w:rsidR="00685BAD" w:rsidRDefault="00141354">
      <w:r>
        <w:t xml:space="preserve">- Подсистема разархивирования </w:t>
      </w:r>
    </w:p>
    <w:p w:rsidR="00685BAD" w:rsidRDefault="00141354">
      <w:r>
        <w:t>Задача: Распаковывать данные, сжатые по заданному протоколу. Обрабатывать ошибки в случае некорректно запакованных архивов.</w:t>
      </w:r>
    </w:p>
    <w:p w:rsidR="00685BAD" w:rsidRDefault="00685BAD"/>
    <w:p w:rsidR="00685BAD" w:rsidRDefault="00141354">
      <w:r>
        <w:t>- Подсистема парсинга XML</w:t>
      </w:r>
    </w:p>
    <w:p w:rsidR="00685BAD" w:rsidRDefault="00141354">
      <w:r>
        <w:t>Задача: Обработать данные XML, провести маппинг данных в соответствии с внутренней структурой данных в Приложении. Обработать ошибки в случае неизвестных тегов и ошибочной структуры XML.</w:t>
      </w:r>
    </w:p>
    <w:p w:rsidR="00685BAD" w:rsidRDefault="00685BAD"/>
    <w:p w:rsidR="00685BAD" w:rsidRDefault="00141354">
      <w:r>
        <w:t>- Подсистема хранения данных</w:t>
      </w:r>
    </w:p>
    <w:p w:rsidR="00685BAD" w:rsidRDefault="00141354">
      <w:r>
        <w:t>Задача: Обеспечить оптимальное хранение и выдачу данных в соответствии с требуемыми показателями надежности и быстродействия. Обеспечить безопасность хранимых данных и возможность переноса хранилища на SD-карту.</w:t>
      </w:r>
    </w:p>
    <w:p w:rsidR="00685BAD" w:rsidRDefault="00685BAD"/>
    <w:p w:rsidR="00685BAD" w:rsidRDefault="00141354">
      <w:r>
        <w:t>- Подсистема кеширования изображений</w:t>
      </w:r>
    </w:p>
    <w:p w:rsidR="00685BAD" w:rsidRDefault="00141354">
      <w:r>
        <w:t>Задача: Обеспечить кеширование скачиваемых изображений по запросу систему. Следить за размером кеша и его обновлением по принципу FIFO (first in - first out)</w:t>
      </w:r>
    </w:p>
    <w:p w:rsidR="00685BAD" w:rsidRDefault="00685BAD"/>
    <w:p w:rsidR="00685BAD" w:rsidRDefault="00141354">
      <w:r>
        <w:t>- Подсистема каталога</w:t>
      </w:r>
    </w:p>
    <w:p w:rsidR="00685BAD" w:rsidRDefault="00141354">
      <w:r>
        <w:t>Задача: Формировать и выводить список объектов из базы в соответствии с задаваемыми параметры категорий и/или фильтров.</w:t>
      </w:r>
    </w:p>
    <w:p w:rsidR="00685BAD" w:rsidRDefault="00685BAD"/>
    <w:p w:rsidR="00685BAD" w:rsidRDefault="00141354">
      <w:r>
        <w:lastRenderedPageBreak/>
        <w:t>- Подсистема графического интерфейса приложения</w:t>
      </w:r>
    </w:p>
    <w:p w:rsidR="00685BAD" w:rsidRDefault="00141354">
      <w:r>
        <w:t>Задача: обеспечивает взаимодействие между пользователем и системой посредством графического интерфейса. Обеспечивает навигацию между разными экранами и реализацию функций, заданных дизайном. Отображение нужных фильтров и других управляющих элементов. Обрабатывать нажатия аппаратных кнопок на разных экранах.</w:t>
      </w:r>
    </w:p>
    <w:p w:rsidR="00685BAD" w:rsidRDefault="00685BAD"/>
    <w:p w:rsidR="00685BAD" w:rsidRDefault="00141354">
      <w:r>
        <w:t>- Подсистема раздела Избранное</w:t>
      </w:r>
    </w:p>
    <w:p w:rsidR="00685BAD" w:rsidRDefault="00141354">
      <w:r>
        <w:t xml:space="preserve">Задача: хранить и выдавать информацию о товарах, помещенных пользователем в раздел Избранное. </w:t>
      </w:r>
    </w:p>
    <w:p w:rsidR="00685BAD" w:rsidRDefault="00685BAD"/>
    <w:p w:rsidR="00685BAD" w:rsidRDefault="00141354">
      <w:r>
        <w:t>- Подсистема раздела Корзина и оформления заказа</w:t>
      </w:r>
    </w:p>
    <w:p w:rsidR="00685BAD" w:rsidRDefault="00141354">
      <w:r>
        <w:t>Задача: хранить и выдавать информацию о товарах, помещенных пользователем в корзину. Регулировать процедуру отправки заявки на сервер. Обрабатывать ситуации, когда заявку отправить нельзя - вызывать соответствующее сообщение, пытаться отправить при появлении интернет-соединения.</w:t>
      </w:r>
    </w:p>
    <w:p w:rsidR="00685BAD" w:rsidRDefault="00685BAD"/>
    <w:p w:rsidR="00685BAD" w:rsidRDefault="00141354">
      <w:r>
        <w:t>- Подсистема поиска</w:t>
      </w:r>
    </w:p>
    <w:p w:rsidR="00685BAD" w:rsidRDefault="00141354">
      <w:r>
        <w:t>Задача: осуществлять поиск по запросу в соответствии с заданным алгоритмом (если результаты поиска нулевые, то включается расширенный полнотекстовый поиск). Время поиска должно укладываться в критерии быстродействия, установленные для данной функции.</w:t>
      </w:r>
    </w:p>
    <w:p w:rsidR="00685BAD" w:rsidRDefault="00685BAD"/>
    <w:p w:rsidR="00685BAD" w:rsidRDefault="00141354">
      <w:r>
        <w:t>- Подсистема пользовательских сообщений</w:t>
      </w:r>
    </w:p>
    <w:p w:rsidR="00685BAD" w:rsidRDefault="00141354">
      <w:r>
        <w:t>Задача: выводить пользователю алерты, дополняя их описанием с инструкцией о дальнейших действиях.</w:t>
      </w:r>
    </w:p>
    <w:p w:rsidR="00685BAD" w:rsidRDefault="00685BAD"/>
    <w:p w:rsidR="00685BAD" w:rsidRDefault="00141354">
      <w:r>
        <w:t>- Подсистема логирования</w:t>
      </w:r>
    </w:p>
    <w:p w:rsidR="00685BAD" w:rsidRDefault="00141354">
      <w:r>
        <w:t>Задача: обеспечивает логирование происходящих операций в режиме отладки.</w:t>
      </w:r>
    </w:p>
    <w:p w:rsidR="00685BAD" w:rsidRDefault="00685BAD"/>
    <w:p w:rsidR="00685BAD" w:rsidRDefault="00141354">
      <w:r>
        <w:t>- Подсистема обработки штрих-кода</w:t>
      </w:r>
    </w:p>
    <w:p w:rsidR="00685BAD" w:rsidRDefault="00141354">
      <w:r>
        <w:t>Задача: обработать изображение штрих-кода с камеры мобильного устройства. Отработать ситуацию, если камеры нет.</w:t>
      </w:r>
    </w:p>
    <w:p w:rsidR="00685BAD" w:rsidRDefault="00685BAD"/>
    <w:p w:rsidR="00685BAD" w:rsidRDefault="00141354">
      <w:r>
        <w:t>- Подсистема GPS</w:t>
      </w:r>
    </w:p>
    <w:p w:rsidR="00685BAD" w:rsidRDefault="00141354">
      <w:r>
        <w:t>Задача: получить координаты текущего местоположения пользователя ассинхронно. Для уменьшения времени ожидания получить сначала координаты с большой погрешностью, а лишь затем с малой. Отработать ситуацию, когда получение информации о местоположении невозможно.</w:t>
      </w:r>
    </w:p>
    <w:p w:rsidR="00685BAD" w:rsidRDefault="00685BAD"/>
    <w:p w:rsidR="00685BAD" w:rsidRDefault="00141354">
      <w:r>
        <w:t>- Подсистема геолокации</w:t>
      </w:r>
    </w:p>
    <w:p w:rsidR="00685BAD" w:rsidRDefault="00141354">
      <w:r>
        <w:t>Задача: обеспечить расчет расстояний между группами заданных точек в соответствии с формулой, обеспечивающей допустимую точность. Уметь выдавать, как полный список, так и ограниченный (либо расстоянием, либо количеством объектов).</w:t>
      </w:r>
    </w:p>
    <w:p w:rsidR="00685BAD" w:rsidRDefault="00685BAD"/>
    <w:p w:rsidR="00685BAD" w:rsidRDefault="00141354">
      <w:r>
        <w:t>- Подсистема карт</w:t>
      </w:r>
    </w:p>
    <w:p w:rsidR="00685BAD" w:rsidRDefault="00141354">
      <w:r>
        <w:t xml:space="preserve">Задача: обеспечить вывод на используемую картографическую систему группы точек с возможностью вызова выносок (Callout) по объекту с дополнительной информацией и возможностью перейти на экран описания объекта. Объекты на карте могут иметь </w:t>
      </w:r>
      <w:r>
        <w:lastRenderedPageBreak/>
        <w:t>различное отображение в соответствии с заданными параметрами (например, значок группы сетей).</w:t>
      </w:r>
    </w:p>
    <w:p w:rsidR="00685BAD" w:rsidRDefault="00685BAD"/>
    <w:p w:rsidR="00685BAD" w:rsidRDefault="00141354">
      <w:r>
        <w:rPr>
          <w:b/>
        </w:rPr>
        <w:t>3.1.2 Алгоритм работы с данными</w:t>
      </w:r>
    </w:p>
    <w:p w:rsidR="00685BAD" w:rsidRDefault="00685BAD"/>
    <w:p w:rsidR="00685BAD" w:rsidRDefault="00141354">
      <w:r>
        <w:rPr>
          <w:b/>
        </w:rPr>
        <w:t>Типы данных</w:t>
      </w:r>
    </w:p>
    <w:p w:rsidR="00685BAD" w:rsidRDefault="00141354">
      <w:r>
        <w:t xml:space="preserve">Серверная компонента предоставляет доступ к файлам двух типов: </w:t>
      </w:r>
    </w:p>
    <w:p w:rsidR="00685BAD" w:rsidRDefault="00141354">
      <w:r>
        <w:t>- графические изображения товаров в разных разрешениях, которые запрашиваются от сервера по мере необходимости;</w:t>
      </w:r>
    </w:p>
    <w:p w:rsidR="00685BAD" w:rsidRDefault="00141354">
      <w:r>
        <w:t>- заархивированные файлы базы данных товарных позиций, которые скачиваются по заданному расписанию. Содержат описания товарных позиций, цен, магазинов и их локаций.</w:t>
      </w:r>
    </w:p>
    <w:p w:rsidR="00685BAD" w:rsidRDefault="00685BAD"/>
    <w:p w:rsidR="00685BAD" w:rsidRDefault="00141354">
      <w:r>
        <w:rPr>
          <w:b/>
        </w:rPr>
        <w:t>Клиент-серверное взаимодействие</w:t>
      </w:r>
    </w:p>
    <w:p w:rsidR="00685BAD" w:rsidRDefault="00141354">
      <w:r>
        <w:t xml:space="preserve">Приложение представляет клиентскую часть в клиент-серверном взаимодействии. Сервер предоставляет информацию или обновления информации, а клиент получает ее через сеть интернет. В качестве транспортного протокола используется TCP/IP, в качестве сетевого HTTP. </w:t>
      </w:r>
    </w:p>
    <w:p w:rsidR="00685BAD" w:rsidRDefault="00685BAD"/>
    <w:p w:rsidR="00685BAD" w:rsidRDefault="00141354">
      <w:r>
        <w:rPr>
          <w:b/>
        </w:rPr>
        <w:t xml:space="preserve">Графические файлы </w:t>
      </w:r>
    </w:p>
    <w:p w:rsidR="00685BAD" w:rsidRDefault="00141354">
      <w:r>
        <w:t xml:space="preserve">Изображения для одной товарной позиции должны быть представлены в разных разрешения, зависящих от типа экрана, и места, где используется данное изображение (список выдачи товара, либо страница товара, либо крупное изображение). </w:t>
      </w:r>
    </w:p>
    <w:p w:rsidR="00685BAD" w:rsidRDefault="00141354">
      <w:r>
        <w:t>Названия файлов типизированы и состоят из двух частей: уникального товарного идентификатора [ItemID] и постфикса, который зависит от размера изображения по большей стороне (см. Таблицу 1.)</w:t>
      </w:r>
    </w:p>
    <w:p w:rsidR="00685BAD" w:rsidRDefault="00685BAD"/>
    <w:p w:rsidR="00685BAD" w:rsidRDefault="00685BAD"/>
    <w:p w:rsidR="00685BAD" w:rsidRDefault="00141354">
      <w:r>
        <w:t>Таблица 1. Типы графических файлов</w:t>
      </w:r>
    </w:p>
    <w:tbl>
      <w:tblPr>
        <w:tblW w:w="9224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"/>
        <w:gridCol w:w="973"/>
        <w:gridCol w:w="1151"/>
        <w:gridCol w:w="2356"/>
        <w:gridCol w:w="4394"/>
      </w:tblGrid>
      <w:tr w:rsidR="00685BAD" w:rsidTr="003F0839"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#</w:t>
            </w:r>
          </w:p>
        </w:tc>
        <w:tc>
          <w:tcPr>
            <w:tcW w:w="9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Тип экрана</w:t>
            </w:r>
          </w:p>
        </w:tc>
        <w:tc>
          <w:tcPr>
            <w:tcW w:w="1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Где выводится</w:t>
            </w:r>
          </w:p>
        </w:tc>
        <w:tc>
          <w:tcPr>
            <w:tcW w:w="2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Размер (px)*</w:t>
            </w:r>
          </w:p>
        </w:tc>
        <w:tc>
          <w:tcPr>
            <w:tcW w:w="4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Структура имени файла</w:t>
            </w:r>
          </w:p>
        </w:tc>
      </w:tr>
      <w:tr w:rsidR="00685BAD" w:rsidTr="003F0839"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1</w:t>
            </w:r>
          </w:p>
        </w:tc>
        <w:tc>
          <w:tcPr>
            <w:tcW w:w="9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mdpi</w:t>
            </w:r>
          </w:p>
        </w:tc>
        <w:tc>
          <w:tcPr>
            <w:tcW w:w="1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выдача</w:t>
            </w:r>
          </w:p>
        </w:tc>
        <w:tc>
          <w:tcPr>
            <w:tcW w:w="2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125</w:t>
            </w:r>
          </w:p>
        </w:tc>
        <w:tc>
          <w:tcPr>
            <w:tcW w:w="4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[ItemID]_listing</w:t>
            </w:r>
          </w:p>
        </w:tc>
      </w:tr>
      <w:tr w:rsidR="00685BAD" w:rsidTr="003F0839"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r>
              <w:t>2</w:t>
            </w:r>
          </w:p>
        </w:tc>
        <w:tc>
          <w:tcPr>
            <w:tcW w:w="9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1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страница товара</w:t>
            </w:r>
          </w:p>
        </w:tc>
        <w:tc>
          <w:tcPr>
            <w:tcW w:w="2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360</w:t>
            </w:r>
          </w:p>
        </w:tc>
        <w:tc>
          <w:tcPr>
            <w:tcW w:w="4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[ItemID]_product</w:t>
            </w:r>
          </w:p>
        </w:tc>
      </w:tr>
      <w:tr w:rsidR="00685BAD" w:rsidTr="003F0839"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3</w:t>
            </w:r>
          </w:p>
        </w:tc>
        <w:tc>
          <w:tcPr>
            <w:tcW w:w="9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hdpi</w:t>
            </w:r>
          </w:p>
        </w:tc>
        <w:tc>
          <w:tcPr>
            <w:tcW w:w="1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выдача</w:t>
            </w:r>
          </w:p>
        </w:tc>
        <w:tc>
          <w:tcPr>
            <w:tcW w:w="2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180</w:t>
            </w:r>
          </w:p>
        </w:tc>
        <w:tc>
          <w:tcPr>
            <w:tcW w:w="4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[ItemID]_hdpi_listing</w:t>
            </w:r>
          </w:p>
        </w:tc>
      </w:tr>
      <w:tr w:rsidR="00685BAD" w:rsidTr="003F0839"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r>
              <w:t>4</w:t>
            </w:r>
          </w:p>
        </w:tc>
        <w:tc>
          <w:tcPr>
            <w:tcW w:w="9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1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страница товара</w:t>
            </w:r>
          </w:p>
        </w:tc>
        <w:tc>
          <w:tcPr>
            <w:tcW w:w="2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477</w:t>
            </w:r>
          </w:p>
        </w:tc>
        <w:tc>
          <w:tcPr>
            <w:tcW w:w="4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[ItemID]_hdpi_product</w:t>
            </w:r>
          </w:p>
        </w:tc>
      </w:tr>
      <w:tr w:rsidR="00685BAD" w:rsidTr="003F0839"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5</w:t>
            </w:r>
          </w:p>
        </w:tc>
        <w:tc>
          <w:tcPr>
            <w:tcW w:w="9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xhdpi</w:t>
            </w:r>
          </w:p>
        </w:tc>
        <w:tc>
          <w:tcPr>
            <w:tcW w:w="1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выдача</w:t>
            </w:r>
          </w:p>
        </w:tc>
        <w:tc>
          <w:tcPr>
            <w:tcW w:w="2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250</w:t>
            </w:r>
          </w:p>
        </w:tc>
        <w:tc>
          <w:tcPr>
            <w:tcW w:w="4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[ItemID]_xhdpi_listing</w:t>
            </w:r>
          </w:p>
        </w:tc>
      </w:tr>
      <w:tr w:rsidR="00685BAD" w:rsidTr="003F0839"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r>
              <w:t>6</w:t>
            </w:r>
          </w:p>
        </w:tc>
        <w:tc>
          <w:tcPr>
            <w:tcW w:w="9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1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страница товара</w:t>
            </w:r>
          </w:p>
        </w:tc>
        <w:tc>
          <w:tcPr>
            <w:tcW w:w="2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720</w:t>
            </w:r>
          </w:p>
        </w:tc>
        <w:tc>
          <w:tcPr>
            <w:tcW w:w="4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[ItemID]_xhdpi_product</w:t>
            </w:r>
          </w:p>
        </w:tc>
      </w:tr>
      <w:tr w:rsidR="00685BAD" w:rsidTr="003F0839">
        <w:tc>
          <w:tcPr>
            <w:tcW w:w="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7</w:t>
            </w:r>
          </w:p>
        </w:tc>
        <w:tc>
          <w:tcPr>
            <w:tcW w:w="9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для всех</w:t>
            </w:r>
          </w:p>
        </w:tc>
        <w:tc>
          <w:tcPr>
            <w:tcW w:w="1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крупное изображение</w:t>
            </w:r>
          </w:p>
        </w:tc>
        <w:tc>
          <w:tcPr>
            <w:tcW w:w="2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до 2000</w:t>
            </w:r>
          </w:p>
        </w:tc>
        <w:tc>
          <w:tcPr>
            <w:tcW w:w="4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[ItemID]_large</w:t>
            </w:r>
          </w:p>
        </w:tc>
      </w:tr>
    </w:tbl>
    <w:p w:rsidR="00685BAD" w:rsidRDefault="00141354">
      <w:r>
        <w:t>* - указан размер большей стороны изображения</w:t>
      </w:r>
    </w:p>
    <w:p w:rsidR="00685BAD" w:rsidRDefault="00685BAD"/>
    <w:p w:rsidR="00685BAD" w:rsidRDefault="00141354">
      <w:r>
        <w:t>В тех случаях, когда графические файлы отсутствуют на сервере, приложение выводит изображение-заглушку.</w:t>
      </w:r>
    </w:p>
    <w:p w:rsidR="00685BAD" w:rsidRDefault="00141354">
      <w:r>
        <w:t>Полный путь обращения к файлу имеет следующую маску host/static_part/strlen([ItemID],2)/[ItemID]</w:t>
      </w:r>
    </w:p>
    <w:p w:rsidR="00685BAD" w:rsidRDefault="00685BAD"/>
    <w:p w:rsidR="00685BAD" w:rsidRDefault="00141354">
      <w:r>
        <w:rPr>
          <w:b/>
        </w:rPr>
        <w:t>Кеширование графических файлов</w:t>
      </w:r>
    </w:p>
    <w:p w:rsidR="00685BAD" w:rsidRDefault="00141354">
      <w:r>
        <w:t>Кеш используется для графических файлов, используемых при выдаче списка товаров (сюда входит и витрина, и выдача после применения фильтров, и поисковая выдача).</w:t>
      </w:r>
    </w:p>
    <w:p w:rsidR="00685BAD" w:rsidRDefault="00141354">
      <w:r>
        <w:t>Пример расчета для xhdpi: Количество товарных позиций составляет на данный момент примерно 4000. Типовой jpg файл с большей стороной 250px занимает до 10 Kb. Соответственно, максимальный размер кеша может быть в пределах 40 Mb.</w:t>
      </w:r>
    </w:p>
    <w:p w:rsidR="00685BAD" w:rsidRDefault="00685BAD"/>
    <w:p w:rsidR="00685BAD" w:rsidRDefault="00141354">
      <w:r>
        <w:t>Требования</w:t>
      </w:r>
    </w:p>
    <w:p w:rsidR="00685BAD" w:rsidRDefault="00141354">
      <w:r>
        <w:t xml:space="preserve"> - Загруженные из интернета изображения должны сохраняться и использоваться повторно</w:t>
      </w:r>
    </w:p>
    <w:p w:rsidR="00685BAD" w:rsidRDefault="00141354">
      <w:r>
        <w:t>- Кеширование должно решать вопрос быстрого отображения изображений при пролистывании</w:t>
      </w:r>
    </w:p>
    <w:p w:rsidR="00685BAD" w:rsidRDefault="00141354">
      <w:r>
        <w:t>- Кеш должен быть обновляемым - раз в 1-2 месяца. Обновление кеша не должно вызывать замедление работы системы</w:t>
      </w:r>
    </w:p>
    <w:p w:rsidR="00685BAD" w:rsidRDefault="00141354">
      <w:r>
        <w:t>- Кеш не должен создавать проблемы, занимая слишком много место. Должна быть возможность уменьшать размер кеша, удаляя из него редко используемые изображения.</w:t>
      </w:r>
    </w:p>
    <w:p w:rsidR="00685BAD" w:rsidRDefault="00685BAD"/>
    <w:p w:rsidR="00685BAD" w:rsidRDefault="00141354">
      <w:r>
        <w:t>Техническое решение</w:t>
      </w:r>
    </w:p>
    <w:p w:rsidR="00685BAD" w:rsidRDefault="00141354">
      <w:r>
        <w:t xml:space="preserve">Для решения задач кеширования могут быть использованы как сторонние библиотеки с подходящей для использования лицензией, так и собственные разработки. Примеры возможных алгоритмов приведены ниже. </w:t>
      </w:r>
    </w:p>
    <w:p w:rsidR="00685BAD" w:rsidRDefault="00685BAD"/>
    <w:p w:rsidR="00685BAD" w:rsidRDefault="00141354">
      <w:r>
        <w:t>Подкаталоги</w:t>
      </w:r>
    </w:p>
    <w:p w:rsidR="00685BAD" w:rsidRDefault="00141354">
      <w:r>
        <w:t>В одном каталоге не рекомендуется хранить много файлов, поэтому кеш разбит на подкаталоги. Подкаталог формируется как первые две цифры уникального идентификатора товара [ItemID].</w:t>
      </w:r>
    </w:p>
    <w:p w:rsidR="00685BAD" w:rsidRDefault="00685BAD"/>
    <w:p w:rsidR="00685BAD" w:rsidRDefault="00141354">
      <w:r>
        <w:t>Обновление кеша</w:t>
      </w:r>
    </w:p>
    <w:p w:rsidR="00685BAD" w:rsidRDefault="00141354">
      <w:r>
        <w:t xml:space="preserve">Время жизни кешированных изображений составляет 1 месяц после даты их загрузки. </w:t>
      </w:r>
    </w:p>
    <w:p w:rsidR="00685BAD" w:rsidRDefault="00141354">
      <w:r>
        <w:t>Срок хранения кеша вынесен в конфигурационный файл.</w:t>
      </w:r>
    </w:p>
    <w:p w:rsidR="00685BAD" w:rsidRDefault="00141354">
      <w:r>
        <w:t xml:space="preserve">Алгоритм реализации: 1) при получении файла из кеша проверять дату создания файла, выводить изображение на экран (независимо от проверки). Далее в фоне - только если с момента создания файла прошло более 1 месяца - направить на сервер запрос на получение файла изображения c http заголовком </w:t>
      </w:r>
      <w:r>
        <w:rPr>
          <w:i/>
        </w:rPr>
        <w:t>If-Modified-Since</w:t>
      </w:r>
      <w:r>
        <w:t xml:space="preserve">. В этом случае, если файл изменился, мы получаем и сохраняем новый вариант файла; если не изменился, то мы получаем от сервера ответ </w:t>
      </w:r>
      <w:r>
        <w:rPr>
          <w:i/>
        </w:rPr>
        <w:t>304 Not Modified</w:t>
      </w:r>
      <w:r>
        <w:t>.</w:t>
      </w:r>
    </w:p>
    <w:p w:rsidR="00685BAD" w:rsidRDefault="00141354">
      <w:r>
        <w:t>Алгоритм реализации: 2) создать базу данных SQlite с информацией о датах изменения и обращения к файлам. При запуске приложения запускать фоновый процесс проверки, какие файлы нужно обновить.</w:t>
      </w:r>
    </w:p>
    <w:p w:rsidR="00685BAD" w:rsidRDefault="00685BAD"/>
    <w:p w:rsidR="00685BAD" w:rsidRDefault="00141354">
      <w:r>
        <w:t>Ограничения объема кеша и/или количества объектов в кеше.</w:t>
      </w:r>
    </w:p>
    <w:p w:rsidR="00685BAD" w:rsidRDefault="00141354">
      <w:r>
        <w:t>Алгоритм реализации свободный.</w:t>
      </w:r>
    </w:p>
    <w:p w:rsidR="00685BAD" w:rsidRDefault="00685BAD"/>
    <w:p w:rsidR="00685BAD" w:rsidRDefault="00141354">
      <w:r>
        <w:lastRenderedPageBreak/>
        <w:t>Алгоритм</w:t>
      </w:r>
    </w:p>
    <w:p w:rsidR="00685BAD" w:rsidRDefault="00141354">
      <w:r>
        <w:t>При формировании списка выдачи происходит проверка наличия изображения в кеше. Если изображения в кеше нет, то отображается прогресс-бар и происходит скачивание изображения с серверной компоненты. Если при этом интернет отсутствует, то используется дефолтное изображение бутылки.</w:t>
      </w:r>
    </w:p>
    <w:p w:rsidR="00685BAD" w:rsidRDefault="00685BAD"/>
    <w:p w:rsidR="00685BAD" w:rsidRDefault="00141354">
      <w:r>
        <w:rPr>
          <w:b/>
        </w:rPr>
        <w:t>3.1.2.3 Структура xml файлов и типы данных</w:t>
      </w:r>
    </w:p>
    <w:p w:rsidR="00685BAD" w:rsidRDefault="00685BAD"/>
    <w:p w:rsidR="00685BAD" w:rsidRDefault="00141354">
      <w:r>
        <w:t>Структура xml файлов и типы данных полностью и без изменений соответствуют описанной структуре данных для версии 2.1 под версией iOS, описанный в приложении№3 к текущему договору.</w:t>
      </w:r>
    </w:p>
    <w:p w:rsidR="00685BAD" w:rsidRDefault="00685BAD"/>
    <w:p w:rsidR="00685BAD" w:rsidRDefault="00685BAD"/>
    <w:p w:rsidR="00685BAD" w:rsidRDefault="00141354">
      <w:r>
        <w:rPr>
          <w:b/>
        </w:rPr>
        <w:t>3.1.3 Режимы функционирования</w:t>
      </w:r>
    </w:p>
    <w:p w:rsidR="00685BAD" w:rsidRDefault="00685BAD"/>
    <w:p w:rsidR="00685BAD" w:rsidRDefault="00141354">
      <w:r>
        <w:t>Мобильное устройство может иметь следующие характеристики и состояния, которые могут влиять на выполнение функций и задач приложения:</w:t>
      </w:r>
    </w:p>
    <w:p w:rsidR="00685BAD" w:rsidRDefault="00685BAD"/>
    <w:p w:rsidR="00685BAD" w:rsidRDefault="00141354">
      <w:r>
        <w:t xml:space="preserve"> - Наличие интернет соединения: Нет; WiFi; Мобильный интернет</w:t>
      </w:r>
    </w:p>
    <w:p w:rsidR="00685BAD" w:rsidRDefault="00141354">
      <w:r>
        <w:t>Требуется для: загрузки обновлений; подгрузки изображений “на лету”; отправки заявок на сервер; получения картографических изображений; отправки краш-логов.</w:t>
      </w:r>
    </w:p>
    <w:p w:rsidR="00685BAD" w:rsidRDefault="00685BAD"/>
    <w:p w:rsidR="00685BAD" w:rsidRDefault="00141354">
      <w:r>
        <w:t xml:space="preserve"> - Наличие GPS: Нет датчика; Нет видимости; Работает</w:t>
      </w:r>
    </w:p>
    <w:p w:rsidR="00685BAD" w:rsidRDefault="00141354">
      <w:r>
        <w:t>Требуется для: точного получения координат местоположения пользователя. Медленно выполняется “холодный” пуск. A-GPS может резервировать данную функцию.</w:t>
      </w:r>
    </w:p>
    <w:p w:rsidR="00685BAD" w:rsidRDefault="00685BAD"/>
    <w:p w:rsidR="00685BAD" w:rsidRDefault="00141354">
      <w:r>
        <w:t xml:space="preserve"> - Наличие A-GPS: Нет модуля(GSM); Нет связи; Работает</w:t>
      </w:r>
    </w:p>
    <w:p w:rsidR="00685BAD" w:rsidRDefault="00141354">
      <w:r>
        <w:t xml:space="preserve">Требуется для: быстрого получения координат местоположения на основании данных сотовых вышек. У некоторых операторов требуется положительный баланс для получения координат. </w:t>
      </w:r>
    </w:p>
    <w:p w:rsidR="00685BAD" w:rsidRDefault="00685BAD"/>
    <w:p w:rsidR="00685BAD" w:rsidRDefault="00141354">
      <w:r>
        <w:t xml:space="preserve"> - Наличие камеры: Нет; Есть.</w:t>
      </w:r>
    </w:p>
    <w:p w:rsidR="00685BAD" w:rsidRDefault="00141354">
      <w:r>
        <w:t>Требуется для: считывания штрих-кодов. Заменой будет являться ручной ввод.</w:t>
      </w:r>
    </w:p>
    <w:p w:rsidR="00685BAD" w:rsidRDefault="00685BAD"/>
    <w:p w:rsidR="00685BAD" w:rsidRDefault="00141354">
      <w:r>
        <w:t>В случае недолжного функционирования, пользователю выводится окно с описанием проблемы. Например, “Отсутствует интернет-соединение”.</w:t>
      </w:r>
    </w:p>
    <w:p w:rsidR="00685BAD" w:rsidRDefault="00685BAD"/>
    <w:p w:rsidR="00685BAD" w:rsidRDefault="00685BAD"/>
    <w:p w:rsidR="00685BAD" w:rsidRDefault="00141354">
      <w:r>
        <w:rPr>
          <w:b/>
        </w:rPr>
        <w:t>3.1.4 Требование к надежности и быстродействию</w:t>
      </w:r>
    </w:p>
    <w:p w:rsidR="00685BAD" w:rsidRDefault="00685BAD"/>
    <w:tbl>
      <w:tblPr>
        <w:tblW w:w="950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3439"/>
        <w:gridCol w:w="3911"/>
      </w:tblGrid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Подсистема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Надежность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Быстродействие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Серверная компонента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- Uptime сервиса выдачи файлов обновлений и графических файлов - 99,5%</w:t>
            </w:r>
          </w:p>
          <w:p w:rsidR="00685BAD" w:rsidRDefault="00141354">
            <w:pPr>
              <w:spacing w:line="240" w:lineRule="auto"/>
            </w:pPr>
            <w:r>
              <w:t>- Возможность обслуживать до 1000 одновременных соединений на запрос получения изображений</w:t>
            </w:r>
          </w:p>
          <w:p w:rsidR="00685BAD" w:rsidRDefault="00141354">
            <w:pPr>
              <w:spacing w:line="240" w:lineRule="auto"/>
            </w:pPr>
            <w:r>
              <w:t xml:space="preserve">- Использовать стандартный </w:t>
            </w:r>
            <w:r>
              <w:lastRenderedPageBreak/>
              <w:t>zip протокол для сжатия файлов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lastRenderedPageBreak/>
              <w:t>- Время отдачи файла Catalog-Update размером 1Мб не более 3 секунд</w:t>
            </w:r>
          </w:p>
          <w:p w:rsidR="00685BAD" w:rsidRDefault="00141354">
            <w:pPr>
              <w:spacing w:line="240" w:lineRule="auto"/>
            </w:pPr>
            <w:r>
              <w:t>- Время отдачи графического изображения крупного разрешения (1Mb) до 2 секунд.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lastRenderedPageBreak/>
              <w:t>Подсистема получения данных по сети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 xml:space="preserve"> - Наличие режима в случае ненадежной сети (повторы запросов при таймаутах)</w:t>
            </w:r>
          </w:p>
          <w:p w:rsidR="00685BAD" w:rsidRDefault="00685BAD">
            <w:pPr>
              <w:spacing w:line="240" w:lineRule="auto"/>
            </w:pP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без особых условий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 xml:space="preserve">Подсистема разархивирования 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без особых условий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Catalog-Update распаковывается на тестовом девайсе* не более 10 секунд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Подсистема парсинга XML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без особых условий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Catalog-Update парсится на тестовом девайсе* не более 20 секунд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Подсистема хранения данных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- сохранение целостности данных при их обновлении</w:t>
            </w:r>
          </w:p>
          <w:p w:rsidR="00685BAD" w:rsidRDefault="00685BAD">
            <w:pPr>
              <w:spacing w:line="240" w:lineRule="auto"/>
            </w:pPr>
          </w:p>
          <w:p w:rsidR="00685BAD" w:rsidRDefault="00141354">
            <w:pPr>
              <w:spacing w:line="240" w:lineRule="auto"/>
            </w:pPr>
            <w:r>
              <w:t>- стабильность при переносе данных на SD карту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Примеры тестовых запросов и время выполнения на тестовом девайсе - в приложении</w:t>
            </w:r>
          </w:p>
          <w:p w:rsidR="00685BAD" w:rsidRDefault="00685BAD">
            <w:pPr>
              <w:spacing w:line="240" w:lineRule="auto"/>
            </w:pP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Подсистема кеширования изображений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- Обработка случаев, когда дисковое пространство закончилось</w:t>
            </w:r>
          </w:p>
          <w:p w:rsidR="00685BAD" w:rsidRDefault="00141354">
            <w:pPr>
              <w:spacing w:line="240" w:lineRule="auto"/>
            </w:pPr>
            <w:r>
              <w:t>- Управление размером кеша</w:t>
            </w:r>
          </w:p>
          <w:p w:rsidR="00685BAD" w:rsidRDefault="00141354">
            <w:pPr>
              <w:spacing w:line="240" w:lineRule="auto"/>
            </w:pPr>
            <w:r>
              <w:t>- стабильность при переносе данных на SD карту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Не медленне 1Mb/sec. Следует учесть, что файлы должны быть размещены в подкаталоги.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Подсистема каталога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без особых условий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Примеры тестовых запросов и время выполнения на тестовом девайсе - в приложении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Подсистема графического интерфейса приложения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В случае отсутствия на сервере графического файла изображения товара или недоступности сети - выводится изображение-заглушка.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Навигация по приложению не должна быть ощутимо медленной. Переключение на другой раздел - 1 секунда. В тех случаях, где прогнозируется больше - выводить прогресс бар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Подсистема раздела Избранное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без особых условий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без особых условий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Подсистема раздела Корзина и оформления заказа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- при появлении интернета должна производится отправка заявок</w:t>
            </w:r>
          </w:p>
          <w:p w:rsidR="00685BAD" w:rsidRDefault="00141354">
            <w:pPr>
              <w:spacing w:line="240" w:lineRule="auto"/>
            </w:pPr>
            <w:r>
              <w:t>- должна проверяться доставка сообщения на сервер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Должен отображаться прогресс-бар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Подсистема поиска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без особых условий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Даже самый сложный запрос не должен занимать более 3-5 секунд.</w:t>
            </w:r>
          </w:p>
          <w:p w:rsidR="00685BAD" w:rsidRDefault="00141354">
            <w:pPr>
              <w:spacing w:line="240" w:lineRule="auto"/>
            </w:pPr>
            <w:r>
              <w:t>Пользователь должен быть информирован, если запущен “расширенный поиск”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 xml:space="preserve">Подсистема пользовательских </w:t>
            </w:r>
            <w:r>
              <w:lastRenderedPageBreak/>
              <w:t>сообщений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lastRenderedPageBreak/>
              <w:t>без особых условий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без особых условий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lastRenderedPageBreak/>
              <w:t>Подсистема логирования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без особых условий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 xml:space="preserve">Не должен существенно замедлять другие процессы. 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Подсистема обработки штрих-кода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без сбоев работать с камерами более 3Mp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Распознавание изображения не должно занимать более 2 секунд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Подсистема GPS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без сбоев переключаться между режимами GPS и A-GPS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Обеспечить получение координаты по A-GPS в течение 5-10 секунд после старта приложения. Обновить координаты после разворачивания приложения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Подсистема геолокации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Определять расстояния между точками с погрешностью не более 1%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Обсчет расстояния в базе из 2000 геолокационных объектов должен составлять не более 5 секунд</w:t>
            </w:r>
          </w:p>
        </w:tc>
      </w:tr>
      <w:tr w:rsidR="00685BAD" w:rsidTr="00944AE6">
        <w:tc>
          <w:tcPr>
            <w:tcW w:w="2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Подсистема карт</w:t>
            </w:r>
          </w:p>
        </w:tc>
        <w:tc>
          <w:tcPr>
            <w:tcW w:w="3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Не показывать карту мира, если координаты еще не получены</w:t>
            </w:r>
          </w:p>
        </w:tc>
        <w:tc>
          <w:tcPr>
            <w:tcW w:w="3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без особых условий</w:t>
            </w:r>
          </w:p>
        </w:tc>
      </w:tr>
    </w:tbl>
    <w:p w:rsidR="00685BAD" w:rsidRDefault="00685BAD"/>
    <w:p w:rsidR="00685BAD" w:rsidRDefault="00141354">
      <w:r>
        <w:rPr>
          <w:b/>
        </w:rPr>
        <w:t>3.1.5 Требования к диагностирование системы</w:t>
      </w:r>
    </w:p>
    <w:p w:rsidR="00685BAD" w:rsidRDefault="00685BAD"/>
    <w:p w:rsidR="00685BAD" w:rsidRDefault="00141354">
      <w:r>
        <w:t>Диагностирование работы приложения будет осуществляться с помощью сбора сообщений об ошибках со стороны технической поддержки сайта социальной сети и средств, предоставляемых Google Play.</w:t>
      </w:r>
    </w:p>
    <w:p w:rsidR="00685BAD" w:rsidRDefault="00685BAD"/>
    <w:p w:rsidR="00685BAD" w:rsidRDefault="00141354">
      <w:r>
        <w:rPr>
          <w:b/>
        </w:rPr>
        <w:t>3.1.6 Требование к персоналу для обслуживания системы</w:t>
      </w:r>
    </w:p>
    <w:p w:rsidR="00685BAD" w:rsidRDefault="00685BAD"/>
    <w:p w:rsidR="00685BAD" w:rsidRDefault="00141354">
      <w:r>
        <w:t>Для обеспечения эксплуатации системы необходимо выделение следующих ответственных лиц:</w:t>
      </w:r>
    </w:p>
    <w:p w:rsidR="00685BAD" w:rsidRDefault="00141354">
      <w:r>
        <w:t>- Администратор серверной компоненты - обеспечивает контроль процесса обновления данных на серверной части. Проверяет, чтобы необходимые данные были размещены на требуемых хостах в требуемой конфигурации с требуемой частотой.</w:t>
      </w:r>
    </w:p>
    <w:p w:rsidR="00685BAD" w:rsidRDefault="00141354">
      <w:r>
        <w:t>- Менеджер - обеспечивает проверку пришедших заявок через приложение.</w:t>
      </w:r>
    </w:p>
    <w:p w:rsidR="00685BAD" w:rsidRDefault="00141354">
      <w:r>
        <w:t>- Менеджер - проверяет наличие комментариев на странице приложения, проверяет и реагирует в случае появления жалоб от пользователей.</w:t>
      </w:r>
    </w:p>
    <w:p w:rsidR="00685BAD" w:rsidRDefault="00141354">
      <w:r>
        <w:t>- Разработчик - раз в неделю проверяет наличие ошибок в результате работы приложения.</w:t>
      </w:r>
    </w:p>
    <w:p w:rsidR="00685BAD" w:rsidRDefault="00685BAD"/>
    <w:p w:rsidR="00685BAD" w:rsidRDefault="00141354">
      <w:r>
        <w:rPr>
          <w:b/>
        </w:rPr>
        <w:t>3.1.7 Требования к эргономике и технической эстетике</w:t>
      </w:r>
    </w:p>
    <w:p w:rsidR="00685BAD" w:rsidRDefault="00685BAD"/>
    <w:p w:rsidR="00685BAD" w:rsidRDefault="00141354">
      <w:r>
        <w:t>Соответствие фирменному стилю.</w:t>
      </w:r>
    </w:p>
    <w:p w:rsidR="00685BAD" w:rsidRDefault="00141354">
      <w:r>
        <w:t>Системы диалоговых сообщений с рекомендациями по устранению ошибки.</w:t>
      </w:r>
    </w:p>
    <w:p w:rsidR="00685BAD" w:rsidRDefault="00141354">
      <w:r>
        <w:t>Процедуры ввода данных должны быть максимально упрощены.</w:t>
      </w:r>
    </w:p>
    <w:p w:rsidR="00685BAD" w:rsidRDefault="00141354">
      <w:r>
        <w:t>Интерфейсы должны отвечать требованиям guideline.</w:t>
      </w:r>
    </w:p>
    <w:p w:rsidR="00685BAD" w:rsidRDefault="00141354">
      <w:r>
        <w:t xml:space="preserve">Все надписи на элементах управления и сообщения, выдаваемые пользователю, должны быть на русском языке. </w:t>
      </w:r>
    </w:p>
    <w:p w:rsidR="00685BAD" w:rsidRDefault="00685BAD"/>
    <w:p w:rsidR="00685BAD" w:rsidRDefault="00141354">
      <w:r>
        <w:rPr>
          <w:b/>
        </w:rPr>
        <w:t>3.1.8 Требования к информационной безопасности</w:t>
      </w:r>
    </w:p>
    <w:p w:rsidR="00685BAD" w:rsidRDefault="00685BAD"/>
    <w:p w:rsidR="00685BAD" w:rsidRDefault="00141354">
      <w:r>
        <w:lastRenderedPageBreak/>
        <w:t>Должна быть обеспечена защита информации от несанкционированного доступа. Информация каталога не должна быть в доступе, доступным для скачивания пользователем, не обладающим специальной компетенцией.</w:t>
      </w:r>
    </w:p>
    <w:p w:rsidR="00685BAD" w:rsidRDefault="00685BAD"/>
    <w:p w:rsidR="00685BAD" w:rsidRDefault="00141354">
      <w:r>
        <w:rPr>
          <w:b/>
        </w:rPr>
        <w:t>3.1.9 Требования по стандартизации и унификации</w:t>
      </w:r>
    </w:p>
    <w:p w:rsidR="00685BAD" w:rsidRDefault="00685BAD"/>
    <w:p w:rsidR="00685BAD" w:rsidRDefault="00141354">
      <w:r>
        <w:t xml:space="preserve">Требование к оформлению программного кода представлено на сайте разработчиков под ОС Андроид: </w:t>
      </w:r>
    </w:p>
    <w:p w:rsidR="00685BAD" w:rsidRDefault="00141354">
      <w:r>
        <w:t>http://source.android.com/source/code-style.html</w:t>
      </w:r>
    </w:p>
    <w:p w:rsidR="00685BAD" w:rsidRDefault="00141354">
      <w:r>
        <w:t>В частности, код должен быть задокументирован в формате javadoc</w:t>
      </w:r>
    </w:p>
    <w:p w:rsidR="00685BAD" w:rsidRDefault="00685BAD"/>
    <w:p w:rsidR="00685BAD" w:rsidRDefault="00141354">
      <w:r>
        <w:t>Требования к формату xml данных, приходящих от сервера, должно соответствовать рекомендациям W3C:</w:t>
      </w:r>
    </w:p>
    <w:p w:rsidR="00685BAD" w:rsidRDefault="00141354">
      <w:r>
        <w:t>http://www.w3.org/TR/REC-xml/</w:t>
      </w:r>
    </w:p>
    <w:p w:rsidR="00685BAD" w:rsidRDefault="00685BAD"/>
    <w:p w:rsidR="00685BAD" w:rsidRDefault="00141354">
      <w:r>
        <w:rPr>
          <w:b/>
        </w:rPr>
        <w:t>3.1.10 Требования к патентной чистоте</w:t>
      </w:r>
    </w:p>
    <w:p w:rsidR="00685BAD" w:rsidRDefault="00685BAD"/>
    <w:p w:rsidR="00685BAD" w:rsidRDefault="00141354">
      <w:r>
        <w:t>Установка системы в целом, как и использование отдельных частей системы не должно предъявлять дополнительных требований к покупке лицензий на программное обеспечение сторонних производителей.</w:t>
      </w:r>
    </w:p>
    <w:p w:rsidR="00685BAD" w:rsidRDefault="00685BAD"/>
    <w:p w:rsidR="00685BAD" w:rsidRDefault="00141354">
      <w:pPr>
        <w:pStyle w:val="Heading2"/>
      </w:pPr>
      <w:bookmarkStart w:id="12" w:name="h.j5r70c9t5zmn" w:colFirst="0" w:colLast="0"/>
      <w:bookmarkEnd w:id="12"/>
      <w:r>
        <w:t>3.2 Требования к функциям, выполняемым системой</w:t>
      </w:r>
    </w:p>
    <w:p w:rsidR="00685BAD" w:rsidRDefault="00685BAD"/>
    <w:p w:rsidR="00685BAD" w:rsidRDefault="00141354">
      <w:r>
        <w:t>Для удобства пользователя выполняемые системой функции поделены между следующими модулями:</w:t>
      </w:r>
    </w:p>
    <w:p w:rsidR="00685BAD" w:rsidRDefault="00141354">
      <w:pPr>
        <w:numPr>
          <w:ilvl w:val="0"/>
          <w:numId w:val="3"/>
        </w:numPr>
        <w:ind w:hanging="359"/>
      </w:pPr>
      <w:r>
        <w:t>«Каталог»</w:t>
      </w:r>
    </w:p>
    <w:p w:rsidR="00685BAD" w:rsidRDefault="00141354">
      <w:pPr>
        <w:numPr>
          <w:ilvl w:val="0"/>
          <w:numId w:val="3"/>
        </w:numPr>
        <w:ind w:hanging="359"/>
      </w:pPr>
      <w:r>
        <w:t>«Магазины»</w:t>
      </w:r>
    </w:p>
    <w:p w:rsidR="00685BAD" w:rsidRDefault="00141354">
      <w:pPr>
        <w:numPr>
          <w:ilvl w:val="0"/>
          <w:numId w:val="3"/>
        </w:numPr>
        <w:ind w:hanging="359"/>
      </w:pPr>
      <w:r>
        <w:t>«Избранное»</w:t>
      </w:r>
    </w:p>
    <w:p w:rsidR="00685BAD" w:rsidRDefault="00141354">
      <w:pPr>
        <w:numPr>
          <w:ilvl w:val="0"/>
          <w:numId w:val="3"/>
        </w:numPr>
        <w:ind w:hanging="359"/>
      </w:pPr>
      <w:r>
        <w:t>«Корзина»</w:t>
      </w:r>
    </w:p>
    <w:p w:rsidR="00685BAD" w:rsidRDefault="00141354">
      <w:pPr>
        <w:numPr>
          <w:ilvl w:val="0"/>
          <w:numId w:val="3"/>
        </w:numPr>
        <w:ind w:hanging="359"/>
      </w:pPr>
      <w:r>
        <w:t>«Сканирование»</w:t>
      </w:r>
    </w:p>
    <w:p w:rsidR="00685BAD" w:rsidRDefault="00685BAD"/>
    <w:p w:rsidR="00685BAD" w:rsidRDefault="00141354">
      <w:r>
        <w:t>Все модули используют единое хранилище данных и являются частью одной системы. Следующие пункты содержат описание взаимодействия между разделами и детальные описания способов интеракции с ними.</w:t>
      </w:r>
    </w:p>
    <w:p w:rsidR="00685BAD" w:rsidRDefault="00685BAD"/>
    <w:p w:rsidR="00685BAD" w:rsidRDefault="00685BAD"/>
    <w:p w:rsidR="00685BAD" w:rsidRDefault="00141354">
      <w:pPr>
        <w:pStyle w:val="Heading3"/>
      </w:pPr>
      <w:bookmarkStart w:id="13" w:name="h.dyhui1m25upu" w:colFirst="0" w:colLast="0"/>
      <w:bookmarkEnd w:id="13"/>
      <w:r>
        <w:t>3.2.1 Описание переходов между экранами приложения</w:t>
      </w:r>
    </w:p>
    <w:p w:rsidR="00685BAD" w:rsidRDefault="00141354">
      <w:r>
        <w:t>Связи между модулями и схема пользовательского взаимодействия с различными экранами внутри модулей описываются на приложенной схеме «Simple_Android-UI_Logic.pdf». Номера на ячейках схемы ссылаются на названия файлов изображений из прилагаемого архива «Screens.zip» в которых хранится внешний вид изображаемых ячейками экранов.</w:t>
      </w:r>
    </w:p>
    <w:p w:rsidR="00685BAD" w:rsidRDefault="00685BAD"/>
    <w:p w:rsidR="00685BAD" w:rsidRDefault="00141354">
      <w:pPr>
        <w:pStyle w:val="Heading3"/>
      </w:pPr>
      <w:bookmarkStart w:id="14" w:name="h.fw9eskgks8zr" w:colFirst="0" w:colLast="0"/>
      <w:bookmarkEnd w:id="14"/>
      <w:r>
        <w:t>3.2.2 Модуль «Каталог», категории, фильтрация и поиск</w:t>
      </w:r>
    </w:p>
    <w:p w:rsidR="00685BAD" w:rsidRDefault="00141354">
      <w:r>
        <w:t>Модуль «Каталог» предоставляет пользователю приложения доступ к большей части содержащихся в приложении данных.</w:t>
      </w:r>
    </w:p>
    <w:p w:rsidR="00685BAD" w:rsidRDefault="00685BAD"/>
    <w:p w:rsidR="00685BAD" w:rsidRDefault="00141354">
      <w:pPr>
        <w:pStyle w:val="Heading4"/>
      </w:pPr>
      <w:bookmarkStart w:id="15" w:name="h.nexkc3ui8sf" w:colFirst="0" w:colLast="0"/>
      <w:bookmarkEnd w:id="15"/>
      <w:r>
        <w:lastRenderedPageBreak/>
        <w:t>3.2.2.1 Главный экран и витрина</w:t>
      </w:r>
    </w:p>
    <w:p w:rsidR="00685BAD" w:rsidRDefault="00141354">
      <w:r>
        <w:t>На первом экране модуля «Каталог», являющемся главным экраном всего приложения, пользователю предоставляется возможность выбрать категорию интересующего его товара, таким образом начав процесс отсева выдачи, или же ознакомиться с витриной товаров компании Simple — специальным образом курированной выдачей, составляемой специалистами в компании Simple.</w:t>
      </w:r>
    </w:p>
    <w:p w:rsidR="00685BAD" w:rsidRDefault="00685BAD"/>
    <w:p w:rsidR="00685BAD" w:rsidRDefault="00141354">
      <w:r>
        <w:t>Витрина (стандартная выдача, описываемая ниже, ограниченная специальным списком) функционирует как находящаяся в любом другом месте каталога поисковая выдача: пользователь может открыть карточку товара нажатием на любой из товаров в списке.</w:t>
      </w:r>
    </w:p>
    <w:p w:rsidR="00685BAD" w:rsidRDefault="00685BAD"/>
    <w:p w:rsidR="00685BAD" w:rsidRDefault="00141354">
      <w:r>
        <w:t>Товары в каталоге разделены на шесть категорий. Это:</w:t>
      </w:r>
    </w:p>
    <w:p w:rsidR="00685BAD" w:rsidRDefault="00141354">
      <w:pPr>
        <w:numPr>
          <w:ilvl w:val="0"/>
          <w:numId w:val="1"/>
        </w:numPr>
        <w:ind w:hanging="359"/>
      </w:pPr>
      <w:r>
        <w:t>Вино</w:t>
      </w:r>
    </w:p>
    <w:p w:rsidR="00685BAD" w:rsidRDefault="00141354">
      <w:pPr>
        <w:numPr>
          <w:ilvl w:val="0"/>
          <w:numId w:val="1"/>
        </w:numPr>
        <w:ind w:hanging="359"/>
      </w:pPr>
      <w:r>
        <w:t>Шампанское и игристое</w:t>
      </w:r>
    </w:p>
    <w:p w:rsidR="00685BAD" w:rsidRDefault="00141354">
      <w:pPr>
        <w:numPr>
          <w:ilvl w:val="0"/>
          <w:numId w:val="1"/>
        </w:numPr>
        <w:ind w:hanging="359"/>
      </w:pPr>
      <w:r>
        <w:t>Порто и херес</w:t>
      </w:r>
    </w:p>
    <w:p w:rsidR="00685BAD" w:rsidRDefault="00141354">
      <w:pPr>
        <w:numPr>
          <w:ilvl w:val="0"/>
          <w:numId w:val="1"/>
        </w:numPr>
        <w:ind w:hanging="359"/>
      </w:pPr>
      <w:r>
        <w:t>Крепкий алкоголь</w:t>
      </w:r>
    </w:p>
    <w:p w:rsidR="00685BAD" w:rsidRDefault="00141354">
      <w:pPr>
        <w:numPr>
          <w:ilvl w:val="0"/>
          <w:numId w:val="1"/>
        </w:numPr>
        <w:ind w:hanging="359"/>
      </w:pPr>
      <w:r>
        <w:t>Саке</w:t>
      </w:r>
    </w:p>
    <w:p w:rsidR="00685BAD" w:rsidRDefault="00141354">
      <w:pPr>
        <w:numPr>
          <w:ilvl w:val="0"/>
          <w:numId w:val="1"/>
        </w:numPr>
        <w:ind w:hanging="359"/>
      </w:pPr>
      <w:r>
        <w:t>Вода и соки</w:t>
      </w:r>
    </w:p>
    <w:p w:rsidR="00685BAD" w:rsidRDefault="00685BAD"/>
    <w:p w:rsidR="00685BAD" w:rsidRDefault="00141354">
      <w:r>
        <w:t>Выбор категории товаров осуществляется с помощью шести расположенных в верхней части экрана кнопок. После нажатия на одну из них пользователь попадает на экран категории.</w:t>
      </w:r>
    </w:p>
    <w:p w:rsidR="00685BAD" w:rsidRDefault="00685BAD"/>
    <w:p w:rsidR="00685BAD" w:rsidRDefault="00141354">
      <w:r>
        <w:rPr>
          <w:rFonts w:ascii="Trebuchet MS" w:eastAsia="Trebuchet MS" w:hAnsi="Trebuchet MS" w:cs="Trebuchet MS"/>
          <w:color w:val="666666"/>
          <w:u w:val="single"/>
        </w:rPr>
        <w:t>3.2.2.2 Экран категории</w:t>
      </w:r>
    </w:p>
    <w:p w:rsidR="00685BAD" w:rsidRDefault="00141354">
      <w:r>
        <w:t>Экран категории содержит витрину категории и, в верхней части, элемент для раскрытия фильтра категории. Витрина категории, как и основная витрина, является стандартной выдачей, составляемой работниками Simple.</w:t>
      </w:r>
    </w:p>
    <w:p w:rsidR="00685BAD" w:rsidRDefault="00685BAD"/>
    <w:p w:rsidR="00685BAD" w:rsidRDefault="00141354">
      <w:r>
        <w:t>Открываемые фильтры используются для поиска по всем товарам в категории и ограничения выдачи товарами с желаемыми пользователем параметрами.</w:t>
      </w:r>
    </w:p>
    <w:p w:rsidR="00685BAD" w:rsidRDefault="00685BAD"/>
    <w:p w:rsidR="00685BAD" w:rsidRDefault="00141354">
      <w:r>
        <w:t>В зависимости от выбранной пользователем категории могут использоваться разные фильтры. Неизменной остается возможность фильтрации по стране и/или региону и по цене.</w:t>
      </w:r>
    </w:p>
    <w:p w:rsidR="00685BAD" w:rsidRDefault="00141354">
      <w:r>
        <w:t>Таблица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8"/>
        <w:gridCol w:w="3008"/>
        <w:gridCol w:w="3008"/>
      </w:tblGrid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Категория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Название фильтра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Варианты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Вино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Цвет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Белое; Красное; Розовое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Сладость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Сухое; Полусухое; Сладкое; Полусладкое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Год урожая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[числовое значение]</w:t>
            </w:r>
          </w:p>
          <w:p w:rsidR="00375384" w:rsidRPr="00375384" w:rsidRDefault="00375384">
            <w:pPr>
              <w:spacing w:line="240" w:lineRule="auto"/>
            </w:pPr>
            <w:r>
              <w:t>Должны быть отсортированы в порядке убывания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Шампанское и игристое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Цвет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Белое; Красное; Розовое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Сладость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 xml:space="preserve">Экстра брют; Брют; Сухое; Полусухое; Полусладкое; </w:t>
            </w:r>
            <w:r>
              <w:lastRenderedPageBreak/>
              <w:t>Сладкое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Год урожая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[числовое значение]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Саке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Стиль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Классическое; Авторское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Премиальность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Дзюммай; Гиндзё; Дайгиндзё; Столовое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Порто и Херес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Тип напитка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Портвейн; Херес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Цвет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Белый; Красный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Сладость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Сухой; Сладкий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Классификатор*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Руби; Тони; Белый - для Портвейна</w:t>
            </w:r>
          </w:p>
          <w:p w:rsidR="00685BAD" w:rsidRDefault="00141354">
            <w:pPr>
              <w:spacing w:line="240" w:lineRule="auto"/>
            </w:pPr>
            <w:r>
              <w:t>Amontillado; Palo Cortado; Oloroso; Cream; Pedro Ximenez - для Херес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Крепкий алкоголь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Тип напитка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Коньяк; Виски; Арманьяк; Граппа; Ликер; Ром; Кашаса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Классификатор*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Pr="003F0839" w:rsidRDefault="00141354">
            <w:pPr>
              <w:spacing w:line="240" w:lineRule="auto"/>
              <w:rPr>
                <w:lang w:val="en-US"/>
              </w:rPr>
            </w:pPr>
            <w:r w:rsidRPr="003F0839">
              <w:rPr>
                <w:lang w:val="en-US"/>
              </w:rPr>
              <w:t xml:space="preserve">VS; VSOP; XO; Extra; Vintage - </w:t>
            </w:r>
            <w:r>
              <w:t>для</w:t>
            </w:r>
            <w:r w:rsidRPr="003F0839">
              <w:rPr>
                <w:lang w:val="en-US"/>
              </w:rPr>
              <w:t xml:space="preserve"> </w:t>
            </w:r>
            <w:r>
              <w:t>Коньяка</w:t>
            </w:r>
          </w:p>
          <w:p w:rsidR="00685BAD" w:rsidRPr="003F0839" w:rsidRDefault="00141354">
            <w:pPr>
              <w:spacing w:line="240" w:lineRule="auto"/>
              <w:rPr>
                <w:lang w:val="en-US"/>
              </w:rPr>
            </w:pPr>
            <w:r>
              <w:t>Бленд</w:t>
            </w:r>
            <w:r w:rsidRPr="003F0839">
              <w:rPr>
                <w:lang w:val="en-US"/>
              </w:rPr>
              <w:t xml:space="preserve">; </w:t>
            </w:r>
            <w:r>
              <w:t>Сингл</w:t>
            </w:r>
            <w:r w:rsidRPr="003F0839">
              <w:rPr>
                <w:lang w:val="en-US"/>
              </w:rPr>
              <w:t xml:space="preserve"> </w:t>
            </w:r>
            <w:r>
              <w:t>молт</w:t>
            </w:r>
            <w:r w:rsidRPr="003F0839">
              <w:rPr>
                <w:lang w:val="en-US"/>
              </w:rPr>
              <w:t xml:space="preserve"> - </w:t>
            </w:r>
            <w:r>
              <w:t>для</w:t>
            </w:r>
            <w:r w:rsidRPr="003F0839">
              <w:rPr>
                <w:lang w:val="en-US"/>
              </w:rPr>
              <w:t xml:space="preserve"> </w:t>
            </w:r>
            <w:r>
              <w:t>Виски</w:t>
            </w:r>
          </w:p>
          <w:p w:rsidR="00685BAD" w:rsidRPr="003F0839" w:rsidRDefault="00141354">
            <w:pPr>
              <w:spacing w:line="240" w:lineRule="auto"/>
              <w:rPr>
                <w:lang w:val="en-US"/>
              </w:rPr>
            </w:pPr>
            <w:r w:rsidRPr="003F0839">
              <w:rPr>
                <w:lang w:val="en-US"/>
              </w:rPr>
              <w:t xml:space="preserve">VSOP;Napoleon; XO; Vielle Relique; Single de Samallens; Vintage - </w:t>
            </w:r>
            <w:r>
              <w:t>для</w:t>
            </w:r>
            <w:r w:rsidRPr="003F0839">
              <w:rPr>
                <w:lang w:val="en-US"/>
              </w:rPr>
              <w:t xml:space="preserve"> </w:t>
            </w:r>
            <w:r>
              <w:t>Арманьяк</w:t>
            </w:r>
          </w:p>
          <w:p w:rsidR="00685BAD" w:rsidRDefault="00141354">
            <w:pPr>
              <w:spacing w:line="240" w:lineRule="auto"/>
            </w:pPr>
            <w:r>
              <w:t>Традиционная; Односортовая; Виноградные аквавиты; Выдержанные винтажные аквавиты; Фруктовые дистилляты - для Граппа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Вода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Тип напитка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Вода; Сок; Премикс; Энергетик; Сироп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Для всех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Цена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[цифровое значение]</w:t>
            </w:r>
          </w:p>
          <w:p w:rsidR="00375384" w:rsidRDefault="00375384">
            <w:pPr>
              <w:spacing w:line="240" w:lineRule="auto"/>
            </w:pPr>
            <w:r>
              <w:t>Должна отображаться максимальная стоимость для данной категории на слайдере справа</w:t>
            </w:r>
          </w:p>
        </w:tc>
      </w:tr>
      <w:tr w:rsidR="00685BA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685BAD"/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Страна/Регион</w:t>
            </w:r>
            <w:r>
              <w:br/>
              <w:t>(кроме, Саке)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/список стран, а далее регионов, если имеются/</w:t>
            </w:r>
          </w:p>
          <w:p w:rsidR="00E33D10" w:rsidRDefault="00E33D10">
            <w:pPr>
              <w:spacing w:line="240" w:lineRule="auto"/>
            </w:pPr>
            <w:r>
              <w:t>Список стран отсортирован в порядке убывания принадлежащих им айтемов.</w:t>
            </w:r>
          </w:p>
          <w:p w:rsidR="00E33D10" w:rsidRDefault="00E33D10">
            <w:pPr>
              <w:spacing w:line="240" w:lineRule="auto"/>
            </w:pPr>
            <w:r>
              <w:t xml:space="preserve">Список регионов </w:t>
            </w:r>
            <w:r>
              <w:lastRenderedPageBreak/>
              <w:t>отсортирован по алфавиту.</w:t>
            </w:r>
            <w:bookmarkStart w:id="16" w:name="_GoBack"/>
            <w:bookmarkEnd w:id="16"/>
          </w:p>
        </w:tc>
      </w:tr>
    </w:tbl>
    <w:p w:rsidR="00685BAD" w:rsidRDefault="00685BAD"/>
    <w:p w:rsidR="00685BAD" w:rsidRDefault="00685BAD"/>
    <w:p w:rsidR="00685BAD" w:rsidRDefault="00141354">
      <w:r>
        <w:t>В результате нажатия кнопки «Найти», расположенной под предлагаемыми фильтрами, пользователь получает ограниченную товарами с необходимыми ему параметрами выдачу. Фильтр сворачивается и заменяется расположенным в верхней части экрана элементом раскрытия фильтра, содержащим параметры фильтрации.</w:t>
      </w:r>
    </w:p>
    <w:p w:rsidR="00685BAD" w:rsidRDefault="00685BAD"/>
    <w:p w:rsidR="00685BAD" w:rsidRDefault="00141354">
      <w:r>
        <w:rPr>
          <w:rFonts w:ascii="Trebuchet MS" w:eastAsia="Trebuchet MS" w:hAnsi="Trebuchet MS" w:cs="Trebuchet MS"/>
          <w:color w:val="666666"/>
          <w:u w:val="single"/>
        </w:rPr>
        <w:t>3.2.2.3 Поиск</w:t>
      </w:r>
    </w:p>
    <w:p w:rsidR="00685BAD" w:rsidRDefault="00141354">
      <w:r>
        <w:t>Кроме фильтрации, пользователь также может получать ограниченную выдачу с помощью полнотекстового поиска. Поиск ведется по всем текстовым полям карточек товаров.</w:t>
      </w:r>
    </w:p>
    <w:p w:rsidR="00685BAD" w:rsidRDefault="00685BAD"/>
    <w:p w:rsidR="00685BAD" w:rsidRDefault="00141354">
      <w:r>
        <w:t>Поиск может использоваться двумя способами: вызываясь с главного экрана модуля «Каталог» и вызываясь с экрана категории в модуле «Каталог».</w:t>
      </w:r>
    </w:p>
    <w:p w:rsidR="00685BAD" w:rsidRDefault="00685BAD"/>
    <w:p w:rsidR="00685BAD" w:rsidRDefault="00141354">
      <w:r>
        <w:t>В первом случае результаты поиска представляют собой простой список сответствующих поисковому запросу товаров.</w:t>
      </w:r>
    </w:p>
    <w:p w:rsidR="00685BAD" w:rsidRDefault="00685BAD"/>
    <w:p w:rsidR="00685BAD" w:rsidRDefault="00141354">
      <w:r>
        <w:t>Во втором — аналогичен результату фильтрации. В качестве параметров фильтрации используется заключенный в кавычки поисковый запрос.</w:t>
      </w:r>
    </w:p>
    <w:p w:rsidR="00685BAD" w:rsidRDefault="00685BAD"/>
    <w:p w:rsidR="00685BAD" w:rsidRDefault="00141354">
      <w:pPr>
        <w:pStyle w:val="Heading4"/>
      </w:pPr>
      <w:bookmarkStart w:id="17" w:name="h.byjh52qd7y2l" w:colFirst="0" w:colLast="0"/>
      <w:bookmarkEnd w:id="17"/>
      <w:r>
        <w:t>3.2.2.4 Выдача</w:t>
      </w:r>
    </w:p>
    <w:p w:rsidR="00685BAD" w:rsidRDefault="00141354">
      <w:r>
        <w:t>Отображаемые в модуле «Каталог» списки товаров имеют строго определенный вид. Эти списки состоят из ячеек, по одной ячейке для каждой группы товаров.</w:t>
      </w:r>
    </w:p>
    <w:p w:rsidR="00685BAD" w:rsidRDefault="00685BAD"/>
    <w:p w:rsidR="00685BAD" w:rsidRDefault="00141354">
      <w:r>
        <w:t>Ячейка содержит следующие элементы:</w:t>
      </w:r>
    </w:p>
    <w:p w:rsidR="00685BAD" w:rsidRDefault="00141354">
      <w:pPr>
        <w:numPr>
          <w:ilvl w:val="0"/>
          <w:numId w:val="5"/>
        </w:numPr>
        <w:ind w:hanging="359"/>
      </w:pPr>
      <w:r>
        <w:t>оргинальное название товара</w:t>
      </w:r>
    </w:p>
    <w:p w:rsidR="00685BAD" w:rsidRDefault="00141354">
      <w:pPr>
        <w:numPr>
          <w:ilvl w:val="0"/>
          <w:numId w:val="5"/>
        </w:numPr>
        <w:ind w:hanging="359"/>
      </w:pPr>
      <w:r>
        <w:t>русское название товара</w:t>
      </w:r>
    </w:p>
    <w:p w:rsidR="00685BAD" w:rsidRDefault="00141354">
      <w:pPr>
        <w:numPr>
          <w:ilvl w:val="0"/>
          <w:numId w:val="5"/>
        </w:numPr>
        <w:ind w:hanging="359"/>
      </w:pPr>
      <w:r>
        <w:t>объем тары для одиночных товаров или количество товаров в группе для групп</w:t>
      </w:r>
    </w:p>
    <w:p w:rsidR="00685BAD" w:rsidRDefault="00141354">
      <w:pPr>
        <w:numPr>
          <w:ilvl w:val="0"/>
          <w:numId w:val="5"/>
        </w:numPr>
        <w:ind w:hanging="359"/>
      </w:pPr>
      <w:r>
        <w:t>цену товара для одиночных товаров или минимальную цену товара из группы для групп</w:t>
      </w:r>
    </w:p>
    <w:p w:rsidR="00685BAD" w:rsidRDefault="00141354">
      <w:pPr>
        <w:numPr>
          <w:ilvl w:val="0"/>
          <w:numId w:val="5"/>
        </w:numPr>
        <w:ind w:hanging="359"/>
      </w:pPr>
      <w:r>
        <w:t>изображение товара</w:t>
      </w:r>
    </w:p>
    <w:p w:rsidR="00685BAD" w:rsidRDefault="00141354">
      <w:pPr>
        <w:numPr>
          <w:ilvl w:val="0"/>
          <w:numId w:val="5"/>
        </w:numPr>
        <w:ind w:hanging="359"/>
      </w:pPr>
      <w:r>
        <w:t>цветовой индентификатор</w:t>
      </w:r>
    </w:p>
    <w:p w:rsidR="00685BAD" w:rsidRDefault="00685BAD"/>
    <w:p w:rsidR="00685BAD" w:rsidRDefault="00141354">
      <w:r>
        <w:t>Цветовой идентификатор товара представляет собой полоску определяемого по параметрам DrinkCategory, DrinkType и Color цвета. Используемые цвета описываются в прилагающемся документе «Цвета напитков в приложении iSimple».</w:t>
      </w:r>
    </w:p>
    <w:p w:rsidR="00685BAD" w:rsidRDefault="00685BAD"/>
    <w:p w:rsidR="00685BAD" w:rsidRDefault="00141354">
      <w:pPr>
        <w:pStyle w:val="Heading4"/>
      </w:pPr>
      <w:bookmarkStart w:id="18" w:name="h.tys5p61vj2u" w:colFirst="0" w:colLast="0"/>
      <w:bookmarkEnd w:id="18"/>
      <w:r>
        <w:t>3.2.2.5 Карточка товара</w:t>
      </w:r>
    </w:p>
    <w:p w:rsidR="00685BAD" w:rsidRDefault="00141354">
      <w:r>
        <w:t>Карточка товара представляет собой отдельный экран, открывающийся по нажатию на ячейку товара в выдаче.</w:t>
      </w:r>
    </w:p>
    <w:p w:rsidR="00685BAD" w:rsidRDefault="00685BAD"/>
    <w:p w:rsidR="00685BAD" w:rsidRDefault="00141354">
      <w:r>
        <w:t>Карточка товара содержит следующие элементы:</w:t>
      </w:r>
    </w:p>
    <w:p w:rsidR="00685BAD" w:rsidRDefault="00141354">
      <w:pPr>
        <w:numPr>
          <w:ilvl w:val="0"/>
          <w:numId w:val="2"/>
        </w:numPr>
        <w:ind w:hanging="359"/>
      </w:pPr>
      <w:r>
        <w:t>оригинальное название производителя</w:t>
      </w:r>
    </w:p>
    <w:p w:rsidR="00685BAD" w:rsidRDefault="00141354">
      <w:pPr>
        <w:numPr>
          <w:ilvl w:val="0"/>
          <w:numId w:val="2"/>
        </w:numPr>
        <w:ind w:hanging="359"/>
      </w:pPr>
      <w:r>
        <w:t>оргинальное название товара</w:t>
      </w:r>
    </w:p>
    <w:p w:rsidR="00685BAD" w:rsidRDefault="00141354">
      <w:pPr>
        <w:numPr>
          <w:ilvl w:val="0"/>
          <w:numId w:val="2"/>
        </w:numPr>
        <w:ind w:hanging="359"/>
      </w:pPr>
      <w:r>
        <w:t>русское название товара</w:t>
      </w:r>
    </w:p>
    <w:p w:rsidR="00685BAD" w:rsidRDefault="00141354">
      <w:pPr>
        <w:numPr>
          <w:ilvl w:val="0"/>
          <w:numId w:val="2"/>
        </w:numPr>
        <w:ind w:hanging="359"/>
      </w:pPr>
      <w:r>
        <w:lastRenderedPageBreak/>
        <w:t>артикул товара</w:t>
      </w:r>
    </w:p>
    <w:p w:rsidR="00685BAD" w:rsidRDefault="00141354">
      <w:pPr>
        <w:numPr>
          <w:ilvl w:val="0"/>
          <w:numId w:val="2"/>
        </w:numPr>
        <w:ind w:hanging="359"/>
      </w:pPr>
      <w:r>
        <w:t>страна и регион</w:t>
      </w:r>
    </w:p>
    <w:p w:rsidR="00685BAD" w:rsidRDefault="00141354">
      <w:pPr>
        <w:numPr>
          <w:ilvl w:val="0"/>
          <w:numId w:val="2"/>
        </w:numPr>
        <w:ind w:hanging="359"/>
      </w:pPr>
      <w:r>
        <w:t>изображение товара</w:t>
      </w:r>
    </w:p>
    <w:p w:rsidR="00685BAD" w:rsidRDefault="00141354">
      <w:pPr>
        <w:numPr>
          <w:ilvl w:val="0"/>
          <w:numId w:val="2"/>
        </w:numPr>
        <w:ind w:hanging="359"/>
      </w:pPr>
      <w:r>
        <w:t>другие параметры товара</w:t>
      </w:r>
    </w:p>
    <w:p w:rsidR="00685BAD" w:rsidRDefault="00685BAD"/>
    <w:p w:rsidR="00685BAD" w:rsidRDefault="00141354">
      <w:r>
        <w:t>Изображение товара по умолчанию лишь частично видно на экране. Чтобы просмотреть его полностью, необходимо провести пальцем по экрану влево.</w:t>
      </w:r>
    </w:p>
    <w:p w:rsidR="00685BAD" w:rsidRDefault="00685BAD"/>
    <w:p w:rsidR="00685BAD" w:rsidRDefault="00141354">
      <w:r>
        <w:t>Пользователь может узнать, где продается товар. Для этого ему нужно нажать на кнопку «Где купить?».</w:t>
      </w:r>
    </w:p>
    <w:p w:rsidR="00685BAD" w:rsidRDefault="00685BAD"/>
    <w:p w:rsidR="00685BAD" w:rsidRDefault="00141354">
      <w:r>
        <w:t xml:space="preserve">Кнопка «Где купить?» открывает список ближайших к пользователю магазинов. </w:t>
      </w:r>
    </w:p>
    <w:p w:rsidR="00685BAD" w:rsidRDefault="00685BAD"/>
    <w:p w:rsidR="00685BAD" w:rsidRDefault="00141354">
      <w:r>
        <w:t>У пользователя также есть возможность поделиться описанием товара с помощью стандартных системных методов и добавить желаемый товар в корзину.</w:t>
      </w:r>
    </w:p>
    <w:p w:rsidR="00685BAD" w:rsidRDefault="00685BAD"/>
    <w:p w:rsidR="00685BAD" w:rsidRDefault="00685BAD"/>
    <w:p w:rsidR="00685BAD" w:rsidRDefault="00685BAD"/>
    <w:p w:rsidR="00685BAD" w:rsidRDefault="00141354">
      <w:pPr>
        <w:pStyle w:val="Heading3"/>
      </w:pPr>
      <w:bookmarkStart w:id="19" w:name="h.u8cb1ilsskoy" w:colFirst="0" w:colLast="0"/>
      <w:bookmarkEnd w:id="19"/>
      <w:r>
        <w:t>3.2.3 Модуль «Магазины»</w:t>
      </w:r>
    </w:p>
    <w:p w:rsidR="00685BAD" w:rsidRDefault="00141354">
      <w:r>
        <w:t>Модуль «Магазины» позволяет пользователю приложения ознакомиться с торгующими присутствующими в каталоге</w:t>
      </w:r>
    </w:p>
    <w:p w:rsidR="00685BAD" w:rsidRDefault="00685BAD"/>
    <w:p w:rsidR="00685BAD" w:rsidRDefault="00141354">
      <w:pPr>
        <w:pStyle w:val="Heading3"/>
      </w:pPr>
      <w:bookmarkStart w:id="20" w:name="h.qw29coy21o4p" w:colFirst="0" w:colLast="0"/>
      <w:bookmarkEnd w:id="20"/>
      <w:r>
        <w:t>3.2.4 Модуль «Избранное»</w:t>
      </w:r>
    </w:p>
    <w:p w:rsidR="00685BAD" w:rsidRDefault="00685BAD"/>
    <w:p w:rsidR="00685BAD" w:rsidRDefault="00141354">
      <w:pPr>
        <w:pStyle w:val="Heading3"/>
      </w:pPr>
      <w:bookmarkStart w:id="21" w:name="h.ebykwh5wtjju" w:colFirst="0" w:colLast="0"/>
      <w:bookmarkEnd w:id="21"/>
      <w:r>
        <w:t>3.2.5 Модуль «Корзина»</w:t>
      </w:r>
    </w:p>
    <w:p w:rsidR="00685BAD" w:rsidRDefault="00141354">
      <w:r>
        <w:t>Основное изменение (кроме визуальных) состоит в том, что в корзине теперь учитывается стоимость доставки заказа.</w:t>
      </w:r>
    </w:p>
    <w:p w:rsidR="00685BAD" w:rsidRDefault="00685BAD"/>
    <w:p w:rsidR="00685BAD" w:rsidRDefault="00141354">
      <w:r>
        <w:t>В зависимости от общей стоимости помещенных в корзину товаров под списком помещенных в корзину товаров выводится одно из следующих сообщений:</w:t>
      </w:r>
    </w:p>
    <w:p w:rsidR="00685BAD" w:rsidRDefault="00685BAD"/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685BAD"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&lt;2000 руб.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Минимальная сумма заказа — 2 000 рублей.</w:t>
            </w:r>
          </w:p>
        </w:tc>
      </w:tr>
      <w:tr w:rsidR="00685BAD"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2000-2500 руб.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Доступен только самовывоз в Москве. Для доставки домой или в офис наберите товаров на сумму от 2 500 рублей. (В Петербурге и Московской области — от 5000)</w:t>
            </w:r>
          </w:p>
        </w:tc>
      </w:tr>
      <w:tr w:rsidR="00685BAD"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2500-5000 руб.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Вы можете самостоятельно забрать заказ в компании Simple в Москве или добавить доставку домой или в офис в Москве всего за 300 рублей. От 5 000 рублей доставка по Москве осуществляется бесплатно.</w:t>
            </w:r>
          </w:p>
          <w:p w:rsidR="00685BAD" w:rsidRDefault="00685BAD"/>
          <w:p w:rsidR="00685BAD" w:rsidRDefault="00141354">
            <w:pPr>
              <w:spacing w:line="240" w:lineRule="auto"/>
            </w:pPr>
            <w:r>
              <w:t>Кнопка «Добавить доставку»</w:t>
            </w:r>
          </w:p>
          <w:p w:rsidR="00685BAD" w:rsidRDefault="00685BAD"/>
          <w:p w:rsidR="00685BAD" w:rsidRDefault="00141354">
            <w:pPr>
              <w:spacing w:line="240" w:lineRule="auto"/>
            </w:pPr>
            <w:r>
              <w:t>--------</w:t>
            </w:r>
          </w:p>
          <w:p w:rsidR="00685BAD" w:rsidRDefault="00141354">
            <w:pPr>
              <w:spacing w:line="240" w:lineRule="auto"/>
            </w:pPr>
            <w:r>
              <w:lastRenderedPageBreak/>
              <w:t>По нажатию на кнопку «Добавить доставку» пользователь получает уведомление с просьбой выбрать зону доставки: Москва, Петербург, Московская область до 38 км. от МКАД. Зоны доставки снабжены ценами. После выбора опции пользователь получает новый элемент в списке товаров в корзине — доставку с соответствующей ценой. Ее можно удалить, вернув корзину к состоянию, описанному в начале этого варианта событий.</w:t>
            </w:r>
          </w:p>
        </w:tc>
      </w:tr>
      <w:tr w:rsidR="00685BAD"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lastRenderedPageBreak/>
              <w:t>5000-10000 руб.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От 5 000 рублей доставка по Москве осуществляется бесплатно. Вы можете самостоятельно забрать заказ в компании Simple в Петербурге или добавить доставку домой или в офис в Петербурге и Московской области всего за 300 рублей.</w:t>
            </w:r>
          </w:p>
          <w:p w:rsidR="00685BAD" w:rsidRDefault="00685BAD"/>
          <w:p w:rsidR="00685BAD" w:rsidRDefault="00141354">
            <w:pPr>
              <w:spacing w:line="240" w:lineRule="auto"/>
            </w:pPr>
            <w:r>
              <w:t>Кнопка «Добавить доставку»</w:t>
            </w:r>
          </w:p>
        </w:tc>
      </w:tr>
      <w:tr w:rsidR="00685BAD"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&gt;10000 руб.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spacing w:line="240" w:lineRule="auto"/>
            </w:pPr>
            <w:r>
              <w:t>От 10 000 рублей доставка по Москве, МО и Петербургу осуществляется бесплатно.</w:t>
            </w:r>
          </w:p>
        </w:tc>
      </w:tr>
    </w:tbl>
    <w:p w:rsidR="00685BAD" w:rsidRDefault="00685BAD"/>
    <w:p w:rsidR="00685BAD" w:rsidRDefault="00141354">
      <w:r>
        <w:t>После нажатия кнопки «Заказать» пользователь сначала указывает свое имя, а затем выбирает точку самовывоза или зону доставки. Если он набрал покупок на сумму от 2500 до 5000 рублей и уже добавил платную доставку, ему не придется снова выбирать зону доставки. После этого, как и раньше, пользователь выбирает способ связи и вводит свой телефон или адрес почты.</w:t>
      </w:r>
    </w:p>
    <w:p w:rsidR="00685BAD" w:rsidRDefault="00685BAD"/>
    <w:p w:rsidR="00685BAD" w:rsidRDefault="00141354">
      <w:pPr>
        <w:pStyle w:val="Heading3"/>
      </w:pPr>
      <w:bookmarkStart w:id="22" w:name="h.hquoi9j1ccyk" w:colFirst="0" w:colLast="0"/>
      <w:bookmarkEnd w:id="22"/>
      <w:r>
        <w:t>3.2.6 Модуль «Сканирование»</w:t>
      </w:r>
    </w:p>
    <w:p w:rsidR="00685BAD" w:rsidRDefault="00685BAD"/>
    <w:p w:rsidR="00685BAD" w:rsidRDefault="00141354">
      <w:r>
        <w:t>Позволяет отсканировать штрих-код товара.</w:t>
      </w:r>
    </w:p>
    <w:p w:rsidR="00685BAD" w:rsidRDefault="00141354">
      <w:r>
        <w:t>Сначала поиск производится по позициям, существующим в продаже; если результат поиска нулевой, то производится поиск по дополнительной базе (deprecated.xmlz). Показывается название товара, выводится информация, о том, что его нет в продаже. А на основе номенклатора выдаются товары-заменители, если таковые есть.</w:t>
      </w:r>
    </w:p>
    <w:p w:rsidR="00685BAD" w:rsidRDefault="00685BAD"/>
    <w:p w:rsidR="00685BAD" w:rsidRDefault="00685BAD"/>
    <w:p w:rsidR="00685BAD" w:rsidRDefault="00685BAD"/>
    <w:p w:rsidR="00685BAD" w:rsidRDefault="00685BAD"/>
    <w:p w:rsidR="00685BAD" w:rsidRDefault="0014135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ПОДПИСИ СТОРОН</w:t>
      </w:r>
    </w:p>
    <w:p w:rsidR="00685BAD" w:rsidRDefault="00685BAD"/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5"/>
        <w:gridCol w:w="4911"/>
      </w:tblGrid>
      <w:tr w:rsidR="00685BA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ind w:left="4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От Исполнителя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685BAD" w:rsidRDefault="00685BAD"/>
          <w:p w:rsidR="00685BAD" w:rsidRDefault="00141354">
            <w:pPr>
              <w:ind w:left="-99"/>
            </w:pPr>
            <w:r>
              <w:rPr>
                <w:rFonts w:ascii="Times New Roman" w:eastAsia="Times New Roman" w:hAnsi="Times New Roman" w:cs="Times New Roman"/>
                <w:sz w:val="24"/>
              </w:rPr>
              <w:t>Генеральный директор ООО “ТриЛев”</w:t>
            </w:r>
          </w:p>
          <w:p w:rsidR="00685BAD" w:rsidRDefault="00685BAD"/>
          <w:p w:rsidR="00685BAD" w:rsidRDefault="00685BAD"/>
          <w:p w:rsidR="00685BAD" w:rsidRDefault="00141354">
            <w:pPr>
              <w:ind w:left="-9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________________Чернозатонский К. Л.</w:t>
            </w:r>
          </w:p>
          <w:p w:rsidR="00685BAD" w:rsidRDefault="00141354">
            <w:pPr>
              <w:ind w:left="440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685BAD" w:rsidRDefault="00141354">
            <w:pPr>
              <w:ind w:left="440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</w:t>
            </w:r>
          </w:p>
          <w:p w:rsidR="00685BAD" w:rsidRDefault="00685BAD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AD" w:rsidRDefault="0014135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От Заказчика</w:t>
            </w:r>
          </w:p>
          <w:p w:rsidR="00685BAD" w:rsidRDefault="00685BAD">
            <w:pPr>
              <w:jc w:val="center"/>
            </w:pPr>
          </w:p>
          <w:p w:rsidR="00685BAD" w:rsidRDefault="0014135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Генеральный Директор ООО «Симпл»</w:t>
            </w:r>
          </w:p>
          <w:p w:rsidR="00685BAD" w:rsidRDefault="00141354">
            <w:pPr>
              <w:ind w:left="440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685BAD" w:rsidRDefault="00685BAD"/>
          <w:p w:rsidR="00685BAD" w:rsidRDefault="00141354">
            <w:pPr>
              <w:ind w:left="44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___________________Каширин М. С.</w:t>
            </w:r>
          </w:p>
          <w:p w:rsidR="00685BAD" w:rsidRDefault="00141354">
            <w:pPr>
              <w:ind w:left="440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685BAD" w:rsidRDefault="00141354">
            <w:pPr>
              <w:ind w:left="440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</w:t>
            </w:r>
          </w:p>
          <w:p w:rsidR="00685BAD" w:rsidRDefault="00141354">
            <w:pPr>
              <w:ind w:left="440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685BAD" w:rsidRDefault="00685BAD"/>
        </w:tc>
      </w:tr>
    </w:tbl>
    <w:p w:rsidR="00685BAD" w:rsidRDefault="00685BAD"/>
    <w:sectPr w:rsidR="00685BAD">
      <w:headerReference w:type="default" r:id="rId7"/>
      <w:footerReference w:type="default" r:id="rId8"/>
      <w:pgSz w:w="11906" w:h="16838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618" w:rsidRDefault="00A40618">
      <w:pPr>
        <w:spacing w:line="240" w:lineRule="auto"/>
      </w:pPr>
      <w:r>
        <w:separator/>
      </w:r>
    </w:p>
  </w:endnote>
  <w:endnote w:type="continuationSeparator" w:id="0">
    <w:p w:rsidR="00A40618" w:rsidRDefault="00A40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AD" w:rsidRDefault="00141354">
    <w:pPr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 w:rsidR="00E33D10">
      <w:rPr>
        <w:noProof/>
      </w:rPr>
      <w:t>12</w:t>
    </w:r>
    <w:r>
      <w:fldChar w:fldCharType="end"/>
    </w:r>
    <w:r>
      <w:t xml:space="preserve"> из </w:t>
    </w:r>
    <w:r>
      <w:fldChar w:fldCharType="begin"/>
    </w:r>
    <w:r>
      <w:instrText>NUMPAGES</w:instrText>
    </w:r>
    <w:r>
      <w:fldChar w:fldCharType="separate"/>
    </w:r>
    <w:r w:rsidR="00E33D10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618" w:rsidRDefault="00A40618">
      <w:pPr>
        <w:spacing w:line="240" w:lineRule="auto"/>
      </w:pPr>
      <w:r>
        <w:separator/>
      </w:r>
    </w:p>
  </w:footnote>
  <w:footnote w:type="continuationSeparator" w:id="0">
    <w:p w:rsidR="00A40618" w:rsidRDefault="00A406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AD" w:rsidRDefault="00685BAD">
    <w:pPr>
      <w:spacing w:line="336" w:lineRule="au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E13F3"/>
    <w:multiLevelType w:val="multilevel"/>
    <w:tmpl w:val="065C658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5A246521"/>
    <w:multiLevelType w:val="multilevel"/>
    <w:tmpl w:val="F2C4DD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67DF2479"/>
    <w:multiLevelType w:val="multilevel"/>
    <w:tmpl w:val="D9A414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79BC765C"/>
    <w:multiLevelType w:val="multilevel"/>
    <w:tmpl w:val="10D2C8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7A433471"/>
    <w:multiLevelType w:val="multilevel"/>
    <w:tmpl w:val="181678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85BAD"/>
    <w:rsid w:val="00141354"/>
    <w:rsid w:val="00375384"/>
    <w:rsid w:val="003F0839"/>
    <w:rsid w:val="00685BAD"/>
    <w:rsid w:val="00944AE6"/>
    <w:rsid w:val="00A40618"/>
    <w:rsid w:val="00A864BB"/>
    <w:rsid w:val="00E3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E218630-E7A0-49A3-9F73-E0CE8D7E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3761</Words>
  <Characters>21440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Техническое задание iSimple v2.1 Android 20130426.docx</vt:lpstr>
    </vt:vector>
  </TitlesOfParts>
  <Company/>
  <LinksUpToDate>false</LinksUpToDate>
  <CharactersWithSpaces>25151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iSimple v2.1 Android 20130426.docx</dc:title>
  <cp:lastModifiedBy>Dmitry Shaplyko</cp:lastModifiedBy>
  <cp:revision>5</cp:revision>
  <dcterms:created xsi:type="dcterms:W3CDTF">2013-04-30T07:16:00Z</dcterms:created>
  <dcterms:modified xsi:type="dcterms:W3CDTF">2013-05-29T14:27:00Z</dcterms:modified>
</cp:coreProperties>
</file>