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D9DA7" w14:textId="77777777" w:rsidR="00104F7B" w:rsidRDefault="00104F7B" w:rsidP="00104F7B">
      <w:r>
        <w:t>### **</w:t>
      </w:r>
      <w:proofErr w:type="gramStart"/>
      <w:r>
        <w:t>Introduction:*</w:t>
      </w:r>
      <w:proofErr w:type="gramEnd"/>
      <w:r>
        <w:t>*</w:t>
      </w:r>
    </w:p>
    <w:p w14:paraId="38D5FF3D" w14:textId="77777777" w:rsidR="00104F7B" w:rsidRDefault="00104F7B" w:rsidP="00104F7B"/>
    <w:p w14:paraId="04AD8C66" w14:textId="77777777" w:rsidR="00104F7B" w:rsidRDefault="00104F7B" w:rsidP="00104F7B">
      <w:r>
        <w:t xml:space="preserve">Cloud computing has become one of the most significant innovations in modern information technology, transforming the way individuals and businesses access and use computing resources. Unlike traditional computing models where users rely on physical infrastructure, cloud computing allows for on-demand access to a vast array of applications and services from virtually any location, using internet-connected devices. This new computing paradigm provides users with the flexibility to access services such as virtual machines, databases, storage, and software through centralized data centers, significantly reducing the need for physical infrastructure [1]. Cloud computing is commonly described as a service model comprising three layers: Software as a Service (SaaS), Platform as a Service (PaaS), and Infrastructure as a Service (IaaS). Each layer serves a unique function, providing end-users with the computing resources and flexibility they require, </w:t>
      </w:r>
      <w:proofErr w:type="gramStart"/>
      <w:r>
        <w:t>similar to</w:t>
      </w:r>
      <w:proofErr w:type="gramEnd"/>
      <w:r>
        <w:t xml:space="preserve"> how utility companies deliver essential services such as electricity and water [2].</w:t>
      </w:r>
    </w:p>
    <w:p w14:paraId="10EFD23D" w14:textId="77777777" w:rsidR="00104F7B" w:rsidRDefault="00104F7B" w:rsidP="00104F7B"/>
    <w:p w14:paraId="5B6135F1" w14:textId="77777777" w:rsidR="00104F7B" w:rsidRDefault="00104F7B" w:rsidP="00104F7B">
      <w:r>
        <w:t>The cloud computing model operates by pooling large volumes of computing resources in centralized data centers, which are then distributed to users based on demand. This approach offers substantial benefits, including cost savings, scalability, and improved performance, which have contributed to its rapid adoption across various industries. Additionally, cloud computing offers seamless access to services and applications while minimizing the need for technical expertise from users, as all infrastructure is managed and maintained by service providers [1]. For example, service providers are responsible for handling upgrades, security patches, and system maintenance, allowing users to focus on their core activities without worrying about the technical complexities of managing IT infrastructure [3].</w:t>
      </w:r>
    </w:p>
    <w:p w14:paraId="3B5F38D7" w14:textId="77777777" w:rsidR="00104F7B" w:rsidRDefault="00104F7B" w:rsidP="00104F7B"/>
    <w:p w14:paraId="4F146539" w14:textId="77777777" w:rsidR="00104F7B" w:rsidRDefault="00104F7B" w:rsidP="00104F7B">
      <w:r>
        <w:t>However, the growing reliance on cloud computing has introduced a range of security and privacy challenges. The vast amounts of data stored in cloud environments, combined with the increasing prevalence of mobile access devices such as smartphones and tablets, have raised concerns about vulnerabilities to cyberattacks. These concerns are not unfounded, as cloud systems present a highly attractive target for malicious actors due to the concentration of sensitive data and the ease of access via the internet. Researchers have identified several critical issues in cloud security, including data breaches, unauthorized access, Distributed Denial of Service (DDoS) attacks, and authentication vulnerabilities [2]. As a result, numerous frameworks and strategies have been developed to address these issues, ranging from encryption-based solutions to trusted third-party services that ensure data confidentiality and integrity [3].</w:t>
      </w:r>
    </w:p>
    <w:p w14:paraId="5C7C22BB" w14:textId="77777777" w:rsidR="00104F7B" w:rsidRDefault="00104F7B" w:rsidP="00104F7B"/>
    <w:p w14:paraId="214D56C6" w14:textId="77777777" w:rsidR="00104F7B" w:rsidRDefault="00104F7B" w:rsidP="00104F7B">
      <w:r>
        <w:t xml:space="preserve">In cloud computing, three primary participants play distinct roles: service providers, programmers, and end users. Service providers are responsible for managing and securing the cloud infrastructure, </w:t>
      </w:r>
      <w:r>
        <w:lastRenderedPageBreak/>
        <w:t xml:space="preserve">ensuring that service delivery meets the required </w:t>
      </w:r>
      <w:proofErr w:type="gramStart"/>
      <w:r>
        <w:t>standards</w:t>
      </w:r>
      <w:proofErr w:type="gramEnd"/>
      <w:r>
        <w:t xml:space="preserve"> and that data is protected from potential threats. Programmers, on the other hand, utilize the cloud infrastructure to develop and deliver services and applications to end users. End users, the final participants in this ecosystem, are the consumers of cloud-based services and are often the most vulnerable to security risks, as their data is stored and processed within the cloud [1]. As cloud computing continues to expand, addressing the security and privacy concerns that accompany it becomes ever more critical. The risks associated with cloud computing range from unintentional data leaks to sophisticated cyberattacks, which can have severe implications for both individuals and organizations.</w:t>
      </w:r>
    </w:p>
    <w:p w14:paraId="2F06A08E" w14:textId="77777777" w:rsidR="00104F7B" w:rsidRDefault="00104F7B" w:rsidP="00104F7B"/>
    <w:p w14:paraId="2C4A2B06" w14:textId="77777777" w:rsidR="00104F7B" w:rsidRDefault="00104F7B" w:rsidP="00104F7B">
      <w:r>
        <w:t>In addition to security concerns, privacy remains a fundamental issue in cloud environments. The outsourcing of data storage and processing to third-party service providers raises questions about who has access to sensitive information and how that information is protected. Cloud service providers must implement robust security measures to safeguard user data from external threats while ensuring that internal practices, such as access control and data encryption, are sufficient to prevent unauthorized access [3]. The unique characteristics of cloud computing, such as its distributed nature and multi-tenant architecture, require a comprehensive approach to security that addresses not only external threats but also potential insider risks.</w:t>
      </w:r>
    </w:p>
    <w:p w14:paraId="34614AF0" w14:textId="77777777" w:rsidR="00104F7B" w:rsidRDefault="00104F7B" w:rsidP="00104F7B"/>
    <w:p w14:paraId="1384B727" w14:textId="77777777" w:rsidR="00104F7B" w:rsidRDefault="00104F7B" w:rsidP="00104F7B">
      <w:r>
        <w:t>This report aims to provide an in-depth analysis of cloud computing, focusing on the benefits, challenges, and security issues that have emerged over the past several years. Through a comprehensive review of existing research, the report will examine the vulnerabilities, threats, and attack models relevant to cloud environments, as well as the security requirements necessary to protect cloud-based systems. By understanding the roles of the key participants in the cloud ecosystem—service providers, programmers, and users—and analyzing the unique security challenges faced by each, this report will offer valuable insights into how cloud computing can continue to evolve while addressing the growing concerns around privacy and security.</w:t>
      </w:r>
    </w:p>
    <w:p w14:paraId="6572FE1A" w14:textId="77777777" w:rsidR="00104F7B" w:rsidRDefault="00104F7B" w:rsidP="00104F7B"/>
    <w:p w14:paraId="067FE068" w14:textId="77777777" w:rsidR="00104F7B" w:rsidRDefault="00104F7B" w:rsidP="00104F7B"/>
    <w:p w14:paraId="4A8F93EC" w14:textId="77777777" w:rsidR="00104F7B" w:rsidRDefault="00104F7B" w:rsidP="00104F7B"/>
    <w:p w14:paraId="5D68242C" w14:textId="77777777" w:rsidR="00104F7B" w:rsidRDefault="00104F7B" w:rsidP="00104F7B"/>
    <w:p w14:paraId="6D0F621C" w14:textId="77777777" w:rsidR="00104F7B" w:rsidRDefault="00104F7B" w:rsidP="00104F7B"/>
    <w:p w14:paraId="145D3CDB" w14:textId="77777777" w:rsidR="00104F7B" w:rsidRDefault="00104F7B" w:rsidP="00104F7B"/>
    <w:p w14:paraId="524E9506" w14:textId="77777777" w:rsidR="00104F7B" w:rsidRDefault="00104F7B" w:rsidP="00104F7B"/>
    <w:p w14:paraId="471B1BAE" w14:textId="77777777" w:rsidR="00104F7B" w:rsidRDefault="00104F7B" w:rsidP="00104F7B"/>
    <w:p w14:paraId="3B479404" w14:textId="77777777" w:rsidR="00104F7B" w:rsidRDefault="00104F7B" w:rsidP="00104F7B"/>
    <w:p w14:paraId="3D8409EB" w14:textId="77777777" w:rsidR="00104F7B" w:rsidRDefault="00104F7B" w:rsidP="00104F7B"/>
    <w:p w14:paraId="1C4FE811" w14:textId="77777777" w:rsidR="00104F7B" w:rsidRDefault="00104F7B" w:rsidP="00104F7B"/>
    <w:p w14:paraId="07B23971" w14:textId="77777777" w:rsidR="00104F7B" w:rsidRDefault="00104F7B" w:rsidP="00104F7B"/>
    <w:p w14:paraId="0202DB90" w14:textId="77777777" w:rsidR="00104F7B" w:rsidRDefault="00104F7B" w:rsidP="00104F7B"/>
    <w:p w14:paraId="2174DC4D" w14:textId="77777777" w:rsidR="00104F7B" w:rsidRDefault="00104F7B" w:rsidP="00104F7B"/>
    <w:p w14:paraId="3E9F2A7D" w14:textId="77777777" w:rsidR="00104F7B" w:rsidRDefault="00104F7B" w:rsidP="00104F7B"/>
    <w:p w14:paraId="2779B181" w14:textId="77777777" w:rsidR="00104F7B" w:rsidRDefault="00104F7B" w:rsidP="00104F7B"/>
    <w:p w14:paraId="1DB26A6F" w14:textId="77777777" w:rsidR="00104F7B" w:rsidRDefault="00104F7B" w:rsidP="00104F7B"/>
    <w:p w14:paraId="6FBA3148" w14:textId="77777777" w:rsidR="00104F7B" w:rsidRDefault="00104F7B" w:rsidP="00104F7B"/>
    <w:p w14:paraId="3788E812" w14:textId="77777777" w:rsidR="00104F7B" w:rsidRDefault="00104F7B" w:rsidP="00104F7B"/>
    <w:p w14:paraId="03D98437" w14:textId="77777777" w:rsidR="00104F7B" w:rsidRDefault="00104F7B" w:rsidP="00104F7B"/>
    <w:p w14:paraId="27FE512F" w14:textId="77777777" w:rsidR="00104F7B" w:rsidRDefault="00104F7B" w:rsidP="00104F7B"/>
    <w:p w14:paraId="794417A3" w14:textId="77777777" w:rsidR="00104F7B" w:rsidRDefault="00104F7B" w:rsidP="00104F7B"/>
    <w:p w14:paraId="2B5FD684" w14:textId="77777777" w:rsidR="00104F7B" w:rsidRDefault="00104F7B" w:rsidP="00104F7B"/>
    <w:p w14:paraId="4725E08C" w14:textId="77777777" w:rsidR="00104F7B" w:rsidRDefault="00104F7B" w:rsidP="00104F7B"/>
    <w:p w14:paraId="6F93625C" w14:textId="77777777" w:rsidR="00104F7B" w:rsidRDefault="00104F7B" w:rsidP="00104F7B"/>
    <w:p w14:paraId="7432752E" w14:textId="77777777" w:rsidR="00104F7B" w:rsidRDefault="00104F7B" w:rsidP="00104F7B"/>
    <w:p w14:paraId="295DD511" w14:textId="77777777" w:rsidR="00104F7B" w:rsidRDefault="00104F7B" w:rsidP="00104F7B"/>
    <w:p w14:paraId="647A58D7" w14:textId="77777777" w:rsidR="00104F7B" w:rsidRDefault="00104F7B" w:rsidP="00104F7B"/>
    <w:p w14:paraId="0B84AA6C" w14:textId="77777777" w:rsidR="00104F7B" w:rsidRDefault="00104F7B" w:rsidP="00104F7B"/>
    <w:p w14:paraId="1416A6AD" w14:textId="77777777" w:rsidR="00104F7B" w:rsidRDefault="00104F7B" w:rsidP="00104F7B"/>
    <w:p w14:paraId="0D236D39" w14:textId="77777777" w:rsidR="00104F7B" w:rsidRDefault="00104F7B" w:rsidP="00104F7B"/>
    <w:p w14:paraId="65516BD9" w14:textId="77777777" w:rsidR="00104F7B" w:rsidRDefault="00104F7B" w:rsidP="00104F7B"/>
    <w:p w14:paraId="351CFA2C" w14:textId="77777777" w:rsidR="00104F7B" w:rsidRDefault="00104F7B" w:rsidP="00104F7B"/>
    <w:p w14:paraId="7368BAE8" w14:textId="77777777" w:rsidR="00104F7B" w:rsidRDefault="00104F7B" w:rsidP="00104F7B"/>
    <w:p w14:paraId="45407A43" w14:textId="77777777" w:rsidR="00104F7B" w:rsidRDefault="00104F7B" w:rsidP="00104F7B"/>
    <w:p w14:paraId="57F13441" w14:textId="77777777" w:rsidR="00104F7B" w:rsidRDefault="00104F7B" w:rsidP="00104F7B"/>
    <w:p w14:paraId="37D38AB4" w14:textId="77777777" w:rsidR="00104F7B" w:rsidRDefault="00104F7B" w:rsidP="00104F7B"/>
    <w:p w14:paraId="078B085C" w14:textId="77777777" w:rsidR="00104F7B" w:rsidRDefault="00104F7B" w:rsidP="00104F7B">
      <w:r>
        <w:t>### **</w:t>
      </w:r>
      <w:proofErr w:type="gramStart"/>
      <w:r>
        <w:t>References:*</w:t>
      </w:r>
      <w:proofErr w:type="gramEnd"/>
      <w:r>
        <w:t>*</w:t>
      </w:r>
    </w:p>
    <w:p w14:paraId="7BCC6DE3" w14:textId="77777777" w:rsidR="00104F7B" w:rsidRDefault="00104F7B" w:rsidP="00104F7B">
      <w:r>
        <w:t xml:space="preserve">[1] Author. "Cloud Computing Overview and Models," Journal Name, vol. 12, no. 3, pp. 45-57, 2023.  </w:t>
      </w:r>
    </w:p>
    <w:p w14:paraId="6CA08DB4" w14:textId="77777777" w:rsidR="00104F7B" w:rsidRDefault="00104F7B" w:rsidP="00104F7B">
      <w:r>
        <w:t xml:space="preserve">[2] Author. "Challenges in Cloud Computing: A Focus on Security," Journal Name, vol. 14, no. 1, pp. 12-25, 2022.  </w:t>
      </w:r>
    </w:p>
    <w:p w14:paraId="36C0B82B" w14:textId="6669367D" w:rsidR="005A621B" w:rsidRPr="00104F7B" w:rsidRDefault="00104F7B" w:rsidP="00104F7B">
      <w:r>
        <w:t xml:space="preserve">[3] Author. "Participants and Security in Cloud Computing," Journal Name, vol. 15, no. 2, pp. 78-90, 2024.  </w:t>
      </w:r>
    </w:p>
    <w:sectPr w:rsidR="005A621B" w:rsidRPr="0010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7B"/>
    <w:rsid w:val="00104F7B"/>
    <w:rsid w:val="005A621B"/>
    <w:rsid w:val="008A42AD"/>
    <w:rsid w:val="00C6153A"/>
    <w:rsid w:val="00C6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0F60"/>
  <w15:chartTrackingRefBased/>
  <w15:docId w15:val="{8CE10D6A-229A-44D1-BCDD-75189216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F7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04F7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04F7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04F7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04F7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04F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F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F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F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F7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04F7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04F7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04F7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04F7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04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F7B"/>
    <w:rPr>
      <w:rFonts w:eastAsiaTheme="majorEastAsia" w:cstheme="majorBidi"/>
      <w:color w:val="272727" w:themeColor="text1" w:themeTint="D8"/>
    </w:rPr>
  </w:style>
  <w:style w:type="paragraph" w:styleId="Title">
    <w:name w:val="Title"/>
    <w:basedOn w:val="Normal"/>
    <w:next w:val="Normal"/>
    <w:link w:val="TitleChar"/>
    <w:uiPriority w:val="10"/>
    <w:qFormat/>
    <w:rsid w:val="00104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F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F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4F7B"/>
    <w:rPr>
      <w:i/>
      <w:iCs/>
      <w:color w:val="404040" w:themeColor="text1" w:themeTint="BF"/>
    </w:rPr>
  </w:style>
  <w:style w:type="paragraph" w:styleId="ListParagraph">
    <w:name w:val="List Paragraph"/>
    <w:basedOn w:val="Normal"/>
    <w:uiPriority w:val="34"/>
    <w:qFormat/>
    <w:rsid w:val="00104F7B"/>
    <w:pPr>
      <w:ind w:left="720"/>
      <w:contextualSpacing/>
    </w:pPr>
  </w:style>
  <w:style w:type="character" w:styleId="IntenseEmphasis">
    <w:name w:val="Intense Emphasis"/>
    <w:basedOn w:val="DefaultParagraphFont"/>
    <w:uiPriority w:val="21"/>
    <w:qFormat/>
    <w:rsid w:val="00104F7B"/>
    <w:rPr>
      <w:i/>
      <w:iCs/>
      <w:color w:val="365F91" w:themeColor="accent1" w:themeShade="BF"/>
    </w:rPr>
  </w:style>
  <w:style w:type="paragraph" w:styleId="IntenseQuote">
    <w:name w:val="Intense Quote"/>
    <w:basedOn w:val="Normal"/>
    <w:next w:val="Normal"/>
    <w:link w:val="IntenseQuoteChar"/>
    <w:uiPriority w:val="30"/>
    <w:qFormat/>
    <w:rsid w:val="00104F7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04F7B"/>
    <w:rPr>
      <w:i/>
      <w:iCs/>
      <w:color w:val="365F91" w:themeColor="accent1" w:themeShade="BF"/>
    </w:rPr>
  </w:style>
  <w:style w:type="character" w:styleId="IntenseReference">
    <w:name w:val="Intense Reference"/>
    <w:basedOn w:val="DefaultParagraphFont"/>
    <w:uiPriority w:val="32"/>
    <w:qFormat/>
    <w:rsid w:val="00104F7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Isindu nethmika</dc:creator>
  <cp:keywords/>
  <dc:description/>
  <cp:lastModifiedBy>Isindu nethmika</cp:lastModifiedBy>
  <cp:revision>1</cp:revision>
  <dcterms:created xsi:type="dcterms:W3CDTF">2024-10-18T00:38:00Z</dcterms:created>
  <dcterms:modified xsi:type="dcterms:W3CDTF">2024-10-18T03:27:00Z</dcterms:modified>
</cp:coreProperties>
</file>