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10086"/>
        <w:gridCol w:w="236"/>
      </w:tblGrid>
      <w:tr w:rsidR="00720BB7" w14:paraId="4D19FF64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7B5E9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720BB7" w14:paraId="17855C82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A4A82B5" w14:textId="77777777" w:rsidR="00720BB7" w:rsidRDefault="00084F5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723A995A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F9BE32A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7762B" w14:textId="32C2D749" w:rsidR="00720BB7" w:rsidRDefault="00084F5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190E12"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1FC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1FCD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川</w:t>
            </w:r>
            <w:proofErr w:type="gramStart"/>
            <w:r w:rsidR="00F71FCD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建国组</w:t>
            </w:r>
            <w:proofErr w:type="gramEnd"/>
            <w:r w:rsidR="00F9080C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190E12"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9080C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0063D4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张欣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0063D4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0063D4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11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AF23FA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30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D3D78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3BFAE1F6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6A666912" w14:textId="77777777" w:rsidR="00720BB7" w:rsidRDefault="00084F5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9B4D2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12F2D8DE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BB7602" w14:textId="1649ED46" w:rsidR="00720BB7" w:rsidRDefault="00190E12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</w:t>
            </w:r>
            <w:r w:rsidR="00084F55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AE3D3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68D9BBD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9766D81" w14:textId="454250BE" w:rsidR="00C81775" w:rsidRDefault="00F3632D" w:rsidP="00131447">
            <w:pPr>
              <w:widowControl/>
              <w:ind w:firstLineChars="300" w:firstLine="72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数据库设计及U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ML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模型图设计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3B1D3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44DE89D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D91FA9" w14:textId="1860C63D" w:rsidR="00720BB7" w:rsidRDefault="00720BB7">
            <w:pPr>
              <w:widowControl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07CBF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59E4924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DC9B42" w14:textId="767266D5" w:rsidR="00720BB7" w:rsidRDefault="00C8177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1DDFE354" w14:textId="79D16A9B" w:rsidR="00C81775" w:rsidRDefault="00EC1201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5C012E5" wp14:editId="7A10D44D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485140</wp:posOffset>
                      </wp:positionV>
                      <wp:extent cx="2491740" cy="666750"/>
                      <wp:effectExtent l="0" t="0" r="41910" b="1905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1740" cy="666750"/>
                                <a:chOff x="-80826" y="45054"/>
                                <a:chExt cx="3006972" cy="667389"/>
                              </a:xfrm>
                              <a:solidFill>
                                <a:srgbClr val="CCFFCC"/>
                              </a:solidFill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-80826" y="382878"/>
                                  <a:ext cx="2924210" cy="32956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2782853" y="45054"/>
                                  <a:ext cx="143293" cy="334010"/>
                                </a:xfrm>
                                <a:prstGeom prst="downArrow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786ECA" id="组合 10" o:spid="_x0000_s1026" style="position:absolute;left:0;text-align:left;margin-left:.4pt;margin-top:38.2pt;width:196.2pt;height:52.5pt;z-index:251660288;mso-width-relative:margin;mso-height-relative:margin" coordorigin="-808,450" coordsize="30069,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HBjQMAABMLAAAOAAAAZHJzL2Uyb0RvYy54bWzsVs1u1DAQviPxDlbuNLvZ7F/ULVotbIVU&#10;0YqCOLuOs4mU2Mb2NlvOHJC48AZIiAsHOHFAQrwNFa/BjJ2ky1IhBOIEPaS2Z/yN55vxt96/valK&#10;cs61KaSYBf29XkC4YDItxGoWPHq4vDUJiLFUpLSUgs+CC26C2wc3b+zXKuGRzGWZck0ARJikVrMg&#10;t1YlYWhYzitq9qTiAoyZ1BW1MNWrMNW0BvSqDKNebxTWUqdKS8aNgdU73hgcOPws48weZ5nhlpSz&#10;AM5m3Ve77xl+w4N9mqw0VXnBmmPQ3zhFRQsBQTuoO9RSstbFD1BVwbQ0MrN7TFahzLKCcZcDZNPv&#10;7WRzqOVauVxWSb1SHU1A7Q5Pvw3L7p+faFKkUDugR9AKavT107PLl88JLAA7tVol4HSo1ak60c3C&#10;ys8w4U2mK/wPqZCN4/Wi45VvLGGwGMXT/jgGfAa20Wg0HjbEsxyqg9tuTXqTaBQQsMfD3jD2dWH5&#10;3QZhAKWejqMWYTyYTNElvIpvZFmky6Is8TBGr84WpSbnFMq+WCyXi0XjvuUWYmpdJrWCBjRXHJs/&#10;4/g0p4q70hmkr+EYMmwofvX28vNrMsJTYWRw6eg1iQGmr+F2i6TBJJqMJ56ljuVpFEdYRWR5EE2H&#10;o+EOR0obe8hlRXAwCzTcDte09PzIWE9n64LhgRskFAw0KQWpoUemPSidY/g7uvG28o5wu+lfwzZi&#10;QMUwW5+fG9mLknv8BzyDPsRu8QG+x6SMcWH73pTTlPvaDnvw1wZrd7i+KAUAInIGKXTYDUDr6UFa&#10;bM9A449buROQbnOT+c82dztcZClst7kqhNTXZVZCVk1k79+S5KlBls5kegEdpKWXL6PYsoAKHlFj&#10;T6gGvYKigwbbY/hkpYRCyWYUkFzqp9etoz+0OFgDUoP+zQLzZE01D0h5T0DzT/sx3ljrJvFwHMFE&#10;b1vOti1iXS0k3LU+qL1iboj+tmyHmZbVY5DqOUYFExUMYs8CZnU7WVivyyD2jM/nzg1EUlF7JE4V&#10;Q3BkFTv04eYx1appYwsX4L5sLxxNdrrZ++JOIedrK7PCtfoVrw3fcPn9XfzrKjDtVOD9u8s3HxLy&#10;5eML4vQMD/VLUhCNQQCGg13BbKWgH8P9B6tTgkEMvyw/V4JU1mKutawdwzsEomIgff/l4L8c/GNy&#10;4J4I8PJyvyjNKxGfdttzJx9J95Y9+AYAAP//AwBQSwMEFAAGAAgAAAAhAEYLY6/eAAAABwEAAA8A&#10;AABkcnMvZG93bnJldi54bWxMzkFPwkAQBeC7if9hMybeZFuKiLVbQoh6IiSCCeE2dIe2obvbdJe2&#10;/HvHkx4n7+XNly1H04ieOl87qyCeRCDIFk7XtlTwvf94WoDwAa3GxllScCMPy/z+LsNUu8F+Ub8L&#10;peAR61NUUIXQplL6oiKDfuJaspydXWcw8NmVUnc48Lhp5DSK5tJgbflDhS2tKyouu6tR8DngsEri&#10;935zOa9vx/3z9rCJSanHh3H1BiLQGP7K8MtnOuRsOrmr1V40CtgdFLzMZyA4TV6TKYgT1xbxDGSe&#10;yf/+/AcAAP//AwBQSwECLQAUAAYACAAAACEAtoM4kv4AAADhAQAAEwAAAAAAAAAAAAAAAAAAAAAA&#10;W0NvbnRlbnRfVHlwZXNdLnhtbFBLAQItABQABgAIAAAAIQA4/SH/1gAAAJQBAAALAAAAAAAAAAAA&#10;AAAAAC8BAABfcmVscy8ucmVsc1BLAQItABQABgAIAAAAIQD5thHBjQMAABMLAAAOAAAAAAAAAAAA&#10;AAAAAC4CAABkcnMvZTJvRG9jLnhtbFBLAQItABQABgAIAAAAIQBGC2Ov3gAAAAcBAAAPAAAAAAAA&#10;AAAAAAAAAOcFAABkcnMvZG93bnJldi54bWxQSwUGAAAAAAQABADzAAAA8gYAAAAA&#10;">
                      <v:rect id="矩形 6" o:spid="_x0000_s1027" style="position:absolute;left:-808;top:3828;width:29241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28" type="#_x0000_t67" style="position:absolute;left:27828;top:450;width:1433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kGkwgAAANoAAAAPAAAAZHJzL2Rvd25yZXYueG1sRI9Pi8Iw&#10;FMTvC36H8ARva6oHd61GUUEoeln/gB6fzbMtNi+liW399puFBY/DzPyGmS87U4qGaldYVjAaRiCI&#10;U6sLzhScT9vPbxDOI2ssLZOCFzlYLnofc4y1bflAzdFnIkDYxagg976KpXRpTgbd0FbEwbvb2qAP&#10;ss6krrENcFPKcRRNpMGCw0KOFW1ySh/Hp1HQXCkpd1+Xg3Rr3N/SpF2Z5kepQb9bzUB46vw7/N9O&#10;tIIp/F0JN0AufgEAAP//AwBQSwECLQAUAAYACAAAACEA2+H2y+4AAACFAQAAEwAAAAAAAAAAAAAA&#10;AAAAAAAAW0NvbnRlbnRfVHlwZXNdLnhtbFBLAQItABQABgAIAAAAIQBa9CxbvwAAABUBAAALAAAA&#10;AAAAAAAAAAAAAB8BAABfcmVscy8ucmVsc1BLAQItABQABgAIAAAAIQDJFkGkwgAAANoAAAAPAAAA&#10;AAAAAAAAAAAAAAcCAABkcnMvZG93bnJldi54bWxQSwUGAAAAAAMAAwC3AAAA9gIAAAAA&#10;" adj="16967" filled="f" strokecolor="black [3213]" strokeweight="1.5pt"/>
                    </v:group>
                  </w:pict>
                </mc:Fallback>
              </mc:AlternateContent>
            </w:r>
            <w:r w:rsidR="00C81775"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12F9590C" wp14:editId="19B47BB3">
                  <wp:extent cx="6210300" cy="388620"/>
                  <wp:effectExtent l="38100" t="0" r="19050" b="1143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  <w:p w14:paraId="48BA77A9" w14:textId="58B093AF" w:rsidR="00C81775" w:rsidRDefault="00C8177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53B3A49E" w14:textId="2F7780E6" w:rsidR="00C81775" w:rsidRDefault="00F908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AA2BD9" wp14:editId="7DED30AF">
                      <wp:extent cx="5199882" cy="329610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788B0C" id="矩形 3" o:spid="_x0000_s1026" style="width:409.4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uTrAIAALMFAAAOAAAAZHJzL2Uyb0RvYy54bWysVM1u2zAMvg/YOwi6r7bTpmuCOEXQosOA&#10;oi3WDj0rshQbkEVNUuJkLzNgtz7EHmfYa4ySf9J0xQ7DclBEk/xIfiI5O9/WimyEdRXonGZHKSVC&#10;cygqvcrp54erd2eUOM90wRRokdOdcPR8/vbNrDFTMYISVCEsQRDtpo3Jaem9mSaJ46WomTsCIzQq&#10;JdiaeRTtKiksaxC9VskoTU+TBmxhLHDhHH69bJV0HvGlFNzfSumEJyqnmJuPp43nMpzJfMamK8tM&#10;WfEuDfYPWdSs0hh0gLpknpG1rf6AqituwYH0RxzqBKSsuIg1YDVZ+qKa+5IZEWtBcpwZaHL/D5bf&#10;bO4sqYqcHlOiWY1P9Ovb088f38lx4KYxboom9+bOdpLDayh0K20d/rEEso187gY+xdYTjh/H2WRy&#10;djaihKPueDQ5zSLhyd7bWOc/CKhJuOTU4ntFGtnm2nmMiKa9SQjmQFXFVaVUFEKPiAtlyYbh6y5X&#10;WcgYPQ6slCYNNuYkHacR+UAZ22wP4bevQCCg0ogbqGiLjze/UyJkofQnIZFALHfUBjhMi3EutM9a&#10;VckK0WY7TvHX59t7xOwjYECWWOeA3QH0li1Ij92W3dkHVxE7f3DuKv+b8+ARI4P2g3NdabCvVaaw&#10;qi5ya9+T1FITWFpCscP2stDOnTP8qsKHvmbO3zGLg4YjicvD3+IhFeBDQXejpAT79bXvwR77H7WU&#10;NDi4OXVf1swKStRHjZMxyU5OwqRH4WT8foSCfa5ZPtfodX0B2D0ZrinD4zXYe9VfpYX6EXfMIkRF&#10;FdMcY+eUe9sLF75dKLiluFgsohlOt2H+Wt8bHsADq6GRH7aPzJqu2z3OyQ30Q86mL5q+tQ2eGhZr&#10;D7KKE7HnteMbN0NsnG6LhdXzXI5W+107/w0AAP//AwBQSwMEFAAGAAgAAAAhAFsXiJzcAAAABAEA&#10;AA8AAABkcnMvZG93bnJldi54bWxMj8FqwzAQRO+F/IPYQG+N7ECM41oOSaGFnkLjUnpUrI1tIq0c&#10;S7Gdv6/aS3NZGGaYeZtvJqPZgL1rLQmIFxEwpMqqlmoBn+XrUwrMeUlKakso4IYONsXsIZeZsiN9&#10;4HDwNQsl5DIpoPG+yzh3VYNGuoXtkIJ3sr2RPsi+5qqXYyg3mi+jKOFGthQWGtnhS4PV+XA1ApLh&#10;vVy9ncf00n3flsmw25dfei/E43zaPgPzOPn/MPziB3QoAtPRXkk5pgWER/zfDV4ap2tgRwGreA28&#10;yPk9fPEDAAD//wMAUEsBAi0AFAAGAAgAAAAhALaDOJL+AAAA4QEAABMAAAAAAAAAAAAAAAAAAAAA&#10;AFtDb250ZW50X1R5cGVzXS54bWxQSwECLQAUAAYACAAAACEAOP0h/9YAAACUAQAACwAAAAAAAAAA&#10;AAAAAAAvAQAAX3JlbHMvLnJlbHNQSwECLQAUAAYACAAAACEA016rk6wCAACzBQAADgAAAAAAAAAA&#10;AAAAAAAuAgAAZHJzL2Uyb0RvYy54bWxQSwECLQAUAAYACAAAACEAWxeInNwAAAAEAQAADwAAAAAA&#10;AAAAAAAAAAAGBQAAZHJzL2Rvd25yZXYueG1sUEsFBgAAAAAEAAQA8wAAAA8GAAAAAA==&#10;" fillcolor="white [3212]" strokecolor="black [3213]" strokeweight="1.5pt">
                      <w10:anchorlock/>
                    </v:rect>
                  </w:pict>
                </mc:Fallback>
              </mc:AlternateContent>
            </w:r>
          </w:p>
          <w:p w14:paraId="1978EE55" w14:textId="4165DFD3" w:rsidR="00C81775" w:rsidRPr="00131447" w:rsidRDefault="00331D72" w:rsidP="00131447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本周工作</w:t>
            </w:r>
            <w:r w:rsidR="00BC28C1"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</w:t>
            </w:r>
            <w:proofErr w:type="gramStart"/>
            <w:r w:rsidR="00BC28C1"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泉信院在线</w:t>
            </w:r>
            <w:proofErr w:type="gramEnd"/>
            <w:r w:rsidR="00BC28C1"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订餐系统</w:t>
            </w:r>
            <w:r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的数据库设计和实现</w:t>
            </w:r>
          </w:p>
          <w:p w14:paraId="45CE15D2" w14:textId="16D4F461" w:rsidR="00BC28C1" w:rsidRPr="00131447" w:rsidRDefault="00AF23FA" w:rsidP="00131447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数据库</w:t>
            </w:r>
            <w:r w:rsidR="00BC28C1"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需求</w:t>
            </w:r>
            <w:r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分析</w:t>
            </w:r>
            <w:r w:rsidR="00BC28C1"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：商家管理、餐品管理、用户管理、订单管理、</w:t>
            </w:r>
            <w:r w:rsidR="00131447"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后台管理</w:t>
            </w:r>
          </w:p>
          <w:p w14:paraId="20D21ADB" w14:textId="77777777" w:rsidR="00131447" w:rsidRPr="00131447" w:rsidRDefault="00BC28C1" w:rsidP="00131447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成员分工：</w:t>
            </w:r>
          </w:p>
          <w:p w14:paraId="3C9E1124" w14:textId="0A3EE6A3" w:rsidR="00C81775" w:rsidRPr="00131447" w:rsidRDefault="00131447" w:rsidP="00131447">
            <w:pPr>
              <w:pStyle w:val="a5"/>
              <w:widowControl/>
              <w:ind w:left="420" w:firstLineChars="0" w:firstLine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林东</w:t>
            </w:r>
            <w:r w:rsidR="000D1966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（20170898）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</w:t>
            </w:r>
            <w:r w:rsidR="00AF23FA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分析用户的需求（数据、功能、性能需求）</w:t>
            </w:r>
            <w:r w:rsidR="00331D72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  <w:p w14:paraId="745A2477" w14:textId="44263EAA" w:rsidR="00AF23FA" w:rsidRDefault="00131447" w:rsidP="00AF23FA">
            <w:pPr>
              <w:pStyle w:val="a5"/>
              <w:widowControl/>
              <w:ind w:left="420" w:firstLineChars="0" w:firstLine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方圆</w:t>
            </w:r>
            <w:r w:rsidR="000D1966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（20171549）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</w:t>
            </w:r>
            <w:r w:rsidR="00AF23FA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E-</w:t>
            </w:r>
            <w:r w:rsidR="00AF23FA"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  <w:t>R</w:t>
            </w:r>
            <w:r w:rsidR="00AF23FA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模型设计，画E-</w:t>
            </w:r>
            <w:r w:rsidR="00AF23FA"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  <w:t>R</w:t>
            </w:r>
            <w:r w:rsidR="00AF23FA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图</w:t>
            </w:r>
            <w:r w:rsidR="00331D72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  <w:p w14:paraId="285C0BBA" w14:textId="2727FD1E" w:rsidR="00131447" w:rsidRPr="00131447" w:rsidRDefault="00131447" w:rsidP="00AF23FA">
            <w:pPr>
              <w:pStyle w:val="a5"/>
              <w:widowControl/>
              <w:ind w:left="420" w:firstLineChars="0" w:firstLine="0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张欣</w:t>
            </w:r>
            <w:r w:rsidR="000D1966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（20171649）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</w:t>
            </w:r>
            <w:r w:rsidR="00AF23FA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逻辑结构设计，实现从E</w:t>
            </w:r>
            <w:r w:rsidR="00AF23FA"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  <w:t>-R</w:t>
            </w:r>
            <w:r w:rsidR="00AF23FA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图到关系模型的转换</w:t>
            </w:r>
            <w:r w:rsidR="00331D72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到数据库实现。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A9EA2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4C828844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CD9214" w14:textId="7E54F168" w:rsidR="00720BB7" w:rsidRDefault="00C8177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</w:t>
            </w:r>
            <w:r w:rsidR="00084F55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9D7A4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3CE5DD49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6B282CD" w14:textId="3043D1D5" w:rsidR="00720BB7" w:rsidRDefault="00033189" w:rsidP="00033189">
            <w:pPr>
              <w:widowControl/>
              <w:ind w:firstLineChars="200" w:firstLine="48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本周确定系统</w:t>
            </w:r>
            <w:r w:rsidR="00331D72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的数据库，并通过分析、设计、编程和试运行实现了系统的数据库。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0D41B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60D6CA62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670C50" w14:textId="7485728E" w:rsidR="00720BB7" w:rsidRDefault="00720BB7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04E40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42FBDFF9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B1F0957" w14:textId="3E88A726" w:rsidR="00C81775" w:rsidRDefault="00C8177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0C1F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D13304B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1C5B8" w14:textId="77777777" w:rsidR="00720BB7" w:rsidRDefault="00C8177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53CC1DB6" w14:textId="25E81AB3" w:rsidR="00C81775" w:rsidRPr="000D18EA" w:rsidRDefault="00033189" w:rsidP="000D18EA">
            <w:pPr>
              <w:widowControl/>
              <w:ind w:firstLineChars="200" w:firstLine="48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 w:rsidRPr="00033189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项目的开发少不了团体的分工合作，</w:t>
            </w:r>
            <w:r w:rsidR="00331D72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通过本周的合作，成功的实现了系统的数据库。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CA92E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253757D4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343053E9" w14:textId="77777777" w:rsidR="00720BB7" w:rsidRDefault="00084F5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E0FE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:rsidRPr="000D18EA" w14:paraId="0F9CAB47" w14:textId="77777777" w:rsidTr="001615B8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1148A" w14:textId="0845A6C4" w:rsidR="00720BB7" w:rsidRDefault="00033189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各自分工</w:t>
            </w:r>
            <w:r w:rsidR="000D18EA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，下周完成项目的初期前端主页界面的设计、后端登录界面设计。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DD8A3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53573158" w14:textId="77777777" w:rsidTr="001615B8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36FE7" w14:textId="77777777" w:rsidR="00720BB7" w:rsidRDefault="00720BB7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8B1BB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A3CE7D7" w14:textId="77777777" w:rsidTr="001615B8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530CD1B6" w14:textId="77777777" w:rsidR="00720BB7" w:rsidRDefault="00084F5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61DAB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2871102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D96D7DA" w14:textId="687CF38F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3C199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21336524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2A4281C" w14:textId="33DFB3E1" w:rsidR="00720BB7" w:rsidRDefault="000D18EA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上周工作圆满完成。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37E5C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0D18EA" w14:paraId="0C82DA9A" w14:textId="77777777" w:rsidTr="000D18EA">
        <w:trPr>
          <w:trHeight w:val="34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65290" w14:textId="21F3691D" w:rsidR="000D18EA" w:rsidRDefault="000D18EA" w:rsidP="000D18EA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A4EEF" w14:textId="77777777" w:rsidR="000D18EA" w:rsidRDefault="000D18EA" w:rsidP="000D18EA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13090D21" w14:textId="77777777" w:rsidR="00720BB7" w:rsidRDefault="00720BB7" w:rsidP="000D18EA"/>
    <w:sectPr w:rsidR="0072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964C6"/>
    <w:multiLevelType w:val="hybridMultilevel"/>
    <w:tmpl w:val="6150D4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BB7"/>
    <w:rsid w:val="000063D4"/>
    <w:rsid w:val="00033189"/>
    <w:rsid w:val="00084F55"/>
    <w:rsid w:val="000A0803"/>
    <w:rsid w:val="000D18EA"/>
    <w:rsid w:val="000D1966"/>
    <w:rsid w:val="00131447"/>
    <w:rsid w:val="001615B8"/>
    <w:rsid w:val="00190E12"/>
    <w:rsid w:val="00331D72"/>
    <w:rsid w:val="006F00E8"/>
    <w:rsid w:val="00720BB7"/>
    <w:rsid w:val="007457EB"/>
    <w:rsid w:val="009E6482"/>
    <w:rsid w:val="00AF23FA"/>
    <w:rsid w:val="00BC28C1"/>
    <w:rsid w:val="00BF6BDF"/>
    <w:rsid w:val="00C81775"/>
    <w:rsid w:val="00DF6F7D"/>
    <w:rsid w:val="00EB4162"/>
    <w:rsid w:val="00EC1201"/>
    <w:rsid w:val="00F3632D"/>
    <w:rsid w:val="00F42FD9"/>
    <w:rsid w:val="00F71FCD"/>
    <w:rsid w:val="00F9080C"/>
    <w:rsid w:val="170E7DEC"/>
    <w:rsid w:val="34D659A2"/>
    <w:rsid w:val="5A390BC8"/>
    <w:rsid w:val="657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C88C6A"/>
  <w15:docId w15:val="{3D405386-4244-45C3-9EE0-2B0391D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84F55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rsid w:val="00084F55"/>
    <w:rPr>
      <w:rFonts w:ascii="Heiti SC Light" w:eastAsia="Heiti SC Light" w:hAnsi="Calibri" w:cs="宋体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EB4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591CA76-9E57-4743-9617-B3CBC4E1E3D6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 </a:t>
          </a:r>
          <a:r>
            <a:rPr lang="zh-CN" altLang="en-US">
              <a:solidFill>
                <a:sysClr val="windowText" lastClr="000000"/>
              </a:solidFill>
            </a:rPr>
            <a:t>数据库需求分析</a:t>
          </a:r>
          <a:r>
            <a:rPr lang="en-US" altLang="zh-CN">
              <a:solidFill>
                <a:sysClr val="windowText" lastClr="000000"/>
              </a:solidFill>
            </a:rPr>
            <a:t>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FDA164AC-48AA-4F78-9768-416648C1C0D2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FDA164AC-48AA-4F78-9768-416648C1C0D2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 </a:t>
          </a:r>
          <a:r>
            <a:rPr lang="zh-CN" altLang="en-US">
              <a:solidFill>
                <a:sysClr val="windowText" lastClr="000000"/>
              </a:solidFill>
            </a:rPr>
            <a:t>概念结构设计</a:t>
          </a:r>
          <a:r>
            <a:rPr lang="en-US" altLang="zh-CN">
              <a:solidFill>
                <a:sysClr val="windowText" lastClr="000000"/>
              </a:solidFill>
            </a:rPr>
            <a:t>]</a:t>
          </a:r>
          <a:endParaRPr lang="zh-CN" altLang="en-US"/>
        </a:p>
      </dgm:t>
    </dgm:pt>
    <dgm:pt modelId="{13AB249B-0A0E-4783-B113-884C27601CCC}" type="parTrans" cxnId="{65BFC3F4-DDFD-4FAB-B222-7A5614D81A63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65BFC3F4-DDFD-4FAB-B222-7A5614D81A63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</a:t>
          </a:r>
          <a:r>
            <a:rPr lang="zh-CN" altLang="en-US">
              <a:solidFill>
                <a:sysClr val="windowText" lastClr="000000"/>
              </a:solidFill>
            </a:rPr>
            <a:t>物理结构设计</a:t>
          </a:r>
          <a:r>
            <a:rPr lang="en-US" altLang="zh-CN">
              <a:solidFill>
                <a:sysClr val="windowText" lastClr="000000"/>
              </a:solidFill>
            </a:rPr>
            <a:t>]</a:t>
          </a:r>
          <a:endParaRPr lang="zh-CN" altLang="en-US"/>
        </a:p>
      </dgm:t>
    </dgm:pt>
    <dgm:pt modelId="{DB8A17C8-EF17-4478-8EC9-581183D57AC5}" type="parTrans" cxnId="{A9CD5F3A-5EE3-449E-8A61-E65EFB3E86BC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A9CD5F3A-5EE3-449E-8A61-E65EFB3E86BC}">
      <dgm:prSet/>
      <dgm:spPr/>
      <dgm:t>
        <a:bodyPr/>
        <a:lstStyle/>
        <a:p>
          <a:endParaRPr lang="zh-CN" altLang="en-US"/>
        </a:p>
      </dgm:t>
    </dgm:pt>
    <dgm:pt modelId="{8F1B60B4-3ABC-4235-8053-16ADDA47FCAE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</a:t>
          </a:r>
          <a:r>
            <a:rPr lang="zh-CN" altLang="en-US">
              <a:solidFill>
                <a:sysClr val="windowText" lastClr="000000"/>
              </a:solidFill>
            </a:rPr>
            <a:t>逻辑结构设计</a:t>
          </a:r>
          <a:r>
            <a:rPr lang="en-US" altLang="zh-CN">
              <a:solidFill>
                <a:sysClr val="windowText" lastClr="000000"/>
              </a:solidFill>
            </a:rPr>
            <a:t>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850D2154-7AE2-46F6-B793-34E319475874}" type="parTrans" cxnId="{F95B035B-3B99-47C5-B1A5-3B57E20297C3}">
      <dgm:prSet/>
      <dgm:spPr/>
      <dgm:t>
        <a:bodyPr/>
        <a:lstStyle/>
        <a:p>
          <a:endParaRPr lang="zh-CN" altLang="en-US"/>
        </a:p>
      </dgm:t>
    </dgm:pt>
    <dgm:pt modelId="{B80A29E3-98D3-4BEF-94F2-AA2C76A83D68}" type="sibTrans" cxnId="{F95B035B-3B99-47C5-B1A5-3B57E20297C3}">
      <dgm:prSet/>
      <dgm:spPr/>
      <dgm:t>
        <a:bodyPr/>
        <a:lstStyle/>
        <a:p>
          <a:endParaRPr lang="zh-CN" altLang="en-US"/>
        </a:p>
      </dgm:t>
    </dgm:pt>
    <dgm:pt modelId="{14CA937D-281A-4BC2-BB24-F12DEE0A19D2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</a:t>
          </a:r>
          <a:r>
            <a:rPr lang="zh-CN" altLang="en-US">
              <a:solidFill>
                <a:sysClr val="windowText" lastClr="000000"/>
              </a:solidFill>
            </a:rPr>
            <a:t>数据库实施</a:t>
          </a:r>
          <a:r>
            <a:rPr lang="en-US" altLang="zh-CN">
              <a:solidFill>
                <a:sysClr val="windowText" lastClr="000000"/>
              </a:solidFill>
            </a:rPr>
            <a:t>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2857C6AB-D36C-472A-B971-F289878747C1}" type="parTrans" cxnId="{21087D5D-844B-4460-B56E-F1E9F60996D7}">
      <dgm:prSet/>
      <dgm:spPr/>
      <dgm:t>
        <a:bodyPr/>
        <a:lstStyle/>
        <a:p>
          <a:endParaRPr lang="zh-CN" altLang="en-US"/>
        </a:p>
      </dgm:t>
    </dgm:pt>
    <dgm:pt modelId="{CB1168CD-E3BF-4A03-9D6F-F0A48638269E}" type="sibTrans" cxnId="{21087D5D-844B-4460-B56E-F1E9F60996D7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5" custScaleX="126987">
        <dgm:presLayoutVars>
          <dgm:bulletEnabled val="1"/>
        </dgm:presLayoutVars>
      </dgm:prSet>
      <dgm:spPr/>
    </dgm:pt>
    <dgm:pt modelId="{2FD9F257-4080-4791-B14C-B69F606930CB}" type="pres">
      <dgm:prSet presAssocID="{D9D0826D-1F5B-478B-A207-7B372D0EE62F}" presName="sibTrans" presStyleLbl="sibTrans2D1" presStyleIdx="0" presStyleCnt="4"/>
      <dgm:spPr/>
    </dgm:pt>
    <dgm:pt modelId="{113E879E-9181-488B-9DF7-DE2F86CC4D21}" type="pres">
      <dgm:prSet presAssocID="{D9D0826D-1F5B-478B-A207-7B372D0EE62F}" presName="connectorText" presStyleLbl="sibTrans2D1" presStyleIdx="0" presStyleCnt="4"/>
      <dgm:spPr/>
    </dgm:pt>
    <dgm:pt modelId="{E4038589-111D-4AC2-9735-FC2B1F8023ED}" type="pres">
      <dgm:prSet presAssocID="{98DF0F8D-13D8-4687-B18A-956D730877DE}" presName="node" presStyleLbl="node1" presStyleIdx="1" presStyleCnt="5" custScaleX="137517">
        <dgm:presLayoutVars>
          <dgm:bulletEnabled val="1"/>
        </dgm:presLayoutVars>
      </dgm:prSet>
      <dgm:spPr/>
    </dgm:pt>
    <dgm:pt modelId="{77F57FCE-31C5-49E4-9664-47A760705736}" type="pres">
      <dgm:prSet presAssocID="{617959BA-32DB-4333-BE73-D9EDABEE9FAF}" presName="sibTrans" presStyleLbl="sibTrans2D1" presStyleIdx="1" presStyleCnt="4"/>
      <dgm:spPr/>
    </dgm:pt>
    <dgm:pt modelId="{3878DA63-8566-41D8-9720-BE8EE5894C31}" type="pres">
      <dgm:prSet presAssocID="{617959BA-32DB-4333-BE73-D9EDABEE9FAF}" presName="connectorText" presStyleLbl="sibTrans2D1" presStyleIdx="1" presStyleCnt="4"/>
      <dgm:spPr/>
    </dgm:pt>
    <dgm:pt modelId="{2B357DA5-2824-4B0D-8C72-7F02AD35F0AC}" type="pres">
      <dgm:prSet presAssocID="{8F1B60B4-3ABC-4235-8053-16ADDA47FCAE}" presName="node" presStyleLbl="node1" presStyleIdx="2" presStyleCnt="5" custScaleX="142288">
        <dgm:presLayoutVars>
          <dgm:bulletEnabled val="1"/>
        </dgm:presLayoutVars>
      </dgm:prSet>
      <dgm:spPr/>
    </dgm:pt>
    <dgm:pt modelId="{7B00352D-6E62-452C-89A2-1F7CA579A592}" type="pres">
      <dgm:prSet presAssocID="{B80A29E3-98D3-4BEF-94F2-AA2C76A83D68}" presName="sibTrans" presStyleLbl="sibTrans2D1" presStyleIdx="2" presStyleCnt="4"/>
      <dgm:spPr/>
    </dgm:pt>
    <dgm:pt modelId="{C02F8397-41EE-429C-9CF5-19E4E3B58F7F}" type="pres">
      <dgm:prSet presAssocID="{B80A29E3-98D3-4BEF-94F2-AA2C76A83D68}" presName="connectorText" presStyleLbl="sibTrans2D1" presStyleIdx="2" presStyleCnt="4"/>
      <dgm:spPr/>
    </dgm:pt>
    <dgm:pt modelId="{4DE752DB-CFAD-400C-8F63-86E351C7B8AC}" type="pres">
      <dgm:prSet presAssocID="{E874A861-672D-4596-9D5D-1F28C9656923}" presName="node" presStyleLbl="node1" presStyleIdx="3" presStyleCnt="5" custScaleX="153754">
        <dgm:presLayoutVars>
          <dgm:bulletEnabled val="1"/>
        </dgm:presLayoutVars>
      </dgm:prSet>
      <dgm:spPr/>
    </dgm:pt>
    <dgm:pt modelId="{70D719DA-EAB0-4A50-B3EE-6473B7725923}" type="pres">
      <dgm:prSet presAssocID="{B2C5347E-70C4-438F-B7BB-6CDE7FFBF257}" presName="sibTrans" presStyleLbl="sibTrans2D1" presStyleIdx="3" presStyleCnt="4"/>
      <dgm:spPr/>
    </dgm:pt>
    <dgm:pt modelId="{EE077E31-E6B5-4137-9521-C64814614665}" type="pres">
      <dgm:prSet presAssocID="{B2C5347E-70C4-438F-B7BB-6CDE7FFBF257}" presName="connectorText" presStyleLbl="sibTrans2D1" presStyleIdx="3" presStyleCnt="4"/>
      <dgm:spPr/>
    </dgm:pt>
    <dgm:pt modelId="{90CF94B7-24C5-466F-B46D-1FAF237892FB}" type="pres">
      <dgm:prSet presAssocID="{14CA937D-281A-4BC2-BB24-F12DEE0A19D2}" presName="node" presStyleLbl="node1" presStyleIdx="4" presStyleCnt="5">
        <dgm:presLayoutVars>
          <dgm:bulletEnabled val="1"/>
        </dgm:presLayoutVars>
      </dgm:prSet>
      <dgm:spPr/>
    </dgm:pt>
  </dgm:ptLst>
  <dgm:cxnLst>
    <dgm:cxn modelId="{BF91EE03-BAC4-492A-839A-FC790461DC5E}" type="presOf" srcId="{14CA937D-281A-4BC2-BB24-F12DEE0A19D2}" destId="{90CF94B7-24C5-466F-B46D-1FAF237892FB}" srcOrd="0" destOrd="0" presId="urn:microsoft.com/office/officeart/2005/8/layout/process1"/>
    <dgm:cxn modelId="{BFAF3B0A-D434-46AC-B841-404D6C7149FC}" type="presOf" srcId="{8591CA76-9E57-4743-9617-B3CBC4E1E3D6}" destId="{C1930797-7A80-4461-8C5E-D0EDE9DF4103}" srcOrd="0" destOrd="0" presId="urn:microsoft.com/office/officeart/2005/8/layout/process1"/>
    <dgm:cxn modelId="{36DD0F1B-3B06-4F4E-A5B6-B2753B412295}" type="presOf" srcId="{B80A29E3-98D3-4BEF-94F2-AA2C76A83D68}" destId="{7B00352D-6E62-452C-89A2-1F7CA579A592}" srcOrd="0" destOrd="0" presId="urn:microsoft.com/office/officeart/2005/8/layout/process1"/>
    <dgm:cxn modelId="{79E9E220-D523-4A33-A12B-6AB20DE5ADF6}" type="presOf" srcId="{B2C5347E-70C4-438F-B7BB-6CDE7FFBF257}" destId="{70D719DA-EAB0-4A50-B3EE-6473B7725923}" srcOrd="0" destOrd="0" presId="urn:microsoft.com/office/officeart/2005/8/layout/process1"/>
    <dgm:cxn modelId="{5CBEBD36-A833-4080-8460-9C08706820CD}" type="presOf" srcId="{617959BA-32DB-4333-BE73-D9EDABEE9FAF}" destId="{77F57FCE-31C5-49E4-9664-47A760705736}" srcOrd="0" destOrd="0" presId="urn:microsoft.com/office/officeart/2005/8/layout/process1"/>
    <dgm:cxn modelId="{A9CD5F3A-5EE3-449E-8A61-E65EFB3E86BC}" srcId="{023A41EE-61B2-4003-A853-1E2CD3A75ACC}" destId="{E874A861-672D-4596-9D5D-1F28C9656923}" srcOrd="3" destOrd="0" parTransId="{DB8A17C8-EF17-4478-8EC9-581183D57AC5}" sibTransId="{B2C5347E-70C4-438F-B7BB-6CDE7FFBF257}"/>
    <dgm:cxn modelId="{F95B035B-3B99-47C5-B1A5-3B57E20297C3}" srcId="{023A41EE-61B2-4003-A853-1E2CD3A75ACC}" destId="{8F1B60B4-3ABC-4235-8053-16ADDA47FCAE}" srcOrd="2" destOrd="0" parTransId="{850D2154-7AE2-46F6-B793-34E319475874}" sibTransId="{B80A29E3-98D3-4BEF-94F2-AA2C76A83D68}"/>
    <dgm:cxn modelId="{21087D5D-844B-4460-B56E-F1E9F60996D7}" srcId="{023A41EE-61B2-4003-A853-1E2CD3A75ACC}" destId="{14CA937D-281A-4BC2-BB24-F12DEE0A19D2}" srcOrd="4" destOrd="0" parTransId="{2857C6AB-D36C-472A-B971-F289878747C1}" sibTransId="{CB1168CD-E3BF-4A03-9D6F-F0A48638269E}"/>
    <dgm:cxn modelId="{EF140942-2C53-4FB7-A9B1-5E4375F68753}" type="presOf" srcId="{D9D0826D-1F5B-478B-A207-7B372D0EE62F}" destId="{2FD9F257-4080-4791-B14C-B69F606930CB}" srcOrd="0" destOrd="0" presId="urn:microsoft.com/office/officeart/2005/8/layout/process1"/>
    <dgm:cxn modelId="{F328796D-FB0D-4EA7-AFEB-4D549C805751}" type="presOf" srcId="{8F1B60B4-3ABC-4235-8053-16ADDA47FCAE}" destId="{2B357DA5-2824-4B0D-8C72-7F02AD35F0AC}" srcOrd="0" destOrd="0" presId="urn:microsoft.com/office/officeart/2005/8/layout/process1"/>
    <dgm:cxn modelId="{CADD414F-F44A-48E3-802F-28FA3BC0D618}" type="presOf" srcId="{98DF0F8D-13D8-4687-B18A-956D730877DE}" destId="{E4038589-111D-4AC2-9735-FC2B1F8023ED}" srcOrd="0" destOrd="0" presId="urn:microsoft.com/office/officeart/2005/8/layout/process1"/>
    <dgm:cxn modelId="{51F3848F-932D-44D8-B5E6-C82C058812AC}" type="presOf" srcId="{B2C5347E-70C4-438F-B7BB-6CDE7FFBF257}" destId="{EE077E31-E6B5-4137-9521-C64814614665}" srcOrd="1" destOrd="0" presId="urn:microsoft.com/office/officeart/2005/8/layout/process1"/>
    <dgm:cxn modelId="{7F078099-1B7D-4A6D-947B-CC4032C26192}" type="presOf" srcId="{D9D0826D-1F5B-478B-A207-7B372D0EE62F}" destId="{113E879E-9181-488B-9DF7-DE2F86CC4D21}" srcOrd="1" destOrd="0" presId="urn:microsoft.com/office/officeart/2005/8/layout/process1"/>
    <dgm:cxn modelId="{FDA164AC-48AA-4F78-9768-416648C1C0D2}" srcId="{023A41EE-61B2-4003-A853-1E2CD3A75ACC}" destId="{8591CA76-9E57-4743-9617-B3CBC4E1E3D6}" srcOrd="0" destOrd="0" parTransId="{D4E21616-EF14-41ED-B7B3-55141B3ADD44}" sibTransId="{D9D0826D-1F5B-478B-A207-7B372D0EE62F}"/>
    <dgm:cxn modelId="{933090C0-6CE3-48F2-88EF-398B677EBC95}" type="presOf" srcId="{E874A861-672D-4596-9D5D-1F28C9656923}" destId="{4DE752DB-CFAD-400C-8F63-86E351C7B8AC}" srcOrd="0" destOrd="0" presId="urn:microsoft.com/office/officeart/2005/8/layout/process1"/>
    <dgm:cxn modelId="{1A47D9CD-7D6F-42CA-9E62-8A7411A8904C}" type="presOf" srcId="{B80A29E3-98D3-4BEF-94F2-AA2C76A83D68}" destId="{C02F8397-41EE-429C-9CF5-19E4E3B58F7F}" srcOrd="1" destOrd="0" presId="urn:microsoft.com/office/officeart/2005/8/layout/process1"/>
    <dgm:cxn modelId="{54CC59ED-A4AF-4964-B4E8-AEF03FB44F67}" type="presOf" srcId="{023A41EE-61B2-4003-A853-1E2CD3A75ACC}" destId="{B46D09D4-D129-44A5-9CBC-9FE6A0C7851F}" srcOrd="0" destOrd="0" presId="urn:microsoft.com/office/officeart/2005/8/layout/process1"/>
    <dgm:cxn modelId="{BA71C8F3-8342-493B-833D-4CC2FA9B9F56}" type="presOf" srcId="{617959BA-32DB-4333-BE73-D9EDABEE9FAF}" destId="{3878DA63-8566-41D8-9720-BE8EE5894C31}" srcOrd="1" destOrd="0" presId="urn:microsoft.com/office/officeart/2005/8/layout/process1"/>
    <dgm:cxn modelId="{65BFC3F4-DDFD-4FAB-B222-7A5614D81A63}" srcId="{023A41EE-61B2-4003-A853-1E2CD3A75ACC}" destId="{98DF0F8D-13D8-4687-B18A-956D730877DE}" srcOrd="1" destOrd="0" parTransId="{13AB249B-0A0E-4783-B113-884C27601CCC}" sibTransId="{617959BA-32DB-4333-BE73-D9EDABEE9FAF}"/>
    <dgm:cxn modelId="{CF34BDFD-A5A4-42D3-9E00-42E5472B35AD}" type="presParOf" srcId="{B46D09D4-D129-44A5-9CBC-9FE6A0C7851F}" destId="{C1930797-7A80-4461-8C5E-D0EDE9DF4103}" srcOrd="0" destOrd="0" presId="urn:microsoft.com/office/officeart/2005/8/layout/process1"/>
    <dgm:cxn modelId="{6BCEDC70-75C0-4EBC-BCD6-3CC364B57E71}" type="presParOf" srcId="{B46D09D4-D129-44A5-9CBC-9FE6A0C7851F}" destId="{2FD9F257-4080-4791-B14C-B69F606930CB}" srcOrd="1" destOrd="0" presId="urn:microsoft.com/office/officeart/2005/8/layout/process1"/>
    <dgm:cxn modelId="{7904FE05-3032-46FB-874A-3A1ACAE69ECF}" type="presParOf" srcId="{2FD9F257-4080-4791-B14C-B69F606930CB}" destId="{113E879E-9181-488B-9DF7-DE2F86CC4D21}" srcOrd="0" destOrd="0" presId="urn:microsoft.com/office/officeart/2005/8/layout/process1"/>
    <dgm:cxn modelId="{91E3CA1F-83B0-4F44-8E4F-942740D1F857}" type="presParOf" srcId="{B46D09D4-D129-44A5-9CBC-9FE6A0C7851F}" destId="{E4038589-111D-4AC2-9735-FC2B1F8023ED}" srcOrd="2" destOrd="0" presId="urn:microsoft.com/office/officeart/2005/8/layout/process1"/>
    <dgm:cxn modelId="{CCB84168-9453-483A-985E-7A39E4495E04}" type="presParOf" srcId="{B46D09D4-D129-44A5-9CBC-9FE6A0C7851F}" destId="{77F57FCE-31C5-49E4-9664-47A760705736}" srcOrd="3" destOrd="0" presId="urn:microsoft.com/office/officeart/2005/8/layout/process1"/>
    <dgm:cxn modelId="{C8DB3619-75C7-4E0F-8608-225B2F55502E}" type="presParOf" srcId="{77F57FCE-31C5-49E4-9664-47A760705736}" destId="{3878DA63-8566-41D8-9720-BE8EE5894C31}" srcOrd="0" destOrd="0" presId="urn:microsoft.com/office/officeart/2005/8/layout/process1"/>
    <dgm:cxn modelId="{9E89B950-42A9-4B6C-AD7B-CDCA6960B739}" type="presParOf" srcId="{B46D09D4-D129-44A5-9CBC-9FE6A0C7851F}" destId="{2B357DA5-2824-4B0D-8C72-7F02AD35F0AC}" srcOrd="4" destOrd="0" presId="urn:microsoft.com/office/officeart/2005/8/layout/process1"/>
    <dgm:cxn modelId="{E41A7A2C-1CBF-4F65-B676-3799835BE25D}" type="presParOf" srcId="{B46D09D4-D129-44A5-9CBC-9FE6A0C7851F}" destId="{7B00352D-6E62-452C-89A2-1F7CA579A592}" srcOrd="5" destOrd="0" presId="urn:microsoft.com/office/officeart/2005/8/layout/process1"/>
    <dgm:cxn modelId="{2DEFEAE2-EBD9-46B3-AC44-8CC50FD19F1B}" type="presParOf" srcId="{7B00352D-6E62-452C-89A2-1F7CA579A592}" destId="{C02F8397-41EE-429C-9CF5-19E4E3B58F7F}" srcOrd="0" destOrd="0" presId="urn:microsoft.com/office/officeart/2005/8/layout/process1"/>
    <dgm:cxn modelId="{2CC1A0C1-81A5-45DE-A51B-63CC8BF3802F}" type="presParOf" srcId="{B46D09D4-D129-44A5-9CBC-9FE6A0C7851F}" destId="{4DE752DB-CFAD-400C-8F63-86E351C7B8AC}" srcOrd="6" destOrd="0" presId="urn:microsoft.com/office/officeart/2005/8/layout/process1"/>
    <dgm:cxn modelId="{16FD735B-7659-4CF6-AABA-A4C0D6C0500D}" type="presParOf" srcId="{B46D09D4-D129-44A5-9CBC-9FE6A0C7851F}" destId="{70D719DA-EAB0-4A50-B3EE-6473B7725923}" srcOrd="7" destOrd="0" presId="urn:microsoft.com/office/officeart/2005/8/layout/process1"/>
    <dgm:cxn modelId="{D764E2CC-A266-4B8E-8149-A7B6B1F59055}" type="presParOf" srcId="{70D719DA-EAB0-4A50-B3EE-6473B7725923}" destId="{EE077E31-E6B5-4137-9521-C64814614665}" srcOrd="0" destOrd="0" presId="urn:microsoft.com/office/officeart/2005/8/layout/process1"/>
    <dgm:cxn modelId="{D4FD0AEF-5FF0-43E9-8FC4-D46E5659D7EF}" type="presParOf" srcId="{B46D09D4-D129-44A5-9CBC-9FE6A0C7851F}" destId="{90CF94B7-24C5-466F-B46D-1FAF237892F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1118" y="0"/>
          <a:ext cx="960754" cy="38862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>
              <a:solidFill>
                <a:sysClr val="windowText" lastClr="000000"/>
              </a:solidFill>
            </a:rPr>
            <a:t>[ </a:t>
          </a:r>
          <a:r>
            <a:rPr lang="zh-CN" altLang="en-US" sz="900" kern="1200">
              <a:solidFill>
                <a:sysClr val="windowText" lastClr="000000"/>
              </a:solidFill>
            </a:rPr>
            <a:t>数据库需求分析</a:t>
          </a:r>
          <a:r>
            <a:rPr lang="en-US" altLang="zh-CN" sz="900" kern="1200">
              <a:solidFill>
                <a:sysClr val="windowText" lastClr="000000"/>
              </a:solidFill>
            </a:rPr>
            <a:t>]</a:t>
          </a:r>
          <a:endParaRPr lang="zh-CN" altLang="en-US" sz="900" kern="1200">
            <a:solidFill>
              <a:sysClr val="windowText" lastClr="000000"/>
            </a:solidFill>
          </a:endParaRPr>
        </a:p>
      </dsp:txBody>
      <dsp:txXfrm>
        <a:off x="12500" y="11382"/>
        <a:ext cx="937990" cy="365856"/>
      </dsp:txXfrm>
    </dsp:sp>
    <dsp:sp modelId="{2FD9F257-4080-4791-B14C-B69F606930CB}">
      <dsp:nvSpPr>
        <dsp:cNvPr id="0" name=""/>
        <dsp:cNvSpPr/>
      </dsp:nvSpPr>
      <dsp:spPr>
        <a:xfrm>
          <a:off x="1037530" y="100494"/>
          <a:ext cx="160394" cy="187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037530" y="138020"/>
        <a:ext cx="112276" cy="112579"/>
      </dsp:txXfrm>
    </dsp:sp>
    <dsp:sp modelId="{E4038589-111D-4AC2-9735-FC2B1F8023ED}">
      <dsp:nvSpPr>
        <dsp:cNvPr id="0" name=""/>
        <dsp:cNvSpPr/>
      </dsp:nvSpPr>
      <dsp:spPr>
        <a:xfrm>
          <a:off x="1264503" y="0"/>
          <a:ext cx="1040422" cy="38862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>
              <a:solidFill>
                <a:sysClr val="windowText" lastClr="000000"/>
              </a:solidFill>
            </a:rPr>
            <a:t>[ </a:t>
          </a:r>
          <a:r>
            <a:rPr lang="zh-CN" altLang="en-US" sz="900" kern="1200">
              <a:solidFill>
                <a:sysClr val="windowText" lastClr="000000"/>
              </a:solidFill>
            </a:rPr>
            <a:t>概念结构设计</a:t>
          </a:r>
          <a:r>
            <a:rPr lang="en-US" altLang="zh-CN" sz="900" kern="1200">
              <a:solidFill>
                <a:sysClr val="windowText" lastClr="000000"/>
              </a:solidFill>
            </a:rPr>
            <a:t>]</a:t>
          </a:r>
          <a:endParaRPr lang="zh-CN" altLang="en-US" sz="900" kern="1200"/>
        </a:p>
      </dsp:txBody>
      <dsp:txXfrm>
        <a:off x="1275885" y="11382"/>
        <a:ext cx="1017658" cy="365856"/>
      </dsp:txXfrm>
    </dsp:sp>
    <dsp:sp modelId="{77F57FCE-31C5-49E4-9664-47A760705736}">
      <dsp:nvSpPr>
        <dsp:cNvPr id="0" name=""/>
        <dsp:cNvSpPr/>
      </dsp:nvSpPr>
      <dsp:spPr>
        <a:xfrm>
          <a:off x="2380583" y="100494"/>
          <a:ext cx="160394" cy="187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380583" y="138020"/>
        <a:ext cx="112276" cy="112579"/>
      </dsp:txXfrm>
    </dsp:sp>
    <dsp:sp modelId="{2B357DA5-2824-4B0D-8C72-7F02AD35F0AC}">
      <dsp:nvSpPr>
        <dsp:cNvPr id="0" name=""/>
        <dsp:cNvSpPr/>
      </dsp:nvSpPr>
      <dsp:spPr>
        <a:xfrm>
          <a:off x="2607556" y="0"/>
          <a:ext cx="1076518" cy="38862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>
              <a:solidFill>
                <a:sysClr val="windowText" lastClr="000000"/>
              </a:solidFill>
            </a:rPr>
            <a:t>[</a:t>
          </a:r>
          <a:r>
            <a:rPr lang="zh-CN" altLang="en-US" sz="900" kern="1200">
              <a:solidFill>
                <a:sysClr val="windowText" lastClr="000000"/>
              </a:solidFill>
            </a:rPr>
            <a:t>逻辑结构设计</a:t>
          </a:r>
          <a:r>
            <a:rPr lang="en-US" altLang="zh-CN" sz="900" kern="1200">
              <a:solidFill>
                <a:sysClr val="windowText" lastClr="000000"/>
              </a:solidFill>
            </a:rPr>
            <a:t>]</a:t>
          </a:r>
          <a:endParaRPr lang="zh-CN" altLang="en-US" sz="900" kern="1200">
            <a:solidFill>
              <a:sysClr val="windowText" lastClr="000000"/>
            </a:solidFill>
          </a:endParaRPr>
        </a:p>
      </dsp:txBody>
      <dsp:txXfrm>
        <a:off x="2618938" y="11382"/>
        <a:ext cx="1053754" cy="365856"/>
      </dsp:txXfrm>
    </dsp:sp>
    <dsp:sp modelId="{7B00352D-6E62-452C-89A2-1F7CA579A592}">
      <dsp:nvSpPr>
        <dsp:cNvPr id="0" name=""/>
        <dsp:cNvSpPr/>
      </dsp:nvSpPr>
      <dsp:spPr>
        <a:xfrm>
          <a:off x="3759732" y="100494"/>
          <a:ext cx="160394" cy="187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759732" y="138020"/>
        <a:ext cx="112276" cy="112579"/>
      </dsp:txXfrm>
    </dsp:sp>
    <dsp:sp modelId="{4DE752DB-CFAD-400C-8F63-86E351C7B8AC}">
      <dsp:nvSpPr>
        <dsp:cNvPr id="0" name=""/>
        <dsp:cNvSpPr/>
      </dsp:nvSpPr>
      <dsp:spPr>
        <a:xfrm>
          <a:off x="3986706" y="0"/>
          <a:ext cx="1163267" cy="38862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>
              <a:solidFill>
                <a:sysClr val="windowText" lastClr="000000"/>
              </a:solidFill>
            </a:rPr>
            <a:t>[</a:t>
          </a:r>
          <a:r>
            <a:rPr lang="zh-CN" altLang="en-US" sz="900" kern="1200">
              <a:solidFill>
                <a:sysClr val="windowText" lastClr="000000"/>
              </a:solidFill>
            </a:rPr>
            <a:t>物理结构设计</a:t>
          </a:r>
          <a:r>
            <a:rPr lang="en-US" altLang="zh-CN" sz="900" kern="1200">
              <a:solidFill>
                <a:sysClr val="windowText" lastClr="000000"/>
              </a:solidFill>
            </a:rPr>
            <a:t>]</a:t>
          </a:r>
          <a:endParaRPr lang="zh-CN" altLang="en-US" sz="900" kern="1200"/>
        </a:p>
      </dsp:txBody>
      <dsp:txXfrm>
        <a:off x="3998088" y="11382"/>
        <a:ext cx="1140503" cy="365856"/>
      </dsp:txXfrm>
    </dsp:sp>
    <dsp:sp modelId="{70D719DA-EAB0-4A50-B3EE-6473B7725923}">
      <dsp:nvSpPr>
        <dsp:cNvPr id="0" name=""/>
        <dsp:cNvSpPr/>
      </dsp:nvSpPr>
      <dsp:spPr>
        <a:xfrm>
          <a:off x="5225631" y="100494"/>
          <a:ext cx="160394" cy="1876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5225631" y="138020"/>
        <a:ext cx="112276" cy="112579"/>
      </dsp:txXfrm>
    </dsp:sp>
    <dsp:sp modelId="{90CF94B7-24C5-466F-B46D-1FAF237892FB}">
      <dsp:nvSpPr>
        <dsp:cNvPr id="0" name=""/>
        <dsp:cNvSpPr/>
      </dsp:nvSpPr>
      <dsp:spPr>
        <a:xfrm>
          <a:off x="5452604" y="0"/>
          <a:ext cx="756577" cy="38862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>
              <a:solidFill>
                <a:sysClr val="windowText" lastClr="000000"/>
              </a:solidFill>
            </a:rPr>
            <a:t>[</a:t>
          </a:r>
          <a:r>
            <a:rPr lang="zh-CN" altLang="en-US" sz="900" kern="1200">
              <a:solidFill>
                <a:sysClr val="windowText" lastClr="000000"/>
              </a:solidFill>
            </a:rPr>
            <a:t>数据库实施</a:t>
          </a:r>
          <a:r>
            <a:rPr lang="en-US" altLang="zh-CN" sz="900" kern="1200">
              <a:solidFill>
                <a:sysClr val="windowText" lastClr="000000"/>
              </a:solidFill>
            </a:rPr>
            <a:t>]</a:t>
          </a:r>
          <a:endParaRPr lang="zh-CN" altLang="en-US" sz="900" kern="1200">
            <a:solidFill>
              <a:sysClr val="windowText" lastClr="000000"/>
            </a:solidFill>
          </a:endParaRPr>
        </a:p>
      </dsp:txBody>
      <dsp:txXfrm>
        <a:off x="5463986" y="11382"/>
        <a:ext cx="733813" cy="3658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张 辛格</cp:lastModifiedBy>
  <cp:revision>19</cp:revision>
  <dcterms:created xsi:type="dcterms:W3CDTF">2019-11-21T13:01:00Z</dcterms:created>
  <dcterms:modified xsi:type="dcterms:W3CDTF">2020-12-01T09:08:00Z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