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BF210C" w14:paraId="2407F945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AE90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BF210C" w14:paraId="376FA3EA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08B9F6A" w14:textId="77777777" w:rsidR="00BF210C" w:rsidRDefault="001929A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50F00BF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228981D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28D2D" w14:textId="004B8020" w:rsidR="00BF210C" w:rsidRDefault="001929A5" w:rsidP="00B534D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方圆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="00AC3DE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534DA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F1A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7B3ADAA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605638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795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88A20D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A08EF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578D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7A6A93D6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313EAF" w14:textId="464C2550" w:rsidR="00BF210C" w:rsidRDefault="00B534DA" w:rsidP="00B534DA">
            <w:pPr>
              <w:widowControl/>
              <w:ind w:firstLineChars="200" w:firstLine="48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开始考生</w:t>
            </w:r>
            <w:r w:rsidR="00574A7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管理系统的前端开发，已经着手研发前端，目前进度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90</w:t>
            </w:r>
            <w:r w:rsidR="00574A7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%，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林光耀和刘浩以基本完成系统的后端开发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，黎国明和林东着手开始前端开发目前商讨开发目标，工作完成接近尾声。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A5C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719C3D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6830F" w14:textId="77777777" w:rsidR="00BF210C" w:rsidRDefault="00BF210C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BC4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A2FB06B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7BC77C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61A09D7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6D7603" wp14:editId="4461649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484505</wp:posOffset>
                      </wp:positionV>
                      <wp:extent cx="998220" cy="662940"/>
                      <wp:effectExtent l="0" t="0" r="30480" b="2286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8220" cy="662940"/>
                                <a:chOff x="-25652" y="48868"/>
                                <a:chExt cx="2039127" cy="663575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25652" y="382878"/>
                                  <a:ext cx="1956390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854090" y="48868"/>
                                  <a:ext cx="159385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8CD5C88" id="组合 10" o:spid="_x0000_s1026" style="position:absolute;left:0;text-align:left;margin-left:-.1pt;margin-top:38.15pt;width:78.6pt;height:52.2pt;z-index:251660288;mso-width-relative:margin;mso-height-relative:margin" coordorigin="-256,488" coordsize="20391,6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">
                      <v:rect id="矩形 6" o:spid="_x0000_s1027" style="position:absolute;left:-256;top:3828;width:1956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18540;top:488;width:1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" adj="16446" filled="f" strokecolor="black [3213]" strokeweight="1.5pt"/>
                    </v:group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A078712" wp14:editId="44F72B94">
                  <wp:extent cx="5274310" cy="422910"/>
                  <wp:effectExtent l="0" t="0" r="21590" b="152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69C69C27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0361698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6A4FE3" wp14:editId="0E87A0E4">
                      <wp:extent cx="5199380" cy="329565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4141D" w14:textId="77777777" w:rsidR="00BF210C" w:rsidRDefault="00BF21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96A4FE3" id="矩形 3" o:spid="_x0000_s1026" style="width:409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" fillcolor="white [3212]" strokecolor="black [3213]" strokeweight="1.5pt">
                      <v:textbox>
                        <w:txbxContent>
                          <w:p w14:paraId="0434141D" w14:textId="77777777" w:rsidR="00BF210C" w:rsidRDefault="00BF210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B1AF07B" w14:textId="390AB773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确定项目：</w:t>
            </w:r>
            <w:r w:rsidR="00BE71D2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管理系统</w:t>
            </w:r>
          </w:p>
          <w:p w14:paraId="6388899B" w14:textId="796B24D8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系统需求：</w:t>
            </w:r>
            <w:r w:rsidR="00AC3DEF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登录系统、</w:t>
            </w:r>
            <w:r w:rsidR="00213F87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试卷信息管理、试题管理、考生信息管理</w:t>
            </w:r>
          </w:p>
          <w:p w14:paraId="0813E0DE" w14:textId="6C3BB477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成员分工：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5927AE">
              <w:rPr>
                <w:rFonts w:hint="eastAsia"/>
                <w:b/>
                <w:szCs w:val="21"/>
              </w:rPr>
              <w:t>刘浩</w:t>
            </w:r>
            <w:r w:rsidR="006944FF">
              <w:rPr>
                <w:rFonts w:hint="eastAsia"/>
                <w:b/>
                <w:szCs w:val="21"/>
              </w:rPr>
              <w:t>负责数据库构建</w:t>
            </w:r>
          </w:p>
          <w:p w14:paraId="7469B472" w14:textId="7603EA37" w:rsidR="00BF210C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林光耀</w:t>
            </w:r>
            <w:r w:rsidR="006944FF">
              <w:rPr>
                <w:rFonts w:hint="eastAsia"/>
                <w:b/>
                <w:szCs w:val="21"/>
              </w:rPr>
              <w:t>软件测试</w:t>
            </w:r>
          </w:p>
          <w:p w14:paraId="176F76EC" w14:textId="5F6462B2" w:rsidR="005927AE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黎国明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2EB5E1B4" w14:textId="24622922" w:rsidR="00BE71D2" w:rsidRDefault="00BE71D2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张欣</w:t>
            </w:r>
            <w:r w:rsidR="006944FF">
              <w:rPr>
                <w:rFonts w:hint="eastAsia"/>
                <w:b/>
                <w:szCs w:val="21"/>
              </w:rPr>
              <w:t>网页设计</w:t>
            </w:r>
          </w:p>
          <w:p w14:paraId="40DCAC4B" w14:textId="541EED8A" w:rsidR="00BF210C" w:rsidRDefault="00BE71D2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林东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163C6E3B" w14:textId="391C3A05" w:rsidR="00BB6321" w:rsidRPr="00E24C47" w:rsidRDefault="006944FF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方圆项目经理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87C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DF5B1DF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8FD6C2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9ACF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1F844B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B5741B" w14:textId="6B69268A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胜利完成需求分析和小组分工，完成工作。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143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608983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200CC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5486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ED17054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C5A57D" w14:textId="77777777" w:rsidR="00BF210C" w:rsidRDefault="00BF21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AF3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9C5CDC6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0D8B" w14:textId="1A4747F0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20D3E2D1" w14:textId="1DC0AAD0" w:rsidR="00BF210C" w:rsidRDefault="005927AE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分工明确，讨论客观因素。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3ED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45F8D8C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473F9FA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A584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112CC360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61079" w14:textId="6161D26E" w:rsidR="00BF210C" w:rsidRDefault="00AC3DE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完成上周工作的测试，开发下一个系统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2B8E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37C34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FEF98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7A37C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A1718CC" w14:textId="77777777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64A9483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681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46251CD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1F120A" w14:textId="7C67309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F1D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A483A5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E8E6E3" w14:textId="77899D18" w:rsidR="00BF210C" w:rsidRDefault="001929A5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上周工作完成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5BE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8B5DEA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F2960F" w14:textId="50057505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ACB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1CE83DA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2B2493" w14:textId="552D904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03E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CB373A4" w14:textId="77777777">
        <w:trPr>
          <w:trHeight w:val="8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4F31F" w14:textId="2928C54E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DD8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6B68395C" w14:textId="77777777" w:rsidR="00BF210C" w:rsidRDefault="00BF210C"/>
    <w:sectPr w:rsidR="00BF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AB82C" w14:textId="77777777" w:rsidR="00BE345D" w:rsidRDefault="00BE345D" w:rsidP="000B062B">
      <w:r>
        <w:separator/>
      </w:r>
    </w:p>
  </w:endnote>
  <w:endnote w:type="continuationSeparator" w:id="0">
    <w:p w14:paraId="423E5DEF" w14:textId="77777777" w:rsidR="00BE345D" w:rsidRDefault="00BE345D" w:rsidP="000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2A18C" w14:textId="77777777" w:rsidR="00BE345D" w:rsidRDefault="00BE345D" w:rsidP="000B062B">
      <w:r>
        <w:separator/>
      </w:r>
    </w:p>
  </w:footnote>
  <w:footnote w:type="continuationSeparator" w:id="0">
    <w:p w14:paraId="3E841D06" w14:textId="77777777" w:rsidR="00BE345D" w:rsidRDefault="00BE345D" w:rsidP="000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2687"/>
    <w:multiLevelType w:val="singleLevel"/>
    <w:tmpl w:val="15AE2687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B7"/>
    <w:rsid w:val="00084F55"/>
    <w:rsid w:val="000B062B"/>
    <w:rsid w:val="001615B8"/>
    <w:rsid w:val="00190E12"/>
    <w:rsid w:val="001929A5"/>
    <w:rsid w:val="00213F87"/>
    <w:rsid w:val="00436E45"/>
    <w:rsid w:val="005030CD"/>
    <w:rsid w:val="00574A7D"/>
    <w:rsid w:val="005927AE"/>
    <w:rsid w:val="00636E7A"/>
    <w:rsid w:val="006944FF"/>
    <w:rsid w:val="006B49FD"/>
    <w:rsid w:val="006B6049"/>
    <w:rsid w:val="006F00E8"/>
    <w:rsid w:val="00720BB7"/>
    <w:rsid w:val="007457EB"/>
    <w:rsid w:val="007B5A53"/>
    <w:rsid w:val="008D4DB7"/>
    <w:rsid w:val="00AC3DEF"/>
    <w:rsid w:val="00B534DA"/>
    <w:rsid w:val="00B906AE"/>
    <w:rsid w:val="00BB6321"/>
    <w:rsid w:val="00BE345D"/>
    <w:rsid w:val="00BE71D2"/>
    <w:rsid w:val="00BF210C"/>
    <w:rsid w:val="00C63307"/>
    <w:rsid w:val="00C81775"/>
    <w:rsid w:val="00D36697"/>
    <w:rsid w:val="00DF6F7D"/>
    <w:rsid w:val="00E24C47"/>
    <w:rsid w:val="00E95089"/>
    <w:rsid w:val="00EC1201"/>
    <w:rsid w:val="00F9080C"/>
    <w:rsid w:val="00FD7611"/>
    <w:rsid w:val="170E7DEC"/>
    <w:rsid w:val="234E36C1"/>
    <w:rsid w:val="34D659A2"/>
    <w:rsid w:val="34F929F4"/>
    <w:rsid w:val="5A390BC8"/>
    <w:rsid w:val="6573211B"/>
    <w:rsid w:val="761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E4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4">
    <w:name w:val="header"/>
    <w:basedOn w:val="a"/>
    <w:link w:val="Char0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B062B"/>
    <w:rPr>
      <w:rFonts w:ascii="Calibri" w:hAnsi="Calibri" w:cs="宋体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B062B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4">
    <w:name w:val="header"/>
    <w:basedOn w:val="a"/>
    <w:link w:val="Char0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B062B"/>
    <w:rPr>
      <w:rFonts w:ascii="Calibri" w:hAnsi="Calibri" w:cs="宋体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B062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8591CA76-9E57-4743-9617-B3CBC4E1E3D6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开发</a:t>
          </a:r>
          <a:r>
            <a:rPr lang="en-US" altLang="zh-CN">
              <a:solidFill>
                <a:sysClr val="windowText" lastClr="000000"/>
              </a:solidFill>
            </a:rPr>
            <a:t>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</a:t>
          </a:r>
          <a:r>
            <a:rPr lang="zh-CN" altLang="en-US">
              <a:solidFill>
                <a:sysClr val="windowText" lastClr="000000"/>
              </a:solidFill>
            </a:rPr>
            <a:t>确定结果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测试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D9F257-4080-4791-B14C-B69F606930CB}" type="pres">
      <dgm:prSet presAssocID="{D9D0826D-1F5B-478B-A207-7B372D0EE62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3E879E-9181-488B-9DF7-DE2F86CC4D21}" type="pres">
      <dgm:prSet presAssocID="{D9D0826D-1F5B-478B-A207-7B372D0EE62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F57FCE-31C5-49E4-9664-47A760705736}" type="pres">
      <dgm:prSet presAssocID="{617959BA-32DB-4333-BE73-D9EDABEE9FA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3878DA63-8566-41D8-9720-BE8EE5894C31}" type="pres">
      <dgm:prSet presAssocID="{617959BA-32DB-4333-BE73-D9EDABEE9FAF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657FC75-5547-41B9-8387-3D4F9BC5309A}" type="presOf" srcId="{617959BA-32DB-4333-BE73-D9EDABEE9FAF}" destId="{3878DA63-8566-41D8-9720-BE8EE5894C31}" srcOrd="1" destOrd="0" presId="urn:microsoft.com/office/officeart/2005/8/layout/process1"/>
    <dgm:cxn modelId="{FC53306E-BEC6-4001-BDDA-126EE48B3DDA}" type="presOf" srcId="{8591CA76-9E57-4743-9617-B3CBC4E1E3D6}" destId="{C1930797-7A80-4461-8C5E-D0EDE9DF4103}" srcOrd="0" destOrd="0" presId="urn:microsoft.com/office/officeart/2005/8/layout/process1"/>
    <dgm:cxn modelId="{14E1F143-DA0E-4911-82D1-7A2E6DF762C5}" type="presOf" srcId="{617959BA-32DB-4333-BE73-D9EDABEE9FAF}" destId="{77F57FCE-31C5-49E4-9664-47A760705736}" srcOrd="0" destOrd="0" presId="urn:microsoft.com/office/officeart/2005/8/layout/process1"/>
    <dgm:cxn modelId="{E920B696-754B-4AC9-9368-DBD1399E0990}" type="presOf" srcId="{D9D0826D-1F5B-478B-A207-7B372D0EE62F}" destId="{2FD9F257-4080-4791-B14C-B69F606930CB}" srcOrd="0" destOrd="0" presId="urn:microsoft.com/office/officeart/2005/8/layout/process1"/>
    <dgm:cxn modelId="{89BD7251-9A23-4146-93C5-A682B6D99591}" type="presOf" srcId="{E874A861-672D-4596-9D5D-1F28C9656923}" destId="{4DE752DB-CFAD-400C-8F63-86E351C7B8AC}" srcOrd="0" destOrd="0" presId="urn:microsoft.com/office/officeart/2005/8/layout/process1"/>
    <dgm:cxn modelId="{1EBFA330-186B-4EEE-9A48-A2A9FE81E5BC}" srcId="{023A41EE-61B2-4003-A853-1E2CD3A75ACC}" destId="{8591CA76-9E57-4743-9617-B3CBC4E1E3D6}" srcOrd="0" destOrd="0" parTransId="{D4E21616-EF14-41ED-B7B3-55141B3ADD44}" sibTransId="{D9D0826D-1F5B-478B-A207-7B372D0EE62F}"/>
    <dgm:cxn modelId="{736278F1-B373-455D-B652-A6F7960843F8}" type="presOf" srcId="{D9D0826D-1F5B-478B-A207-7B372D0EE62F}" destId="{113E879E-9181-488B-9DF7-DE2F86CC4D21}" srcOrd="1" destOrd="0" presId="urn:microsoft.com/office/officeart/2005/8/layout/process1"/>
    <dgm:cxn modelId="{77E19802-4FB0-473D-B7B7-CB207A95FFB0}" srcId="{023A41EE-61B2-4003-A853-1E2CD3A75ACC}" destId="{98DF0F8D-13D8-4687-B18A-956D730877DE}" srcOrd="1" destOrd="0" parTransId="{13AB249B-0A0E-4783-B113-884C27601CCC}" sibTransId="{617959BA-32DB-4333-BE73-D9EDABEE9FAF}"/>
    <dgm:cxn modelId="{64AE580F-12EC-442F-9CB3-CD8718B70EC7}" srcId="{023A41EE-61B2-4003-A853-1E2CD3A75ACC}" destId="{E874A861-672D-4596-9D5D-1F28C9656923}" srcOrd="2" destOrd="0" parTransId="{DB8A17C8-EF17-4478-8EC9-581183D57AC5}" sibTransId="{B2C5347E-70C4-438F-B7BB-6CDE7FFBF257}"/>
    <dgm:cxn modelId="{DE6D7C78-79E3-4242-9330-D54FEED1F921}" type="presOf" srcId="{98DF0F8D-13D8-4687-B18A-956D730877DE}" destId="{E4038589-111D-4AC2-9735-FC2B1F8023ED}" srcOrd="0" destOrd="0" presId="urn:microsoft.com/office/officeart/2005/8/layout/process1"/>
    <dgm:cxn modelId="{891C1017-798E-4745-8C04-0055A7A435B6}" type="presOf" srcId="{023A41EE-61B2-4003-A853-1E2CD3A75ACC}" destId="{B46D09D4-D129-44A5-9CBC-9FE6A0C7851F}" srcOrd="0" destOrd="0" presId="urn:microsoft.com/office/officeart/2005/8/layout/process1"/>
    <dgm:cxn modelId="{0AC87FF9-A3D7-42F8-B58C-74140BCFB1F5}" type="presParOf" srcId="{B46D09D4-D129-44A5-9CBC-9FE6A0C7851F}" destId="{C1930797-7A80-4461-8C5E-D0EDE9DF4103}" srcOrd="0" destOrd="0" presId="urn:microsoft.com/office/officeart/2005/8/layout/process1"/>
    <dgm:cxn modelId="{13B3D8F5-42C8-4FE1-A964-9B2C1FBF833B}" type="presParOf" srcId="{B46D09D4-D129-44A5-9CBC-9FE6A0C7851F}" destId="{2FD9F257-4080-4791-B14C-B69F606930CB}" srcOrd="1" destOrd="0" presId="urn:microsoft.com/office/officeart/2005/8/layout/process1"/>
    <dgm:cxn modelId="{E300400C-EAC9-417B-843F-CD971692A01B}" type="presParOf" srcId="{2FD9F257-4080-4791-B14C-B69F606930CB}" destId="{113E879E-9181-488B-9DF7-DE2F86CC4D21}" srcOrd="0" destOrd="0" presId="urn:microsoft.com/office/officeart/2005/8/layout/process1"/>
    <dgm:cxn modelId="{2570FE1E-3547-482C-B556-CCB9DB077DF0}" type="presParOf" srcId="{B46D09D4-D129-44A5-9CBC-9FE6A0C7851F}" destId="{E4038589-111D-4AC2-9735-FC2B1F8023ED}" srcOrd="2" destOrd="0" presId="urn:microsoft.com/office/officeart/2005/8/layout/process1"/>
    <dgm:cxn modelId="{F76E8A15-B1C1-4A98-A24E-B477F77E9E93}" type="presParOf" srcId="{B46D09D4-D129-44A5-9CBC-9FE6A0C7851F}" destId="{77F57FCE-31C5-49E4-9664-47A760705736}" srcOrd="3" destOrd="0" presId="urn:microsoft.com/office/officeart/2005/8/layout/process1"/>
    <dgm:cxn modelId="{FB880016-FAF6-4B18-AA10-5FAF379618B4}" type="presParOf" srcId="{77F57FCE-31C5-49E4-9664-47A760705736}" destId="{3878DA63-8566-41D8-9720-BE8EE5894C31}" srcOrd="0" destOrd="0" presId="urn:microsoft.com/office/officeart/2005/8/layout/process1"/>
    <dgm:cxn modelId="{657E7C50-7DA6-42C5-969D-1D64E59927F0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开发</a:t>
          </a:r>
          <a:r>
            <a:rPr lang="en-US" altLang="zh-CN" sz="1400" kern="1200">
              <a:solidFill>
                <a:sysClr val="windowText" lastClr="000000"/>
              </a:solidFill>
            </a:rPr>
            <a:t>    ]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7022" y="12387"/>
        <a:ext cx="1360762" cy="398136"/>
      </dsp:txXfrm>
    </dsp:sp>
    <dsp:sp modelId="{2FD9F257-4080-4791-B14C-B69F606930CB}">
      <dsp:nvSpPr>
        <dsp:cNvPr id="0" name=""/>
        <dsp:cNvSpPr/>
      </dsp:nvSpPr>
      <dsp:spPr>
        <a:xfrm>
          <a:off x="1528725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528725" y="108371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>
              <a:solidFill>
                <a:sysClr val="windowText" lastClr="000000"/>
              </a:solidFill>
            </a:rPr>
            <a:t>[    </a:t>
          </a:r>
          <a:r>
            <a:rPr lang="zh-CN" altLang="en-US" sz="1400" kern="1200">
              <a:solidFill>
                <a:sysClr val="windowText" lastClr="000000"/>
              </a:solidFill>
            </a:rPr>
            <a:t>确定结果</a:t>
          </a:r>
          <a:r>
            <a:rPr lang="en-US" altLang="zh-CN" sz="1400" kern="1200">
              <a:solidFill>
                <a:sysClr val="windowText" lastClr="000000"/>
              </a:solidFill>
            </a:rPr>
            <a:t>       ]</a:t>
          </a:r>
          <a:endParaRPr lang="zh-CN" altLang="en-US" sz="1400" kern="1200"/>
        </a:p>
      </dsp:txBody>
      <dsp:txXfrm>
        <a:off x="1956773" y="12387"/>
        <a:ext cx="1360762" cy="398136"/>
      </dsp:txXfrm>
    </dsp:sp>
    <dsp:sp modelId="{77F57FCE-31C5-49E4-9664-47A760705736}">
      <dsp:nvSpPr>
        <dsp:cNvPr id="0" name=""/>
        <dsp:cNvSpPr/>
      </dsp:nvSpPr>
      <dsp:spPr>
        <a:xfrm>
          <a:off x="3468476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468476" y="108371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测试</a:t>
          </a:r>
          <a:r>
            <a:rPr lang="en-US" altLang="zh-CN" sz="1400" kern="1200">
              <a:solidFill>
                <a:sysClr val="windowText" lastClr="000000"/>
              </a:solidFill>
            </a:rPr>
            <a:t>      ]</a:t>
          </a:r>
          <a:endParaRPr lang="zh-CN" altLang="en-US" sz="1400" kern="1200"/>
        </a:p>
      </dsp:txBody>
      <dsp:txXfrm>
        <a:off x="3896524" y="12387"/>
        <a:ext cx="1360762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USER-</cp:lastModifiedBy>
  <cp:revision>32</cp:revision>
  <dcterms:created xsi:type="dcterms:W3CDTF">2019-11-21T13:01:00Z</dcterms:created>
  <dcterms:modified xsi:type="dcterms:W3CDTF">2020-12-23T23:49:00Z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