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DF" w:rsidRDefault="00AB17DF">
      <w:pPr>
        <w:rPr>
          <w:rFonts w:hint="eastAsia"/>
          <w:noProof/>
        </w:rPr>
      </w:pPr>
      <w:r>
        <w:rPr>
          <w:rFonts w:hint="eastAsia"/>
          <w:noProof/>
        </w:rPr>
        <w:t>实践性实验练习一：</w:t>
      </w:r>
    </w:p>
    <w:p w:rsidR="00AB17DF" w:rsidRDefault="00AB17DF">
      <w:pPr>
        <w:rPr>
          <w:noProof/>
        </w:rPr>
      </w:pPr>
    </w:p>
    <w:p w:rsidR="00AB17DF" w:rsidRDefault="00AB17DF">
      <w:r>
        <w:rPr>
          <w:noProof/>
        </w:rPr>
        <w:drawing>
          <wp:inline distT="0" distB="0" distL="0" distR="0" wp14:anchorId="79E79459" wp14:editId="31FD3A77">
            <wp:extent cx="3923085" cy="6096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234" cy="61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4D" w:rsidRDefault="00197B4D"/>
    <w:p w:rsidR="00197B4D" w:rsidRDefault="006662CC">
      <w:r>
        <w:rPr>
          <w:noProof/>
        </w:rPr>
        <w:lastRenderedPageBreak/>
        <w:drawing>
          <wp:inline distT="0" distB="0" distL="0" distR="0" wp14:anchorId="268CA7FD" wp14:editId="67399072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CC" w:rsidRDefault="006662CC"/>
    <w:p w:rsidR="006662CC" w:rsidRDefault="006662CC">
      <w:pPr>
        <w:rPr>
          <w:rFonts w:hint="eastAsia"/>
        </w:rPr>
      </w:pPr>
      <w:r>
        <w:rPr>
          <w:noProof/>
        </w:rPr>
        <w:drawing>
          <wp:inline distT="0" distB="0" distL="0" distR="0" wp14:anchorId="3AEF1D12" wp14:editId="02E29A8D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DF"/>
    <w:rsid w:val="00197B4D"/>
    <w:rsid w:val="006662CC"/>
    <w:rsid w:val="00A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52F9"/>
  <w15:chartTrackingRefBased/>
  <w15:docId w15:val="{954A126B-3397-47E4-9E09-B70AB3D4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</cp:revision>
  <dcterms:created xsi:type="dcterms:W3CDTF">2019-06-06T14:04:00Z</dcterms:created>
  <dcterms:modified xsi:type="dcterms:W3CDTF">2019-06-06T14:30:00Z</dcterms:modified>
</cp:coreProperties>
</file>