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9D552F" w14:textId="77777777" w:rsidR="002A0EA2" w:rsidRDefault="002A0EA2" w:rsidP="002A0EA2">
      <w:proofErr w:type="gramStart"/>
      <w:r>
        <w:rPr>
          <w:rFonts w:hint="eastAsia"/>
        </w:rPr>
        <w:t>馆情介绍</w:t>
      </w:r>
      <w:proofErr w:type="gramEnd"/>
    </w:p>
    <w:p w14:paraId="4AD9C0D1" w14:textId="77777777" w:rsidR="002A0EA2" w:rsidRDefault="002A0EA2" w:rsidP="002A0EA2">
      <w:r>
        <w:rPr>
          <w:rFonts w:hint="eastAsia"/>
        </w:rPr>
        <w:t>发布日期：</w:t>
      </w:r>
      <w:r>
        <w:t>2017-09-21 发布作者：信息技术部 访问量： 5637</w:t>
      </w:r>
    </w:p>
    <w:p w14:paraId="1EC6FC7A" w14:textId="77777777" w:rsidR="002A0EA2" w:rsidRDefault="002A0EA2" w:rsidP="002A0EA2">
      <w:r>
        <w:rPr>
          <w:rFonts w:hint="eastAsia"/>
        </w:rPr>
        <w:t>厦门大学嘉庚学院图书馆建立于</w:t>
      </w:r>
      <w:r>
        <w:t>2004年11月，坐落于厦门大学校漳州校区主楼群3号楼。图书馆在建设和发展中始终与学校的发展目标相适应，经过多年的努力已建成为学校的信息资源中心，是为教学和科研服务的辅助部门，是校园文化建设，尤其是书香校园建设的重要基地。</w:t>
      </w:r>
    </w:p>
    <w:p w14:paraId="52D09309" w14:textId="77777777" w:rsidR="002A0EA2" w:rsidRDefault="002A0EA2" w:rsidP="002A0EA2"/>
    <w:p w14:paraId="26A59B62" w14:textId="77777777" w:rsidR="002A0EA2" w:rsidRDefault="002A0EA2" w:rsidP="002A0EA2">
      <w:r>
        <w:t>2005年正式开放的图书馆，建筑上以嘉</w:t>
      </w:r>
      <w:proofErr w:type="gramStart"/>
      <w:r>
        <w:t>庚风格</w:t>
      </w:r>
      <w:proofErr w:type="gramEnd"/>
      <w:r>
        <w:t>建筑为主，中西合璧，恢弘大气。馆舍总面积37792平方米，结构特点是“对外全封闭，对内全开放的矩阵式格局”，图书馆三楼中庭采用大开间及挑高的设计，气势宏伟。</w:t>
      </w:r>
    </w:p>
    <w:p w14:paraId="3A46D3A5" w14:textId="77777777" w:rsidR="002A0EA2" w:rsidRDefault="002A0EA2" w:rsidP="002A0EA2"/>
    <w:p w14:paraId="4A324100" w14:textId="77777777" w:rsidR="002A0EA2" w:rsidRDefault="002A0EA2" w:rsidP="002A0EA2">
      <w:r>
        <w:rPr>
          <w:rFonts w:hint="eastAsia"/>
        </w:rPr>
        <w:t>图书馆目前实行藏、阅、借、参一体的“全开架式”服务模式，共有阅览座位</w:t>
      </w:r>
      <w:r>
        <w:t>3402个。内设开架书库、过刊、</w:t>
      </w:r>
      <w:proofErr w:type="gramStart"/>
      <w:r>
        <w:t>现刊阅览</w:t>
      </w:r>
      <w:proofErr w:type="gramEnd"/>
      <w:r>
        <w:t>区、外文图书阅览区、研讨室、多媒体会议室、艺术展厅等，同时设立备考联盟、读者积分专座等学习空间，为广大师生的教学科研活动提供场所。</w:t>
      </w:r>
    </w:p>
    <w:p w14:paraId="04F47199" w14:textId="77777777" w:rsidR="002A0EA2" w:rsidRDefault="002A0EA2" w:rsidP="002A0EA2"/>
    <w:p w14:paraId="30B6B0D5" w14:textId="77777777" w:rsidR="002A0EA2" w:rsidRDefault="002A0EA2" w:rsidP="002A0EA2">
      <w:r>
        <w:rPr>
          <w:rFonts w:hint="eastAsia"/>
        </w:rPr>
        <w:t>图书馆现有馆藏书</w:t>
      </w:r>
      <w:r>
        <w:t>200余万册，</w:t>
      </w:r>
      <w:proofErr w:type="gramStart"/>
      <w:r>
        <w:t>现刊725种</w:t>
      </w:r>
      <w:proofErr w:type="gramEnd"/>
      <w:r>
        <w:t>，报纸65种，电子图书近百万种，同时与厦大共享近千万种文献资源，并与厦门大学思明校区总馆、法学与艺术分馆、</w:t>
      </w:r>
      <w:proofErr w:type="gramStart"/>
      <w:r>
        <w:t>翔安校区</w:t>
      </w:r>
      <w:proofErr w:type="gramEnd"/>
      <w:r>
        <w:t>德旺图书馆、海</w:t>
      </w:r>
      <w:proofErr w:type="gramStart"/>
      <w:r>
        <w:t>韵学生</w:t>
      </w:r>
      <w:proofErr w:type="gramEnd"/>
      <w:r>
        <w:t>公寓分馆之间实行通借通还。</w:t>
      </w:r>
    </w:p>
    <w:p w14:paraId="6BAAA255" w14:textId="77777777" w:rsidR="002A0EA2" w:rsidRDefault="002A0EA2" w:rsidP="002A0EA2"/>
    <w:p w14:paraId="0C22979C" w14:textId="77777777" w:rsidR="002A0EA2" w:rsidRDefault="002A0EA2" w:rsidP="002A0EA2">
      <w:r>
        <w:rPr>
          <w:rFonts w:hint="eastAsia"/>
        </w:rPr>
        <w:t>图书馆坚持以“读者第一，服务至上”的服务理念，秉承学校“以学生为中心”的思想，积极利用先进技术，突破时空局限，拓展延伸图书馆服务功能。在馆内覆盖无线网络，并配备了公共检索机、电子读报机、自助文印等设备。图书馆主页</w:t>
      </w:r>
      <w:r>
        <w:t>24小时为读者提供数字资源检索、书目查询、读者借阅查询、图书预约、续借、委托、电子邮件催还等网上服务。图书馆还开通了微信、</w:t>
      </w:r>
      <w:proofErr w:type="gramStart"/>
      <w:r>
        <w:t>微博及</w:t>
      </w:r>
      <w:proofErr w:type="gramEnd"/>
      <w:r>
        <w:t>咨询QQ，读者可以通过移动终端随时获取图书馆相关信息资源与服务。</w:t>
      </w:r>
    </w:p>
    <w:p w14:paraId="261EF18C" w14:textId="77777777" w:rsidR="002A0EA2" w:rsidRDefault="002A0EA2" w:rsidP="002A0EA2"/>
    <w:p w14:paraId="0C255257" w14:textId="77777777" w:rsidR="002A0EA2" w:rsidRDefault="002A0EA2" w:rsidP="002A0EA2">
      <w:r>
        <w:rPr>
          <w:rFonts w:hint="eastAsia"/>
        </w:rPr>
        <w:t>图书馆以“学科服务”为工作重心，不断开拓服务领域，增强服务功能，目前已开通为学校师生提供论文收录引用检索服务、定题服务、信息素养培训、学科资讯推送等，并利用大数据进行分析，制作如学科竞争力发展报告等数据分析报告来促进学科馆藏资源建设。</w:t>
      </w:r>
    </w:p>
    <w:p w14:paraId="0ED49C37" w14:textId="77777777" w:rsidR="002A0EA2" w:rsidRDefault="002A0EA2" w:rsidP="002A0EA2"/>
    <w:p w14:paraId="0D799DD6" w14:textId="77777777" w:rsidR="002A0EA2" w:rsidRDefault="002A0EA2" w:rsidP="002A0EA2">
      <w:r>
        <w:rPr>
          <w:rFonts w:hint="eastAsia"/>
        </w:rPr>
        <w:lastRenderedPageBreak/>
        <w:t>图书馆积极开展大学生信息素养教育，通过开展讲座、比赛及与各院系学生会、党支部志愿者开展立项活动，组建了图书馆学生自治管理团队，让学生参与图书馆的日常管理等方式提升大学生信息素养能力。其中学生自治管理团队的建立不仅提升学生的信息素养，加强图书馆与读者间良性互动，更为学生提供了参与实践的机会。</w:t>
      </w:r>
    </w:p>
    <w:p w14:paraId="0DA8C288" w14:textId="77777777" w:rsidR="002A0EA2" w:rsidRDefault="002A0EA2" w:rsidP="002A0EA2"/>
    <w:p w14:paraId="1E3BA031" w14:textId="77777777" w:rsidR="002A0EA2" w:rsidRDefault="002A0EA2" w:rsidP="002A0EA2">
      <w:r>
        <w:rPr>
          <w:rFonts w:hint="eastAsia"/>
        </w:rPr>
        <w:t>图书馆作为校园文化建设重要基地，自</w:t>
      </w:r>
      <w:r>
        <w:t>2017年4月起图书馆每年举办的“在‘嘉’读书”读书节系列活动广受学校师生欢迎。大学生文化素质专家讲座、“阅读·分享”沙龙汇、真人图书馆、精品图书展、书画名家邀请展、嘉庚讲堂、微阅读比赛、易书房等多项丰富多彩的阅读推广活动，将“爱读书、会读书、读好书”的良好校园文化氛围植入嘉庚学子的心中，为建设“文化嘉园”营造了良好的文化氛围。</w:t>
      </w:r>
    </w:p>
    <w:p w14:paraId="707D47E6" w14:textId="77777777" w:rsidR="002A0EA2" w:rsidRDefault="002A0EA2" w:rsidP="002A0EA2"/>
    <w:p w14:paraId="61450892" w14:textId="113C2311" w:rsidR="00FE5037" w:rsidRDefault="002A0EA2" w:rsidP="002A0EA2">
      <w:r>
        <w:rPr>
          <w:rFonts w:hint="eastAsia"/>
        </w:rPr>
        <w:t>图书馆将不断提高数字信息技术含量，在服务方式上最大限度地满足读者需求，并不断丰富馆藏资源，优化资源配置，充分发挥馆藏特色文献优势，加强信息资源的深层次开发与利用，为学校的教学科研、学科建设和人才培养提供有力的文献信息资源保障。</w:t>
      </w:r>
    </w:p>
    <w:p w14:paraId="5165D5A4" w14:textId="77777777" w:rsidR="00097142" w:rsidRDefault="00097142" w:rsidP="002A0EA2"/>
    <w:p w14:paraId="43554F3B" w14:textId="77777777" w:rsidR="00097142" w:rsidRPr="00097142" w:rsidRDefault="00097142" w:rsidP="00097142">
      <w:pPr>
        <w:rPr>
          <w:b/>
          <w:bCs/>
        </w:rPr>
      </w:pPr>
      <w:r w:rsidRPr="00097142">
        <w:rPr>
          <w:rFonts w:hint="eastAsia"/>
          <w:b/>
          <w:bCs/>
        </w:rPr>
        <w:t>图书馆部门设置</w:t>
      </w:r>
    </w:p>
    <w:p w14:paraId="3ACD5DAE" w14:textId="77777777" w:rsidR="00097142" w:rsidRPr="00097142" w:rsidRDefault="00097142" w:rsidP="00097142">
      <w:pPr>
        <w:rPr>
          <w:rFonts w:hint="eastAsia"/>
        </w:rPr>
      </w:pPr>
      <w:r w:rsidRPr="00097142">
        <w:rPr>
          <w:rFonts w:hint="eastAsia"/>
        </w:rPr>
        <w:t>发布日期：2017-09-26 发布作者：信息技术部 访问量： 50</w:t>
      </w:r>
    </w:p>
    <w:p w14:paraId="738FAE7B" w14:textId="77777777" w:rsidR="00097142" w:rsidRPr="00097142" w:rsidRDefault="00097142" w:rsidP="00097142">
      <w:pPr>
        <w:rPr>
          <w:rFonts w:hint="eastAsia"/>
        </w:rPr>
      </w:pPr>
      <w:r w:rsidRPr="00097142">
        <w:t>为了更好的服务我校师生，进一步提升服务质量，实现资源信息功能服务不断拓宽的建设目标，致力满足学校“教学与科研并举，以有效教学见长”的办学理念需求，图书馆对原有组织机构进行重新规划、调整，现设五个部门，部门职责分工如下：</w:t>
      </w:r>
    </w:p>
    <w:tbl>
      <w:tblPr>
        <w:tblW w:w="5000" w:type="pct"/>
        <w:jc w:val="center"/>
        <w:tblCellMar>
          <w:left w:w="0" w:type="dxa"/>
          <w:right w:w="0" w:type="dxa"/>
        </w:tblCellMar>
        <w:tblLook w:val="04A0" w:firstRow="1" w:lastRow="0" w:firstColumn="1" w:lastColumn="0" w:noHBand="0" w:noVBand="1"/>
      </w:tblPr>
      <w:tblGrid>
        <w:gridCol w:w="1592"/>
        <w:gridCol w:w="6698"/>
      </w:tblGrid>
      <w:tr w:rsidR="00097142" w:rsidRPr="00097142" w14:paraId="39D42D3F"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6A258F74" w14:textId="77777777" w:rsidR="00097142" w:rsidRPr="00097142" w:rsidRDefault="00097142" w:rsidP="00097142">
            <w:r w:rsidRPr="00097142">
              <w:rPr>
                <w:rFonts w:hint="eastAsia"/>
                <w:b/>
                <w:bCs/>
              </w:rPr>
              <w:t>部门名称</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3DFD4F33" w14:textId="77777777" w:rsidR="00097142" w:rsidRPr="00097142" w:rsidRDefault="00097142" w:rsidP="00097142">
            <w:r w:rsidRPr="00097142">
              <w:rPr>
                <w:rFonts w:hint="eastAsia"/>
                <w:b/>
                <w:bCs/>
              </w:rPr>
              <w:t>主要职责</w:t>
            </w:r>
          </w:p>
        </w:tc>
      </w:tr>
      <w:tr w:rsidR="00097142" w:rsidRPr="00097142" w14:paraId="1BF07C6D"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1BD89BF0" w14:textId="77777777" w:rsidR="00097142" w:rsidRPr="00097142" w:rsidRDefault="00097142" w:rsidP="00097142">
            <w:r w:rsidRPr="00097142">
              <w:rPr>
                <w:rFonts w:hint="eastAsia"/>
              </w:rPr>
              <w:t>办公室</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5FE2F5B1" w14:textId="77777777" w:rsidR="00097142" w:rsidRPr="00097142" w:rsidRDefault="00097142" w:rsidP="00097142">
            <w:r w:rsidRPr="00097142">
              <w:rPr>
                <w:rFonts w:hint="eastAsia"/>
              </w:rPr>
              <w:t>1. 负责协调馆内外日常行政、联系、接待工作；</w:t>
            </w:r>
          </w:p>
          <w:p w14:paraId="20F86749" w14:textId="77777777" w:rsidR="00097142" w:rsidRPr="00097142" w:rsidRDefault="00097142" w:rsidP="00097142">
            <w:r w:rsidRPr="00097142">
              <w:rPr>
                <w:rFonts w:hint="eastAsia"/>
              </w:rPr>
              <w:t>2. 负责图书馆的文书工作，起草大事记，协助馆领导制订工作计划、规章制度和总结工作，组织全馆性活动和各类会议；</w:t>
            </w:r>
          </w:p>
          <w:p w14:paraId="749F2924" w14:textId="77777777" w:rsidR="00097142" w:rsidRPr="00097142" w:rsidRDefault="00097142" w:rsidP="00097142">
            <w:r w:rsidRPr="00097142">
              <w:rPr>
                <w:rFonts w:hint="eastAsia"/>
              </w:rPr>
              <w:t>3. 负责全馆各种行政、业务文件的传递、归档保管及印章管理工作。</w:t>
            </w:r>
          </w:p>
          <w:p w14:paraId="18FA512D" w14:textId="77777777" w:rsidR="00097142" w:rsidRPr="00097142" w:rsidRDefault="00097142" w:rsidP="00097142">
            <w:r w:rsidRPr="00097142">
              <w:rPr>
                <w:rFonts w:hint="eastAsia"/>
              </w:rPr>
              <w:t>4. 负责全馆的经费预算、结算等财务管理工作；</w:t>
            </w:r>
          </w:p>
          <w:p w14:paraId="5608F201" w14:textId="77777777" w:rsidR="00097142" w:rsidRPr="00097142" w:rsidRDefault="00097142" w:rsidP="00097142">
            <w:r w:rsidRPr="00097142">
              <w:rPr>
                <w:rFonts w:hint="eastAsia"/>
              </w:rPr>
              <w:t>5. 负责办公用品、耗材的采购和发放管理。</w:t>
            </w:r>
          </w:p>
          <w:p w14:paraId="3038F538" w14:textId="77777777" w:rsidR="00097142" w:rsidRPr="00097142" w:rsidRDefault="00097142" w:rsidP="00097142">
            <w:r w:rsidRPr="00097142">
              <w:rPr>
                <w:rFonts w:hint="eastAsia"/>
              </w:rPr>
              <w:t>6. 办理全馆的设备家具添置、馆舍、水电和家具设备维修的计</w:t>
            </w:r>
            <w:r w:rsidRPr="00097142">
              <w:rPr>
                <w:rFonts w:hint="eastAsia"/>
              </w:rPr>
              <w:lastRenderedPageBreak/>
              <w:t>划、申报、落实等工作；</w:t>
            </w:r>
          </w:p>
          <w:p w14:paraId="14242B8E" w14:textId="77777777" w:rsidR="00097142" w:rsidRPr="00097142" w:rsidRDefault="00097142" w:rsidP="00097142">
            <w:r w:rsidRPr="00097142">
              <w:rPr>
                <w:rFonts w:hint="eastAsia"/>
              </w:rPr>
              <w:t>7. 负责全馆的安全、消防及后勤物业的保障与协调，对图书馆保洁、保安工作进行督促、检查等。</w:t>
            </w:r>
          </w:p>
          <w:p w14:paraId="4AA7A1A1" w14:textId="77777777" w:rsidR="00097142" w:rsidRPr="00097142" w:rsidRDefault="00097142" w:rsidP="00097142">
            <w:r w:rsidRPr="00097142">
              <w:rPr>
                <w:rFonts w:hint="eastAsia"/>
              </w:rPr>
              <w:t>8. 完成馆长交办的其他工作。</w:t>
            </w:r>
          </w:p>
        </w:tc>
      </w:tr>
      <w:tr w:rsidR="00097142" w:rsidRPr="00097142" w14:paraId="1B515852"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73E21A64" w14:textId="77777777" w:rsidR="00097142" w:rsidRPr="00097142" w:rsidRDefault="00097142" w:rsidP="00097142">
            <w:r w:rsidRPr="00097142">
              <w:rPr>
                <w:rFonts w:hint="eastAsia"/>
              </w:rPr>
              <w:lastRenderedPageBreak/>
              <w:t>流通部</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441B6264" w14:textId="77777777" w:rsidR="00097142" w:rsidRPr="00097142" w:rsidRDefault="00097142" w:rsidP="00097142">
            <w:r w:rsidRPr="00097142">
              <w:rPr>
                <w:rFonts w:hint="eastAsia"/>
              </w:rPr>
              <w:t>负责本部所管辖的全部库室所藏图书的有序管理及读者的内阅、外借。</w:t>
            </w:r>
          </w:p>
          <w:p w14:paraId="699A7E1A" w14:textId="77777777" w:rsidR="00097142" w:rsidRPr="00097142" w:rsidRDefault="00097142" w:rsidP="00097142">
            <w:r w:rsidRPr="00097142">
              <w:rPr>
                <w:rFonts w:hint="eastAsia"/>
              </w:rPr>
              <w:t>1. 负责中外文图书的借出、还回、续借、预约、委托、与厦大其他校区图书馆间的通借通还等借阅相关工作。</w:t>
            </w:r>
          </w:p>
          <w:p w14:paraId="66E49B3C" w14:textId="77777777" w:rsidR="00097142" w:rsidRPr="00097142" w:rsidRDefault="00097142" w:rsidP="00097142">
            <w:r w:rsidRPr="00097142">
              <w:rPr>
                <w:rFonts w:hint="eastAsia"/>
              </w:rPr>
              <w:t>2. 接受已加工新书，尽快上架供读者借阅。</w:t>
            </w:r>
          </w:p>
          <w:p w14:paraId="6B244D4C" w14:textId="77777777" w:rsidR="00097142" w:rsidRPr="00097142" w:rsidRDefault="00097142" w:rsidP="00097142">
            <w:r w:rsidRPr="00097142">
              <w:rPr>
                <w:rFonts w:hint="eastAsia"/>
              </w:rPr>
              <w:t>3. 负责处理校园卡借阅功能的开通、注销、离校离职手续办理等读者事务</w:t>
            </w:r>
          </w:p>
          <w:p w14:paraId="6AB64A27" w14:textId="77777777" w:rsidR="00097142" w:rsidRPr="00097142" w:rsidRDefault="00097142" w:rsidP="00097142">
            <w:r w:rsidRPr="00097142">
              <w:rPr>
                <w:rFonts w:hint="eastAsia"/>
              </w:rPr>
              <w:t>4. 进行藏书修补、</w:t>
            </w:r>
            <w:proofErr w:type="gramStart"/>
            <w:r w:rsidRPr="00097142">
              <w:rPr>
                <w:rFonts w:hint="eastAsia"/>
              </w:rPr>
              <w:t>剔旧和</w:t>
            </w:r>
            <w:proofErr w:type="gramEnd"/>
            <w:r w:rsidRPr="00097142">
              <w:rPr>
                <w:rFonts w:hint="eastAsia"/>
              </w:rPr>
              <w:t>馆藏记录维护等工作。</w:t>
            </w:r>
          </w:p>
          <w:p w14:paraId="6E47A995" w14:textId="77777777" w:rsidR="00097142" w:rsidRPr="00097142" w:rsidRDefault="00097142" w:rsidP="00097142">
            <w:r w:rsidRPr="00097142">
              <w:rPr>
                <w:rFonts w:hint="eastAsia"/>
              </w:rPr>
              <w:t>6. 向读者宣传推荐馆藏书刊，进行一般性咨询。</w:t>
            </w:r>
          </w:p>
          <w:p w14:paraId="4E41BD27" w14:textId="77777777" w:rsidR="00097142" w:rsidRPr="00097142" w:rsidRDefault="00097142" w:rsidP="00097142">
            <w:r w:rsidRPr="00097142">
              <w:rPr>
                <w:rFonts w:hint="eastAsia"/>
              </w:rPr>
              <w:t>7. 负责读者的违规处理和到期催还业务，维护</w:t>
            </w:r>
            <w:proofErr w:type="gramStart"/>
            <w:r w:rsidRPr="00097142">
              <w:rPr>
                <w:rFonts w:hint="eastAsia"/>
              </w:rPr>
              <w:t>好正常</w:t>
            </w:r>
            <w:proofErr w:type="gramEnd"/>
            <w:r w:rsidRPr="00097142">
              <w:rPr>
                <w:rFonts w:hint="eastAsia"/>
              </w:rPr>
              <w:t>的图书流通秩序。</w:t>
            </w:r>
          </w:p>
          <w:p w14:paraId="4B025D1B" w14:textId="77777777" w:rsidR="00097142" w:rsidRPr="00097142" w:rsidRDefault="00097142" w:rsidP="00097142">
            <w:r w:rsidRPr="00097142">
              <w:rPr>
                <w:rFonts w:hint="eastAsia"/>
              </w:rPr>
              <w:t>8. 听取读者意见，改进服务工作。</w:t>
            </w:r>
          </w:p>
          <w:p w14:paraId="34BAA9C7" w14:textId="77777777" w:rsidR="00097142" w:rsidRPr="00097142" w:rsidRDefault="00097142" w:rsidP="00097142">
            <w:r w:rsidRPr="00097142">
              <w:rPr>
                <w:rFonts w:hint="eastAsia"/>
              </w:rPr>
              <w:t>9. 完成流通</w:t>
            </w:r>
            <w:proofErr w:type="gramStart"/>
            <w:r w:rsidRPr="00097142">
              <w:rPr>
                <w:rFonts w:hint="eastAsia"/>
              </w:rPr>
              <w:t>部流通</w:t>
            </w:r>
            <w:proofErr w:type="gramEnd"/>
            <w:r w:rsidRPr="00097142">
              <w:rPr>
                <w:rFonts w:hint="eastAsia"/>
              </w:rPr>
              <w:t>人次和册次的统计上报。</w:t>
            </w:r>
          </w:p>
          <w:p w14:paraId="78101061" w14:textId="77777777" w:rsidR="00097142" w:rsidRPr="00097142" w:rsidRDefault="00097142" w:rsidP="00097142">
            <w:r w:rsidRPr="00097142">
              <w:rPr>
                <w:rFonts w:hint="eastAsia"/>
              </w:rPr>
              <w:t>10.完成馆领导交办的其他工作。</w:t>
            </w:r>
          </w:p>
        </w:tc>
      </w:tr>
      <w:tr w:rsidR="00097142" w:rsidRPr="00097142" w14:paraId="2BDF8FED"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1AB5F7AA" w14:textId="77777777" w:rsidR="00097142" w:rsidRPr="00097142" w:rsidRDefault="00097142" w:rsidP="00097142">
            <w:r w:rsidRPr="00097142">
              <w:rPr>
                <w:rFonts w:hint="eastAsia"/>
              </w:rPr>
              <w:t>信息咨询部</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51EAFF3C" w14:textId="77777777" w:rsidR="00097142" w:rsidRPr="00097142" w:rsidRDefault="00097142" w:rsidP="00097142">
            <w:r w:rsidRPr="00097142">
              <w:rPr>
                <w:rFonts w:hint="eastAsia"/>
              </w:rPr>
              <w:t>1. 负责读者参考咨询和教育部科技查新站的综合管理与协调服务。</w:t>
            </w:r>
          </w:p>
          <w:p w14:paraId="3F4E8FC4" w14:textId="77777777" w:rsidR="00097142" w:rsidRPr="00097142" w:rsidRDefault="00097142" w:rsidP="00097142">
            <w:r w:rsidRPr="00097142">
              <w:rPr>
                <w:rFonts w:hint="eastAsia"/>
              </w:rPr>
              <w:t>2. 负责支持学校教学科研的学科服务，综合协调学科服务、情报分析工作。</w:t>
            </w:r>
          </w:p>
          <w:p w14:paraId="43EE2C6B" w14:textId="77777777" w:rsidR="00097142" w:rsidRPr="00097142" w:rsidRDefault="00097142" w:rsidP="00097142">
            <w:r w:rsidRPr="00097142">
              <w:rPr>
                <w:rFonts w:hint="eastAsia"/>
              </w:rPr>
              <w:t>3. 负责信息素养培训讲座的教学。</w:t>
            </w:r>
          </w:p>
          <w:p w14:paraId="232AD306" w14:textId="77777777" w:rsidR="00097142" w:rsidRPr="00097142" w:rsidRDefault="00097142" w:rsidP="00097142">
            <w:r w:rsidRPr="00097142">
              <w:rPr>
                <w:rFonts w:hint="eastAsia"/>
              </w:rPr>
              <w:t>4. 负责电子资源的推介和使用分析。</w:t>
            </w:r>
          </w:p>
          <w:p w14:paraId="3CEE51F7" w14:textId="77777777" w:rsidR="00097142" w:rsidRPr="00097142" w:rsidRDefault="00097142" w:rsidP="00097142">
            <w:r w:rsidRPr="00097142">
              <w:rPr>
                <w:rFonts w:hint="eastAsia"/>
              </w:rPr>
              <w:t>5. 负责数字图书馆资源和服务的需求分析。</w:t>
            </w:r>
          </w:p>
          <w:p w14:paraId="1DCB40D5" w14:textId="77777777" w:rsidR="00097142" w:rsidRPr="00097142" w:rsidRDefault="00097142" w:rsidP="00097142">
            <w:r w:rsidRPr="00097142">
              <w:rPr>
                <w:rFonts w:hint="eastAsia"/>
              </w:rPr>
              <w:t>6. 负责图书馆报纸、期刊、过刊、过报、开发区史料展厅等各阅览区及相关责任区域的各种资源管理与阅览秩序维护，解答读者咨询。</w:t>
            </w:r>
          </w:p>
          <w:p w14:paraId="1982E587" w14:textId="77777777" w:rsidR="00097142" w:rsidRPr="00097142" w:rsidRDefault="00097142" w:rsidP="00097142">
            <w:r w:rsidRPr="00097142">
              <w:rPr>
                <w:rFonts w:hint="eastAsia"/>
              </w:rPr>
              <w:lastRenderedPageBreak/>
              <w:t>7. 根据本馆报刊资源建设原则，负责图书馆</w:t>
            </w:r>
            <w:proofErr w:type="gramStart"/>
            <w:r w:rsidRPr="00097142">
              <w:rPr>
                <w:rFonts w:hint="eastAsia"/>
              </w:rPr>
              <w:t>中文现刊的</w:t>
            </w:r>
            <w:proofErr w:type="gramEnd"/>
            <w:r w:rsidRPr="00097142">
              <w:rPr>
                <w:rFonts w:hint="eastAsia"/>
              </w:rPr>
              <w:t>提订。全面、及时了解国内报刊出版发行动态和读者需求信息。</w:t>
            </w:r>
          </w:p>
          <w:p w14:paraId="4DAC1DB8" w14:textId="77777777" w:rsidR="00097142" w:rsidRPr="00097142" w:rsidRDefault="00097142" w:rsidP="00097142">
            <w:r w:rsidRPr="00097142">
              <w:rPr>
                <w:rFonts w:hint="eastAsia"/>
              </w:rPr>
              <w:t>8. 负责</w:t>
            </w:r>
            <w:proofErr w:type="gramStart"/>
            <w:r w:rsidRPr="00097142">
              <w:rPr>
                <w:rFonts w:hint="eastAsia"/>
              </w:rPr>
              <w:t>全馆现刊验收</w:t>
            </w:r>
            <w:proofErr w:type="gramEnd"/>
            <w:r w:rsidRPr="00097142">
              <w:rPr>
                <w:rFonts w:hint="eastAsia"/>
              </w:rPr>
              <w:t>与系统记到、加工、典藏、催缺、下架整理与</w:t>
            </w:r>
            <w:proofErr w:type="gramStart"/>
            <w:r w:rsidRPr="00097142">
              <w:rPr>
                <w:rFonts w:hint="eastAsia"/>
              </w:rPr>
              <w:t>系统送装工作</w:t>
            </w:r>
            <w:proofErr w:type="gramEnd"/>
            <w:r w:rsidRPr="00097142">
              <w:rPr>
                <w:rFonts w:hint="eastAsia"/>
              </w:rPr>
              <w:t>，并负责监督、确认中外文期刊供应合同的执行情况。</w:t>
            </w:r>
          </w:p>
          <w:p w14:paraId="5EFD0617" w14:textId="77777777" w:rsidR="00097142" w:rsidRPr="00097142" w:rsidRDefault="00097142" w:rsidP="00097142">
            <w:r w:rsidRPr="00097142">
              <w:rPr>
                <w:rFonts w:hint="eastAsia"/>
              </w:rPr>
              <w:t>9. 完成馆长交办的其他任务。</w:t>
            </w:r>
          </w:p>
        </w:tc>
      </w:tr>
      <w:tr w:rsidR="00097142" w:rsidRPr="00097142" w14:paraId="2997FB30"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3AA13C55" w14:textId="77777777" w:rsidR="00097142" w:rsidRPr="00097142" w:rsidRDefault="00097142" w:rsidP="00097142">
            <w:r w:rsidRPr="00097142">
              <w:rPr>
                <w:rFonts w:hint="eastAsia"/>
              </w:rPr>
              <w:lastRenderedPageBreak/>
              <w:t>读者服务部</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56945C6C" w14:textId="77777777" w:rsidR="00097142" w:rsidRPr="00097142" w:rsidRDefault="00097142" w:rsidP="00097142">
            <w:r w:rsidRPr="00097142">
              <w:rPr>
                <w:rFonts w:hint="eastAsia"/>
              </w:rPr>
              <w:t>1. 负责微信、</w:t>
            </w:r>
            <w:proofErr w:type="gramStart"/>
            <w:r w:rsidRPr="00097142">
              <w:rPr>
                <w:rFonts w:hint="eastAsia"/>
              </w:rPr>
              <w:t>微博等</w:t>
            </w:r>
            <w:proofErr w:type="gramEnd"/>
            <w:r w:rsidRPr="00097142">
              <w:rPr>
                <w:rFonts w:hint="eastAsia"/>
              </w:rPr>
              <w:t>社交媒体的运营维护与编辑发布。</w:t>
            </w:r>
          </w:p>
          <w:p w14:paraId="14AA8962" w14:textId="77777777" w:rsidR="00097142" w:rsidRPr="00097142" w:rsidRDefault="00097142" w:rsidP="00097142">
            <w:r w:rsidRPr="00097142">
              <w:rPr>
                <w:rFonts w:hint="eastAsia"/>
              </w:rPr>
              <w:t>2. 负责虚拟网络咨询，并与其他业务部门沟通与协调。</w:t>
            </w:r>
          </w:p>
          <w:p w14:paraId="6D652886" w14:textId="77777777" w:rsidR="00097142" w:rsidRPr="00097142" w:rsidRDefault="00097142" w:rsidP="00097142">
            <w:r w:rsidRPr="00097142">
              <w:rPr>
                <w:rFonts w:hint="eastAsia"/>
              </w:rPr>
              <w:t>3. 负责组织读者培训和新生入馆教育。</w:t>
            </w:r>
          </w:p>
          <w:p w14:paraId="5CD09829" w14:textId="77777777" w:rsidR="00097142" w:rsidRPr="00097142" w:rsidRDefault="00097142" w:rsidP="00097142">
            <w:r w:rsidRPr="00097142">
              <w:rPr>
                <w:rFonts w:hint="eastAsia"/>
              </w:rPr>
              <w:t>4. 负责网络资源的搜集整理及导航建设。</w:t>
            </w:r>
          </w:p>
          <w:p w14:paraId="496A43EC" w14:textId="77777777" w:rsidR="00097142" w:rsidRPr="00097142" w:rsidRDefault="00097142" w:rsidP="00097142">
            <w:r w:rsidRPr="00097142">
              <w:rPr>
                <w:rFonts w:hint="eastAsia"/>
              </w:rPr>
              <w:t>5. 负责协助馆领导制订馆内布局调整。</w:t>
            </w:r>
          </w:p>
          <w:p w14:paraId="0CBC8536" w14:textId="77777777" w:rsidR="00097142" w:rsidRPr="00097142" w:rsidRDefault="00097142" w:rsidP="00097142">
            <w:r w:rsidRPr="00097142">
              <w:rPr>
                <w:rFonts w:hint="eastAsia"/>
              </w:rPr>
              <w:t>6. 根据本校读者特点、需求，组织开展形式多样的人文阅读推广活动，如读书讲座、</w:t>
            </w:r>
            <w:proofErr w:type="gramStart"/>
            <w:r w:rsidRPr="00097142">
              <w:rPr>
                <w:rFonts w:hint="eastAsia"/>
              </w:rPr>
              <w:t>悦读沙龙</w:t>
            </w:r>
            <w:proofErr w:type="gramEnd"/>
            <w:r w:rsidRPr="00097142">
              <w:rPr>
                <w:rFonts w:hint="eastAsia"/>
              </w:rPr>
              <w:t>以及针对特定对象的交流活动等。</w:t>
            </w:r>
          </w:p>
          <w:p w14:paraId="374F1F3E" w14:textId="77777777" w:rsidR="00097142" w:rsidRPr="00097142" w:rsidRDefault="00097142" w:rsidP="00097142">
            <w:r w:rsidRPr="00097142">
              <w:rPr>
                <w:rFonts w:hint="eastAsia"/>
              </w:rPr>
              <w:t>7. 策划开展读书月、宣传月等主题活动</w:t>
            </w:r>
          </w:p>
          <w:p w14:paraId="716E50F5" w14:textId="77777777" w:rsidR="00097142" w:rsidRPr="00097142" w:rsidRDefault="00097142" w:rsidP="00097142">
            <w:r w:rsidRPr="00097142">
              <w:rPr>
                <w:rFonts w:hint="eastAsia"/>
              </w:rPr>
              <w:t>8. 负责读者协会的维护和管理</w:t>
            </w:r>
          </w:p>
          <w:p w14:paraId="3024B320" w14:textId="77777777" w:rsidR="00097142" w:rsidRPr="00097142" w:rsidRDefault="00097142" w:rsidP="00097142">
            <w:r w:rsidRPr="00097142">
              <w:rPr>
                <w:rFonts w:hint="eastAsia"/>
              </w:rPr>
              <w:t>9. 负责学生志愿者、社团组织等活动的维护和管理</w:t>
            </w:r>
          </w:p>
          <w:p w14:paraId="0AF8B0AA" w14:textId="77777777" w:rsidR="00097142" w:rsidRPr="00097142" w:rsidRDefault="00097142" w:rsidP="00097142">
            <w:r w:rsidRPr="00097142">
              <w:rPr>
                <w:rFonts w:hint="eastAsia"/>
              </w:rPr>
              <w:t>10.负责举办展览及场地布置</w:t>
            </w:r>
          </w:p>
          <w:p w14:paraId="019E1BAA" w14:textId="77777777" w:rsidR="00097142" w:rsidRPr="00097142" w:rsidRDefault="00097142" w:rsidP="00097142">
            <w:r w:rsidRPr="00097142">
              <w:rPr>
                <w:rFonts w:hint="eastAsia"/>
              </w:rPr>
              <w:t>11.负责读者图书、展品收藏捐赠管理</w:t>
            </w:r>
          </w:p>
        </w:tc>
      </w:tr>
      <w:tr w:rsidR="00097142" w:rsidRPr="00097142" w14:paraId="1792478B"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468C1D48" w14:textId="77777777" w:rsidR="00097142" w:rsidRPr="00097142" w:rsidRDefault="00097142" w:rsidP="00097142">
            <w:r w:rsidRPr="00097142">
              <w:rPr>
                <w:rFonts w:hint="eastAsia"/>
              </w:rPr>
              <w:t>  </w:t>
            </w:r>
          </w:p>
          <w:p w14:paraId="084C2505" w14:textId="77777777" w:rsidR="00097142" w:rsidRPr="00097142" w:rsidRDefault="00097142" w:rsidP="00097142">
            <w:pPr>
              <w:rPr>
                <w:rFonts w:hint="eastAsia"/>
              </w:rPr>
            </w:pPr>
            <w:r w:rsidRPr="00097142">
              <w:rPr>
                <w:rFonts w:hint="eastAsia"/>
              </w:rPr>
              <w:t>  </w:t>
            </w:r>
          </w:p>
          <w:p w14:paraId="6C34E21E" w14:textId="77777777" w:rsidR="00097142" w:rsidRPr="00097142" w:rsidRDefault="00097142" w:rsidP="00097142">
            <w:pPr>
              <w:rPr>
                <w:rFonts w:hint="eastAsia"/>
              </w:rPr>
            </w:pPr>
            <w:r w:rsidRPr="00097142">
              <w:rPr>
                <w:rFonts w:hint="eastAsia"/>
              </w:rPr>
              <w:t>  </w:t>
            </w:r>
          </w:p>
          <w:p w14:paraId="43D386AB" w14:textId="77777777" w:rsidR="00097142" w:rsidRPr="00097142" w:rsidRDefault="00097142" w:rsidP="00097142">
            <w:pPr>
              <w:rPr>
                <w:rFonts w:hint="eastAsia"/>
              </w:rPr>
            </w:pPr>
            <w:r w:rsidRPr="00097142">
              <w:rPr>
                <w:rFonts w:hint="eastAsia"/>
              </w:rPr>
              <w:t>信息资源建设部</w:t>
            </w:r>
          </w:p>
          <w:p w14:paraId="24E22C02" w14:textId="77777777" w:rsidR="00097142" w:rsidRPr="00097142" w:rsidRDefault="00097142" w:rsidP="00097142">
            <w:r w:rsidRPr="00097142">
              <w:rPr>
                <w:rFonts w:hint="eastAsia"/>
              </w:rPr>
              <w:t>  </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13BF130F" w14:textId="77777777" w:rsidR="00097142" w:rsidRPr="00097142" w:rsidRDefault="00097142" w:rsidP="00097142">
            <w:pPr>
              <w:rPr>
                <w:rFonts w:hint="eastAsia"/>
              </w:rPr>
            </w:pPr>
            <w:r w:rsidRPr="00097142">
              <w:rPr>
                <w:rFonts w:hint="eastAsia"/>
              </w:rPr>
              <w:t>1. 根据学院的教学和科研以及专业发展需要，按照本馆文献资源采选方针，有计划地采集中外文资料，逐步形成具有本院特色的馆藏文献体系。</w:t>
            </w:r>
          </w:p>
          <w:p w14:paraId="244AE11F" w14:textId="77777777" w:rsidR="00097142" w:rsidRPr="00097142" w:rsidRDefault="00097142" w:rsidP="00097142">
            <w:r w:rsidRPr="00097142">
              <w:rPr>
                <w:rFonts w:hint="eastAsia"/>
              </w:rPr>
              <w:t>2. 广辟资料来源，建立关内外书刊资料联络渠道，并负责接收和交换工作。</w:t>
            </w:r>
          </w:p>
          <w:p w14:paraId="67AB1E5A" w14:textId="77777777" w:rsidR="00097142" w:rsidRPr="00097142" w:rsidRDefault="00097142" w:rsidP="00097142">
            <w:r w:rsidRPr="00097142">
              <w:rPr>
                <w:rFonts w:hint="eastAsia"/>
              </w:rPr>
              <w:t>3. 制定年度文献资料采购计划，负责图书经费预算。</w:t>
            </w:r>
          </w:p>
          <w:p w14:paraId="2AB85676" w14:textId="77777777" w:rsidR="00097142" w:rsidRPr="00097142" w:rsidRDefault="00097142" w:rsidP="00097142">
            <w:r w:rsidRPr="00097142">
              <w:rPr>
                <w:rFonts w:hint="eastAsia"/>
              </w:rPr>
              <w:t>4. 负责各系、处室购置书刊资料的验收、登记。</w:t>
            </w:r>
          </w:p>
          <w:p w14:paraId="7CD9B8B1" w14:textId="77777777" w:rsidR="00097142" w:rsidRPr="00097142" w:rsidRDefault="00097142" w:rsidP="00097142">
            <w:r w:rsidRPr="00097142">
              <w:rPr>
                <w:rFonts w:hint="eastAsia"/>
              </w:rPr>
              <w:t>5. 负责中外文图书文献的验收、登录、分类、编目、加工。</w:t>
            </w:r>
          </w:p>
          <w:p w14:paraId="478F579C" w14:textId="77777777" w:rsidR="00097142" w:rsidRPr="00097142" w:rsidRDefault="00097142" w:rsidP="00097142">
            <w:r w:rsidRPr="00097142">
              <w:rPr>
                <w:rFonts w:hint="eastAsia"/>
              </w:rPr>
              <w:t>6. 负责各种载体文献的验收、登记和分配。</w:t>
            </w:r>
          </w:p>
          <w:p w14:paraId="6120D882" w14:textId="77777777" w:rsidR="00097142" w:rsidRPr="00097142" w:rsidRDefault="00097142" w:rsidP="00097142">
            <w:r w:rsidRPr="00097142">
              <w:rPr>
                <w:rFonts w:hint="eastAsia"/>
              </w:rPr>
              <w:lastRenderedPageBreak/>
              <w:t>7. 负责图书期刊以及各种文献财产帐的管理保存。</w:t>
            </w:r>
          </w:p>
          <w:p w14:paraId="441ECF17" w14:textId="77777777" w:rsidR="00097142" w:rsidRPr="00097142" w:rsidRDefault="00097142" w:rsidP="00097142">
            <w:r w:rsidRPr="00097142">
              <w:rPr>
                <w:rFonts w:hint="eastAsia"/>
              </w:rPr>
              <w:t>8. 负责中外文文献出版动态、预订及到</w:t>
            </w:r>
            <w:proofErr w:type="gramStart"/>
            <w:r w:rsidRPr="00097142">
              <w:rPr>
                <w:rFonts w:hint="eastAsia"/>
              </w:rPr>
              <w:t>馆宣传</w:t>
            </w:r>
            <w:proofErr w:type="gramEnd"/>
            <w:r w:rsidRPr="00097142">
              <w:rPr>
                <w:rFonts w:hint="eastAsia"/>
              </w:rPr>
              <w:t>报道工作。</w:t>
            </w:r>
          </w:p>
          <w:p w14:paraId="6CFB735A" w14:textId="77777777" w:rsidR="00097142" w:rsidRPr="00097142" w:rsidRDefault="00097142" w:rsidP="00097142">
            <w:r w:rsidRPr="00097142">
              <w:rPr>
                <w:rFonts w:hint="eastAsia"/>
              </w:rPr>
              <w:t>9. 及时总结书刊采购、分类和编目工作的经验，开展业务研究，不断提升工作水平。</w:t>
            </w:r>
          </w:p>
          <w:p w14:paraId="05854746" w14:textId="77777777" w:rsidR="00097142" w:rsidRPr="00097142" w:rsidRDefault="00097142" w:rsidP="00097142">
            <w:r w:rsidRPr="00097142">
              <w:rPr>
                <w:rFonts w:hint="eastAsia"/>
              </w:rPr>
              <w:t>10.定时提交文献采集、编目等项业务工作统计报表。</w:t>
            </w:r>
          </w:p>
          <w:p w14:paraId="650BFA68" w14:textId="77777777" w:rsidR="00097142" w:rsidRPr="00097142" w:rsidRDefault="00097142" w:rsidP="00097142">
            <w:r w:rsidRPr="00097142">
              <w:rPr>
                <w:rFonts w:hint="eastAsia"/>
              </w:rPr>
              <w:t>11.完成领导交办的其他工作。</w:t>
            </w:r>
          </w:p>
        </w:tc>
      </w:tr>
      <w:tr w:rsidR="00097142" w:rsidRPr="00097142" w14:paraId="0BC133F5" w14:textId="77777777">
        <w:trPr>
          <w:jc w:val="center"/>
        </w:trPr>
        <w:tc>
          <w:tcPr>
            <w:tcW w:w="95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61CF5837" w14:textId="77777777" w:rsidR="00097142" w:rsidRPr="00097142" w:rsidRDefault="00097142" w:rsidP="00097142">
            <w:r w:rsidRPr="00097142">
              <w:rPr>
                <w:rFonts w:hint="eastAsia"/>
              </w:rPr>
              <w:lastRenderedPageBreak/>
              <w:t>信息技术部</w:t>
            </w:r>
          </w:p>
        </w:tc>
        <w:tc>
          <w:tcPr>
            <w:tcW w:w="4000" w:type="pct"/>
            <w:tcBorders>
              <w:top w:val="single" w:sz="6" w:space="0" w:color="000000"/>
              <w:left w:val="single" w:sz="6" w:space="0" w:color="000000"/>
              <w:bottom w:val="single" w:sz="6" w:space="0" w:color="000000"/>
              <w:right w:val="single" w:sz="6" w:space="0" w:color="000000"/>
            </w:tcBorders>
            <w:shd w:val="clear" w:color="auto" w:fill="FFFFFF"/>
            <w:tcMar>
              <w:top w:w="75" w:type="dxa"/>
              <w:left w:w="150" w:type="dxa"/>
              <w:bottom w:w="75" w:type="dxa"/>
              <w:right w:w="150" w:type="dxa"/>
            </w:tcMar>
            <w:vAlign w:val="center"/>
            <w:hideMark/>
          </w:tcPr>
          <w:p w14:paraId="6A782313" w14:textId="77777777" w:rsidR="00097142" w:rsidRPr="00097142" w:rsidRDefault="00097142" w:rsidP="00097142">
            <w:r w:rsidRPr="00097142">
              <w:rPr>
                <w:rFonts w:hint="eastAsia"/>
              </w:rPr>
              <w:t>1、负责组织全馆各类计算机系统和网络系统的维护。</w:t>
            </w:r>
          </w:p>
          <w:p w14:paraId="1DE67BBA" w14:textId="77777777" w:rsidR="00097142" w:rsidRPr="00097142" w:rsidRDefault="00097142" w:rsidP="00097142">
            <w:r w:rsidRPr="00097142">
              <w:rPr>
                <w:rFonts w:hint="eastAsia"/>
              </w:rPr>
              <w:t>2、负责组织汇</w:t>
            </w:r>
            <w:proofErr w:type="gramStart"/>
            <w:r w:rsidRPr="00097142">
              <w:rPr>
                <w:rFonts w:hint="eastAsia"/>
              </w:rPr>
              <w:t>文系统</w:t>
            </w:r>
            <w:proofErr w:type="gramEnd"/>
            <w:r w:rsidRPr="00097142">
              <w:rPr>
                <w:rFonts w:hint="eastAsia"/>
              </w:rPr>
              <w:t>的维护。</w:t>
            </w:r>
          </w:p>
          <w:p w14:paraId="2E2550A9" w14:textId="77777777" w:rsidR="00097142" w:rsidRPr="00097142" w:rsidRDefault="00097142" w:rsidP="00097142">
            <w:r w:rsidRPr="00097142">
              <w:rPr>
                <w:rFonts w:hint="eastAsia"/>
              </w:rPr>
              <w:t>3、负责组织本馆主页、自建数据库的制作和维护的管理。</w:t>
            </w:r>
          </w:p>
          <w:p w14:paraId="68941ECF" w14:textId="77777777" w:rsidR="00097142" w:rsidRPr="00097142" w:rsidRDefault="00097142" w:rsidP="00097142">
            <w:r w:rsidRPr="00097142">
              <w:rPr>
                <w:rFonts w:hint="eastAsia"/>
              </w:rPr>
              <w:t>4、负责组织读者成批数据入库管理。</w:t>
            </w:r>
          </w:p>
          <w:p w14:paraId="156EECFA" w14:textId="77777777" w:rsidR="00097142" w:rsidRPr="00097142" w:rsidRDefault="00097142" w:rsidP="00097142">
            <w:r w:rsidRPr="00097142">
              <w:rPr>
                <w:rFonts w:hint="eastAsia"/>
              </w:rPr>
              <w:t>5、负责组织各类镜象服务器系统数据库更新的维护和备份的管理。</w:t>
            </w:r>
          </w:p>
          <w:p w14:paraId="5B85FD5F" w14:textId="77777777" w:rsidR="00097142" w:rsidRPr="00097142" w:rsidRDefault="00097142" w:rsidP="00097142">
            <w:r w:rsidRPr="00097142">
              <w:rPr>
                <w:rFonts w:hint="eastAsia"/>
              </w:rPr>
              <w:t>6、负责组织完成各类系统运行，操作维护及备份的各种记录。</w:t>
            </w:r>
          </w:p>
          <w:p w14:paraId="3E561B73" w14:textId="77777777" w:rsidR="00097142" w:rsidRPr="00097142" w:rsidRDefault="00097142" w:rsidP="00097142">
            <w:r w:rsidRPr="00097142">
              <w:rPr>
                <w:rFonts w:hint="eastAsia"/>
              </w:rPr>
              <w:t>7、追踪国内外图书馆界自动化发展的新动向。</w:t>
            </w:r>
          </w:p>
          <w:p w14:paraId="0867E0E0" w14:textId="77777777" w:rsidR="00097142" w:rsidRPr="00097142" w:rsidRDefault="00097142" w:rsidP="00097142">
            <w:r w:rsidRPr="00097142">
              <w:rPr>
                <w:rFonts w:hint="eastAsia"/>
              </w:rPr>
              <w:t>8、负责组织论证软硬件的引进与应用。</w:t>
            </w:r>
          </w:p>
          <w:p w14:paraId="142A998A" w14:textId="77777777" w:rsidR="00097142" w:rsidRPr="00097142" w:rsidRDefault="00097142" w:rsidP="00097142">
            <w:r w:rsidRPr="00097142">
              <w:rPr>
                <w:rFonts w:hint="eastAsia"/>
              </w:rPr>
              <w:t>9、负责部内各类设备、材料的财产管理。</w:t>
            </w:r>
          </w:p>
          <w:p w14:paraId="41510465" w14:textId="77777777" w:rsidR="00097142" w:rsidRPr="00097142" w:rsidRDefault="00097142" w:rsidP="00097142">
            <w:r w:rsidRPr="00097142">
              <w:rPr>
                <w:rFonts w:hint="eastAsia"/>
              </w:rPr>
              <w:t>10、负责馆内标识，活动海报设计、制作。</w:t>
            </w:r>
          </w:p>
          <w:p w14:paraId="5C22788C" w14:textId="77777777" w:rsidR="00097142" w:rsidRPr="00097142" w:rsidRDefault="00097142" w:rsidP="00097142">
            <w:r w:rsidRPr="00097142">
              <w:rPr>
                <w:rFonts w:hint="eastAsia"/>
              </w:rPr>
              <w:t>11、负责自助文印的维护和管理。</w:t>
            </w:r>
          </w:p>
          <w:p w14:paraId="3177753E" w14:textId="77777777" w:rsidR="00097142" w:rsidRPr="00097142" w:rsidRDefault="00097142" w:rsidP="00097142">
            <w:r w:rsidRPr="00097142">
              <w:rPr>
                <w:rFonts w:hint="eastAsia"/>
              </w:rPr>
              <w:t>12、负责</w:t>
            </w:r>
            <w:proofErr w:type="gramStart"/>
            <w:r w:rsidRPr="00097142">
              <w:rPr>
                <w:rFonts w:hint="eastAsia"/>
              </w:rPr>
              <w:t>微信公众号</w:t>
            </w:r>
            <w:proofErr w:type="gramEnd"/>
            <w:r w:rsidRPr="00097142">
              <w:rPr>
                <w:rFonts w:hint="eastAsia"/>
              </w:rPr>
              <w:t>、部门网站内容排版发布。</w:t>
            </w:r>
          </w:p>
          <w:p w14:paraId="4ED991F5" w14:textId="77777777" w:rsidR="00097142" w:rsidRPr="00097142" w:rsidRDefault="00097142" w:rsidP="00097142">
            <w:r w:rsidRPr="00097142">
              <w:rPr>
                <w:rFonts w:hint="eastAsia"/>
              </w:rPr>
              <w:t>13、完成领导交办的其他工作。</w:t>
            </w:r>
          </w:p>
        </w:tc>
      </w:tr>
    </w:tbl>
    <w:p w14:paraId="0BD5E57B" w14:textId="77777777" w:rsidR="00097142" w:rsidRPr="00097142" w:rsidRDefault="00097142" w:rsidP="002A0EA2">
      <w:pPr>
        <w:rPr>
          <w:rFonts w:hint="eastAsia"/>
        </w:rPr>
      </w:pPr>
    </w:p>
    <w:sectPr w:rsidR="00097142" w:rsidRPr="00097142">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00961AF"/>
    <w:multiLevelType w:val="hybridMultilevel"/>
    <w:tmpl w:val="23A62284"/>
    <w:lvl w:ilvl="0" w:tplc="4E4C10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4614956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4AB3"/>
    <w:rsid w:val="00097142"/>
    <w:rsid w:val="000B236E"/>
    <w:rsid w:val="001831EE"/>
    <w:rsid w:val="001C50EF"/>
    <w:rsid w:val="002A0EA2"/>
    <w:rsid w:val="003E4AB3"/>
    <w:rsid w:val="00793B97"/>
    <w:rsid w:val="008767B8"/>
    <w:rsid w:val="008C2A01"/>
    <w:rsid w:val="009234D1"/>
    <w:rsid w:val="00A106FD"/>
    <w:rsid w:val="00BF4306"/>
    <w:rsid w:val="00ED46A6"/>
    <w:rsid w:val="00FE503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9F2A15"/>
  <w15:chartTrackingRefBased/>
  <w15:docId w15:val="{E9FD2EE7-5235-4762-B620-5EEAFC56AB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3E4AB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3E4AB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E4AB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E4AB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E4AB3"/>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3E4AB3"/>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E4AB3"/>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E4AB3"/>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3E4AB3"/>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3E4AB3"/>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3E4AB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E4AB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E4AB3"/>
    <w:rPr>
      <w:rFonts w:cstheme="majorBidi"/>
      <w:color w:val="0F4761" w:themeColor="accent1" w:themeShade="BF"/>
      <w:sz w:val="28"/>
      <w:szCs w:val="28"/>
    </w:rPr>
  </w:style>
  <w:style w:type="character" w:customStyle="1" w:styleId="50">
    <w:name w:val="标题 5 字符"/>
    <w:basedOn w:val="a0"/>
    <w:link w:val="5"/>
    <w:uiPriority w:val="9"/>
    <w:semiHidden/>
    <w:rsid w:val="003E4AB3"/>
    <w:rPr>
      <w:rFonts w:cstheme="majorBidi"/>
      <w:color w:val="0F4761" w:themeColor="accent1" w:themeShade="BF"/>
      <w:sz w:val="24"/>
    </w:rPr>
  </w:style>
  <w:style w:type="character" w:customStyle="1" w:styleId="60">
    <w:name w:val="标题 6 字符"/>
    <w:basedOn w:val="a0"/>
    <w:link w:val="6"/>
    <w:uiPriority w:val="9"/>
    <w:semiHidden/>
    <w:rsid w:val="003E4AB3"/>
    <w:rPr>
      <w:rFonts w:cstheme="majorBidi"/>
      <w:b/>
      <w:bCs/>
      <w:color w:val="0F4761" w:themeColor="accent1" w:themeShade="BF"/>
    </w:rPr>
  </w:style>
  <w:style w:type="character" w:customStyle="1" w:styleId="70">
    <w:name w:val="标题 7 字符"/>
    <w:basedOn w:val="a0"/>
    <w:link w:val="7"/>
    <w:uiPriority w:val="9"/>
    <w:semiHidden/>
    <w:rsid w:val="003E4AB3"/>
    <w:rPr>
      <w:rFonts w:cstheme="majorBidi"/>
      <w:b/>
      <w:bCs/>
      <w:color w:val="595959" w:themeColor="text1" w:themeTint="A6"/>
    </w:rPr>
  </w:style>
  <w:style w:type="character" w:customStyle="1" w:styleId="80">
    <w:name w:val="标题 8 字符"/>
    <w:basedOn w:val="a0"/>
    <w:link w:val="8"/>
    <w:uiPriority w:val="9"/>
    <w:semiHidden/>
    <w:rsid w:val="003E4AB3"/>
    <w:rPr>
      <w:rFonts w:cstheme="majorBidi"/>
      <w:color w:val="595959" w:themeColor="text1" w:themeTint="A6"/>
    </w:rPr>
  </w:style>
  <w:style w:type="character" w:customStyle="1" w:styleId="90">
    <w:name w:val="标题 9 字符"/>
    <w:basedOn w:val="a0"/>
    <w:link w:val="9"/>
    <w:uiPriority w:val="9"/>
    <w:semiHidden/>
    <w:rsid w:val="003E4AB3"/>
    <w:rPr>
      <w:rFonts w:eastAsiaTheme="majorEastAsia" w:cstheme="majorBidi"/>
      <w:color w:val="595959" w:themeColor="text1" w:themeTint="A6"/>
    </w:rPr>
  </w:style>
  <w:style w:type="paragraph" w:styleId="a3">
    <w:name w:val="Title"/>
    <w:basedOn w:val="a"/>
    <w:next w:val="a"/>
    <w:link w:val="a4"/>
    <w:uiPriority w:val="10"/>
    <w:qFormat/>
    <w:rsid w:val="003E4AB3"/>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E4AB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E4AB3"/>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E4AB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E4AB3"/>
    <w:pPr>
      <w:spacing w:before="160"/>
      <w:jc w:val="center"/>
    </w:pPr>
    <w:rPr>
      <w:i/>
      <w:iCs/>
      <w:color w:val="404040" w:themeColor="text1" w:themeTint="BF"/>
    </w:rPr>
  </w:style>
  <w:style w:type="character" w:customStyle="1" w:styleId="a8">
    <w:name w:val="引用 字符"/>
    <w:basedOn w:val="a0"/>
    <w:link w:val="a7"/>
    <w:uiPriority w:val="29"/>
    <w:rsid w:val="003E4AB3"/>
    <w:rPr>
      <w:i/>
      <w:iCs/>
      <w:color w:val="404040" w:themeColor="text1" w:themeTint="BF"/>
    </w:rPr>
  </w:style>
  <w:style w:type="paragraph" w:styleId="a9">
    <w:name w:val="List Paragraph"/>
    <w:basedOn w:val="a"/>
    <w:uiPriority w:val="34"/>
    <w:qFormat/>
    <w:rsid w:val="003E4AB3"/>
    <w:pPr>
      <w:ind w:left="720"/>
      <w:contextualSpacing/>
    </w:pPr>
  </w:style>
  <w:style w:type="character" w:styleId="aa">
    <w:name w:val="Intense Emphasis"/>
    <w:basedOn w:val="a0"/>
    <w:uiPriority w:val="21"/>
    <w:qFormat/>
    <w:rsid w:val="003E4AB3"/>
    <w:rPr>
      <w:i/>
      <w:iCs/>
      <w:color w:val="0F4761" w:themeColor="accent1" w:themeShade="BF"/>
    </w:rPr>
  </w:style>
  <w:style w:type="paragraph" w:styleId="ab">
    <w:name w:val="Intense Quote"/>
    <w:basedOn w:val="a"/>
    <w:next w:val="a"/>
    <w:link w:val="ac"/>
    <w:uiPriority w:val="30"/>
    <w:qFormat/>
    <w:rsid w:val="003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E4AB3"/>
    <w:rPr>
      <w:i/>
      <w:iCs/>
      <w:color w:val="0F4761" w:themeColor="accent1" w:themeShade="BF"/>
    </w:rPr>
  </w:style>
  <w:style w:type="character" w:styleId="ad">
    <w:name w:val="Intense Reference"/>
    <w:basedOn w:val="a0"/>
    <w:uiPriority w:val="32"/>
    <w:qFormat/>
    <w:rsid w:val="003E4AB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5</Pages>
  <Words>482</Words>
  <Characters>2752</Characters>
  <Application>Microsoft Office Word</Application>
  <DocSecurity>0</DocSecurity>
  <Lines>22</Lines>
  <Paragraphs>6</Paragraphs>
  <ScaleCrop>false</ScaleCrop>
  <Company/>
  <LinksUpToDate>false</LinksUpToDate>
  <CharactersWithSpaces>3228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12</cp:revision>
  <dcterms:created xsi:type="dcterms:W3CDTF">2026-04-03T05:42:00Z</dcterms:created>
  <dcterms:modified xsi:type="dcterms:W3CDTF">2026-04-06T07:04:00Z</dcterms:modified>
</cp:coreProperties>
</file>