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1FC3" w14:textId="5477CF5B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# Code Book - Getting and Cleaning Data Course Project</w:t>
      </w:r>
    </w:p>
    <w:p w14:paraId="1EDE4330" w14:textId="135ACBB3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This code book describes the variables, the data, and any transformations or work that was performed to clean up the data for the FinalData.txt dataset.</w:t>
      </w:r>
    </w:p>
    <w:p w14:paraId="4FC43851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## Data Source</w:t>
      </w:r>
    </w:p>
    <w:p w14:paraId="6F857ED9" w14:textId="1D454C40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The data used for this project comes from the "Human Activity Recognition Using Smartphones Dataset".</w:t>
      </w:r>
    </w:p>
    <w:p w14:paraId="6F602D6F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## Transformations and Cleaning Steps</w:t>
      </w:r>
    </w:p>
    <w:p w14:paraId="57BBFD06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1. **Merging Datasets**: The training and test sets (`X_train.txt`, `X_test.txt`, `subject_train.txt`, `subject_test.txt`, `y_train.txt`, `y_test.txt`) were merged to create a single unified dataset.</w:t>
      </w:r>
    </w:p>
    <w:p w14:paraId="61E6B934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2. **Extracting Mean and Standard Deviation**: Only the measurements related to mean (`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)`) and standard deviation (`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)`) were extracted.</w:t>
      </w:r>
    </w:p>
    <w:p w14:paraId="6B5BDA8D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3. **Descriptive Activity Names**: Activity codes were replaced with descriptive text labels (`WALKING`, `WALKING_UPSTAIRS`, `WALKING_DOWNSTAIRS`, `SITTING`, `STANDING`, `LAYING`).</w:t>
      </w:r>
    </w:p>
    <w:p w14:paraId="3DDC4B2F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4. **Descriptive Variable Names**: Abbreviations in variable names were expanded for clarity (e.g., `Acc` to `Accelerometer`, `Gyro` to `Gyroscope`, `Mag` to `Magnitude`, starting `t` to `Time`, starting `f` to `Frequency`).</w:t>
      </w:r>
    </w:p>
    <w:p w14:paraId="0E7DE65B" w14:textId="4CF7AB6A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5. **Independent Tidy Dataset**: A final dataset (`FinalData.txt`) was created containing the average of each variable for each activity and each subject.</w:t>
      </w:r>
    </w:p>
    <w:p w14:paraId="0EFAF852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## Identifiers</w:t>
      </w:r>
    </w:p>
    <w:p w14:paraId="4D150B4D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- `subject`: The ID of the test subject (ranges from 1 to 30).</w:t>
      </w:r>
    </w:p>
    <w:p w14:paraId="533C6FCE" w14:textId="567E7913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- `activity`: The type of activity performed when the corresponding measurements were taken.</w:t>
      </w:r>
    </w:p>
    <w:p w14:paraId="509A1AF6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## Measurement Variables (Feature Selections)</w:t>
      </w:r>
    </w:p>
    <w:p w14:paraId="43092323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>The features selected for this database come from the accelerometer and gyroscope 3-axis raw signals. The final dataset includes the average of these signals grouped by subject and activity:</w:t>
      </w:r>
    </w:p>
    <w:p w14:paraId="5095D267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TimeBodyAccelerometer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)-X / Y / Z</w:t>
      </w:r>
    </w:p>
    <w:p w14:paraId="1EB58759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TimeBodyAccelerometer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)-X / Y / Z</w:t>
      </w:r>
    </w:p>
    <w:p w14:paraId="35161136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TimeGravityAccelerometer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)-X / Y / Z</w:t>
      </w:r>
    </w:p>
    <w:p w14:paraId="2A9F2115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TimeGravityAccelerometer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)-X / Y / Z</w:t>
      </w:r>
    </w:p>
    <w:p w14:paraId="35C4DBA6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TimeBodyAccelerometerJerk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)-X / Y / Z</w:t>
      </w:r>
    </w:p>
    <w:p w14:paraId="5C2B51E9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TimeBodyAccelerometerJerk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)-X / Y / Z</w:t>
      </w:r>
    </w:p>
    <w:p w14:paraId="04F232FC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TimeBodyGyroscope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)-X / Y / Z</w:t>
      </w:r>
    </w:p>
    <w:p w14:paraId="5A9AB122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TimeBodyGyroscope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)-X / Y / Z</w:t>
      </w:r>
    </w:p>
    <w:p w14:paraId="7B8A390B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lastRenderedPageBreak/>
        <w:t xml:space="preserve">- </w:t>
      </w:r>
      <w:proofErr w:type="spellStart"/>
      <w:r w:rsidRPr="00C65AF7">
        <w:rPr>
          <w:lang w:val="en-US"/>
        </w:rPr>
        <w:t>TimeBodyGyroscopeJerk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)-X / Y / Z</w:t>
      </w:r>
    </w:p>
    <w:p w14:paraId="00BB5715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TimeBodyGyroscopeJerk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)-X / Y / Z</w:t>
      </w:r>
    </w:p>
    <w:p w14:paraId="2E086C50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TimeBodyAccelerometerMagnitude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 xml:space="preserve">) / 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</w:t>
      </w:r>
    </w:p>
    <w:p w14:paraId="14300EEF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TimeGravityAccelerometerMagnitude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 xml:space="preserve">) / 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</w:t>
      </w:r>
    </w:p>
    <w:p w14:paraId="12B9ABF3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TimeBodyAccelerometerJerkMagnitude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 xml:space="preserve">) / 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</w:t>
      </w:r>
    </w:p>
    <w:p w14:paraId="78063F2F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TimeBodyGyroscopeMagnitude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 xml:space="preserve">) / 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</w:t>
      </w:r>
    </w:p>
    <w:p w14:paraId="22B2F596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TimeBodyGyroscopeJerkMagnitude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 xml:space="preserve">) / 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</w:t>
      </w:r>
    </w:p>
    <w:p w14:paraId="46842EF8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FrequencyBodyAccelerometer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)-X / Y / Z</w:t>
      </w:r>
    </w:p>
    <w:p w14:paraId="580AB1C4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FrequencyBodyAccelerometer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)-X / Y / Z</w:t>
      </w:r>
    </w:p>
    <w:p w14:paraId="2D528598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FrequencyBodyAccelerometerJerk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)-X / Y / Z</w:t>
      </w:r>
    </w:p>
    <w:p w14:paraId="51DBE671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FrequencyBodyAccelerometerJerk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)-X / Y / Z</w:t>
      </w:r>
    </w:p>
    <w:p w14:paraId="7C246F2A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FrequencyBodyGyroscope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>)-X / Y / Z</w:t>
      </w:r>
    </w:p>
    <w:p w14:paraId="1CC9909A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FrequencyBodyGyroscope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)-X / Y / Z</w:t>
      </w:r>
    </w:p>
    <w:p w14:paraId="7BBD1E9C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FrequencyBodyAccelerometerMagnitude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 xml:space="preserve">) / 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</w:t>
      </w:r>
    </w:p>
    <w:p w14:paraId="214C4F7E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FrequencyBodyAccelerometerJerkMagnitude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 xml:space="preserve">) / 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</w:t>
      </w:r>
    </w:p>
    <w:p w14:paraId="07926254" w14:textId="77777777" w:rsidR="00C65AF7" w:rsidRPr="00C65AF7" w:rsidRDefault="00C65AF7" w:rsidP="00C65AF7">
      <w:pPr>
        <w:rPr>
          <w:lang w:val="en-US"/>
        </w:rPr>
      </w:pPr>
      <w:r w:rsidRPr="00C65AF7">
        <w:rPr>
          <w:lang w:val="en-US"/>
        </w:rPr>
        <w:t xml:space="preserve">- </w:t>
      </w:r>
      <w:proofErr w:type="spellStart"/>
      <w:r w:rsidRPr="00C65AF7">
        <w:rPr>
          <w:lang w:val="en-US"/>
        </w:rPr>
        <w:t>FrequencyBodyGyroscopeMagnitude</w:t>
      </w:r>
      <w:proofErr w:type="spellEnd"/>
      <w:r w:rsidRPr="00C65AF7">
        <w:rPr>
          <w:lang w:val="en-US"/>
        </w:rPr>
        <w:t>-</w:t>
      </w:r>
      <w:proofErr w:type="gramStart"/>
      <w:r w:rsidRPr="00C65AF7">
        <w:rPr>
          <w:lang w:val="en-US"/>
        </w:rPr>
        <w:t>mean(</w:t>
      </w:r>
      <w:proofErr w:type="gramEnd"/>
      <w:r w:rsidRPr="00C65AF7">
        <w:rPr>
          <w:lang w:val="en-US"/>
        </w:rPr>
        <w:t xml:space="preserve">) / </w:t>
      </w:r>
      <w:proofErr w:type="gramStart"/>
      <w:r w:rsidRPr="00C65AF7">
        <w:rPr>
          <w:lang w:val="en-US"/>
        </w:rPr>
        <w:t>std(</w:t>
      </w:r>
      <w:proofErr w:type="gramEnd"/>
      <w:r w:rsidRPr="00C65AF7">
        <w:rPr>
          <w:lang w:val="en-US"/>
        </w:rPr>
        <w:t>)</w:t>
      </w:r>
    </w:p>
    <w:p w14:paraId="3A5F100F" w14:textId="15D2E3EB" w:rsidR="006A50F2" w:rsidRDefault="00C65AF7" w:rsidP="00C65AF7">
      <w:r>
        <w:t xml:space="preserve">- </w:t>
      </w:r>
      <w:proofErr w:type="spellStart"/>
      <w:r>
        <w:t>FrequencyBodyGyroscopeJerkMagnitude</w:t>
      </w:r>
      <w:proofErr w:type="spellEnd"/>
      <w:r>
        <w:t>-</w:t>
      </w:r>
      <w:proofErr w:type="gramStart"/>
      <w:r>
        <w:t>mean(</w:t>
      </w:r>
      <w:proofErr w:type="gramEnd"/>
      <w:r>
        <w:t xml:space="preserve">) / </w:t>
      </w:r>
      <w:proofErr w:type="spellStart"/>
      <w:proofErr w:type="gramStart"/>
      <w:r>
        <w:t>std</w:t>
      </w:r>
      <w:proofErr w:type="spellEnd"/>
      <w:r>
        <w:t>(</w:t>
      </w:r>
      <w:proofErr w:type="gramEnd"/>
      <w:r>
        <w:t>)</w:t>
      </w:r>
    </w:p>
    <w:sectPr w:rsidR="006A50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F7"/>
    <w:rsid w:val="001D1FCA"/>
    <w:rsid w:val="006A50F2"/>
    <w:rsid w:val="00C65AF7"/>
    <w:rsid w:val="00E05A40"/>
    <w:rsid w:val="00FA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0C20B"/>
  <w15:chartTrackingRefBased/>
  <w15:docId w15:val="{FDD339C6-B031-456A-B4CD-6176BFA3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A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A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A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A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A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isi.paz.olave.santiago@gmail.com</dc:creator>
  <cp:keywords/>
  <dc:description/>
  <cp:lastModifiedBy>isi.paz.olave.santiago@gmail.com</cp:lastModifiedBy>
  <cp:revision>1</cp:revision>
  <dcterms:created xsi:type="dcterms:W3CDTF">2026-10-12T00:33:00Z</dcterms:created>
  <dcterms:modified xsi:type="dcterms:W3CDTF">2026-10-12T00:34:00Z</dcterms:modified>
</cp:coreProperties>
</file>