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keepNext w:val="0"/>
        <w:keepLines w:val="0"/>
        <w:spacing w:after="0" w:line="480" w:lineRule="auto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INSTITUTO FEDERAL DE EDUCAÇÃO, CIÊNCIA E TECNOLOGIA DE SÃO PAULO</w:t>
      </w:r>
    </w:p>
    <w:p w:rsidR="00000000" w:rsidDel="00000000" w:rsidP="00000000" w:rsidRDefault="00000000" w:rsidRPr="00000000" w14:paraId="00000001">
      <w:pPr>
        <w:spacing w:before="120" w:line="48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 DE PROJETO INTEGRADOR AO ENSINO MÉDIO</w:t>
      </w:r>
    </w:p>
    <w:p w:rsidR="00000000" w:rsidDel="00000000" w:rsidP="00000000" w:rsidRDefault="00000000" w:rsidRPr="00000000" w14:paraId="00000002">
      <w:pPr>
        <w:spacing w:before="120" w:line="48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DE TÉCNICO EM INFORMÁTICA INTEGRADA AO ENSINO MÉDIO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="480" w:lineRule="auto"/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ELENA BUENO VENTURA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ÍSIS DE BRITTO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KELLI CATARINA PEREIRA HORTA</w:t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LÍVIA FERREIRA DOS SANTOS</w:t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REBECA CABRAL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20" w:before="12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20" w:before="120" w:lineRule="auto"/>
        <w:contextualSpacing w:val="0"/>
        <w:jc w:val="center"/>
        <w:rPr>
          <w:b w:val="1"/>
          <w:color w:val="333333"/>
          <w:sz w:val="48"/>
          <w:szCs w:val="48"/>
        </w:rPr>
      </w:pPr>
      <w:r w:rsidDel="00000000" w:rsidR="00000000" w:rsidRPr="00000000">
        <w:rPr>
          <w:b w:val="1"/>
          <w:color w:val="333333"/>
          <w:sz w:val="48"/>
          <w:szCs w:val="48"/>
          <w:rtl w:val="0"/>
        </w:rPr>
        <w:t xml:space="preserve">uSecured</w:t>
      </w:r>
    </w:p>
    <w:p w:rsidR="00000000" w:rsidDel="00000000" w:rsidP="00000000" w:rsidRDefault="00000000" w:rsidRPr="00000000" w14:paraId="0000000A">
      <w:pPr>
        <w:shd w:fill="ffffff" w:val="clear"/>
        <w:spacing w:after="120" w:before="120" w:lineRule="auto"/>
        <w:contextualSpacing w:val="0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 Sistema de serviços públicos e sua 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before="12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1628775</wp:posOffset>
            </wp:positionH>
            <wp:positionV relativeFrom="paragraph">
              <wp:posOffset>133350</wp:posOffset>
            </wp:positionV>
            <wp:extent cx="2471738" cy="2471738"/>
            <wp:effectExtent b="0" l="0" r="0" t="0"/>
            <wp:wrapSquare wrapText="bothSides" distB="19050" distT="19050" distL="19050" distR="1905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471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hd w:fill="ffffff" w:val="clear"/>
        <w:spacing w:after="120" w:before="12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12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20" w:before="12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20" w:before="12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20" w:before="12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before="12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20" w:before="12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20" w:before="12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20" w:before="12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20" w:before="120" w:lineRule="auto"/>
        <w:contextualSpacing w:val="0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CARAGUATATUBA</w:t>
      </w:r>
    </w:p>
    <w:p w:rsidR="00000000" w:rsidDel="00000000" w:rsidP="00000000" w:rsidRDefault="00000000" w:rsidRPr="00000000" w14:paraId="00000016">
      <w:pPr>
        <w:shd w:fill="ffffff" w:val="clear"/>
        <w:spacing w:after="120" w:before="120" w:lineRule="auto"/>
        <w:contextualSpacing w:val="0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3º BIMESTRE</w:t>
      </w:r>
    </w:p>
    <w:p w:rsidR="00000000" w:rsidDel="00000000" w:rsidP="00000000" w:rsidRDefault="00000000" w:rsidRPr="00000000" w14:paraId="00000017">
      <w:pPr>
        <w:shd w:fill="ffffff" w:val="clear"/>
        <w:spacing w:after="120" w:before="120" w:lineRule="auto"/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Projeto uSecured</w:t>
      </w:r>
    </w:p>
    <w:p w:rsidR="00000000" w:rsidDel="00000000" w:rsidP="00000000" w:rsidRDefault="00000000" w:rsidRPr="00000000" w14:paraId="00000019">
      <w:pPr>
        <w:pStyle w:val="Heading1"/>
        <w:widowControl w:val="0"/>
        <w:spacing w:after="0" w:before="480" w:line="312" w:lineRule="auto"/>
        <w:contextualSpacing w:val="0"/>
        <w:rPr>
          <w:b w:val="1"/>
          <w:sz w:val="28"/>
          <w:szCs w:val="28"/>
        </w:rPr>
      </w:pPr>
      <w:bookmarkStart w:colFirst="0" w:colLast="0" w:name="_2et92p0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Elena Bueno Ventura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Ísis de Britto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Kelli Catarina Pereira Horta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Lívia Ferreira dos Santos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Rebeca Cabral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spacing w:after="0" w:before="480" w:line="312" w:lineRule="auto"/>
        <w:contextualSpacing w:val="0"/>
        <w:rPr>
          <w:b w:val="1"/>
          <w:sz w:val="28"/>
          <w:szCs w:val="28"/>
        </w:rPr>
      </w:pPr>
      <w:bookmarkStart w:colFirst="0" w:colLast="0" w:name="_v5iulyv7qbod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Visão geral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nosso sistema a comunidade poderá entrar em contato com a Prefeitura de Caraguatatuba para solicitar reparos em seu bairro e rua, visando uma melhor qualidade de vida para a comunidade.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disponibilizará opções do tipo: Poste de luz, Reparo de buracos, Monitoração de PM, Guarda de Trânsito, Coleta de Lixo, Rede de Esgoto, Tratamento de  Água, Agente de Apoio de Enfermagem, e um campo de texto para outras opções. Após a solicitação, o pedido será enviado para um Banco de Dados de ocorrências, onde serão analisadas as prioridades de acordo com os números de pedidos. Encaminhando, ao final do processo, para a Prefeitura de Caraguatatuba.</w:t>
      </w:r>
    </w:p>
    <w:p w:rsidR="00000000" w:rsidDel="00000000" w:rsidP="00000000" w:rsidRDefault="00000000" w:rsidRPr="00000000" w14:paraId="00000021">
      <w:pPr>
        <w:pStyle w:val="Heading1"/>
        <w:widowControl w:val="0"/>
        <w:spacing w:after="0" w:before="480" w:line="312" w:lineRule="auto"/>
        <w:contextualSpacing w:val="0"/>
        <w:rPr>
          <w:b w:val="1"/>
          <w:sz w:val="28"/>
          <w:szCs w:val="28"/>
        </w:rPr>
      </w:pPr>
      <w:bookmarkStart w:colFirst="0" w:colLast="0" w:name="_tyjcwt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120" w:line="288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objetivo principal é ajudar a comunidade a ter uma melhor qualidade de vida.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120" w:line="288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objetivo secundário é facilitar a comunicação entre a população e a prefeitura de Caraguatatuba.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spacing w:after="0" w:before="480" w:line="312" w:lineRule="auto"/>
        <w:contextualSpacing w:val="0"/>
        <w:rPr>
          <w:b w:val="1"/>
          <w:sz w:val="28"/>
          <w:szCs w:val="28"/>
        </w:rPr>
      </w:pPr>
      <w:bookmarkStart w:colFirst="0" w:colLast="0" w:name="_cufnk8k4xcpa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Funcionalidades do Sistema</w:t>
      </w:r>
    </w:p>
    <w:p w:rsidR="00000000" w:rsidDel="00000000" w:rsidP="00000000" w:rsidRDefault="00000000" w:rsidRPr="00000000" w14:paraId="00000025">
      <w:pPr>
        <w:spacing w:before="120"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cidadão poderá acessar ao site ou baixar o app gratuitamente, depois deverá efetuar o cadastro pessoal e confirmar o login que será o e-mail e senha. </w:t>
      </w:r>
    </w:p>
    <w:p w:rsidR="00000000" w:rsidDel="00000000" w:rsidP="00000000" w:rsidRDefault="00000000" w:rsidRPr="00000000" w14:paraId="00000026">
      <w:pPr>
        <w:spacing w:before="120"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pedido, estarão disponibilizadas opções para o usuário escolher o reparo que necessita, podendo ser mais de um.  </w:t>
      </w:r>
    </w:p>
    <w:p w:rsidR="00000000" w:rsidDel="00000000" w:rsidP="00000000" w:rsidRDefault="00000000" w:rsidRPr="00000000" w14:paraId="00000027">
      <w:pPr>
        <w:spacing w:before="120"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prioridades serão analisadas de acordo com os números de pedidos de um determinado reparo, quanto maior a demanda, mais prioridade o reparo terá. Encaminhando, ao final de cada mês, os pedidos para o sistema da Prefeitura de Caraguatatuba.</w:t>
      </w:r>
    </w:p>
    <w:p w:rsidR="00000000" w:rsidDel="00000000" w:rsidP="00000000" w:rsidRDefault="00000000" w:rsidRPr="00000000" w14:paraId="00000028">
      <w:pPr>
        <w:spacing w:before="120"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Planejamento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88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8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Padronização para Banco de Dados e HTML</w:t>
      </w:r>
    </w:p>
    <w:p w:rsidR="00000000" w:rsidDel="00000000" w:rsidP="00000000" w:rsidRDefault="00000000" w:rsidRPr="00000000" w14:paraId="0000002C">
      <w:pPr>
        <w:spacing w:line="28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8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cadastro_usuario:</w:t>
      </w:r>
    </w:p>
    <w:p w:rsidR="00000000" w:rsidDel="00000000" w:rsidP="00000000" w:rsidRDefault="00000000" w:rsidRPr="00000000" w14:paraId="0000002E">
      <w:pPr>
        <w:spacing w:line="28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30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</w:t>
      </w:r>
    </w:p>
    <w:p w:rsidR="00000000" w:rsidDel="00000000" w:rsidP="00000000" w:rsidRDefault="00000000" w:rsidRPr="00000000" w14:paraId="00000031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Senha:</w:t>
      </w:r>
    </w:p>
    <w:p w:rsidR="00000000" w:rsidDel="00000000" w:rsidP="00000000" w:rsidRDefault="00000000" w:rsidRPr="00000000" w14:paraId="00000032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CPF:</w:t>
      </w:r>
    </w:p>
    <w:p w:rsidR="00000000" w:rsidDel="00000000" w:rsidP="00000000" w:rsidRDefault="00000000" w:rsidRPr="00000000" w14:paraId="00000033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</w:t>
      </w:r>
    </w:p>
    <w:p w:rsidR="00000000" w:rsidDel="00000000" w:rsidP="00000000" w:rsidRDefault="00000000" w:rsidRPr="00000000" w14:paraId="00000034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CEP:</w:t>
      </w:r>
    </w:p>
    <w:p w:rsidR="00000000" w:rsidDel="00000000" w:rsidP="00000000" w:rsidRDefault="00000000" w:rsidRPr="00000000" w14:paraId="00000035">
      <w:pPr>
        <w:spacing w:line="28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8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37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</w:t>
      </w:r>
    </w:p>
    <w:p w:rsidR="00000000" w:rsidDel="00000000" w:rsidP="00000000" w:rsidRDefault="00000000" w:rsidRPr="00000000" w14:paraId="00000038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Senha:</w:t>
      </w:r>
    </w:p>
    <w:p w:rsidR="00000000" w:rsidDel="00000000" w:rsidP="00000000" w:rsidRDefault="00000000" w:rsidRPr="00000000" w14:paraId="00000039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8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Opções de Pedidos</w:t>
      </w:r>
    </w:p>
    <w:p w:rsidR="00000000" w:rsidDel="00000000" w:rsidP="00000000" w:rsidRDefault="00000000" w:rsidRPr="00000000" w14:paraId="0000003B">
      <w:pPr>
        <w:spacing w:line="288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CEP_pedido</w:t>
      </w:r>
    </w:p>
    <w:p w:rsidR="00000000" w:rsidDel="00000000" w:rsidP="00000000" w:rsidRDefault="00000000" w:rsidRPr="00000000" w14:paraId="0000003C">
      <w:pPr>
        <w:spacing w:line="288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Guarda com apito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288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b w:val="1"/>
          <w:sz w:val="24"/>
          <w:szCs w:val="24"/>
          <w:rtl w:val="0"/>
        </w:rPr>
        <w:t xml:space="preserve"> guarda com apito</w:t>
      </w:r>
      <w:r w:rsidDel="00000000" w:rsidR="00000000" w:rsidRPr="00000000">
        <w:rPr>
          <w:sz w:val="24"/>
          <w:szCs w:val="24"/>
          <w:rtl w:val="0"/>
        </w:rPr>
        <w:t xml:space="preserve"> será necessário se o bairro/rua possuí assaltos frequentes </w:t>
      </w:r>
    </w:p>
    <w:p w:rsidR="00000000" w:rsidDel="00000000" w:rsidP="00000000" w:rsidRDefault="00000000" w:rsidRPr="00000000" w14:paraId="0000003F">
      <w:pPr>
        <w:spacing w:line="288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Reparo de buracos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288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Você deve fazer o pedido de</w:t>
      </w:r>
      <w:r w:rsidDel="00000000" w:rsidR="00000000" w:rsidRPr="00000000">
        <w:rPr>
          <w:b w:val="1"/>
          <w:sz w:val="24"/>
          <w:szCs w:val="24"/>
          <w:rtl w:val="0"/>
        </w:rPr>
        <w:t xml:space="preserve"> reparo de buracos</w:t>
      </w:r>
      <w:r w:rsidDel="00000000" w:rsidR="00000000" w:rsidRPr="00000000">
        <w:rPr>
          <w:sz w:val="24"/>
          <w:szCs w:val="24"/>
          <w:rtl w:val="0"/>
        </w:rPr>
        <w:t xml:space="preserve"> quando om bairro/rua estiver com problemas significativos de pavimentação.</w:t>
      </w:r>
    </w:p>
    <w:p w:rsidR="00000000" w:rsidDel="00000000" w:rsidP="00000000" w:rsidRDefault="00000000" w:rsidRPr="00000000" w14:paraId="00000042">
      <w:pPr>
        <w:spacing w:line="288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Monitoração de PM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288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 Monitoração de PM </w:t>
      </w:r>
      <w:r w:rsidDel="00000000" w:rsidR="00000000" w:rsidRPr="00000000">
        <w:rPr>
          <w:sz w:val="24"/>
          <w:szCs w:val="24"/>
          <w:rtl w:val="0"/>
        </w:rPr>
        <w:t xml:space="preserve">tem como função garantir a segurança pública prevenindo, repreendendo e  investigando crimes, ela será necessária quando o bairro/rua possuir quaisquer crime que atrapalhe a vida dos cidadãos, como por exemplo tráfico, formação de quadrilha e roubos. </w:t>
      </w:r>
    </w:p>
    <w:p w:rsidR="00000000" w:rsidDel="00000000" w:rsidP="00000000" w:rsidRDefault="00000000" w:rsidRPr="00000000" w14:paraId="00000045">
      <w:pPr>
        <w:spacing w:line="288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Monitoração de Postes de Luz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28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deverá escolher a opção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monitoração de postes de luz </w:t>
      </w:r>
      <w:r w:rsidDel="00000000" w:rsidR="00000000" w:rsidRPr="00000000">
        <w:rPr>
          <w:sz w:val="24"/>
          <w:szCs w:val="24"/>
          <w:rtl w:val="0"/>
        </w:rPr>
        <w:t xml:space="preserve">quando o bairro/rua estiver com pouca iluminação ou com postes de mau funcionamento ou até mesmo quebrados.</w:t>
      </w:r>
    </w:p>
    <w:p w:rsidR="00000000" w:rsidDel="00000000" w:rsidP="00000000" w:rsidRDefault="00000000" w:rsidRPr="00000000" w14:paraId="00000048">
      <w:pPr>
        <w:spacing w:line="288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Guarda de trânsito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288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guarda de trânsito</w:t>
      </w:r>
      <w:r w:rsidDel="00000000" w:rsidR="00000000" w:rsidRPr="00000000">
        <w:rPr>
          <w:sz w:val="24"/>
          <w:szCs w:val="24"/>
          <w:rtl w:val="0"/>
        </w:rPr>
        <w:t xml:space="preserve"> tem como função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orientar, fiscalizar e controlar o trânsito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 pedestres e dos veículos que circulam pelas ruas, e</w:t>
      </w:r>
      <w:r w:rsidDel="00000000" w:rsidR="00000000" w:rsidRPr="00000000">
        <w:rPr>
          <w:sz w:val="24"/>
          <w:szCs w:val="24"/>
          <w:rtl w:val="0"/>
        </w:rPr>
        <w:t xml:space="preserve">le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será necessário quando no bairro/rua a transição de carros e pedestres estiver com dificuldades para suceder-se normalmente. </w:t>
      </w:r>
    </w:p>
    <w:p w:rsidR="00000000" w:rsidDel="00000000" w:rsidP="00000000" w:rsidRDefault="00000000" w:rsidRPr="00000000" w14:paraId="0000004B">
      <w:pPr>
        <w:spacing w:line="288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Coleta de lixo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288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Coleta de Lixo </w:t>
      </w:r>
      <w:r w:rsidDel="00000000" w:rsidR="00000000" w:rsidRPr="00000000">
        <w:rPr>
          <w:sz w:val="24"/>
          <w:szCs w:val="24"/>
          <w:rtl w:val="0"/>
        </w:rPr>
        <w:t xml:space="preserve">é uma serviço realizado para manter a limpeza da cidade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será necessária quando no bairro/rua o lixo não é coletado adequadamente.</w:t>
      </w:r>
    </w:p>
    <w:p w:rsidR="00000000" w:rsidDel="00000000" w:rsidP="00000000" w:rsidRDefault="00000000" w:rsidRPr="00000000" w14:paraId="0000004E">
      <w:pPr>
        <w:spacing w:line="288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Rede de Esgoto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288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rede de esgoto </w:t>
      </w:r>
      <w:r w:rsidDel="00000000" w:rsidR="00000000" w:rsidRPr="00000000">
        <w:rPr>
          <w:color w:val="26282a"/>
          <w:sz w:val="24"/>
          <w:szCs w:val="24"/>
          <w:highlight w:val="white"/>
          <w:rtl w:val="0"/>
        </w:rPr>
        <w:t xml:space="preserve">é a tubulação feita pela governo para que sejam levados os dejetos das residências, comércio, etc para um local de tratamento, essa opção será necessário no caso no seu bairro/rua não houver a rede de esgoto.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88" w:lineRule="auto"/>
        <w:ind w:left="72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Tratamento de água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288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tratamento de água </w:t>
      </w:r>
      <w:r w:rsidDel="00000000" w:rsidR="00000000" w:rsidRPr="00000000">
        <w:rPr>
          <w:sz w:val="24"/>
          <w:szCs w:val="24"/>
          <w:rtl w:val="0"/>
        </w:rPr>
        <w:t xml:space="preserve">é um local especializado para o tratamento correto da água, para ela poder ser utilizada pelos moradores da cidade. Ela é necessária caso não houver o tratamento devido na água no seu bairro. </w:t>
      </w:r>
    </w:p>
    <w:p w:rsidR="00000000" w:rsidDel="00000000" w:rsidP="00000000" w:rsidRDefault="00000000" w:rsidRPr="00000000" w14:paraId="00000054">
      <w:pPr>
        <w:spacing w:line="288" w:lineRule="auto"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88" w:lineRule="auto"/>
        <w:ind w:left="72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88" w:lineRule="auto"/>
        <w:ind w:left="72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Posto de Saúde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288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Você deve escolher essa opção se for necessário um posto de saúde em seu bairro eu se este estiver com problemas.</w:t>
      </w:r>
    </w:p>
    <w:p w:rsidR="00000000" w:rsidDel="00000000" w:rsidP="00000000" w:rsidRDefault="00000000" w:rsidRPr="00000000" w14:paraId="00000059">
      <w:pPr>
        <w:spacing w:line="288" w:lineRule="auto"/>
        <w:ind w:left="1440" w:firstLine="0"/>
        <w:contextualSpacing w:val="0"/>
        <w:jc w:val="both"/>
        <w:rPr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posto de saúde 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é</w:t>
      </w:r>
      <w:r w:rsidDel="00000000" w:rsidR="00000000" w:rsidRPr="00000000">
        <w:rPr>
          <w:color w:val="333333"/>
          <w:sz w:val="24"/>
          <w:szCs w:val="24"/>
          <w:shd w:fill="fbfbfb" w:val="clear"/>
          <w:rtl w:val="0"/>
        </w:rPr>
        <w:t xml:space="preserve"> a unidade de atenção básica, a porta de entrada do SUS, onde são realizados exames, consultas e acompanhamento médico, além de entrega de remédios e aplicação de vacinas. Quando necessário, solicita a outros serviços de saúde o encaminhamento do paciente. Utilização: traumas leves, sintomas leves de gripe, tonturas, dor abdominal leve, mal-estar, conjuntivite, entre outros. </w:t>
      </w:r>
    </w:p>
    <w:p w:rsidR="00000000" w:rsidDel="00000000" w:rsidP="00000000" w:rsidRDefault="00000000" w:rsidRPr="00000000" w14:paraId="0000005A">
      <w:pPr>
        <w:spacing w:line="288" w:lineRule="auto"/>
        <w:ind w:left="1440" w:firstLine="0"/>
        <w:contextualSpacing w:val="0"/>
        <w:jc w:val="both"/>
        <w:rPr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Diminuição de Enchentes e inundações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28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opção deve ser escolhida no bairro houver casos de enchentes,isto é,  quando a água da chuva e de rios e invadem a rua e casas. As medidas adotadas para a diminuição de enchentes e inundações são feitas pela prefeitura.</w:t>
      </w:r>
    </w:p>
    <w:p w:rsidR="00000000" w:rsidDel="00000000" w:rsidP="00000000" w:rsidRDefault="00000000" w:rsidRPr="00000000" w14:paraId="0000005D">
      <w:pPr>
        <w:spacing w:line="288" w:lineRule="auto"/>
        <w:ind w:left="72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Cuidados especiais com Animais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288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cuidados especiais com os animais, </w:t>
      </w:r>
      <w:r w:rsidDel="00000000" w:rsidR="00000000" w:rsidRPr="00000000">
        <w:rPr>
          <w:sz w:val="24"/>
          <w:szCs w:val="24"/>
          <w:rtl w:val="0"/>
        </w:rPr>
        <w:t xml:space="preserve">é um recurso utilizado para animais abandonados nas ruas e animais silvestres que podem causar perigos aos moradores do local. </w:t>
      </w:r>
    </w:p>
    <w:p w:rsidR="00000000" w:rsidDel="00000000" w:rsidP="00000000" w:rsidRDefault="00000000" w:rsidRPr="00000000" w14:paraId="00000060">
      <w:pPr>
        <w:spacing w:line="288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Diminuição da Violência 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line="28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opção deve ser escolhida em bairros muito violentos, como por exemplo, assaltos, tráfico, entre outros casos. </w:t>
      </w:r>
    </w:p>
    <w:p w:rsidR="00000000" w:rsidDel="00000000" w:rsidP="00000000" w:rsidRDefault="00000000" w:rsidRPr="00000000" w14:paraId="00000063">
      <w:pPr>
        <w:spacing w:line="288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Limpeza de Terreno Baldio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line="28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terreno baldio</w:t>
      </w:r>
      <w:r w:rsidDel="00000000" w:rsidR="00000000" w:rsidRPr="00000000">
        <w:rPr>
          <w:sz w:val="24"/>
          <w:szCs w:val="24"/>
          <w:rtl w:val="0"/>
        </w:rPr>
        <w:t xml:space="preserve"> é um terreno que pode trazer problemas como acúmulo de lixo, animais peçonhentos, acúmulo de  água das chuvas, as providências necessárias para a solução desses problemas deve ser do proprietário do terreno esta opção deve ser escolhida quando  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este não exerce sua responsabilidade</w:t>
      </w:r>
    </w:p>
    <w:p w:rsidR="00000000" w:rsidDel="00000000" w:rsidP="00000000" w:rsidRDefault="00000000" w:rsidRPr="00000000" w14:paraId="00000066">
      <w:pPr>
        <w:spacing w:line="288" w:lineRule="auto"/>
        <w:ind w:left="1440" w:firstLine="0"/>
        <w:contextualSpacing w:val="0"/>
        <w:jc w:val="both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Escolas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line="288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opção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escola</w:t>
      </w:r>
      <w:r w:rsidDel="00000000" w:rsidR="00000000" w:rsidRPr="00000000">
        <w:rPr>
          <w:sz w:val="24"/>
          <w:szCs w:val="24"/>
          <w:rtl w:val="0"/>
        </w:rPr>
        <w:t xml:space="preserve"> deve ser escolhida caso não exista uma escola em seu bairro ou próximo a ele.</w:t>
      </w:r>
    </w:p>
    <w:p w:rsidR="00000000" w:rsidDel="00000000" w:rsidP="00000000" w:rsidRDefault="00000000" w:rsidRPr="00000000" w14:paraId="00000069">
      <w:pPr>
        <w:spacing w:line="288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88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Rampa de acesso nas calçadas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288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rampas de acessos </w:t>
      </w:r>
      <w:r w:rsidDel="00000000" w:rsidR="00000000" w:rsidRPr="00000000">
        <w:rPr>
          <w:sz w:val="24"/>
          <w:szCs w:val="24"/>
          <w:rtl w:val="0"/>
        </w:rPr>
        <w:t xml:space="preserve">são meios utilizados para a inclusão dos deficientes da cidade. É necessário pois ajuda na inclusão e na segurança dos deficientes. </w:t>
      </w:r>
    </w:p>
    <w:p w:rsidR="00000000" w:rsidDel="00000000" w:rsidP="00000000" w:rsidRDefault="00000000" w:rsidRPr="00000000" w14:paraId="0000006D">
      <w:pPr>
        <w:spacing w:line="288" w:lineRule="auto"/>
        <w:ind w:left="72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88" w:lineRule="auto"/>
        <w:ind w:left="72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Faixas de pedestre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line="288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faixas de pedestres </w:t>
      </w:r>
      <w:r w:rsidDel="00000000" w:rsidR="00000000" w:rsidRPr="00000000">
        <w:rPr>
          <w:sz w:val="24"/>
          <w:szCs w:val="24"/>
          <w:rtl w:val="0"/>
        </w:rPr>
        <w:t xml:space="preserve">são meios utilizados para os pedestres atravessarem as ruas da cidade com segurança. Esse meio é necessário, pois assim as pessoas sabem os lugares certos por onde passar, e os motoristas poderão saber onde realmente tem que parar.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Lombadas ou faixas de pedestres elevadas 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line="288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lombadas </w:t>
      </w:r>
      <w:r w:rsidDel="00000000" w:rsidR="00000000" w:rsidRPr="00000000">
        <w:rPr>
          <w:sz w:val="24"/>
          <w:szCs w:val="24"/>
          <w:rtl w:val="0"/>
        </w:rPr>
        <w:t xml:space="preserve">são recursos utilizados para melhorar a segurança dos pedestres, pois com as lombadas os motoristas consequentemente terão que diminuir a velocidade e assim o pedestre tem mais segurança para passar nas faixas. 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Placas de sinalização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line="288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 placas </w:t>
      </w:r>
      <w:r w:rsidDel="00000000" w:rsidR="00000000" w:rsidRPr="00000000">
        <w:rPr>
          <w:sz w:val="24"/>
          <w:szCs w:val="24"/>
          <w:rtl w:val="0"/>
        </w:rPr>
        <w:t xml:space="preserve">são meios utilizados para sinalizar quando uma lombada ou uma faixa de pedestre está próxima, esse meio garante a segurança tanto do motorista, quanto do pedestre.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Semáforo 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288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semáforos </w:t>
      </w:r>
      <w:r w:rsidDel="00000000" w:rsidR="00000000" w:rsidRPr="00000000">
        <w:rPr>
          <w:sz w:val="24"/>
          <w:szCs w:val="24"/>
          <w:rtl w:val="0"/>
        </w:rPr>
        <w:t xml:space="preserve">são recursos utilizados para melhorar o tráfego da cidade, pois assim o motorista sabe o momento que ele tem que parar, para outros carros passarem e assim diminui os acidentes de trânsito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Cestos de lixo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288" w:lineRule="auto"/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cestos de lixo </w:t>
      </w:r>
      <w:r w:rsidDel="00000000" w:rsidR="00000000" w:rsidRPr="00000000">
        <w:rPr>
          <w:sz w:val="24"/>
          <w:szCs w:val="24"/>
          <w:rtl w:val="0"/>
        </w:rPr>
        <w:t xml:space="preserve">são ferramentas para manter a cidade mais limpa. Eles são necessários, não apenas pela estética de uma cidade limpa, mas sim para evitar problemas mais sérios, como enchentes, a intoxicação de animais, entre outros fatores.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288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Outro:</w:t>
      </w:r>
    </w:p>
    <w:p w:rsidR="00000000" w:rsidDel="00000000" w:rsidP="00000000" w:rsidRDefault="00000000" w:rsidRPr="00000000" w14:paraId="0000007A">
      <w:pPr>
        <w:spacing w:line="288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O usuário pode escolher mais de um pedido, porém não pode repetir o mesmo pedido dentro de um mês</w:t>
      </w:r>
    </w:p>
    <w:p w:rsidR="00000000" w:rsidDel="00000000" w:rsidP="00000000" w:rsidRDefault="00000000" w:rsidRPr="00000000" w14:paraId="0000007D">
      <w:pPr>
        <w:spacing w:line="28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88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Site HTML </w:t>
      </w:r>
    </w:p>
    <w:p w:rsidR="00000000" w:rsidDel="00000000" w:rsidP="00000000" w:rsidRDefault="00000000" w:rsidRPr="00000000" w14:paraId="0000007F">
      <w:pPr>
        <w:spacing w:line="28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8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Deverá conter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288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288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288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Dúvidas frequentes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288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Ranking de pedidos </w:t>
      </w:r>
    </w:p>
    <w:p w:rsidR="00000000" w:rsidDel="00000000" w:rsidP="00000000" w:rsidRDefault="00000000" w:rsidRPr="00000000" w14:paraId="00000085">
      <w:pPr>
        <w:spacing w:line="288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after="160" w:before="40" w:line="360" w:lineRule="auto"/>
        <w:ind w:left="0" w:firstLine="0"/>
        <w:contextualSpacing w:val="0"/>
        <w:rPr>
          <w:b w:val="1"/>
          <w:smallCaps w:val="1"/>
          <w:color w:val="212121"/>
          <w:sz w:val="28"/>
          <w:szCs w:val="28"/>
        </w:rPr>
      </w:pPr>
      <w:bookmarkStart w:colFirst="0" w:colLast="0" w:name="_17dp8vu" w:id="4"/>
      <w:bookmarkEnd w:id="4"/>
      <w:r w:rsidDel="00000000" w:rsidR="00000000" w:rsidRPr="00000000">
        <w:rPr>
          <w:b w:val="1"/>
          <w:smallCaps w:val="1"/>
          <w:color w:val="212121"/>
          <w:sz w:val="28"/>
          <w:szCs w:val="28"/>
          <w:rtl w:val="0"/>
        </w:rPr>
        <w:t xml:space="preserve">CONCEITOS BDD</w:t>
      </w:r>
    </w:p>
    <w:p w:rsidR="00000000" w:rsidDel="00000000" w:rsidP="00000000" w:rsidRDefault="00000000" w:rsidRPr="00000000" w14:paraId="00000087">
      <w:pPr>
        <w:spacing w:after="160" w:line="259" w:lineRule="auto"/>
        <w:ind w:firstLine="283.4645669291337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definições de banco de dados afirma que se trata de uma coleção de informações que se relacionam de modo que criem algum sentido, isto é, é uma estrutura bem organizada de dados que permite a extração de informações. Assim, são muito importantes para empresas e tornaram-se a principal peça dos sistemas de informação.</w:t>
      </w:r>
    </w:p>
    <w:p w:rsidR="00000000" w:rsidDel="00000000" w:rsidP="00000000" w:rsidRDefault="00000000" w:rsidRPr="00000000" w14:paraId="00000088">
      <w:pPr>
        <w:spacing w:after="160" w:line="259" w:lineRule="auto"/>
        <w:ind w:firstLine="283.46456692913375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dos dados, um banco de dados também é formado pelos metadados. Um metadado é todo dado relativo a outro dado, sem o qual não seria possível organizar e retirar as informações de um banco de dados.</w:t>
      </w:r>
    </w:p>
    <w:p w:rsidR="00000000" w:rsidDel="00000000" w:rsidP="00000000" w:rsidRDefault="00000000" w:rsidRPr="00000000" w14:paraId="00000089">
      <w:pPr>
        <w:spacing w:after="160" w:line="259" w:lineRule="auto"/>
        <w:ind w:firstLine="283.46456692913375"/>
        <w:contextualSpacing w:val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160" w:before="40" w:line="360" w:lineRule="auto"/>
        <w:ind w:left="0" w:firstLine="283.46456692913375"/>
        <w:contextualSpacing w:val="0"/>
        <w:rPr>
          <w:b w:val="1"/>
          <w:smallCaps w:val="1"/>
          <w:sz w:val="28"/>
          <w:szCs w:val="28"/>
        </w:rPr>
      </w:pPr>
      <w:bookmarkStart w:colFirst="0" w:colLast="0" w:name="_3rdcrjn" w:id="5"/>
      <w:bookmarkEnd w:id="5"/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CONCEITOS CSS</w:t>
      </w:r>
    </w:p>
    <w:p w:rsidR="00000000" w:rsidDel="00000000" w:rsidP="00000000" w:rsidRDefault="00000000" w:rsidRPr="00000000" w14:paraId="0000008B">
      <w:pPr>
        <w:spacing w:after="160" w:line="360" w:lineRule="auto"/>
        <w:ind w:left="0" w:firstLine="283.46456692913375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O Cascading Style Sheets (CSS) é uma "folha de estilo" composta por “camadas” e utilizada para definir a apresentação (aparência) em páginas da internet que adotam para o seu desenvolvimento linguagens de marcação (como XML, HTML e XHTML). O CSS define como serão exibidos os elementos contidos no código de uma página da internet e sua maior vantagem é efetuar a separação entre o formato e o conteúdo de um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Situações Exemplo</w:t>
      </w:r>
    </w:p>
    <w:p w:rsidR="00000000" w:rsidDel="00000000" w:rsidP="00000000" w:rsidRDefault="00000000" w:rsidRPr="00000000" w14:paraId="0000008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Foram criados 2 cenários e personas. 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A primeira criação foi Bruno Freitas, 16 anos, estudante.</w:t>
      </w:r>
      <w:r w:rsidDel="00000000" w:rsidR="00000000" w:rsidRPr="00000000">
        <w:rPr>
          <w:sz w:val="24"/>
          <w:szCs w:val="24"/>
          <w:rtl w:val="0"/>
        </w:rPr>
        <w:t xml:space="preserve"> Ele acorda às 6:30, faz deveres matinais e vai para a escola as 7:30, tendo acesso à internet e saindo da mesma 13:00. Estuda e faz tarefas na parte da tarde e fica livre à noite. E atualmente é estudante do terceiro ano do ensino médio regular e têm grande dificuldade no percurso para a escola, no qual encontra grandes buracos na pavimentação de seus bairro, chegando sempre atrasado na escola devido a esse motivo.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E futuramente ao baixar </w:t>
      </w:r>
      <w:r w:rsidDel="00000000" w:rsidR="00000000" w:rsidRPr="00000000">
        <w:rPr>
          <w:i w:val="1"/>
          <w:color w:val="212121"/>
          <w:sz w:val="24"/>
          <w:szCs w:val="24"/>
          <w:rtl w:val="0"/>
        </w:rPr>
        <w:t xml:space="preserve">uSedcured 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e faz sua denúncia assim como outros moradores que passam por aquela região. A prefeitura verifica um grande acúmulo de reclamações sobre esse assunto e soluciona assim que tem a verba e consegue chegar na escola mais cedo.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firstLine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0000" cy="3810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firstLine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segunda criação foi Florinda Neves, 36 anos, cadeirante, que acorda às  6:00 e vai na padaria e fica lá de 40 minutos conversando com as amigas. Ao chegar em casa tem acesso à internet faz suas tarefas até umas 12:00, almoça e fica livre o resto do dia. Encontra muita dificuldade no caminho para a padaria que fica na esquina a frente de sua casa, pelo fato de ser cadeirante e não ter uma rampa de acesso para a sua cadeira de rodas na calçada da esquina da padaria. E futuramente após baixar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uSecured</w:t>
      </w:r>
      <w:r w:rsidDel="00000000" w:rsidR="00000000" w:rsidRPr="00000000">
        <w:rPr>
          <w:sz w:val="24"/>
          <w:szCs w:val="24"/>
          <w:rtl w:val="0"/>
        </w:rPr>
        <w:t xml:space="preserve">, Florinda irá fazer sua denúncia e pelo fato da prioridade será atendida pela prefeitura que construirá uma rampa de acesso para sua cadeira. </w:t>
      </w:r>
    </w:p>
    <w:p w:rsidR="00000000" w:rsidDel="00000000" w:rsidP="00000000" w:rsidRDefault="00000000" w:rsidRPr="00000000" w14:paraId="00000095">
      <w:pPr>
        <w:spacing w:line="360" w:lineRule="auto"/>
        <w:ind w:firstLine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para a confecção desse projeto serão utilizados requisitos funcionais de lançamentos diversos sobre o sistema do aplicativo</w:t>
      </w:r>
      <w:r w:rsidDel="00000000" w:rsidR="00000000" w:rsidRPr="00000000">
        <w:rPr>
          <w:i w:val="1"/>
          <w:sz w:val="24"/>
          <w:szCs w:val="24"/>
          <w:rtl w:val="0"/>
        </w:rPr>
        <w:t xml:space="preserve"> uSecured</w:t>
      </w:r>
      <w:r w:rsidDel="00000000" w:rsidR="00000000" w:rsidRPr="00000000">
        <w:rPr>
          <w:sz w:val="24"/>
          <w:szCs w:val="24"/>
          <w:rtl w:val="0"/>
        </w:rPr>
        <w:t xml:space="preserve">. O sistema deve permitir a inclusão de</w:t>
      </w:r>
      <w:r w:rsidDel="00000000" w:rsidR="00000000" w:rsidRPr="00000000">
        <w:rPr>
          <w:i w:val="1"/>
          <w:sz w:val="24"/>
          <w:szCs w:val="24"/>
          <w:rtl w:val="0"/>
        </w:rPr>
        <w:t xml:space="preserve"> cadastro do usuário</w:t>
      </w:r>
      <w:r w:rsidDel="00000000" w:rsidR="00000000" w:rsidRPr="00000000">
        <w:rPr>
          <w:sz w:val="24"/>
          <w:szCs w:val="24"/>
          <w:rtl w:val="0"/>
        </w:rPr>
        <w:t xml:space="preserve">, contendo os seguintes atributos:CPF(chave primária), E-mail, CEP, Senha e Telefone. O cadastro somente será efetuado se o CPF ainda não foi cadastrado. Caso contrário deverá ser mostrada uma mensagem alertando que “ CPF já está cadastrado”. O sistema deve permitir a inclusão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login do usuário</w:t>
      </w:r>
      <w:r w:rsidDel="00000000" w:rsidR="00000000" w:rsidRPr="00000000">
        <w:rPr>
          <w:sz w:val="24"/>
          <w:szCs w:val="24"/>
          <w:rtl w:val="0"/>
        </w:rPr>
        <w:t xml:space="preserve">, contendo os seguintes atributos: E-mail e senha. O login somente deve ser concretizado se houver E-mail e senha já cadastrado. Caso contrário deverá ser mostrada uma mensagem alertando que não usuário cadastrado. O sistema deve permitir a inclusão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denúncias</w:t>
      </w:r>
      <w:r w:rsidDel="00000000" w:rsidR="00000000" w:rsidRPr="00000000">
        <w:rPr>
          <w:sz w:val="24"/>
          <w:szCs w:val="24"/>
          <w:rtl w:val="0"/>
        </w:rPr>
        <w:t xml:space="preserve"> para os usuários, com os seguintes atributos: CEP e Tipo de reclamação. O usuário só pode fazer várias reclamações, mas somente a mesma depois do período de um mês. Caso contrário deverá ser mostrada uma mensagem alertando que o usuário já cadastrou a denúncia. O sistema deve permitir a impressão de uma</w:t>
      </w:r>
      <w:r w:rsidDel="00000000" w:rsidR="00000000" w:rsidRPr="00000000">
        <w:rPr>
          <w:i w:val="1"/>
          <w:sz w:val="24"/>
          <w:szCs w:val="24"/>
          <w:rtl w:val="0"/>
        </w:rPr>
        <w:t xml:space="preserve"> listagem de denúncias</w:t>
      </w:r>
      <w:r w:rsidDel="00000000" w:rsidR="00000000" w:rsidRPr="00000000">
        <w:rPr>
          <w:sz w:val="24"/>
          <w:szCs w:val="24"/>
          <w:rtl w:val="0"/>
        </w:rPr>
        <w:t xml:space="preserve">, contendo o CEP, tipo denúncias e quantidade de denúncias.  E pode ser filtrado (dado opcional) a partir das variáveis contidas ao CEP. E se o filtro encontrar as variáveis contidas no CEP serão listadas. Caso contrário deverá ser mostrada uma mensagem alertando que não há no momento, nenhuma denúncia cadastrada no CEP.</w:t>
      </w:r>
    </w:p>
    <w:p w:rsidR="00000000" w:rsidDel="00000000" w:rsidP="00000000" w:rsidRDefault="00000000" w:rsidRPr="00000000" w14:paraId="00000096">
      <w:pPr>
        <w:spacing w:after="160" w:line="360" w:lineRule="auto"/>
        <w:ind w:firstLine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de requisitos funcionais de lançamentos diversos sobre o sistema do aplicativo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uSecured</w:t>
      </w:r>
      <w:r w:rsidDel="00000000" w:rsidR="00000000" w:rsidRPr="00000000">
        <w:rPr>
          <w:sz w:val="24"/>
          <w:szCs w:val="24"/>
          <w:rtl w:val="0"/>
        </w:rPr>
        <w:t xml:space="preserve">, serão utilizados os de impressão de diversos tipos de relatórios e consultas. O sistema deve permitir a impressão de uma listagem das reclamações cadastradas no sistema, contendo o CEP, tipo de reclamação e quantidade de cada reclamação.  E pode ser filtrado (dado opcional) a partir das variáveis contidas ao CEP. E se o filtro encontrar as variáveis contidas no nome do jogador serão listadas. Caso contrário deverá ser mostrada uma mensagem alertando que não há no momento, nenhum CEP com as variáveis contidas. </w:t>
      </w:r>
    </w:p>
    <w:p w:rsidR="00000000" w:rsidDel="00000000" w:rsidP="00000000" w:rsidRDefault="00000000" w:rsidRPr="00000000" w14:paraId="00000097">
      <w:pPr>
        <w:spacing w:after="160" w:line="360" w:lineRule="auto"/>
        <w:ind w:firstLine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 o aplicativo terá requisitos não funcionais. Como confiabilidade no qual sistema deve possuir senhas de acesso e e-mail para os usuários. E portabilidade um sistema capaz de armazenar os dados em base de dados Oracle ou MySQL.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9E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9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0"/>
        <w:gridCol w:w="2220"/>
        <w:gridCol w:w="2025"/>
        <w:gridCol w:w="3150"/>
        <w:tblGridChange w:id="0">
          <w:tblGrid>
            <w:gridCol w:w="3300"/>
            <w:gridCol w:w="2220"/>
            <w:gridCol w:w="2025"/>
            <w:gridCol w:w="3150"/>
          </w:tblGrid>
        </w:tblGridChange>
      </w:tblGrid>
      <w:tr>
        <w:trPr>
          <w:trHeight w:val="5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Formulário Caso de uso     </w:t>
              <w:tab/>
              <w:t xml:space="preserve">Data:_28/09/2018  Nº  001</w:t>
            </w:r>
          </w:p>
        </w:tc>
      </w:tr>
      <w:tr>
        <w:trPr>
          <w:trHeight w:val="9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ind w:left="10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Entrevistador/analista/consultor: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Elena Bueno, Ísis de Britto, Livia Ferreira, Kelli Catarina e Rebeca Cabral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ind w:left="10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Entrevistado: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left="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uSecured - Aymê Julia, Eduardo Kind, Emily Santos, Felipe Teixeira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</w:tr>
      <w:tr>
        <w:trPr>
          <w:trHeight w:val="5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Reclamações de reparos de serviços públicos</w:t>
            </w:r>
          </w:p>
        </w:tc>
      </w:tr>
      <w:tr>
        <w:trPr>
          <w:trHeight w:val="140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usuário irá realizar as reclamações em um site, que é formado por quatro páginas sendo elas: Home (página inicial onde serão mostradas as definições do projeto), Login (página onde pode-se fazer o login para entrar em sua conta), Ajuda (página que instruirá o usuário)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principal:</w:t>
            </w:r>
            <w:r w:rsidDel="00000000" w:rsidR="00000000" w:rsidRPr="00000000">
              <w:rPr>
                <w:rtl w:val="0"/>
              </w:rPr>
              <w:t xml:space="preserve"> Usuário da comunidade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secundário: </w:t>
            </w:r>
            <w:r w:rsidDel="00000000" w:rsidR="00000000" w:rsidRPr="00000000">
              <w:rPr>
                <w:rtl w:val="0"/>
              </w:rPr>
              <w:t xml:space="preserve">Prefeitura 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principal: Site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do ator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do sistema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solicitar pedido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encaminhar para o banco de dados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fazer cadastro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guardar cadastro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esqueceu a senha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nova senha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atualizar cadastro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atualiza os dados do cadastro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Condições 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Possuir Cadastro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 solicitação será enviada para o banco de dados, o maior número de ocorrências terá prioridade e será encaminhada à prefeitura</w:t>
            </w:r>
          </w:p>
        </w:tc>
      </w:tr>
      <w:tr>
        <w:trPr>
          <w:trHeight w:val="4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Dados/campos: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RG (Todos)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Caracter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Registro Geral do Usuário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Caracter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6-8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Registro escolar do usuário não pagante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e-mail pessoal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telefone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 de residência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Código de endereçamento postal</w:t>
            </w:r>
          </w:p>
        </w:tc>
      </w:tr>
      <w:tr>
        <w:trPr>
          <w:trHeight w:val="98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Observações: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Em nosso sistema a comunidade poderá entrar em contato com a Prefeitura para solicitar reparos em sua cidade, visando cada vez mais a melhoria da qualidade de vida da comunidade.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sistema disponibilizará opções do tipo Reparo de buracos. Após a solicitação o pedido será enviado para o banco de dados de ocorrências onde será analisadas as prioridades de acordo com o número de pedidos, encaminhando ao final do processo para a prefeitura.</w:t>
            </w:r>
          </w:p>
        </w:tc>
      </w:tr>
      <w:tr>
        <w:trPr>
          <w:trHeight w:val="1120" w:hRule="atLeast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ind w:left="10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________Elena___________                                                           __________Aymê__________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ind w:left="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Entrevistador                                                                                   Entrevistado</w:t>
            </w:r>
          </w:p>
        </w:tc>
      </w:tr>
    </w:tbl>
    <w:p w:rsidR="00000000" w:rsidDel="00000000" w:rsidP="00000000" w:rsidRDefault="00000000" w:rsidRPr="00000000" w14:paraId="0000011B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160" w:line="360" w:lineRule="auto"/>
        <w:ind w:firstLine="360"/>
        <w:contextualSpacing w:val="0"/>
        <w:jc w:val="both"/>
        <w:rPr>
          <w:b w:val="1"/>
          <w:smallCaps w:val="1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sequência</w:t>
      </w:r>
    </w:p>
    <w:p w:rsidR="00000000" w:rsidDel="00000000" w:rsidP="00000000" w:rsidRDefault="00000000" w:rsidRPr="00000000" w14:paraId="0000012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219075</wp:posOffset>
            </wp:positionV>
            <wp:extent cx="5734050" cy="5448300"/>
            <wp:effectExtent b="0" l="0" r="0" t="0"/>
            <wp:wrapSquare wrapText="bothSides" distB="114300" distT="114300" distL="114300" distR="11430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4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line="360" w:lineRule="auto"/>
        <w:ind w:firstLine="0"/>
        <w:contextualSpacing w:val="0"/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360" w:lineRule="auto"/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Entidade e 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360" w:lineRule="auto"/>
        <w:ind w:firstLine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elaboração do diagrama de entidade e relacionamento foi utilizado o DER, contendo Entidades e atributos como Login(E-mail,senha), Cadastro(CPF,CEP,Nome,E-mail,Senha) e pedido(CEP_pedido,Tipo_pedido). Relacionamentos como Cadastro realiza Login, Login realiza Pedido.</w:t>
      </w:r>
    </w:p>
    <w:p w:rsidR="00000000" w:rsidDel="00000000" w:rsidP="00000000" w:rsidRDefault="00000000" w:rsidRPr="00000000" w14:paraId="00000138">
      <w:pPr>
        <w:spacing w:after="160" w:line="360" w:lineRule="auto"/>
        <w:ind w:firstLine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737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firstLine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firstLine="36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 para a criação do aplicativo uSecured será utilizado linguagens como PHP, HTML, Diagrama do Google, CSS , MySQL e Avatar Maker.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de Funcionalidades</w:t>
      </w:r>
    </w:p>
    <w:p w:rsidR="00000000" w:rsidDel="00000000" w:rsidP="00000000" w:rsidRDefault="00000000" w:rsidRPr="00000000" w14:paraId="0000014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50.0" w:type="dxa"/>
        <w:jc w:val="left"/>
        <w:tblInd w:w="-3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2115"/>
        <w:gridCol w:w="2925"/>
        <w:gridCol w:w="2130"/>
        <w:gridCol w:w="2160"/>
        <w:tblGridChange w:id="0">
          <w:tblGrid>
            <w:gridCol w:w="1320"/>
            <w:gridCol w:w="2115"/>
            <w:gridCol w:w="2925"/>
            <w:gridCol w:w="2130"/>
            <w:gridCol w:w="2160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Funcionalidade</w:t>
            </w:r>
          </w:p>
          <w:p w:rsidR="00000000" w:rsidDel="00000000" w:rsidP="00000000" w:rsidRDefault="00000000" w:rsidRPr="00000000" w14:paraId="0000014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Verbo no infinitivo + substantivo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Solicitar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Prefeitura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Prefeitura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Analisar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Morador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88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88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 </w:t>
      </w:r>
    </w:p>
    <w:p w:rsidR="00000000" w:rsidDel="00000000" w:rsidP="00000000" w:rsidRDefault="00000000" w:rsidRPr="00000000" w14:paraId="00000160">
      <w:pPr>
        <w:spacing w:line="288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88" w:lineRule="auto"/>
        <w:contextualSpacing w:val="0"/>
        <w:rPr>
          <w:b w:val="1"/>
          <w:sz w:val="28"/>
          <w:szCs w:val="28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https://ndonline.com.br/florianopolis/noticias/saiba-as-diferencas-entre-postos-de-saude-upas-e-hospitais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88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donline.com.br/florianopolis/noticias/saiba-as-diferencas-entre-postos-de-saude-upas-e-hospitais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