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4y6yq82q2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Criar Bd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9kx82mn16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Excluir Bd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8im6proin7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Transferindo dados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6hknt7coqv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✍️ Querys importantes: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qn9xv5p7ks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💫 Tabelas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t1a40yda9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Criando tabelas e colunas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dx377p77ji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Adicionar dados na tabela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i2o230vzjt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✍️ Importantes: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w9jc11y5p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Excluir Tabela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4aka6yn0i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Renomear Tabela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e54fc1az3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💫 Colunas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u097bd0mb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Adicionar uma nova coluna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bdc72s4ox7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Excluir coluna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jpjvsgk935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Modificar o tipo e característica da coluna criada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imla4xa7cl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Modificar nome da coluna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uve2qxxjqk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💫 Linhas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zcb81sem7t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Adicionar dados na linha ou modificar dados incorretos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zf32c4avc4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Modificar mais linhas com os mesmos dados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vqocacws9z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Apagar linhas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qjatuo0prr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Apagar TODAS as linhas de uma tabela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ptyq44d0qyx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✍️ Gerenciando Cópias de Segurança: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8uvneb1emn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💫 SELECT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32wk9yedwo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Ordenar de acordo com uma coluna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2vupcw6amc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Ordenar descendente (de baixo para cima)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zgmne48btov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Ordenar ascendente (de cima para baixo)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cmbdzg2fe8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Filtrar as colunas ordenando colunas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nxyr8mtlyl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Filtrar Linhas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p7v79g8q33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Usando operadores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zrqtjz1cw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Entre um e outro (BETWEEN, AND)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tjvn4nc4i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Where com mais dados (IN = em)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ywii6hisgw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Combinando testes (AND, OR)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vptww5q4i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Puxar um dado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mivhsqzun1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Puxar dois ou mais dados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zqw1u1vaic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Filtro de texto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du3926cp15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Puxar dados sem repetir as informações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4935slpvgz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Função de agregação - Selecionar ou totalizar informações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pdoz232qvtx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Agrupar as informações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kt9ctn1mb4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Agrupar informação especifica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gvqnf29uf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Maior entre os dados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wu8h48i2e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Menor entre os dados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dzrcqlkxrz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Somar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sf48wpccg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👾 Media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Banco de dados é composto por tabelas &gt; colunas &gt; campos</w:t>
      </w:r>
    </w:p>
    <w:p w:rsidR="00000000" w:rsidDel="00000000" w:rsidP="00000000" w:rsidRDefault="00000000" w:rsidRPr="00000000" w14:paraId="0000002D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Ao escolher os campos devemos definir seu tipo, chamamos de Tipos Primitivos. São basicamente os tipo de dados que iremos usar, por exemplo numéricos, data/hora, strings, espacial e etc.</w:t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Tipos de dados MySql (Link complementar)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600" w:right="600" w:firstLine="0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Tipos de dados MySql 2 (Link complementar)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right="600" w:firstLine="0"/>
        <w:jc w:val="center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3511388" cy="1963444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388" cy="1963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Tipos básicos mais utilizados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y6yq82q2x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Criar Bd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database nome_do_bd;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kx82mn16u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Excluir Bd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drop database nome_do_bd;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im6proin7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Transferindo dados</w:t>
      </w:r>
    </w:p>
    <w:p w:rsidR="00000000" w:rsidDel="00000000" w:rsidP="00000000" w:rsidRDefault="00000000" w:rsidRPr="00000000" w14:paraId="00000037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Não dá para renomear um banco de dados, dessa forma criamos um bd novo e transferimos as tabelas e dados do antigo bd para a nova.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rename table nome_da_tabela to nome_do_bd_novo;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2977" cy="69250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977" cy="692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hknt7coqvv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✍️ Querys importantes: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 nome_do_banco;</w:t>
      </w:r>
    </w:p>
    <w:p w:rsidR="00000000" w:rsidDel="00000000" w:rsidP="00000000" w:rsidRDefault="00000000" w:rsidRPr="00000000" w14:paraId="0000003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Abre o Banco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qn9xv5p7ksj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💫 Tabelas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1a40yda9b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Criando tabelas e colunas</w:t>
      </w:r>
    </w:p>
    <w:p w:rsidR="00000000" w:rsidDel="00000000" w:rsidP="00000000" w:rsidRDefault="00000000" w:rsidRPr="00000000" w14:paraId="0000004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Ao criar a tabela já adicionamos as colunas com seus respectivos tipos</w:t>
      </w:r>
    </w:p>
    <w:p w:rsidR="00000000" w:rsidDel="00000000" w:rsidP="00000000" w:rsidRDefault="00000000" w:rsidRPr="00000000" w14:paraId="0000004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NOT NULL = significa que deverá ser preenchido, não aceita que fique nulo.</w:t>
      </w:r>
    </w:p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Auto_increment = é um tipo onde se é auto incrementado de forma automática, nesse caso foi o Id</w:t>
      </w:r>
    </w:p>
    <w:p w:rsidR="00000000" w:rsidDel="00000000" w:rsidP="00000000" w:rsidRDefault="00000000" w:rsidRPr="00000000" w14:paraId="0000004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Campos com Chave Primária = A Primary Key é a chave que </w:t>
      </w:r>
      <w:r w:rsidDel="00000000" w:rsidR="00000000" w:rsidRPr="00000000">
        <w:rPr>
          <w:b w:val="1"/>
          <w:rtl w:val="0"/>
        </w:rPr>
        <w:t xml:space="preserve">é utilizada como identificador único da tabela, sendo representada por aquele campo (ou campos),que não receberá valores repetidos</w:t>
      </w:r>
      <w:r w:rsidDel="00000000" w:rsidR="00000000" w:rsidRPr="00000000">
        <w:rPr>
          <w:rtl w:val="0"/>
        </w:rPr>
        <w:t xml:space="preserve">. É como se fosse um CPF ou matricula, um dado que não se repete.</w:t>
      </w:r>
    </w:p>
    <w:p w:rsidR="00000000" w:rsidDel="00000000" w:rsidP="00000000" w:rsidRDefault="00000000" w:rsidRPr="00000000" w14:paraId="00000044">
      <w:pPr>
        <w:spacing w:after="240" w:before="240" w:lineRule="auto"/>
        <w:ind w:left="600" w:right="600" w:firstLine="0"/>
        <w:rPr/>
      </w:pPr>
      <w:r w:rsidDel="00000000" w:rsidR="00000000" w:rsidRPr="00000000">
        <w:rPr/>
        <w:drawing>
          <wp:inline distB="114300" distT="114300" distL="114300" distR="114300">
            <wp:extent cx="5243513" cy="135878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35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describe nome_da_tabela;</w:t>
      </w:r>
    </w:p>
    <w:p w:rsidR="00000000" w:rsidDel="00000000" w:rsidP="00000000" w:rsidRDefault="00000000" w:rsidRPr="00000000" w14:paraId="0000004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Apresenta a tabela criada com suas características e tipos</w:t>
      </w:r>
    </w:p>
    <w:p w:rsidR="00000000" w:rsidDel="00000000" w:rsidP="00000000" w:rsidRDefault="00000000" w:rsidRPr="00000000" w14:paraId="00000047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(podendo ser apenas </w:t>
      </w:r>
      <w:r w:rsidDel="00000000" w:rsidR="00000000" w:rsidRPr="00000000">
        <w:rPr>
          <w:b w:val="1"/>
          <w:rtl w:val="0"/>
        </w:rPr>
        <w:t xml:space="preserve">desc)</w:t>
      </w:r>
    </w:p>
    <w:p w:rsidR="00000000" w:rsidDel="00000000" w:rsidP="00000000" w:rsidRDefault="00000000" w:rsidRPr="00000000" w14:paraId="00000048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21439" cy="139659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1439" cy="1396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x377p77ji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Adicionar dados na tabela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insert into nome_da_tabela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values (dados_novos);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990975" cy="13049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Nesse caso poderia também adicionar os campos que serão inseridos, exemplo: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insert into dados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(id, nome, nascimento, sexo, peso)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values 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(default, ‘Bruce', ‘2020-09-22’, ‘M’, '6.8’);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2o230vzjt2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✍️ Importantes:</w:t>
      </w:r>
    </w:p>
    <w:p w:rsidR="00000000" w:rsidDel="00000000" w:rsidP="00000000" w:rsidRDefault="00000000" w:rsidRPr="00000000" w14:paraId="0000005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Default = </w:t>
      </w:r>
      <w:r w:rsidDel="00000000" w:rsidR="00000000" w:rsidRPr="00000000">
        <w:rPr>
          <w:rtl w:val="0"/>
        </w:rPr>
        <w:t xml:space="preserve">irá preencher sozinho</w:t>
      </w:r>
    </w:p>
    <w:p w:rsidR="00000000" w:rsidDel="00000000" w:rsidP="00000000" w:rsidRDefault="00000000" w:rsidRPr="00000000" w14:paraId="0000005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Posso colocar sem o id pois criei o comando de ir automático e sequencial, ou posso</w:t>
        <w:br w:type="textWrapping"/>
        <w:t xml:space="preserve">colocar default.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*from nome_da_tabela;</w:t>
      </w:r>
    </w:p>
    <w:p w:rsidR="00000000" w:rsidDel="00000000" w:rsidP="00000000" w:rsidRDefault="00000000" w:rsidRPr="00000000" w14:paraId="0000005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Mostra os dados que foram adicionados de todas as colunas</w:t>
      </w:r>
    </w:p>
    <w:p w:rsidR="00000000" w:rsidDel="00000000" w:rsidP="00000000" w:rsidRDefault="00000000" w:rsidRPr="00000000" w14:paraId="0000005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Caso eu queira dados somente de uma coluna a query seria: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nome, sexo from dados;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295775" cy="19526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9jc11y5ps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Excluir Tabela</w:t>
      </w:r>
    </w:p>
    <w:p w:rsidR="00000000" w:rsidDel="00000000" w:rsidP="00000000" w:rsidRDefault="00000000" w:rsidRPr="00000000" w14:paraId="0000005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Só vai criar uma tabela nova no bd se ele não existir IF NOT EXISTS</w:t>
      </w:r>
    </w:p>
    <w:p w:rsidR="00000000" w:rsidDel="00000000" w:rsidP="00000000" w:rsidRDefault="00000000" w:rsidRPr="00000000" w14:paraId="0000005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Só vai apagar uma tabela ou um banco de dados se ele existir IF EXISTS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drop table if exists nome_da_tabela;</w:t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if not exists cursos (</w:t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nome varchar(30)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aka6yn0i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Renomear Tabela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nome_da_tabela    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rename to nome_da_nova_tabela;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pessoa</w:t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rename to gafanhoto;</w:t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e54fc1az3jn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💫 Colunas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097bd0mbs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Adicionar uma nova coluna</w:t>
      </w:r>
    </w:p>
    <w:p w:rsidR="00000000" w:rsidDel="00000000" w:rsidP="00000000" w:rsidRDefault="00000000" w:rsidRPr="00000000" w14:paraId="0000006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Adicionar a descrição e características dessa coluna</w:t>
      </w:r>
    </w:p>
    <w:p w:rsidR="00000000" w:rsidDel="00000000" w:rsidP="00000000" w:rsidRDefault="00000000" w:rsidRPr="00000000" w14:paraId="0000006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Depois AFTER</w:t>
      </w:r>
    </w:p>
    <w:p w:rsidR="00000000" w:rsidDel="00000000" w:rsidP="00000000" w:rsidRDefault="00000000" w:rsidRPr="00000000" w14:paraId="0000006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Primeiro FIRST</w:t>
      </w:r>
    </w:p>
    <w:p w:rsidR="00000000" w:rsidDel="00000000" w:rsidP="00000000" w:rsidRDefault="00000000" w:rsidRPr="00000000" w14:paraId="0000006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Caso seja a ultima coluna não é necessário adicionar nada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nome_da_tabela      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add column nome_da_coluna;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705225" cy="26384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Nesse exemplo já foi add o tipo e onde ela irá ser adicionada, no caso foi após (after) da coluna peso, mas como seria a ultima coluna não seria necessário colocar o after poderia deixar sem nada.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dc72s4ox7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Excluir coluna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nome_da_tabela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drop colunm nome_da_coluna;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pjvsgk935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Modificar o tipo e característica da coluna criada</w: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nome_da_tabela</w:t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modify column nome_da_coluna;    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pessoa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modify column profissao varchar(20) not null default ''; 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mla4xa7cl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Modificar nome da coluna</w:t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nome_da_tabela</w:t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CHANGE column nome_atual_da_coluna novo_nome_da_coluna tipo_de_dados;</w:t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clientes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CHANGE idade idade_cliente INT;</w:t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uve2qxxjqkk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💫 Linhas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cb81sem7tp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Adicionar dados na linha ou modificar dados incorretos</w:t>
      </w:r>
    </w:p>
    <w:p w:rsidR="00000000" w:rsidDel="00000000" w:rsidP="00000000" w:rsidRDefault="00000000" w:rsidRPr="00000000" w14:paraId="0000008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atualize = update</w:t>
        <w:tab/>
        <w:tab/>
        <w:tab/>
        <w:br w:type="textWrapping"/>
        <w:t xml:space="preserve">configure = set</w:t>
        <w:br w:type="textWrapping"/>
        <w:t xml:space="preserve">onde = where</w:t>
        <w:br w:type="textWrapping"/>
        <w:t xml:space="preserve">limit 1; = define quantas linhas poderão ser afetadas, limita a ação do meu comando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update nome_da_tabela</w:t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set nome_da_coluna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nome_da_linha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Outros exemplos:</w:t>
      </w:r>
    </w:p>
    <w:p w:rsidR="00000000" w:rsidDel="00000000" w:rsidP="00000000" w:rsidRDefault="00000000" w:rsidRPr="00000000" w14:paraId="0000008B">
      <w:pPr>
        <w:spacing w:after="240" w:before="240" w:lineRule="auto"/>
        <w:ind w:left="600" w:right="600" w:firstLine="0"/>
        <w:rPr/>
      </w:pPr>
      <w:r w:rsidDel="00000000" w:rsidR="00000000" w:rsidRPr="00000000">
        <w:rPr/>
        <w:drawing>
          <wp:inline distB="114300" distT="114300" distL="114300" distR="114300">
            <wp:extent cx="3962400" cy="2743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f32c4avc48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Modificar mais linhas com os mesmos dados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update cursos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set ano = '2050', carga = '800'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where ano = '2018';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qocacws9z0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Apagar linhas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delete from cursos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where idcurso= '8';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delete from cursos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where ano='2050'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limit 2;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delete from cursos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where idcurso= '10';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jatuo0prr2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Apagar TODAS as linhas de uma tabela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truncate nome_da_tabela;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tyq44d0qyxg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✍️ Gerenciando Cópias de Segurança: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server - data export - seleciona o banco e as tabelas que quer exportar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dump structure and data (vai exportar o dado e estrutura)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export to self-contained file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include create schema</w:t>
      </w:r>
    </w:p>
    <w:p w:rsidR="00000000" w:rsidDel="00000000" w:rsidP="00000000" w:rsidRDefault="00000000" w:rsidRPr="00000000" w14:paraId="000000A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Irá guardar na pasta tudo o que usei a estrutura e os dados podendo levar de um servidor a outro.</w:t>
      </w:r>
    </w:p>
    <w:p w:rsidR="00000000" w:rsidDel="00000000" w:rsidP="00000000" w:rsidRDefault="00000000" w:rsidRPr="00000000" w14:paraId="000000A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Gera um dump completo e importa para outro</w:t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8uvneb1emnh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💫 SELECT</w:t>
      </w:r>
    </w:p>
    <w:p w:rsidR="00000000" w:rsidDel="00000000" w:rsidP="00000000" w:rsidRDefault="00000000" w:rsidRPr="00000000" w14:paraId="000000A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 * todas as colunas (campos)</w:t>
        <w:br w:type="textWrapping"/>
        <w:t xml:space="preserve">Seleciona todas as colunas da tabela cursos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*from nome_da_tabela;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nome_da_coluna, nome_da_coluna from nome_da_tabela;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2wk9yedwo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Ordenar de acordo com uma coluna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 *from nome_da_tabela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order by nome_da_coluna;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vupcw6amcv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Ordenar descendente (de baixo para cima)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*from nome_da_tabela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order by nome_da_coluna desc;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mne48btovs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Ordenar ascendente (de cima para baixo)</w:t>
      </w:r>
    </w:p>
    <w:p w:rsidR="00000000" w:rsidDel="00000000" w:rsidP="00000000" w:rsidRDefault="00000000" w:rsidRPr="00000000" w14:paraId="000000A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Pode adicionar asc ou não colocar nada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 *from nome_da_tabela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order by nome_da_coluna asc;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mbdzg2fe8x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Filtrar as colunas ordenando colunas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nome_da_coluna from nome_da_tabela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order by nome_da_coluna;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 nome, cargo, ano from cursos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order by ano, nome;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nome, carga, ano from cursos;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xyr8mtlyli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Filtrar Linhas</w:t>
      </w:r>
    </w:p>
    <w:p w:rsidR="00000000" w:rsidDel="00000000" w:rsidP="00000000" w:rsidRDefault="00000000" w:rsidRPr="00000000" w14:paraId="000000B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Posso substituir * pelo nome da coluna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select *from nome_da_tabela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where nome_da_coluna = dado_da_linha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order by nome_da_coluna;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 *from cursos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where ano = 2016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order by nome;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7v79g8q33p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Usando operadores</w:t>
      </w:r>
    </w:p>
    <w:p w:rsidR="00000000" w:rsidDel="00000000" w:rsidP="00000000" w:rsidRDefault="00000000" w:rsidRPr="00000000" w14:paraId="000000C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C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C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C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&lt;&gt; ou !=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selet *from nome_da_tabela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where nome_da_coluna &lt;= 2015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order by nome_da_coluna;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nome, descricao from cursos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where ano &lt;= 2015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order by nome;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rqtjz1cwcm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Entre um e outro (BETWEEN, AND)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select nome_da_coluna from nome_da_tabela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where nome_da_coluna between 2014 and 2016;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nome, ano from cursos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where ano between 2014 and 2015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order by ano desc, nome;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jvn4nc4ig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Where com mais dados (IN = em)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select nome, ano, descricao from cursos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where ano in (2014,2016)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order by ano;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wii6hisgw5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Combinando testes (AND, OR)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select nome, descricao, carga, totaulas from cursos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where carga &lt; 35 and totaulas &lt; 30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order by carga;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 nome, descricao, carga, totaulas from cursos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where carga &lt; 35 or totaulas &lt; 30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order by carga;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ptww5q4izg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Puxar um dado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select nome_da_coluna from nome_da_tabela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where nome_da_coluna ='nome_do_dado';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select nome, profissao, sexo from gafanhotos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where profissao = 'programador';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select nome, profissao, sexo from gafanhotos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where profissao in ('programador');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ivhsqzun1j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Puxar dois ou mais dados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select nome, profissao, sexo from gafanhotos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where profissao in ('Programador') and sexo = 'M';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select nome, profissao, sexo from gafanhotos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where profissao = 'Programador' and sexo = 'M';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qw1u1vaicc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Filtro de texto</w:t>
      </w:r>
    </w:p>
    <w:p w:rsidR="00000000" w:rsidDel="00000000" w:rsidP="00000000" w:rsidRDefault="00000000" w:rsidRPr="00000000" w14:paraId="000000E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like 'a%' - com essa letra no começo da palavra</w:t>
        <w:br w:type="textWrapping"/>
        <w:t xml:space="preserve">like '%a%' - com essa letra em qqlr lugar</w:t>
        <w:br w:type="textWrapping"/>
        <w:t xml:space="preserve">like '%a' - com essa letra no final da palavra</w:t>
        <w:br w:type="textWrapping"/>
        <w:t xml:space="preserve">not like 'a%'</w:t>
        <w:br w:type="textWrapping"/>
        <w:t xml:space="preserve">not like '%a%'</w:t>
        <w:br w:type="textWrapping"/>
        <w:t xml:space="preserve">not like '%a'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select nome, nascimento, nacionalidade, sexo from gafanhotos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where nome like 'J%' and sexo = 'F' and nacionalidade = 'Brasil';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u3926cp15h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Puxar dados sem repetir as informações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 distinct nome_da_coluna from nome_da_tabela;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select distinct nacionalidade from gafanhotos;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distinct carga from cursos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order by carga;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935slpvgz6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Função de agregação - Selecionar ou totalizar informações</w:t>
      </w:r>
    </w:p>
    <w:p w:rsidR="00000000" w:rsidDel="00000000" w:rsidP="00000000" w:rsidRDefault="00000000" w:rsidRPr="00000000" w14:paraId="000000F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count ( * )</w:t>
      </w:r>
    </w:p>
    <w:p w:rsidR="00000000" w:rsidDel="00000000" w:rsidP="00000000" w:rsidRDefault="00000000" w:rsidRPr="00000000" w14:paraId="000000F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Irá contar a quantidade da informação</w:t>
      </w:r>
    </w:p>
    <w:p w:rsidR="00000000" w:rsidDel="00000000" w:rsidP="00000000" w:rsidRDefault="00000000" w:rsidRPr="00000000" w14:paraId="000000F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No ligar de * pode adicionar o nome da coluna desejada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select count(*)from cursos;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select count(*)from cursos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where carga &gt;40;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oz232qvtxc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Agrupar as informações</w:t>
      </w:r>
    </w:p>
    <w:p w:rsidR="00000000" w:rsidDel="00000000" w:rsidP="00000000" w:rsidRDefault="00000000" w:rsidRPr="00000000" w14:paraId="000000F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select nome_da_coluna count(*) from nome_da_tabela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group by nome_da_coluna;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select carga, count(nome) from cursos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group by carga;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select totaulas, count(*) from cursos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group by totaulas;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select ano, count(*) from cursos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group by ano;</w:t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t9ctn1mb4i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Agrupar informação especifica</w:t>
      </w:r>
    </w:p>
    <w:p w:rsidR="00000000" w:rsidDel="00000000" w:rsidP="00000000" w:rsidRDefault="00000000" w:rsidRPr="00000000" w14:paraId="000001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select ano, count(*) from cursos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group by ano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having count(ano) &gt;= 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order by count(*) desc;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vqnf29uf0o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Maior entre os dados</w:t>
      </w:r>
    </w:p>
    <w:p w:rsidR="00000000" w:rsidDel="00000000" w:rsidP="00000000" w:rsidRDefault="00000000" w:rsidRPr="00000000" w14:paraId="0000010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max()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select max(carga)from cursos;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u8h48i2e63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Menor entre os dados</w:t>
      </w:r>
    </w:p>
    <w:p w:rsidR="00000000" w:rsidDel="00000000" w:rsidP="00000000" w:rsidRDefault="00000000" w:rsidRPr="00000000" w14:paraId="0000010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min()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select nome, min(totaulas) from cursos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where ano = '2016';</w:t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zrcqlkxrzj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Somar</w:t>
      </w:r>
    </w:p>
    <w:p w:rsidR="00000000" w:rsidDel="00000000" w:rsidP="00000000" w:rsidRDefault="00000000" w:rsidRPr="00000000" w14:paraId="0000011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sum()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select sum(totaulas) from cursos where ano = '2016';</w:t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/>
      </w:pPr>
      <w:bookmarkStart w:colFirst="0" w:colLast="0" w:name="_rsf48wpccgrp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👾 Media </w:t>
      </w:r>
      <w:r w:rsidDel="00000000" w:rsidR="00000000" w:rsidRPr="00000000">
        <w:rPr>
          <w:rtl w:val="0"/>
        </w:rPr>
        <w:t xml:space="preserve">avg ()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rlsystem.com.br/tipos-dados-mysql/" TargetMode="External"/><Relationship Id="rId18" Type="http://schemas.openxmlformats.org/officeDocument/2006/relationships/image" Target="media/image11.png"/><Relationship Id="rId7" Type="http://schemas.openxmlformats.org/officeDocument/2006/relationships/hyperlink" Target="https://medium.com/mandabugs/mysql-tipos-de-dados-introdu%C3%A7%C3%A3o-e-dados-num%C3%A9ricos-1-de-3-a6e48fb5e1d3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