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717D9D" w14:textId="77777777" w:rsidR="003A560F" w:rsidRDefault="003A560F" w:rsidP="003A560F">
      <w:pPr>
        <w:pStyle w:val="Ttulo1"/>
      </w:pPr>
      <w:bookmarkStart w:id="0" w:name="_Toc50167167"/>
      <w:bookmarkStart w:id="1" w:name="_Toc43629400"/>
      <w:r>
        <w:t>Diseño Detallado</w:t>
      </w:r>
      <w:bookmarkEnd w:id="0"/>
    </w:p>
    <w:p w14:paraId="0F06C932" w14:textId="77777777" w:rsidR="003A560F" w:rsidRDefault="003A560F" w:rsidP="003A560F">
      <w:pPr>
        <w:pStyle w:val="Ttulo2"/>
      </w:pPr>
      <w:bookmarkStart w:id="2" w:name="_Toc50167175"/>
      <w:r>
        <w:t>Variables Privadas</w:t>
      </w:r>
      <w:bookmarkEnd w:id="2"/>
    </w:p>
    <w:p w14:paraId="12612FAD" w14:textId="77777777" w:rsidR="003A560F" w:rsidRPr="008739A0" w:rsidRDefault="003A560F" w:rsidP="003A560F">
      <w:pPr>
        <w:pStyle w:val="Textoindependiente"/>
        <w:ind w:firstLine="0"/>
      </w:pPr>
      <w:r w:rsidRPr="008739A0">
        <w:t>[Liste las variables privadas que son usadas internamente, incluyendo su definici</w:t>
      </w:r>
      <w:r>
        <w:t>ón</w:t>
      </w:r>
      <w:r w:rsidRPr="008739A0">
        <w:t>]</w:t>
      </w:r>
    </w:p>
    <w:tbl>
      <w:tblPr>
        <w:tblW w:w="8640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0"/>
        <w:gridCol w:w="2340"/>
        <w:gridCol w:w="3240"/>
      </w:tblGrid>
      <w:tr w:rsidR="003A560F" w:rsidRPr="0013011E" w14:paraId="17005077" w14:textId="77777777" w:rsidTr="00E04FDD">
        <w:trPr>
          <w:tblHeader/>
        </w:trPr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6EBAC8" w14:textId="77777777" w:rsidR="003A560F" w:rsidRPr="0013011E" w:rsidRDefault="003A560F" w:rsidP="00E04FDD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Identificador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004BF4" w14:textId="77777777" w:rsidR="003A560F" w:rsidRPr="0013011E" w:rsidRDefault="003A560F" w:rsidP="00E04FDD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Tipo</w:t>
            </w:r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A6EC820" w14:textId="77777777" w:rsidR="003A560F" w:rsidRPr="0013011E" w:rsidRDefault="003A560F" w:rsidP="00E04FDD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Descripción</w:t>
            </w:r>
          </w:p>
        </w:tc>
      </w:tr>
      <w:tr w:rsidR="003A560F" w:rsidRPr="0013011E" w14:paraId="22402BB1" w14:textId="77777777" w:rsidTr="00E04FDD"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1B9ABC" w14:textId="50126BA1" w:rsidR="003A560F" w:rsidRPr="0013011E" w:rsidRDefault="00C6028A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C6028A"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  <w:t>security.usuario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0BC5EE" w14:textId="4078446E" w:rsidR="003A560F" w:rsidRPr="0013011E" w:rsidRDefault="00C6028A" w:rsidP="00E041D4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B53F09" w14:textId="3ED41114" w:rsidR="003A560F" w:rsidRPr="0013011E" w:rsidRDefault="00020CB3" w:rsidP="00E04FDD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Nombre del usuario utilizado en la seguridad de la API</w:t>
            </w:r>
          </w:p>
        </w:tc>
      </w:tr>
      <w:tr w:rsidR="00C6028A" w:rsidRPr="0013011E" w14:paraId="69C4FC11" w14:textId="77777777" w:rsidTr="00E04FDD"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F32B75" w14:textId="232F06AA" w:rsidR="00C6028A" w:rsidRPr="0013011E" w:rsidRDefault="00C6028A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C6028A"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  <w:t>security.password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D7192C" w14:textId="49BB3F65" w:rsidR="00C6028A" w:rsidRPr="0013011E" w:rsidRDefault="00C6028A" w:rsidP="00E041D4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ED7598" w14:textId="4C955D46" w:rsidR="00C6028A" w:rsidRPr="0013011E" w:rsidRDefault="00020CB3" w:rsidP="00020CB3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Contraseña del usuario utilizado en la seguridad de la API</w:t>
            </w:r>
          </w:p>
        </w:tc>
      </w:tr>
      <w:tr w:rsidR="00C6028A" w:rsidRPr="0013011E" w14:paraId="231321A0" w14:textId="77777777" w:rsidTr="00E04FDD"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CE9DDD" w14:textId="25E9CFDB" w:rsidR="00C6028A" w:rsidRPr="0013011E" w:rsidRDefault="00C6028A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C6028A"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  <w:t>spring.datasource.url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8AFF54" w14:textId="2F7BD57E" w:rsidR="00C6028A" w:rsidRPr="0013011E" w:rsidRDefault="00C6028A" w:rsidP="00E041D4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71FD67" w14:textId="3251156A" w:rsidR="00C6028A" w:rsidRPr="0013011E" w:rsidRDefault="00020CB3" w:rsidP="00020CB3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Cadena de conexión de la base de datos que alimenta el proyecto</w:t>
            </w:r>
          </w:p>
        </w:tc>
      </w:tr>
      <w:tr w:rsidR="00C6028A" w:rsidRPr="0013011E" w14:paraId="426DB5E4" w14:textId="77777777" w:rsidTr="00E04FDD"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FE20AA" w14:textId="7734AC33" w:rsidR="00C6028A" w:rsidRPr="0013011E" w:rsidRDefault="00C6028A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C6028A"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  <w:t>spring.datasource.username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37EEE1" w14:textId="3CBA0769" w:rsidR="00C6028A" w:rsidRPr="0013011E" w:rsidRDefault="00C6028A" w:rsidP="00E041D4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D3EE67" w14:textId="5CCD1B8A" w:rsidR="00C6028A" w:rsidRPr="0013011E" w:rsidRDefault="00020CB3" w:rsidP="00020CB3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Usuario de la base de datos</w:t>
            </w:r>
          </w:p>
        </w:tc>
      </w:tr>
      <w:tr w:rsidR="00C6028A" w:rsidRPr="0013011E" w14:paraId="0097D876" w14:textId="77777777" w:rsidTr="00E04FDD"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7C8D1" w14:textId="668DC1E6" w:rsidR="00C6028A" w:rsidRPr="0013011E" w:rsidRDefault="00C6028A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C6028A"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  <w:t>spring.datasource.password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0FBD5D" w14:textId="47BB094E" w:rsidR="00C6028A" w:rsidRPr="0013011E" w:rsidRDefault="00C6028A" w:rsidP="00E041D4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E05E8A" w14:textId="4CBD4E9B" w:rsidR="00C6028A" w:rsidRPr="0013011E" w:rsidRDefault="00020CB3" w:rsidP="00020CB3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Contraseña del usuario de la base de datos</w:t>
            </w:r>
          </w:p>
        </w:tc>
      </w:tr>
      <w:tr w:rsidR="00C6028A" w:rsidRPr="0013011E" w14:paraId="6D55F4D2" w14:textId="77777777" w:rsidTr="00E04FDD"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57D1F3" w14:textId="65BA6EA0" w:rsidR="00C6028A" w:rsidRPr="0013011E" w:rsidRDefault="00C6028A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C6028A"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  <w:t>bonita.protocolo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1E4221" w14:textId="6D60DE15" w:rsidR="00C6028A" w:rsidRPr="0013011E" w:rsidRDefault="00C6028A" w:rsidP="00E041D4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DBABAE" w14:textId="39A94353" w:rsidR="00C6028A" w:rsidRPr="0013011E" w:rsidRDefault="00020CB3" w:rsidP="00020CB3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Se asigna el valor de http o https, dependiendo del estado del servidor que aloje B</w:t>
            </w:r>
            <w:r w:rsidRPr="00020CB3">
              <w:rPr>
                <w:rFonts w:ascii="Arial" w:hAnsi="Arial" w:cs="Arial"/>
                <w:sz w:val="24"/>
                <w:szCs w:val="24"/>
                <w:lang w:val="es-CL"/>
              </w:rPr>
              <w:t>onitasoft</w:t>
            </w:r>
          </w:p>
        </w:tc>
      </w:tr>
      <w:tr w:rsidR="00C6028A" w:rsidRPr="0013011E" w14:paraId="63265B83" w14:textId="77777777" w:rsidTr="00E04FDD"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2400EC" w14:textId="1EE742F0" w:rsidR="00C6028A" w:rsidRPr="0013011E" w:rsidRDefault="00C6028A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C6028A"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  <w:t>bonita.server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443C37" w14:textId="3834C949" w:rsidR="00C6028A" w:rsidRPr="0013011E" w:rsidRDefault="00C6028A" w:rsidP="00E041D4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C70C0F" w14:textId="58FD57A1" w:rsidR="00C6028A" w:rsidRPr="0013011E" w:rsidRDefault="00020CB3" w:rsidP="00020CB3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Nombre del servidor que alojara B</w:t>
            </w:r>
            <w:r w:rsidRPr="00020CB3">
              <w:rPr>
                <w:rFonts w:ascii="Arial" w:hAnsi="Arial" w:cs="Arial"/>
                <w:sz w:val="24"/>
                <w:szCs w:val="24"/>
                <w:lang w:val="es-CL"/>
              </w:rPr>
              <w:t>onitasoft</w:t>
            </w:r>
          </w:p>
        </w:tc>
      </w:tr>
      <w:tr w:rsidR="00C6028A" w:rsidRPr="0013011E" w14:paraId="62096F2D" w14:textId="77777777" w:rsidTr="00E04FDD"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91960B" w14:textId="3E5723F0" w:rsidR="00C6028A" w:rsidRPr="0013011E" w:rsidRDefault="00C6028A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C6028A"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  <w:t>bonita.port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35FB96" w14:textId="5C1AC085" w:rsidR="00C6028A" w:rsidRPr="0013011E" w:rsidRDefault="00C6028A" w:rsidP="00E041D4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01904C" w14:textId="31ED71B6" w:rsidR="00C6028A" w:rsidRPr="0013011E" w:rsidRDefault="00020CB3" w:rsidP="00E04FDD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Puerto asociado al servidor donde esta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deployado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B</w:t>
            </w:r>
            <w:r w:rsidRPr="00020CB3">
              <w:rPr>
                <w:rFonts w:ascii="Arial" w:hAnsi="Arial" w:cs="Arial"/>
                <w:sz w:val="24"/>
                <w:szCs w:val="24"/>
                <w:lang w:val="es-CL"/>
              </w:rPr>
              <w:t>onitasoft</w:t>
            </w:r>
          </w:p>
        </w:tc>
      </w:tr>
      <w:tr w:rsidR="00C6028A" w:rsidRPr="0013011E" w14:paraId="3C162D83" w14:textId="77777777" w:rsidTr="00E04FDD"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FAFAB3" w14:textId="7AF0A5FC" w:rsidR="00C6028A" w:rsidRPr="0013011E" w:rsidRDefault="00C6028A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C6028A"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  <w:t>bonita.login.username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706757" w14:textId="4BAB69A6" w:rsidR="00C6028A" w:rsidRPr="0013011E" w:rsidRDefault="00C6028A" w:rsidP="00E041D4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3944ED" w14:textId="7597797B" w:rsidR="00C6028A" w:rsidRPr="0013011E" w:rsidRDefault="00020CB3" w:rsidP="00E04FDD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Nombre de usuario para el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login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en la integración con B</w:t>
            </w:r>
            <w:r w:rsidRPr="00020CB3">
              <w:rPr>
                <w:rFonts w:ascii="Arial" w:hAnsi="Arial" w:cs="Arial"/>
                <w:sz w:val="24"/>
                <w:szCs w:val="24"/>
                <w:lang w:val="es-CL"/>
              </w:rPr>
              <w:t>onitasoft</w:t>
            </w:r>
          </w:p>
        </w:tc>
      </w:tr>
      <w:tr w:rsidR="00C6028A" w:rsidRPr="0013011E" w14:paraId="163BC750" w14:textId="77777777" w:rsidTr="00E04FDD"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C893EC" w14:textId="520B4DC8" w:rsidR="00C6028A" w:rsidRPr="0013011E" w:rsidRDefault="00C6028A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C6028A"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  <w:t>bonita.login.password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DFA40C" w14:textId="0A00D52F" w:rsidR="00C6028A" w:rsidRPr="0013011E" w:rsidRDefault="00C6028A" w:rsidP="00E041D4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A515A2" w14:textId="5FE05D6D" w:rsidR="00C6028A" w:rsidRPr="0013011E" w:rsidRDefault="00020CB3" w:rsidP="00E04FDD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Contraseña para realizar el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CL"/>
              </w:rPr>
              <w:t>login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en la integración con B</w:t>
            </w:r>
            <w:r w:rsidRPr="00020CB3">
              <w:rPr>
                <w:rFonts w:ascii="Arial" w:hAnsi="Arial" w:cs="Arial"/>
                <w:sz w:val="24"/>
                <w:szCs w:val="24"/>
                <w:lang w:val="es-CL"/>
              </w:rPr>
              <w:t>onitasoft</w:t>
            </w:r>
          </w:p>
        </w:tc>
      </w:tr>
    </w:tbl>
    <w:p w14:paraId="12D8DCAD" w14:textId="77777777" w:rsidR="003A560F" w:rsidRPr="0013011E" w:rsidRDefault="003A560F" w:rsidP="003A560F">
      <w:pPr>
        <w:pStyle w:val="ParameterDescription"/>
        <w:tabs>
          <w:tab w:val="left" w:pos="0"/>
          <w:tab w:val="left" w:pos="3240"/>
          <w:tab w:val="left" w:pos="5130"/>
        </w:tabs>
        <w:ind w:left="810"/>
        <w:jc w:val="left"/>
        <w:rPr>
          <w:rFonts w:ascii="Arial" w:hAnsi="Arial" w:cs="Arial"/>
          <w:sz w:val="24"/>
          <w:szCs w:val="24"/>
          <w:lang w:val="es-CL"/>
        </w:rPr>
      </w:pPr>
    </w:p>
    <w:p w14:paraId="5C138C42" w14:textId="5027ED01" w:rsidR="003A560F" w:rsidRDefault="00ED1B0E" w:rsidP="0028346A">
      <w:pPr>
        <w:pStyle w:val="Ttulo2"/>
      </w:pPr>
      <w:r>
        <w:t>Métodos</w:t>
      </w:r>
      <w:r w:rsidR="00D43B8F">
        <w:t xml:space="preserve"> de </w:t>
      </w:r>
      <w:proofErr w:type="spellStart"/>
      <w:r w:rsidR="00D43B8F">
        <w:t>EndPoint</w:t>
      </w:r>
      <w:proofErr w:type="spellEnd"/>
      <w:r w:rsidR="00095392">
        <w:t xml:space="preserve"> </w:t>
      </w:r>
    </w:p>
    <w:p w14:paraId="7875C3EC" w14:textId="77777777" w:rsidR="00617985" w:rsidRDefault="00617985" w:rsidP="00617985">
      <w:pPr>
        <w:pStyle w:val="Ttulo3"/>
      </w:pPr>
      <w:proofErr w:type="spellStart"/>
      <w:proofErr w:type="gramStart"/>
      <w:r>
        <w:t>lecturaNumPlaca</w:t>
      </w:r>
      <w:proofErr w:type="spellEnd"/>
      <w:r>
        <w:t>(</w:t>
      </w:r>
      <w:proofErr w:type="gramEnd"/>
      <w:r>
        <w:t>)</w:t>
      </w:r>
    </w:p>
    <w:p w14:paraId="58EA2EDE" w14:textId="77777777" w:rsidR="00617985" w:rsidRPr="00C02513" w:rsidRDefault="00617985" w:rsidP="00F00657">
      <w:pPr>
        <w:rPr>
          <w:lang w:val="es-SV"/>
        </w:rPr>
      </w:pPr>
      <w:r>
        <w:rPr>
          <w:lang w:val="es-SV"/>
        </w:rPr>
        <w:t>R</w:t>
      </w:r>
      <w:r w:rsidRPr="00C02513">
        <w:rPr>
          <w:lang w:val="es-SV"/>
        </w:rPr>
        <w:t>ecibe los datos asociados a lectura del punto interno</w:t>
      </w:r>
      <w:r>
        <w:rPr>
          <w:lang w:val="es-SV"/>
        </w:rPr>
        <w:t xml:space="preserve"> </w:t>
      </w:r>
      <w:r w:rsidRPr="00C02513">
        <w:rPr>
          <w:lang w:val="es-SV"/>
        </w:rPr>
        <w:t>y envía la respuesta correspondiente dependiendo si el resultado fue de error o exitoso</w:t>
      </w:r>
    </w:p>
    <w:p w14:paraId="2B14D77C" w14:textId="77777777" w:rsidR="00617985" w:rsidRPr="005E799C" w:rsidRDefault="00617985" w:rsidP="00617985">
      <w:pPr>
        <w:pStyle w:val="Ttulo4"/>
      </w:pPr>
      <w:r w:rsidRPr="005E799C">
        <w:t>Pre</w:t>
      </w:r>
      <w:r>
        <w:t xml:space="preserve"> condic</w:t>
      </w:r>
      <w:r w:rsidRPr="005E799C">
        <w:t>ión</w:t>
      </w:r>
    </w:p>
    <w:p w14:paraId="599B8BE8" w14:textId="1C24CA4C" w:rsidR="00617985" w:rsidRPr="005E799C" w:rsidRDefault="00617985" w:rsidP="00617985">
      <w:pPr>
        <w:pStyle w:val="Textoindependiente"/>
        <w:ind w:firstLine="0"/>
      </w:pPr>
      <w:r>
        <w:t xml:space="preserve">Envió </w:t>
      </w:r>
      <w:r w:rsidR="00BC2168">
        <w:t xml:space="preserve">correcto </w:t>
      </w:r>
      <w:r>
        <w:t>de</w:t>
      </w:r>
      <w:r w:rsidR="00BC2168">
        <w:t>l</w:t>
      </w:r>
      <w:r>
        <w:t xml:space="preserve"> objeto JSON por parte del módulo o sistema que consumirá el </w:t>
      </w:r>
      <w:proofErr w:type="spellStart"/>
      <w:r>
        <w:t>endpoint</w:t>
      </w:r>
      <w:proofErr w:type="spellEnd"/>
      <w:r>
        <w:t xml:space="preserve"> del web </w:t>
      </w:r>
      <w:proofErr w:type="spellStart"/>
      <w:r>
        <w:t>service</w:t>
      </w:r>
      <w:proofErr w:type="spellEnd"/>
    </w:p>
    <w:p w14:paraId="3F5337A5" w14:textId="77777777" w:rsidR="00617985" w:rsidRPr="003A560F" w:rsidRDefault="00617985" w:rsidP="00617985">
      <w:pPr>
        <w:pStyle w:val="Ttulo4"/>
        <w:rPr>
          <w:lang w:val="en-US"/>
        </w:rPr>
      </w:pPr>
      <w:r w:rsidRPr="003A560F">
        <w:rPr>
          <w:lang w:val="en-US"/>
        </w:rPr>
        <w:lastRenderedPageBreak/>
        <w:t>Prototype</w:t>
      </w:r>
    </w:p>
    <w:p w14:paraId="768A9226" w14:textId="77777777" w:rsidR="00617985" w:rsidRDefault="00617985" w:rsidP="00617985">
      <w:pPr>
        <w:pStyle w:val="Ttulo4"/>
        <w:rPr>
          <w:rFonts w:ascii="Courier New" w:hAnsi="Courier New"/>
          <w:bCs w:val="0"/>
          <w:noProof/>
          <w:szCs w:val="20"/>
          <w:u w:val="none"/>
          <w:lang w:val="en-US"/>
        </w:rPr>
      </w:pPr>
      <w:r w:rsidRPr="00133170">
        <w:rPr>
          <w:rFonts w:ascii="Courier New" w:hAnsi="Courier New"/>
          <w:bCs w:val="0"/>
          <w:noProof/>
          <w:szCs w:val="20"/>
          <w:u w:val="none"/>
          <w:lang w:val="en-US"/>
        </w:rPr>
        <w:t>public void lecturaNumPlaca(@RequestBody String jsonString)</w:t>
      </w:r>
    </w:p>
    <w:p w14:paraId="5DBE7D9D" w14:textId="41773FBC" w:rsidR="003A560F" w:rsidRPr="005E799C" w:rsidRDefault="00965404" w:rsidP="003A560F">
      <w:pPr>
        <w:pStyle w:val="Ttulo4"/>
      </w:pPr>
      <w:r>
        <w:t>JSON de recepción:</w:t>
      </w:r>
    </w:p>
    <w:tbl>
      <w:tblPr>
        <w:tblW w:w="8640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0"/>
        <w:gridCol w:w="1980"/>
        <w:gridCol w:w="3960"/>
      </w:tblGrid>
      <w:tr w:rsidR="00D2166E" w:rsidRPr="0059248D" w14:paraId="3C8A8479" w14:textId="77777777" w:rsidTr="00DC65B1">
        <w:trPr>
          <w:tblHeader/>
        </w:trPr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711FBF" w14:textId="77777777" w:rsidR="00D2166E" w:rsidRPr="0059248D" w:rsidRDefault="00D2166E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Identificador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DB9470" w14:textId="77777777" w:rsidR="00D2166E" w:rsidRPr="0059248D" w:rsidRDefault="00D2166E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Tipo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DA736A" w14:textId="77777777" w:rsidR="00D2166E" w:rsidRPr="0059248D" w:rsidRDefault="00D2166E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Descripción</w:t>
            </w:r>
          </w:p>
        </w:tc>
      </w:tr>
      <w:tr w:rsidR="00D2166E" w:rsidRPr="0059248D" w14:paraId="1B4EF7E5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08DD11" w14:textId="264E01F0" w:rsidR="00D2166E" w:rsidRPr="0059248D" w:rsidRDefault="00D2166E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ID_ORIGEN_LA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15971D" w14:textId="44864F34" w:rsidR="00D2166E" w:rsidRPr="0059248D" w:rsidRDefault="00D2166E" w:rsidP="00D2166E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530761" w14:textId="65E07715" w:rsidR="00D2166E" w:rsidRPr="0059248D" w:rsidRDefault="002C6F52" w:rsidP="00112599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ID del registro en base de datos de entidad que consumirá el </w:t>
            </w:r>
            <w:r w:rsidR="00112599" w:rsidRPr="0059248D">
              <w:rPr>
                <w:rFonts w:ascii="Arial" w:hAnsi="Arial" w:cs="Arial"/>
                <w:sz w:val="24"/>
                <w:szCs w:val="24"/>
                <w:lang w:val="es-CL"/>
              </w:rPr>
              <w:t>WS</w:t>
            </w:r>
          </w:p>
        </w:tc>
      </w:tr>
      <w:tr w:rsidR="00D2166E" w:rsidRPr="0059248D" w14:paraId="1D33AE2E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5CEE71" w14:textId="50CFA4C7" w:rsidR="00D2166E" w:rsidRPr="0059248D" w:rsidRDefault="00D2166E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CODIGO_TIPO_MT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342A23" w14:textId="6F995747" w:rsidR="00D2166E" w:rsidRPr="0059248D" w:rsidRDefault="00D2166E" w:rsidP="00D2166E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414654" w14:textId="1F4DB155" w:rsidR="00D2166E" w:rsidRPr="0059248D" w:rsidRDefault="00675031" w:rsidP="002F23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Código</w:t>
            </w:r>
            <w:r w:rsidR="002F23B1"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 del Tipo de MT</w:t>
            </w:r>
          </w:p>
        </w:tc>
      </w:tr>
      <w:tr w:rsidR="00D2166E" w:rsidRPr="0059248D" w14:paraId="4B982655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777E28" w14:textId="19A8F3A1" w:rsidR="00D2166E" w:rsidRPr="0059248D" w:rsidRDefault="00D2166E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CODIGO_PC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2FC4A8" w14:textId="68B63361" w:rsidR="00D2166E" w:rsidRPr="0059248D" w:rsidRDefault="00D2166E" w:rsidP="00D2166E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985241" w14:textId="3A62A9B0" w:rsidR="00D2166E" w:rsidRPr="0059248D" w:rsidRDefault="00675031" w:rsidP="002F23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Código</w:t>
            </w:r>
            <w:r w:rsidR="002F23B1"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 del PC</w:t>
            </w:r>
          </w:p>
        </w:tc>
      </w:tr>
      <w:tr w:rsidR="00D2166E" w:rsidRPr="0059248D" w14:paraId="69CF0D88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0376DB" w14:textId="44294117" w:rsidR="00D2166E" w:rsidRPr="0059248D" w:rsidRDefault="00D2166E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FECHA_LECTURA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F364AF" w14:textId="272FFD02" w:rsidR="00D2166E" w:rsidRPr="0059248D" w:rsidRDefault="000A633D" w:rsidP="00D2166E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DateTime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6A5F18" w14:textId="15FA98E0" w:rsidR="00D2166E" w:rsidRPr="0059248D" w:rsidRDefault="002F23B1" w:rsidP="002F23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Fecha de lectura del PC</w:t>
            </w:r>
          </w:p>
        </w:tc>
      </w:tr>
      <w:tr w:rsidR="00D2166E" w:rsidRPr="0059248D" w14:paraId="62E13A8D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D0D7B9" w14:textId="238A2290" w:rsidR="00D2166E" w:rsidRPr="0059248D" w:rsidRDefault="00D2166E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PLACA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F0C7D3" w14:textId="1590ACB2" w:rsidR="00D2166E" w:rsidRPr="0059248D" w:rsidRDefault="00D2166E" w:rsidP="00D2166E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2EA79E" w14:textId="3FEBF23B" w:rsidR="00D2166E" w:rsidRPr="0059248D" w:rsidRDefault="002F23B1" w:rsidP="00D2166E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Placa </w:t>
            </w:r>
            <w:r w:rsidR="006A6411" w:rsidRPr="0059248D">
              <w:rPr>
                <w:rFonts w:ascii="Arial" w:hAnsi="Arial" w:cs="Arial"/>
                <w:sz w:val="24"/>
                <w:szCs w:val="24"/>
                <w:lang w:val="es-CL"/>
              </w:rPr>
              <w:t>leída</w:t>
            </w:r>
          </w:p>
        </w:tc>
      </w:tr>
      <w:tr w:rsidR="00D2166E" w:rsidRPr="0059248D" w14:paraId="73423F74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903179" w14:textId="0EBECEE7" w:rsidR="00D2166E" w:rsidRPr="0059248D" w:rsidRDefault="00D2166E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ID_IMAGEN1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C6F1A2" w14:textId="6A3DF46A" w:rsidR="00D2166E" w:rsidRPr="0059248D" w:rsidRDefault="00D2166E" w:rsidP="00D2166E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30A54C" w14:textId="29F477DF" w:rsidR="00D2166E" w:rsidRPr="0059248D" w:rsidRDefault="002F23B1" w:rsidP="00D2166E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ID de la imagen de la placa del MT</w:t>
            </w:r>
          </w:p>
        </w:tc>
      </w:tr>
      <w:tr w:rsidR="00D2166E" w:rsidRPr="0059248D" w14:paraId="78D1E23C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894617" w14:textId="0899693F" w:rsidR="00D2166E" w:rsidRPr="0059248D" w:rsidRDefault="00D2166E" w:rsidP="00D2166E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ID_VIDEO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52D16C" w14:textId="65D678D9" w:rsidR="00D2166E" w:rsidRPr="0059248D" w:rsidRDefault="00D2166E" w:rsidP="00D2166E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38F9BE" w14:textId="5D2E0E4C" w:rsidR="00D2166E" w:rsidRPr="0059248D" w:rsidRDefault="002F23B1" w:rsidP="00D2166E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ID del video al MT</w:t>
            </w:r>
          </w:p>
        </w:tc>
      </w:tr>
    </w:tbl>
    <w:p w14:paraId="633FC191" w14:textId="77777777" w:rsidR="00D40891" w:rsidRPr="00965404" w:rsidRDefault="00D40891" w:rsidP="00965404"/>
    <w:p w14:paraId="2F00E27F" w14:textId="423D42F9" w:rsidR="003A560F" w:rsidRDefault="00807C98" w:rsidP="003A560F">
      <w:pPr>
        <w:pStyle w:val="Ttulo4"/>
      </w:pPr>
      <w:r>
        <w:t>JSON</w:t>
      </w:r>
      <w:r w:rsidR="003A560F" w:rsidRPr="00124ACF">
        <w:t xml:space="preserve"> de </w:t>
      </w:r>
      <w:r w:rsidR="009D657A">
        <w:t>Respuesta</w:t>
      </w:r>
    </w:p>
    <w:tbl>
      <w:tblPr>
        <w:tblW w:w="8640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0"/>
        <w:gridCol w:w="1980"/>
        <w:gridCol w:w="3960"/>
      </w:tblGrid>
      <w:tr w:rsidR="00925AF7" w:rsidRPr="0059248D" w14:paraId="440B4D78" w14:textId="77777777" w:rsidTr="00DC65B1">
        <w:trPr>
          <w:tblHeader/>
        </w:trPr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7E42FB" w14:textId="77777777" w:rsidR="00925AF7" w:rsidRPr="0059248D" w:rsidRDefault="00925AF7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Identificador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DC839A" w14:textId="77777777" w:rsidR="00925AF7" w:rsidRPr="0059248D" w:rsidRDefault="00925AF7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Tipo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2B1A4C8" w14:textId="77777777" w:rsidR="00925AF7" w:rsidRPr="0059248D" w:rsidRDefault="00925AF7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Descripción</w:t>
            </w:r>
          </w:p>
        </w:tc>
      </w:tr>
      <w:tr w:rsidR="00925AF7" w:rsidRPr="0059248D" w14:paraId="1567239B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A7D302" w14:textId="20895DAA" w:rsidR="00925AF7" w:rsidRPr="0059248D" w:rsidRDefault="00925AF7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RESULTADO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56A21C" w14:textId="77777777" w:rsidR="00925AF7" w:rsidRPr="0059248D" w:rsidRDefault="00925AF7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95D05C" w14:textId="5CD67075" w:rsidR="00925AF7" w:rsidRPr="0059248D" w:rsidRDefault="004A1EBA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59248D">
              <w:rPr>
                <w:rFonts w:ascii="Arial" w:hAnsi="Arial" w:cs="Arial"/>
                <w:color w:val="000000"/>
                <w:sz w:val="24"/>
                <w:szCs w:val="24"/>
                <w:lang w:val="es-SV" w:eastAsia="es-SV"/>
              </w:rPr>
              <w:t>Error u Ok Respuesta Exitosa</w:t>
            </w:r>
          </w:p>
        </w:tc>
      </w:tr>
      <w:tr w:rsidR="00925AF7" w:rsidRPr="0059248D" w14:paraId="07C54948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CD9E0B" w14:textId="0C0DD8EE" w:rsidR="00925AF7" w:rsidRPr="0059248D" w:rsidRDefault="00925AF7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ID_ORIGEN_LA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34D054" w14:textId="77777777" w:rsidR="00925AF7" w:rsidRPr="0059248D" w:rsidRDefault="00925AF7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291989" w14:textId="37EA80A4" w:rsidR="00925AF7" w:rsidRPr="0059248D" w:rsidRDefault="00925AF7" w:rsidP="008A0539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ID del registro en base de datos de entidad que consumirá el </w:t>
            </w:r>
            <w:r w:rsidR="008A0539" w:rsidRPr="0059248D">
              <w:rPr>
                <w:rFonts w:ascii="Arial" w:hAnsi="Arial" w:cs="Arial"/>
                <w:sz w:val="24"/>
                <w:szCs w:val="24"/>
                <w:lang w:val="es-CL"/>
              </w:rPr>
              <w:t>WS</w:t>
            </w:r>
          </w:p>
        </w:tc>
      </w:tr>
      <w:tr w:rsidR="00925AF7" w:rsidRPr="0059248D" w14:paraId="02A5EDD2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98FE96" w14:textId="719F756C" w:rsidR="00925AF7" w:rsidRPr="0059248D" w:rsidRDefault="00925AF7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CODIGO_MENSAJE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6B9982" w14:textId="77777777" w:rsidR="00925AF7" w:rsidRPr="0059248D" w:rsidRDefault="00925AF7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CE1FA" w14:textId="6887C781" w:rsidR="00925AF7" w:rsidRPr="0059248D" w:rsidRDefault="00EB530C" w:rsidP="00EB530C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Código</w:t>
            </w:r>
            <w:r w:rsidR="00925AF7"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 </w:t>
            </w: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de Instrucción a realizar el MT</w:t>
            </w:r>
          </w:p>
        </w:tc>
      </w:tr>
      <w:tr w:rsidR="00925AF7" w:rsidRPr="0059248D" w14:paraId="7D71614A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A13508" w14:textId="77777777" w:rsidR="00925AF7" w:rsidRPr="0059248D" w:rsidRDefault="00925AF7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FECHA_LECTURA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7C4009" w14:textId="65A80F0A" w:rsidR="00925AF7" w:rsidRPr="0059248D" w:rsidRDefault="000A633D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DateTime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B178BA" w14:textId="7CA8CC47" w:rsidR="00925AF7" w:rsidRPr="0059248D" w:rsidRDefault="003C0890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Fecha y hora de 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>lectura de la placa</w:t>
            </w:r>
          </w:p>
        </w:tc>
      </w:tr>
      <w:tr w:rsidR="00925AF7" w:rsidRPr="0059248D" w14:paraId="34F8496F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AE5F67" w14:textId="77777777" w:rsidR="00925AF7" w:rsidRPr="0059248D" w:rsidRDefault="00925AF7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PLACA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8EAE4A" w14:textId="77777777" w:rsidR="00925AF7" w:rsidRPr="0059248D" w:rsidRDefault="00925AF7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C10562" w14:textId="199FA4A5" w:rsidR="00925AF7" w:rsidRPr="0059248D" w:rsidRDefault="00925AF7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Placa </w:t>
            </w:r>
            <w:r w:rsidR="00B64C05" w:rsidRPr="0059248D">
              <w:rPr>
                <w:rFonts w:ascii="Arial" w:hAnsi="Arial" w:cs="Arial"/>
                <w:sz w:val="24"/>
                <w:szCs w:val="24"/>
                <w:lang w:val="es-CL"/>
              </w:rPr>
              <w:t>leída</w:t>
            </w:r>
          </w:p>
        </w:tc>
      </w:tr>
      <w:tr w:rsidR="00925AF7" w:rsidRPr="0059248D" w14:paraId="097AA332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25F015" w14:textId="3DFFF580" w:rsidR="00925AF7" w:rsidRPr="0059248D" w:rsidRDefault="00925AF7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NO_PLUMA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78176B" w14:textId="77777777" w:rsidR="00925AF7" w:rsidRPr="0059248D" w:rsidRDefault="00925AF7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2729C7" w14:textId="37B3AE2B" w:rsidR="00925AF7" w:rsidRPr="0059248D" w:rsidRDefault="00EB530C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Numero de Pluma</w:t>
            </w:r>
            <w:r w:rsidR="00FE2BDF"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 a gestionar</w:t>
            </w:r>
          </w:p>
        </w:tc>
      </w:tr>
      <w:tr w:rsidR="00925AF7" w:rsidRPr="0059248D" w14:paraId="50743962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D357DB" w14:textId="2B52AC04" w:rsidR="00925AF7" w:rsidRPr="0059248D" w:rsidRDefault="00925AF7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ACCION_PLUMA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DE4A39" w14:textId="77777777" w:rsidR="00925AF7" w:rsidRPr="0059248D" w:rsidRDefault="00925AF7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D22222" w14:textId="08FC635D" w:rsidR="00925AF7" w:rsidRPr="0059248D" w:rsidRDefault="00EB530C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Código de la acción de la Pluma</w:t>
            </w:r>
          </w:p>
        </w:tc>
      </w:tr>
    </w:tbl>
    <w:p w14:paraId="7DE948DD" w14:textId="77777777" w:rsidR="00E66FCB" w:rsidRPr="00965404" w:rsidRDefault="00E66FCB" w:rsidP="00965404"/>
    <w:p w14:paraId="064742F2" w14:textId="77777777" w:rsidR="003A560F" w:rsidRPr="0010486D" w:rsidRDefault="003A560F" w:rsidP="003A560F">
      <w:pPr>
        <w:pStyle w:val="Ttulo4"/>
      </w:pPr>
      <w:r w:rsidRPr="0010486D">
        <w:t>Implementación</w:t>
      </w:r>
    </w:p>
    <w:p w14:paraId="6C8460C1" w14:textId="263D5F6C" w:rsidR="005C3ABD" w:rsidRDefault="005C3ABD" w:rsidP="003A560F">
      <w:pPr>
        <w:pStyle w:val="Textoindependiente"/>
        <w:ind w:firstLine="0"/>
      </w:pPr>
      <w:r>
        <w:t xml:space="preserve">El servicio utilizado por este método es </w:t>
      </w:r>
      <w:proofErr w:type="spellStart"/>
      <w:r w:rsidRPr="002569F6">
        <w:rPr>
          <w:b/>
        </w:rPr>
        <w:t>LecturaPuntoService</w:t>
      </w:r>
      <w:proofErr w:type="spellEnd"/>
      <w:r w:rsidR="00B1771F" w:rsidRPr="00B1771F">
        <w:t>,</w:t>
      </w:r>
      <w:r>
        <w:t xml:space="preserve"> el cual tiene las siguientes características:</w:t>
      </w:r>
    </w:p>
    <w:p w14:paraId="2CB09F13" w14:textId="77777777" w:rsidR="005C3ABD" w:rsidRDefault="005C3ABD" w:rsidP="00CF3F1E">
      <w:pPr>
        <w:pStyle w:val="Textoindependiente"/>
        <w:numPr>
          <w:ilvl w:val="0"/>
          <w:numId w:val="2"/>
        </w:numPr>
      </w:pPr>
      <w:r>
        <w:t>Realiza la lectura de placa en los puntos internos.</w:t>
      </w:r>
    </w:p>
    <w:p w14:paraId="0D9F1695" w14:textId="16ECD89C" w:rsidR="005C3ABD" w:rsidRDefault="005C3ABD" w:rsidP="00CF3F1E">
      <w:pPr>
        <w:pStyle w:val="Textoindependiente"/>
        <w:numPr>
          <w:ilvl w:val="0"/>
          <w:numId w:val="2"/>
        </w:numPr>
      </w:pPr>
      <w:r>
        <w:t>Realiza la búsqueda del flujo por medio de la placa.</w:t>
      </w:r>
    </w:p>
    <w:p w14:paraId="76DFF821" w14:textId="378DB969" w:rsidR="003A560F" w:rsidRDefault="005C3ABD" w:rsidP="00CF3F1E">
      <w:pPr>
        <w:pStyle w:val="Textoindependiente"/>
        <w:numPr>
          <w:ilvl w:val="0"/>
          <w:numId w:val="2"/>
        </w:numPr>
      </w:pPr>
      <w:r>
        <w:t xml:space="preserve">Verifica si tiene acciones pendientes antes de dirigir al MT a la salida. </w:t>
      </w:r>
    </w:p>
    <w:p w14:paraId="14BD605D" w14:textId="29C6200B" w:rsidR="008A0539" w:rsidRDefault="008A0539" w:rsidP="00CF3F1E">
      <w:pPr>
        <w:pStyle w:val="Textoindependiente"/>
        <w:numPr>
          <w:ilvl w:val="0"/>
          <w:numId w:val="2"/>
        </w:numPr>
      </w:pPr>
      <w:r>
        <w:t>Crea el objeto JSON para responder a TAS por medio del consumo de un WS.</w:t>
      </w:r>
    </w:p>
    <w:p w14:paraId="6B6ED42F" w14:textId="77777777" w:rsidR="00F06506" w:rsidRDefault="00F06506" w:rsidP="003A560F">
      <w:pPr>
        <w:pStyle w:val="Textoindependiente"/>
        <w:ind w:firstLine="0"/>
      </w:pPr>
    </w:p>
    <w:bookmarkEnd w:id="1"/>
    <w:p w14:paraId="6BC0A331" w14:textId="5FEE07AA" w:rsidR="00D85C47" w:rsidRDefault="009A6DEB" w:rsidP="009A6DEB">
      <w:pPr>
        <w:pStyle w:val="Ttulo3"/>
      </w:pPr>
      <w:proofErr w:type="spellStart"/>
      <w:proofErr w:type="gramStart"/>
      <w:r w:rsidRPr="009A6DEB">
        <w:t>salidaLista</w:t>
      </w:r>
      <w:proofErr w:type="spellEnd"/>
      <w:r w:rsidR="00D85C47">
        <w:t>(</w:t>
      </w:r>
      <w:proofErr w:type="gramEnd"/>
      <w:r w:rsidR="00D85C47">
        <w:t>)</w:t>
      </w:r>
    </w:p>
    <w:p w14:paraId="0BE26B0C" w14:textId="69AB426E" w:rsidR="00F00657" w:rsidRDefault="00F00657" w:rsidP="00F00657">
      <w:pPr>
        <w:rPr>
          <w:bCs/>
          <w:lang w:val="es-SV"/>
        </w:rPr>
      </w:pPr>
      <w:r w:rsidRPr="00F00657">
        <w:rPr>
          <w:bCs/>
          <w:lang w:val="es-SV"/>
        </w:rPr>
        <w:t>Recibe</w:t>
      </w:r>
      <w:r w:rsidRPr="00F00657">
        <w:rPr>
          <w:lang w:val="es-SV"/>
        </w:rPr>
        <w:t xml:space="preserve"> los datos asociados a la salida lista, comprueba la</w:t>
      </w:r>
      <w:r>
        <w:rPr>
          <w:bCs/>
          <w:lang w:val="es-SV"/>
        </w:rPr>
        <w:t xml:space="preserve"> </w:t>
      </w:r>
      <w:r w:rsidRPr="00F00657">
        <w:rPr>
          <w:lang w:val="es-SV"/>
        </w:rPr>
        <w:t xml:space="preserve">validez de la </w:t>
      </w:r>
      <w:r w:rsidRPr="00F00657">
        <w:rPr>
          <w:bCs/>
          <w:lang w:val="es-SV"/>
        </w:rPr>
        <w:t>información</w:t>
      </w:r>
      <w:r w:rsidRPr="00F00657">
        <w:rPr>
          <w:lang w:val="es-SV"/>
        </w:rPr>
        <w:t xml:space="preserve"> enviada y </w:t>
      </w:r>
      <w:r w:rsidRPr="00F00657">
        <w:rPr>
          <w:bCs/>
          <w:lang w:val="es-SV"/>
        </w:rPr>
        <w:t>envía</w:t>
      </w:r>
      <w:r w:rsidRPr="00F00657">
        <w:rPr>
          <w:lang w:val="es-SV"/>
        </w:rPr>
        <w:t xml:space="preserve"> la respuesta correspondiente</w:t>
      </w:r>
      <w:r>
        <w:rPr>
          <w:bCs/>
          <w:lang w:val="es-SV"/>
        </w:rPr>
        <w:t xml:space="preserve"> </w:t>
      </w:r>
      <w:r w:rsidRPr="00F00657">
        <w:rPr>
          <w:lang w:val="es-SV"/>
        </w:rPr>
        <w:t>dependiendo si el resultado fue de error o exitoso</w:t>
      </w:r>
      <w:r>
        <w:rPr>
          <w:lang w:val="es-SV"/>
        </w:rPr>
        <w:t>.</w:t>
      </w:r>
    </w:p>
    <w:p w14:paraId="6188DF9D" w14:textId="083162E3" w:rsidR="00D85C47" w:rsidRPr="00F00657" w:rsidRDefault="00D85C47" w:rsidP="00F00657">
      <w:pPr>
        <w:pStyle w:val="Ttulo4"/>
        <w:rPr>
          <w:bCs w:val="0"/>
          <w:szCs w:val="24"/>
          <w:u w:val="none"/>
          <w:lang w:val="es-SV"/>
        </w:rPr>
      </w:pPr>
      <w:r w:rsidRPr="005E799C">
        <w:lastRenderedPageBreak/>
        <w:t>Pre</w:t>
      </w:r>
      <w:r>
        <w:t xml:space="preserve"> condic</w:t>
      </w:r>
      <w:r w:rsidRPr="005E799C">
        <w:t>ión</w:t>
      </w:r>
    </w:p>
    <w:p w14:paraId="5AF781EB" w14:textId="0F3F3F86" w:rsidR="00D85C47" w:rsidRPr="005E799C" w:rsidRDefault="00D85C47" w:rsidP="00D85C47">
      <w:pPr>
        <w:pStyle w:val="Textoindependiente"/>
        <w:ind w:firstLine="0"/>
      </w:pPr>
      <w:r>
        <w:t xml:space="preserve">Envió </w:t>
      </w:r>
      <w:r w:rsidR="00B333F2">
        <w:t xml:space="preserve">correcto </w:t>
      </w:r>
      <w:r>
        <w:t>de</w:t>
      </w:r>
      <w:r w:rsidR="007B3E26">
        <w:t>l</w:t>
      </w:r>
      <w:r>
        <w:t xml:space="preserve"> objeto JSON por parte del módulo o sistema que consumirá el </w:t>
      </w:r>
      <w:proofErr w:type="spellStart"/>
      <w:r>
        <w:t>endpoint</w:t>
      </w:r>
      <w:proofErr w:type="spellEnd"/>
      <w:r>
        <w:t xml:space="preserve"> del web </w:t>
      </w:r>
      <w:proofErr w:type="spellStart"/>
      <w:r>
        <w:t>service</w:t>
      </w:r>
      <w:proofErr w:type="spellEnd"/>
    </w:p>
    <w:p w14:paraId="6440062F" w14:textId="77777777" w:rsidR="00D85C47" w:rsidRPr="003A560F" w:rsidRDefault="00D85C47" w:rsidP="00D85C47">
      <w:pPr>
        <w:pStyle w:val="Ttulo4"/>
        <w:rPr>
          <w:lang w:val="en-US"/>
        </w:rPr>
      </w:pPr>
      <w:r w:rsidRPr="003A560F">
        <w:rPr>
          <w:lang w:val="en-US"/>
        </w:rPr>
        <w:t>Prototype</w:t>
      </w:r>
    </w:p>
    <w:p w14:paraId="7CC38ED1" w14:textId="6D9416B3" w:rsidR="009A6DEB" w:rsidRDefault="009A6DEB" w:rsidP="009A6DEB">
      <w:pPr>
        <w:pStyle w:val="Ttulo4"/>
        <w:rPr>
          <w:rFonts w:ascii="Courier New" w:hAnsi="Courier New"/>
          <w:bCs w:val="0"/>
          <w:noProof/>
          <w:szCs w:val="20"/>
          <w:u w:val="none"/>
          <w:lang w:val="en-US"/>
        </w:rPr>
      </w:pPr>
      <w:r w:rsidRPr="009A6DEB">
        <w:rPr>
          <w:rFonts w:ascii="Courier New" w:hAnsi="Courier New"/>
          <w:bCs w:val="0"/>
          <w:noProof/>
          <w:szCs w:val="20"/>
          <w:u w:val="none"/>
          <w:lang w:val="en-US"/>
        </w:rPr>
        <w:t>public Response</w:t>
      </w:r>
      <w:r>
        <w:rPr>
          <w:rFonts w:ascii="Courier New" w:hAnsi="Courier New"/>
          <w:bCs w:val="0"/>
          <w:noProof/>
          <w:szCs w:val="20"/>
          <w:u w:val="none"/>
          <w:lang w:val="en-US"/>
        </w:rPr>
        <w:t xml:space="preserve">Entity salidaLista(@RequestBody </w:t>
      </w:r>
      <w:r w:rsidRPr="009A6DEB">
        <w:rPr>
          <w:rFonts w:ascii="Courier New" w:hAnsi="Courier New"/>
          <w:bCs w:val="0"/>
          <w:noProof/>
          <w:szCs w:val="20"/>
          <w:u w:val="none"/>
          <w:lang w:val="en-US"/>
        </w:rPr>
        <w:t>String jsonString)</w:t>
      </w:r>
    </w:p>
    <w:p w14:paraId="5944935B" w14:textId="193F10F2" w:rsidR="007745BB" w:rsidRPr="007745BB" w:rsidRDefault="00D85C47" w:rsidP="006C4865">
      <w:pPr>
        <w:pStyle w:val="Ttulo4"/>
      </w:pPr>
      <w:r>
        <w:t>JSON de recepción:</w:t>
      </w:r>
    </w:p>
    <w:tbl>
      <w:tblPr>
        <w:tblW w:w="8640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0"/>
        <w:gridCol w:w="1980"/>
        <w:gridCol w:w="3960"/>
      </w:tblGrid>
      <w:tr w:rsidR="00D85C47" w:rsidRPr="0059248D" w14:paraId="0B9B5D19" w14:textId="77777777" w:rsidTr="00DC65B1">
        <w:trPr>
          <w:tblHeader/>
        </w:trPr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B6D538A" w14:textId="77777777" w:rsidR="00D85C47" w:rsidRPr="0059248D" w:rsidRDefault="00D85C47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Identificador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2AB8DC" w14:textId="77777777" w:rsidR="00D85C47" w:rsidRPr="0059248D" w:rsidRDefault="00D85C47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Tipo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02C70F" w14:textId="77777777" w:rsidR="00D85C47" w:rsidRPr="0059248D" w:rsidRDefault="00D85C47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Descripción</w:t>
            </w:r>
          </w:p>
        </w:tc>
      </w:tr>
      <w:tr w:rsidR="00D85C47" w:rsidRPr="0059248D" w14:paraId="417A31B0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4F48F8" w14:textId="47912CBE" w:rsidR="00D85C47" w:rsidRPr="0059248D" w:rsidRDefault="007745BB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ID_IDENTIFICADOR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AF3779" w14:textId="5EB7A66B" w:rsidR="00D85C47" w:rsidRPr="0059248D" w:rsidRDefault="007745BB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Integer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EFED94" w14:textId="66888562" w:rsidR="00D85C47" w:rsidRPr="0059248D" w:rsidRDefault="00D85C47" w:rsidP="007745BB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ID </w:t>
            </w:r>
            <w:r w:rsidR="007745BB"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del identificador de la transacción </w:t>
            </w:r>
          </w:p>
        </w:tc>
      </w:tr>
      <w:tr w:rsidR="00D85C47" w:rsidRPr="0059248D" w14:paraId="08471A60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D10E7F" w14:textId="7A93BBB5" w:rsidR="00D85C47" w:rsidRPr="0059248D" w:rsidRDefault="007745BB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TRA_PLA_NBR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25E4A4" w14:textId="77777777" w:rsidR="00D85C47" w:rsidRPr="0059248D" w:rsidRDefault="00D85C47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C164DC" w14:textId="6EE8420C" w:rsidR="00D85C47" w:rsidRPr="0059248D" w:rsidRDefault="008232CE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Número de p</w:t>
            </w:r>
            <w:r w:rsidR="003B6180"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laca </w:t>
            </w:r>
            <w:r w:rsidR="004A691B" w:rsidRPr="0059248D">
              <w:rPr>
                <w:rFonts w:ascii="Arial" w:hAnsi="Arial" w:cs="Arial"/>
                <w:sz w:val="24"/>
                <w:szCs w:val="24"/>
                <w:lang w:val="es-CL"/>
              </w:rPr>
              <w:t>del MT</w:t>
            </w:r>
          </w:p>
        </w:tc>
      </w:tr>
      <w:tr w:rsidR="00D85C47" w:rsidRPr="0059248D" w14:paraId="74FBB7CF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CB8F2C" w14:textId="0A57B85E" w:rsidR="00D85C47" w:rsidRPr="0059248D" w:rsidRDefault="007745BB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CUO_COD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404A99" w14:textId="77777777" w:rsidR="00D85C47" w:rsidRPr="0059248D" w:rsidRDefault="00D85C47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7AB196" w14:textId="36D189ED" w:rsidR="00D85C47" w:rsidRPr="0059248D" w:rsidRDefault="00D85C47" w:rsidP="008232CE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Código de</w:t>
            </w:r>
            <w:r w:rsidR="008232CE"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 Aduana donde realiza la operación </w:t>
            </w:r>
          </w:p>
        </w:tc>
      </w:tr>
      <w:tr w:rsidR="00D85C47" w:rsidRPr="0059248D" w14:paraId="4DD84E71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C764C0" w14:textId="3A2778D7" w:rsidR="00D85C47" w:rsidRPr="0059248D" w:rsidRDefault="007745BB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BDR_CTY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7110F6" w14:textId="77777777" w:rsidR="00D85C47" w:rsidRPr="0059248D" w:rsidRDefault="00D85C47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8F35C3" w14:textId="50F63204" w:rsidR="008232CE" w:rsidRPr="0059248D" w:rsidRDefault="008232CE" w:rsidP="008232CE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Código de país d</w:t>
            </w:r>
            <w:r w:rsidR="00750E75">
              <w:rPr>
                <w:rFonts w:ascii="Arial" w:hAnsi="Arial" w:cs="Arial"/>
                <w:sz w:val="24"/>
                <w:szCs w:val="24"/>
                <w:lang w:val="es-CL"/>
              </w:rPr>
              <w:t>estino d</w:t>
            </w: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el </w:t>
            </w:r>
          </w:p>
          <w:p w14:paraId="07A486E9" w14:textId="0E2627A6" w:rsidR="00D85C47" w:rsidRPr="0059248D" w:rsidRDefault="008232CE" w:rsidP="008232CE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MT al momento de ingresar o salir del recinto Aduanero.</w:t>
            </w:r>
          </w:p>
        </w:tc>
      </w:tr>
      <w:tr w:rsidR="00D85C47" w:rsidRPr="0059248D" w14:paraId="7D650171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462EEC" w14:textId="09A57F4B" w:rsidR="00D85C47" w:rsidRPr="0059248D" w:rsidRDefault="007745BB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8306D2" w14:textId="110B5221" w:rsidR="00D85C47" w:rsidRPr="0059248D" w:rsidRDefault="000A633D" w:rsidP="000A633D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DateTime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A9A67D" w14:textId="2D36C684" w:rsidR="00D85C47" w:rsidRPr="0059248D" w:rsidRDefault="007745BB" w:rsidP="008568C9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Fecha </w:t>
            </w:r>
            <w:r w:rsidR="008568C9" w:rsidRPr="0059248D">
              <w:rPr>
                <w:rFonts w:ascii="Arial" w:hAnsi="Arial" w:cs="Arial"/>
                <w:sz w:val="24"/>
                <w:szCs w:val="24"/>
                <w:lang w:val="es-CL"/>
              </w:rPr>
              <w:t>y hora de la transacción</w:t>
            </w:r>
          </w:p>
        </w:tc>
      </w:tr>
    </w:tbl>
    <w:p w14:paraId="76ED7AE9" w14:textId="77777777" w:rsidR="00D85C47" w:rsidRPr="00965404" w:rsidRDefault="00D85C47" w:rsidP="00D85C47"/>
    <w:p w14:paraId="0F912D57" w14:textId="77777777" w:rsidR="00D85C47" w:rsidRDefault="00D85C47" w:rsidP="00D85C47">
      <w:pPr>
        <w:pStyle w:val="Ttulo4"/>
      </w:pPr>
      <w:r>
        <w:t>JSON</w:t>
      </w:r>
      <w:r w:rsidRPr="00124ACF">
        <w:t xml:space="preserve"> de </w:t>
      </w:r>
      <w:r>
        <w:t>Respuesta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8"/>
        <w:gridCol w:w="1346"/>
        <w:gridCol w:w="4476"/>
      </w:tblGrid>
      <w:tr w:rsidR="0006137D" w14:paraId="4334BE05" w14:textId="77777777" w:rsidTr="0006137D">
        <w:trPr>
          <w:trHeight w:val="300"/>
        </w:trPr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0F292" w14:textId="1343AD24" w:rsidR="0006137D" w:rsidRPr="0006137D" w:rsidRDefault="0006137D" w:rsidP="0006137D">
            <w:pPr>
              <w:jc w:val="center"/>
              <w:rPr>
                <w:rFonts w:cs="Arial"/>
                <w:b/>
                <w:bCs/>
                <w:color w:val="000000"/>
                <w:lang w:eastAsia="es-SV"/>
              </w:rPr>
            </w:pPr>
            <w:r w:rsidRPr="0006137D">
              <w:rPr>
                <w:rFonts w:cs="Arial"/>
                <w:b/>
              </w:rPr>
              <w:t>Identificador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6766B" w14:textId="4BE3F1F4" w:rsidR="0006137D" w:rsidRPr="0006137D" w:rsidRDefault="0006137D" w:rsidP="0006137D">
            <w:pPr>
              <w:jc w:val="center"/>
              <w:rPr>
                <w:rFonts w:cs="Arial"/>
                <w:b/>
                <w:bCs/>
                <w:color w:val="000000"/>
                <w:lang w:eastAsia="es-SV"/>
              </w:rPr>
            </w:pPr>
            <w:r w:rsidRPr="0006137D">
              <w:rPr>
                <w:rFonts w:cs="Arial"/>
                <w:b/>
              </w:rPr>
              <w:t>Tipo</w:t>
            </w:r>
          </w:p>
        </w:tc>
        <w:tc>
          <w:tcPr>
            <w:tcW w:w="2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9ED98" w14:textId="00691336" w:rsidR="0006137D" w:rsidRPr="0006137D" w:rsidRDefault="0006137D" w:rsidP="0006137D">
            <w:pPr>
              <w:jc w:val="center"/>
              <w:rPr>
                <w:rFonts w:cs="Arial"/>
                <w:b/>
                <w:bCs/>
                <w:color w:val="000000"/>
                <w:lang w:eastAsia="es-SV"/>
              </w:rPr>
            </w:pPr>
            <w:r w:rsidRPr="0006137D">
              <w:rPr>
                <w:rFonts w:cs="Arial"/>
                <w:b/>
              </w:rPr>
              <w:t>Descripción</w:t>
            </w:r>
          </w:p>
        </w:tc>
      </w:tr>
      <w:tr w:rsidR="00AD5FC8" w14:paraId="766F2373" w14:textId="77777777" w:rsidTr="0006137D">
        <w:trPr>
          <w:trHeight w:val="300"/>
        </w:trPr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AAC64" w14:textId="77777777" w:rsidR="00AD5FC8" w:rsidRPr="00F70E22" w:rsidRDefault="00AD5FC8" w:rsidP="00DC65B1">
            <w:pPr>
              <w:rPr>
                <w:rFonts w:cs="Arial"/>
                <w:color w:val="000000"/>
                <w:lang w:eastAsia="es-SV"/>
              </w:rPr>
            </w:pPr>
            <w:r w:rsidRPr="00F70E22">
              <w:rPr>
                <w:rFonts w:cs="Arial"/>
                <w:color w:val="000000"/>
                <w:lang w:eastAsia="es-SV"/>
              </w:rPr>
              <w:t>FECHA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46BB7" w14:textId="713535C7" w:rsidR="00AD5FC8" w:rsidRPr="00F70E22" w:rsidRDefault="00AD5FC8" w:rsidP="00513A1B">
            <w:pPr>
              <w:jc w:val="center"/>
              <w:rPr>
                <w:rFonts w:cs="Arial"/>
                <w:color w:val="000000"/>
                <w:lang w:eastAsia="es-SV"/>
              </w:rPr>
            </w:pPr>
            <w:proofErr w:type="spellStart"/>
            <w:r w:rsidRPr="00F70E22">
              <w:rPr>
                <w:rFonts w:cs="Arial"/>
              </w:rPr>
              <w:t>DateTime</w:t>
            </w:r>
            <w:proofErr w:type="spellEnd"/>
          </w:p>
        </w:tc>
        <w:tc>
          <w:tcPr>
            <w:tcW w:w="2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54131" w14:textId="7D00FCCD" w:rsidR="00AD5FC8" w:rsidRPr="00F70E22" w:rsidRDefault="00924601" w:rsidP="00924601">
            <w:pPr>
              <w:rPr>
                <w:rFonts w:cs="Arial"/>
                <w:color w:val="000000"/>
                <w:lang w:eastAsia="es-SV"/>
              </w:rPr>
            </w:pPr>
            <w:r w:rsidRPr="00F70E22">
              <w:rPr>
                <w:rFonts w:cs="Arial"/>
              </w:rPr>
              <w:t>Fecha y hora de salida</w:t>
            </w:r>
            <w:r w:rsidR="00AD5FC8" w:rsidRPr="00F70E22">
              <w:rPr>
                <w:rFonts w:cs="Arial"/>
                <w:color w:val="000000"/>
                <w:lang w:eastAsia="es-SV"/>
              </w:rPr>
              <w:t>.</w:t>
            </w:r>
          </w:p>
        </w:tc>
      </w:tr>
      <w:tr w:rsidR="00AD5FC8" w14:paraId="7688E2E2" w14:textId="77777777" w:rsidTr="0006137D">
        <w:trPr>
          <w:trHeight w:val="300"/>
        </w:trPr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FFB86" w14:textId="77777777" w:rsidR="00AD5FC8" w:rsidRPr="00F70E22" w:rsidRDefault="00AD5FC8" w:rsidP="00DC65B1">
            <w:pPr>
              <w:rPr>
                <w:rFonts w:cs="Arial"/>
                <w:color w:val="000000"/>
                <w:lang w:eastAsia="es-SV"/>
              </w:rPr>
            </w:pPr>
            <w:r w:rsidRPr="00F70E22">
              <w:rPr>
                <w:rFonts w:cs="Arial"/>
                <w:color w:val="000000"/>
                <w:lang w:eastAsia="es-SV"/>
              </w:rPr>
              <w:t>RESPUESTA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10A31" w14:textId="57F082F4" w:rsidR="00AD5FC8" w:rsidRPr="00F70E22" w:rsidRDefault="00AD5FC8" w:rsidP="00513A1B">
            <w:pPr>
              <w:jc w:val="center"/>
              <w:rPr>
                <w:rFonts w:cs="Arial"/>
                <w:color w:val="000000"/>
                <w:lang w:eastAsia="es-SV"/>
              </w:rPr>
            </w:pPr>
            <w:proofErr w:type="spellStart"/>
            <w:r w:rsidRPr="00F70E22">
              <w:rPr>
                <w:rFonts w:cs="Arial"/>
              </w:rPr>
              <w:t>String</w:t>
            </w:r>
            <w:proofErr w:type="spellEnd"/>
          </w:p>
        </w:tc>
        <w:tc>
          <w:tcPr>
            <w:tcW w:w="2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0AA5B" w14:textId="34071087" w:rsidR="00AD5FC8" w:rsidRPr="00F70E22" w:rsidRDefault="00AD5FC8" w:rsidP="00EB692F">
            <w:pPr>
              <w:rPr>
                <w:rFonts w:cs="Arial"/>
                <w:color w:val="000000"/>
                <w:lang w:eastAsia="es-SV"/>
              </w:rPr>
            </w:pPr>
            <w:r w:rsidRPr="00F70E22">
              <w:rPr>
                <w:rFonts w:cs="Arial"/>
                <w:color w:val="000000"/>
                <w:lang w:eastAsia="es-SV"/>
              </w:rPr>
              <w:t>E: E</w:t>
            </w:r>
            <w:r w:rsidR="00EB692F" w:rsidRPr="00F70E22">
              <w:rPr>
                <w:rFonts w:cs="Arial"/>
                <w:color w:val="000000"/>
                <w:lang w:eastAsia="es-SV"/>
              </w:rPr>
              <w:t>rror</w:t>
            </w:r>
            <w:r w:rsidRPr="00F70E22">
              <w:rPr>
                <w:rFonts w:cs="Arial"/>
                <w:color w:val="000000"/>
                <w:lang w:eastAsia="es-SV"/>
              </w:rPr>
              <w:t xml:space="preserve"> OK</w:t>
            </w:r>
            <w:r w:rsidR="004E0A2C" w:rsidRPr="00F70E22">
              <w:rPr>
                <w:rFonts w:cs="Arial"/>
                <w:color w:val="000000"/>
                <w:lang w:eastAsia="es-SV"/>
              </w:rPr>
              <w:t>:</w:t>
            </w:r>
            <w:r w:rsidRPr="00F70E22">
              <w:rPr>
                <w:rFonts w:cs="Arial"/>
                <w:color w:val="000000"/>
                <w:lang w:eastAsia="es-SV"/>
              </w:rPr>
              <w:t xml:space="preserve"> R</w:t>
            </w:r>
            <w:r w:rsidR="005154EB" w:rsidRPr="00F70E22">
              <w:rPr>
                <w:rFonts w:cs="Arial"/>
                <w:color w:val="000000"/>
                <w:lang w:eastAsia="es-SV"/>
              </w:rPr>
              <w:t>espuesta</w:t>
            </w:r>
            <w:r w:rsidRPr="00F70E22">
              <w:rPr>
                <w:rFonts w:cs="Arial"/>
                <w:color w:val="000000"/>
                <w:lang w:eastAsia="es-SV"/>
              </w:rPr>
              <w:t xml:space="preserve"> E</w:t>
            </w:r>
            <w:r w:rsidR="005154EB" w:rsidRPr="00F70E22">
              <w:rPr>
                <w:rFonts w:cs="Arial"/>
                <w:color w:val="000000"/>
                <w:lang w:eastAsia="es-SV"/>
              </w:rPr>
              <w:t>xitosa</w:t>
            </w:r>
          </w:p>
        </w:tc>
      </w:tr>
      <w:tr w:rsidR="00AD5FC8" w14:paraId="2E26AF53" w14:textId="77777777" w:rsidTr="0006137D">
        <w:trPr>
          <w:trHeight w:val="300"/>
        </w:trPr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74DE13" w14:textId="77777777" w:rsidR="00AD5FC8" w:rsidRPr="00F70E22" w:rsidRDefault="00AD5FC8" w:rsidP="00DC65B1">
            <w:pPr>
              <w:rPr>
                <w:rFonts w:cs="Arial"/>
                <w:color w:val="000000"/>
                <w:lang w:eastAsia="es-SV"/>
              </w:rPr>
            </w:pPr>
            <w:r w:rsidRPr="00F70E22">
              <w:rPr>
                <w:rFonts w:cs="Arial"/>
                <w:color w:val="000000"/>
                <w:lang w:eastAsia="es-SV"/>
              </w:rPr>
              <w:t>ERROR_DESCRIPCION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88759" w14:textId="6A8DC0A4" w:rsidR="00AD5FC8" w:rsidRPr="00F70E22" w:rsidRDefault="00AD5FC8" w:rsidP="00513A1B">
            <w:pPr>
              <w:jc w:val="center"/>
              <w:rPr>
                <w:rFonts w:cs="Arial"/>
                <w:color w:val="000000"/>
                <w:lang w:eastAsia="es-SV"/>
              </w:rPr>
            </w:pPr>
            <w:proofErr w:type="spellStart"/>
            <w:r w:rsidRPr="00F70E22">
              <w:rPr>
                <w:rFonts w:cs="Arial"/>
              </w:rPr>
              <w:t>String</w:t>
            </w:r>
            <w:proofErr w:type="spellEnd"/>
          </w:p>
        </w:tc>
        <w:tc>
          <w:tcPr>
            <w:tcW w:w="2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ED3254" w14:textId="72229942" w:rsidR="00AD5FC8" w:rsidRPr="00F70E22" w:rsidRDefault="000F0560" w:rsidP="000F0560">
            <w:pPr>
              <w:rPr>
                <w:rFonts w:cs="Arial"/>
                <w:color w:val="000000"/>
                <w:lang w:eastAsia="es-SV"/>
              </w:rPr>
            </w:pPr>
            <w:r w:rsidRPr="00F70E22">
              <w:rPr>
                <w:rFonts w:cs="Arial"/>
                <w:color w:val="000000"/>
                <w:lang w:eastAsia="es-SV"/>
              </w:rPr>
              <w:t>Descripción de</w:t>
            </w:r>
            <w:r w:rsidR="00AD5FC8" w:rsidRPr="00F70E22">
              <w:rPr>
                <w:rFonts w:cs="Arial"/>
                <w:color w:val="000000"/>
                <w:lang w:eastAsia="es-SV"/>
              </w:rPr>
              <w:t xml:space="preserve"> </w:t>
            </w:r>
            <w:r w:rsidRPr="00F70E22">
              <w:rPr>
                <w:rFonts w:cs="Arial"/>
                <w:color w:val="000000"/>
                <w:lang w:eastAsia="es-SV"/>
              </w:rPr>
              <w:t>error</w:t>
            </w:r>
          </w:p>
        </w:tc>
      </w:tr>
    </w:tbl>
    <w:p w14:paraId="43B19FB4" w14:textId="77777777" w:rsidR="00D85C47" w:rsidRPr="00965404" w:rsidRDefault="00D85C47" w:rsidP="00D85C47"/>
    <w:p w14:paraId="10488899" w14:textId="77777777" w:rsidR="00D85C47" w:rsidRPr="0010486D" w:rsidRDefault="00D85C47" w:rsidP="00D85C47">
      <w:pPr>
        <w:pStyle w:val="Ttulo4"/>
      </w:pPr>
      <w:r w:rsidRPr="0010486D">
        <w:t>Implementación</w:t>
      </w:r>
    </w:p>
    <w:p w14:paraId="49ACFEA4" w14:textId="36785CB9" w:rsidR="00D85C47" w:rsidRDefault="00D85C47" w:rsidP="00D85C47">
      <w:pPr>
        <w:pStyle w:val="Textoindependiente"/>
        <w:ind w:firstLine="0"/>
      </w:pPr>
      <w:r>
        <w:t xml:space="preserve">El servicio utilizado por este método es </w:t>
      </w:r>
      <w:proofErr w:type="spellStart"/>
      <w:r w:rsidR="00EE0007" w:rsidRPr="00EE0007">
        <w:rPr>
          <w:b/>
        </w:rPr>
        <w:t>FlujoService</w:t>
      </w:r>
      <w:proofErr w:type="spellEnd"/>
      <w:r w:rsidR="00E90048" w:rsidRPr="00E90048">
        <w:t>,</w:t>
      </w:r>
      <w:r>
        <w:t xml:space="preserve"> el cual tiene las siguientes características:</w:t>
      </w:r>
    </w:p>
    <w:p w14:paraId="6FFE5645" w14:textId="6552FC44" w:rsidR="00607074" w:rsidRPr="00734CF9" w:rsidRDefault="00607074" w:rsidP="00607074">
      <w:pPr>
        <w:pStyle w:val="Textoindependiente"/>
        <w:numPr>
          <w:ilvl w:val="0"/>
          <w:numId w:val="2"/>
        </w:numPr>
        <w:rPr>
          <w:lang w:val="es-SV"/>
        </w:rPr>
      </w:pPr>
      <w:r w:rsidRPr="00734CF9">
        <w:rPr>
          <w:lang w:val="es-SV"/>
        </w:rPr>
        <w:t>Verifica que el MT está listo para salir</w:t>
      </w:r>
      <w:r w:rsidR="00F915C3" w:rsidRPr="00734CF9">
        <w:rPr>
          <w:lang w:val="es-SV"/>
        </w:rPr>
        <w:t xml:space="preserve"> por medio de</w:t>
      </w:r>
      <w:r w:rsidRPr="00734CF9">
        <w:rPr>
          <w:lang w:val="es-SV"/>
        </w:rPr>
        <w:t xml:space="preserve"> TRA_PLA_NBR.</w:t>
      </w:r>
    </w:p>
    <w:p w14:paraId="605FD723" w14:textId="71A4B6E4" w:rsidR="00DF0567" w:rsidRPr="00734CF9" w:rsidRDefault="00607074" w:rsidP="00607074">
      <w:pPr>
        <w:pStyle w:val="Textoindependiente"/>
        <w:numPr>
          <w:ilvl w:val="0"/>
          <w:numId w:val="2"/>
        </w:numPr>
        <w:rPr>
          <w:lang w:val="es-SV"/>
        </w:rPr>
      </w:pPr>
      <w:r w:rsidRPr="00734CF9">
        <w:rPr>
          <w:lang w:val="es-SV"/>
        </w:rPr>
        <w:t>Envía</w:t>
      </w:r>
      <w:r w:rsidR="00DF0567" w:rsidRPr="00734CF9">
        <w:rPr>
          <w:lang w:val="es-SV"/>
        </w:rPr>
        <w:t xml:space="preserve"> las acciones a finalizar.</w:t>
      </w:r>
      <w:r w:rsidRPr="00734CF9">
        <w:rPr>
          <w:lang w:val="es-SV"/>
        </w:rPr>
        <w:t xml:space="preserve"> </w:t>
      </w:r>
    </w:p>
    <w:p w14:paraId="0F55C118" w14:textId="64C6E752" w:rsidR="00DF0567" w:rsidRPr="00734CF9" w:rsidRDefault="00DF0567" w:rsidP="00607074">
      <w:pPr>
        <w:pStyle w:val="Textoindependiente"/>
        <w:numPr>
          <w:ilvl w:val="0"/>
          <w:numId w:val="2"/>
        </w:numPr>
        <w:rPr>
          <w:lang w:val="es-SV"/>
        </w:rPr>
      </w:pPr>
      <w:r w:rsidRPr="00734CF9">
        <w:rPr>
          <w:lang w:val="es-SV"/>
        </w:rPr>
        <w:t xml:space="preserve">Prepara el JSON con los </w:t>
      </w:r>
      <w:proofErr w:type="spellStart"/>
      <w:r w:rsidRPr="00734CF9">
        <w:rPr>
          <w:lang w:val="es-SV"/>
        </w:rPr>
        <w:t>id´s</w:t>
      </w:r>
      <w:proofErr w:type="spellEnd"/>
      <w:r w:rsidRPr="00734CF9">
        <w:rPr>
          <w:lang w:val="es-SV"/>
        </w:rPr>
        <w:t xml:space="preserve"> de flujo y acciones.</w:t>
      </w:r>
    </w:p>
    <w:p w14:paraId="6E48D960" w14:textId="7774601F" w:rsidR="00607074" w:rsidRPr="00734CF9" w:rsidRDefault="00DF0567" w:rsidP="00DF0567">
      <w:pPr>
        <w:pStyle w:val="Textoindependiente"/>
        <w:numPr>
          <w:ilvl w:val="0"/>
          <w:numId w:val="2"/>
        </w:numPr>
        <w:rPr>
          <w:lang w:val="es-SV"/>
        </w:rPr>
      </w:pPr>
      <w:r w:rsidRPr="00734CF9">
        <w:rPr>
          <w:lang w:val="es-SV"/>
        </w:rPr>
        <w:t xml:space="preserve">Realiza la integración Bonitasoft por medio del </w:t>
      </w:r>
      <w:proofErr w:type="spellStart"/>
      <w:r w:rsidRPr="00734CF9">
        <w:rPr>
          <w:lang w:val="es-SV"/>
        </w:rPr>
        <w:t>logueo</w:t>
      </w:r>
      <w:proofErr w:type="spellEnd"/>
      <w:r w:rsidRPr="00734CF9">
        <w:rPr>
          <w:lang w:val="es-SV"/>
        </w:rPr>
        <w:t xml:space="preserve"> de usuario y el </w:t>
      </w:r>
      <w:proofErr w:type="spellStart"/>
      <w:r w:rsidRPr="00734CF9">
        <w:rPr>
          <w:lang w:val="es-SV"/>
        </w:rPr>
        <w:t>envio</w:t>
      </w:r>
      <w:proofErr w:type="spellEnd"/>
      <w:r w:rsidRPr="00734CF9">
        <w:rPr>
          <w:lang w:val="es-SV"/>
        </w:rPr>
        <w:t xml:space="preserve"> del JSON previamente preparado.</w:t>
      </w:r>
    </w:p>
    <w:p w14:paraId="5D48CCA7" w14:textId="106DD42C" w:rsidR="00D85C47" w:rsidRPr="00734CF9" w:rsidRDefault="00D85C47" w:rsidP="00D85C47">
      <w:pPr>
        <w:pStyle w:val="Textoindependiente"/>
        <w:numPr>
          <w:ilvl w:val="0"/>
          <w:numId w:val="2"/>
        </w:numPr>
        <w:rPr>
          <w:lang w:val="es-SV"/>
        </w:rPr>
      </w:pPr>
      <w:r w:rsidRPr="00734CF9">
        <w:rPr>
          <w:lang w:val="es-SV"/>
        </w:rPr>
        <w:t xml:space="preserve">Crea el objeto JSON para responder a </w:t>
      </w:r>
      <w:r w:rsidR="00DF0567" w:rsidRPr="00734CF9">
        <w:rPr>
          <w:lang w:val="es-SV"/>
        </w:rPr>
        <w:t>DGA al momento de consumir el WS</w:t>
      </w:r>
      <w:r w:rsidRPr="00734CF9">
        <w:rPr>
          <w:lang w:val="es-SV"/>
        </w:rPr>
        <w:t>.</w:t>
      </w:r>
    </w:p>
    <w:p w14:paraId="403B8B94" w14:textId="77777777" w:rsidR="00DF4F39" w:rsidRDefault="00DF4F39" w:rsidP="00DF4F39">
      <w:pPr>
        <w:pStyle w:val="Textoindependiente"/>
        <w:ind w:firstLine="0"/>
      </w:pPr>
    </w:p>
    <w:p w14:paraId="476675E5" w14:textId="42A3C829" w:rsidR="00DF4F39" w:rsidRDefault="00AF3F0D" w:rsidP="00AF3F0D">
      <w:pPr>
        <w:pStyle w:val="Ttulo3"/>
      </w:pPr>
      <w:proofErr w:type="spellStart"/>
      <w:proofErr w:type="gramStart"/>
      <w:r w:rsidRPr="00AF3F0D">
        <w:lastRenderedPageBreak/>
        <w:t>procesarSalida</w:t>
      </w:r>
      <w:proofErr w:type="spellEnd"/>
      <w:r w:rsidR="00DF4F39">
        <w:t>(</w:t>
      </w:r>
      <w:proofErr w:type="gramEnd"/>
      <w:r w:rsidR="00DF4F39">
        <w:t>)</w:t>
      </w:r>
    </w:p>
    <w:p w14:paraId="266DC27C" w14:textId="6CD35E7F" w:rsidR="00E03AC0" w:rsidRDefault="00E03AC0" w:rsidP="00E03AC0">
      <w:pPr>
        <w:rPr>
          <w:lang w:val="es-SV"/>
        </w:rPr>
      </w:pPr>
      <w:r w:rsidRPr="00E03AC0">
        <w:rPr>
          <w:lang w:val="es-SV"/>
        </w:rPr>
        <w:t>Recibe los datos asociados a procesar lista, comprueba la</w:t>
      </w:r>
      <w:r>
        <w:rPr>
          <w:lang w:val="es-SV"/>
        </w:rPr>
        <w:t xml:space="preserve"> </w:t>
      </w:r>
      <w:r w:rsidRPr="00E03AC0">
        <w:rPr>
          <w:lang w:val="es-SV"/>
        </w:rPr>
        <w:t>validez del JSON enviado y envía la respuesta correspondiente a un web</w:t>
      </w:r>
      <w:r>
        <w:rPr>
          <w:lang w:val="es-SV"/>
        </w:rPr>
        <w:t xml:space="preserve"> </w:t>
      </w:r>
      <w:proofErr w:type="spellStart"/>
      <w:r w:rsidRPr="00E03AC0">
        <w:rPr>
          <w:lang w:val="es-SV"/>
        </w:rPr>
        <w:t>service</w:t>
      </w:r>
      <w:proofErr w:type="spellEnd"/>
      <w:r w:rsidRPr="00E03AC0">
        <w:rPr>
          <w:lang w:val="es-SV"/>
        </w:rPr>
        <w:t xml:space="preserve"> de TAS dependiendo si el resultado fue de error o exitoso</w:t>
      </w:r>
      <w:r>
        <w:rPr>
          <w:lang w:val="es-SV"/>
        </w:rPr>
        <w:t>.</w:t>
      </w:r>
    </w:p>
    <w:p w14:paraId="7C036DF4" w14:textId="5BCAC691" w:rsidR="00DF4F39" w:rsidRPr="00F00657" w:rsidRDefault="00DF4F39" w:rsidP="00E03AC0">
      <w:pPr>
        <w:pStyle w:val="Ttulo4"/>
        <w:rPr>
          <w:bCs w:val="0"/>
          <w:szCs w:val="24"/>
          <w:u w:val="none"/>
          <w:lang w:val="es-SV"/>
        </w:rPr>
      </w:pPr>
      <w:r w:rsidRPr="005E799C">
        <w:t>Pre</w:t>
      </w:r>
      <w:r>
        <w:t xml:space="preserve"> condic</w:t>
      </w:r>
      <w:r w:rsidRPr="005E799C">
        <w:t>ión</w:t>
      </w:r>
    </w:p>
    <w:p w14:paraId="2A9E176A" w14:textId="77777777" w:rsidR="00DF4F39" w:rsidRPr="005E799C" w:rsidRDefault="00DF4F39" w:rsidP="00DF4F39">
      <w:pPr>
        <w:pStyle w:val="Textoindependiente"/>
        <w:ind w:firstLine="0"/>
      </w:pPr>
      <w:r>
        <w:t xml:space="preserve">Envió correcto del objeto JSON por parte del módulo o sistema que consumirá el </w:t>
      </w:r>
      <w:proofErr w:type="spellStart"/>
      <w:r>
        <w:t>endpoint</w:t>
      </w:r>
      <w:proofErr w:type="spellEnd"/>
      <w:r>
        <w:t xml:space="preserve"> del web </w:t>
      </w:r>
      <w:proofErr w:type="spellStart"/>
      <w:r>
        <w:t>service</w:t>
      </w:r>
      <w:proofErr w:type="spellEnd"/>
    </w:p>
    <w:p w14:paraId="0DF4F508" w14:textId="77777777" w:rsidR="00DF4F39" w:rsidRPr="003A560F" w:rsidRDefault="00DF4F39" w:rsidP="00DF4F39">
      <w:pPr>
        <w:pStyle w:val="Ttulo4"/>
        <w:rPr>
          <w:lang w:val="en-US"/>
        </w:rPr>
      </w:pPr>
      <w:r w:rsidRPr="003A560F">
        <w:rPr>
          <w:lang w:val="en-US"/>
        </w:rPr>
        <w:t>Prototype</w:t>
      </w:r>
    </w:p>
    <w:p w14:paraId="2CD13EC4" w14:textId="77777777" w:rsidR="00A70B00" w:rsidRDefault="00A70B00" w:rsidP="00DF4F39">
      <w:pPr>
        <w:pStyle w:val="Ttulo4"/>
        <w:rPr>
          <w:rFonts w:ascii="Courier New" w:hAnsi="Courier New"/>
          <w:bCs w:val="0"/>
          <w:noProof/>
          <w:szCs w:val="20"/>
          <w:u w:val="none"/>
          <w:lang w:val="en-US"/>
        </w:rPr>
      </w:pPr>
      <w:r w:rsidRPr="00A70B00">
        <w:rPr>
          <w:rFonts w:ascii="Courier New" w:hAnsi="Courier New"/>
          <w:bCs w:val="0"/>
          <w:noProof/>
          <w:szCs w:val="20"/>
          <w:u w:val="none"/>
          <w:lang w:val="en-US"/>
        </w:rPr>
        <w:t>public void procesarSalida(@RequestBody String jsonString)</w:t>
      </w:r>
    </w:p>
    <w:p w14:paraId="31A47412" w14:textId="2CFF459F" w:rsidR="00897A4A" w:rsidRPr="00897A4A" w:rsidRDefault="00DF4F39" w:rsidP="00F55B2A">
      <w:pPr>
        <w:pStyle w:val="Ttulo4"/>
      </w:pPr>
      <w:r>
        <w:t>JSON de recepción:</w:t>
      </w:r>
    </w:p>
    <w:tbl>
      <w:tblPr>
        <w:tblW w:w="8640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0"/>
        <w:gridCol w:w="1980"/>
        <w:gridCol w:w="3960"/>
      </w:tblGrid>
      <w:tr w:rsidR="00DF4F39" w:rsidRPr="0059248D" w14:paraId="05D7D933" w14:textId="77777777" w:rsidTr="00DC65B1">
        <w:trPr>
          <w:tblHeader/>
        </w:trPr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A07BB79" w14:textId="77777777" w:rsidR="00DF4F39" w:rsidRPr="0059248D" w:rsidRDefault="00DF4F39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Identificador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AFDE5C" w14:textId="77777777" w:rsidR="00DF4F39" w:rsidRPr="0059248D" w:rsidRDefault="00DF4F39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Tipo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6F23B40" w14:textId="77777777" w:rsidR="00DF4F39" w:rsidRPr="0059248D" w:rsidRDefault="00DF4F39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Descripción</w:t>
            </w:r>
          </w:p>
        </w:tc>
      </w:tr>
      <w:tr w:rsidR="00DF4F39" w:rsidRPr="0059248D" w14:paraId="154E1C88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B42FED" w14:textId="1A0474F2" w:rsidR="00DF4F39" w:rsidRPr="0059248D" w:rsidRDefault="00897A4A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897A4A">
              <w:rPr>
                <w:rFonts w:ascii="Arial" w:hAnsi="Arial" w:cs="Arial"/>
                <w:sz w:val="24"/>
                <w:szCs w:val="24"/>
              </w:rPr>
              <w:t>ID_ORIGEN_LA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9F6BFE" w14:textId="2827D0AF" w:rsidR="00DF4F39" w:rsidRPr="0059248D" w:rsidRDefault="0048391C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FEC165" w14:textId="77D9764D" w:rsidR="00DF4F39" w:rsidRPr="0059248D" w:rsidRDefault="00170774" w:rsidP="00170774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ID del registro en base de datos de entidad que consumirá el WS</w:t>
            </w:r>
          </w:p>
        </w:tc>
      </w:tr>
      <w:tr w:rsidR="00DF4F39" w:rsidRPr="0059248D" w14:paraId="2F81655C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A942E7" w14:textId="205A8FA0" w:rsidR="00DF4F39" w:rsidRPr="0059248D" w:rsidRDefault="00897A4A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897A4A">
              <w:rPr>
                <w:rFonts w:ascii="Arial" w:hAnsi="Arial" w:cs="Arial"/>
                <w:sz w:val="24"/>
                <w:szCs w:val="24"/>
              </w:rPr>
              <w:t>CODIGO_PC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788C49" w14:textId="77777777" w:rsidR="00DF4F39" w:rsidRPr="0059248D" w:rsidRDefault="00DF4F39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AA8371" w14:textId="5AC0E014" w:rsidR="00DF4F39" w:rsidRPr="0059248D" w:rsidRDefault="00170774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Código del PC</w:t>
            </w:r>
            <w:r w:rsidR="00CA4FEF">
              <w:rPr>
                <w:rFonts w:ascii="Arial" w:hAnsi="Arial" w:cs="Arial"/>
                <w:sz w:val="24"/>
                <w:szCs w:val="24"/>
                <w:lang w:val="es-CL"/>
              </w:rPr>
              <w:t xml:space="preserve"> de salida</w:t>
            </w:r>
          </w:p>
        </w:tc>
      </w:tr>
      <w:tr w:rsidR="00DF4F39" w:rsidRPr="0059248D" w14:paraId="28E5BDC7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1A5610" w14:textId="194BFAFB" w:rsidR="00DF4F39" w:rsidRPr="0059248D" w:rsidRDefault="00897A4A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897A4A">
              <w:rPr>
                <w:rFonts w:ascii="Arial" w:hAnsi="Arial" w:cs="Arial"/>
                <w:sz w:val="24"/>
                <w:szCs w:val="24"/>
              </w:rPr>
              <w:t>FECHA_LECTURA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645CE9" w14:textId="4918361D" w:rsidR="00DF4F39" w:rsidRPr="0059248D" w:rsidRDefault="0048391C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F70E22">
              <w:rPr>
                <w:rFonts w:ascii="Arial" w:hAnsi="Arial" w:cs="Arial"/>
                <w:sz w:val="24"/>
                <w:szCs w:val="24"/>
                <w:lang w:val="es-CL"/>
              </w:rPr>
              <w:t>DateTime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4D19DC" w14:textId="6971F23F" w:rsidR="00DF4F39" w:rsidRPr="0059248D" w:rsidRDefault="00897A4A" w:rsidP="001C7C5F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Fecha y hora de </w:t>
            </w:r>
            <w:r w:rsidR="001C7C5F">
              <w:rPr>
                <w:rFonts w:ascii="Arial" w:hAnsi="Arial" w:cs="Arial"/>
                <w:sz w:val="24"/>
                <w:szCs w:val="24"/>
                <w:lang w:val="es-CL"/>
              </w:rPr>
              <w:t>lectura de la placa</w:t>
            </w:r>
          </w:p>
        </w:tc>
      </w:tr>
      <w:tr w:rsidR="00DF4F39" w:rsidRPr="0059248D" w14:paraId="31EEFCA4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AE3F42" w14:textId="696903EB" w:rsidR="00DF4F39" w:rsidRPr="0059248D" w:rsidRDefault="00897A4A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897A4A">
              <w:rPr>
                <w:rFonts w:ascii="Arial" w:hAnsi="Arial" w:cs="Arial"/>
                <w:sz w:val="24"/>
                <w:szCs w:val="24"/>
              </w:rPr>
              <w:t>PLACA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BD7F2D" w14:textId="77777777" w:rsidR="00DF4F39" w:rsidRPr="0059248D" w:rsidRDefault="00DF4F39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E16511" w14:textId="562CC71B" w:rsidR="00DF4F39" w:rsidRPr="0059248D" w:rsidRDefault="001653FB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Placa leída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del MT</w:t>
            </w:r>
          </w:p>
        </w:tc>
      </w:tr>
      <w:tr w:rsidR="001653FB" w:rsidRPr="0059248D" w14:paraId="4912E27A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6F9A0C" w14:textId="60122715" w:rsidR="001653FB" w:rsidRPr="00897A4A" w:rsidRDefault="001653FB" w:rsidP="001653FB">
            <w:pPr>
              <w:pStyle w:val="TableTextLj"/>
              <w:rPr>
                <w:rFonts w:ascii="Arial" w:hAnsi="Arial" w:cs="Arial"/>
                <w:sz w:val="24"/>
                <w:szCs w:val="24"/>
              </w:rPr>
            </w:pPr>
            <w:r w:rsidRPr="00897A4A">
              <w:rPr>
                <w:rFonts w:ascii="Arial" w:hAnsi="Arial" w:cs="Arial"/>
                <w:sz w:val="24"/>
                <w:szCs w:val="24"/>
              </w:rPr>
              <w:t>ID_IMAGEN1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7593B5" w14:textId="597E66D5" w:rsidR="001653FB" w:rsidRPr="0059248D" w:rsidRDefault="001653FB" w:rsidP="001653FB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B035F5" w14:textId="07994420" w:rsidR="001653FB" w:rsidRPr="0059248D" w:rsidRDefault="001653FB" w:rsidP="001653FB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ID de la imagen de la placa del MT</w:t>
            </w:r>
          </w:p>
        </w:tc>
      </w:tr>
      <w:tr w:rsidR="001653FB" w:rsidRPr="0059248D" w14:paraId="3DE9C135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E69C2A" w14:textId="511FF1B3" w:rsidR="001653FB" w:rsidRPr="00897A4A" w:rsidRDefault="001653FB" w:rsidP="001653FB">
            <w:pPr>
              <w:pStyle w:val="TableTextLj"/>
              <w:rPr>
                <w:rFonts w:ascii="Arial" w:hAnsi="Arial" w:cs="Arial"/>
                <w:sz w:val="24"/>
                <w:szCs w:val="24"/>
              </w:rPr>
            </w:pPr>
            <w:r w:rsidRPr="00897A4A">
              <w:rPr>
                <w:rFonts w:ascii="Arial" w:hAnsi="Arial" w:cs="Arial"/>
                <w:sz w:val="24"/>
                <w:szCs w:val="24"/>
              </w:rPr>
              <w:t>ID_VIDEO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01B693" w14:textId="613BEBCB" w:rsidR="001653FB" w:rsidRPr="0059248D" w:rsidRDefault="001653FB" w:rsidP="001653FB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C5EB89" w14:textId="1DD724DE" w:rsidR="001653FB" w:rsidRPr="0059248D" w:rsidRDefault="001653FB" w:rsidP="001653FB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ID del video al MT</w:t>
            </w:r>
          </w:p>
        </w:tc>
      </w:tr>
    </w:tbl>
    <w:p w14:paraId="48B734A4" w14:textId="77777777" w:rsidR="00DF4F39" w:rsidRPr="00965404" w:rsidRDefault="00DF4F39" w:rsidP="00DF4F39"/>
    <w:p w14:paraId="376B5145" w14:textId="77777777" w:rsidR="00DF4F39" w:rsidRDefault="00DF4F39" w:rsidP="00DF4F39">
      <w:pPr>
        <w:pStyle w:val="Ttulo4"/>
      </w:pPr>
      <w:r>
        <w:t>JSON</w:t>
      </w:r>
      <w:r w:rsidRPr="00124ACF">
        <w:t xml:space="preserve"> de </w:t>
      </w:r>
      <w:r>
        <w:t>Respuesta</w:t>
      </w:r>
    </w:p>
    <w:tbl>
      <w:tblPr>
        <w:tblW w:w="8640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0"/>
        <w:gridCol w:w="1980"/>
        <w:gridCol w:w="3960"/>
      </w:tblGrid>
      <w:tr w:rsidR="009960E8" w:rsidRPr="0059248D" w14:paraId="1BC59A87" w14:textId="77777777" w:rsidTr="00DC65B1">
        <w:trPr>
          <w:tblHeader/>
        </w:trPr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5E6D6D" w14:textId="77777777" w:rsidR="009960E8" w:rsidRPr="0059248D" w:rsidRDefault="009960E8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Identificador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98BC4D" w14:textId="77777777" w:rsidR="009960E8" w:rsidRPr="0059248D" w:rsidRDefault="009960E8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Tipo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7C974F" w14:textId="77777777" w:rsidR="009960E8" w:rsidRPr="0059248D" w:rsidRDefault="009960E8" w:rsidP="00DC65B1">
            <w:pPr>
              <w:pStyle w:val="TableHead"/>
              <w:keepNext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Descripción</w:t>
            </w:r>
          </w:p>
        </w:tc>
      </w:tr>
      <w:tr w:rsidR="009960E8" w:rsidRPr="0059248D" w14:paraId="1BA8022A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C5E4F1" w14:textId="77777777" w:rsidR="009960E8" w:rsidRPr="0059248D" w:rsidRDefault="009960E8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RESULTADO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ECB85B" w14:textId="77777777" w:rsidR="009960E8" w:rsidRPr="0059248D" w:rsidRDefault="009960E8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696DD9" w14:textId="77777777" w:rsidR="009960E8" w:rsidRPr="0059248D" w:rsidRDefault="009960E8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SV"/>
              </w:rPr>
            </w:pPr>
            <w:r w:rsidRPr="0059248D">
              <w:rPr>
                <w:rFonts w:ascii="Arial" w:hAnsi="Arial" w:cs="Arial"/>
                <w:color w:val="000000"/>
                <w:sz w:val="24"/>
                <w:szCs w:val="24"/>
                <w:lang w:val="es-SV" w:eastAsia="es-SV"/>
              </w:rPr>
              <w:t>Error u Ok Respuesta Exitosa</w:t>
            </w:r>
          </w:p>
        </w:tc>
      </w:tr>
      <w:tr w:rsidR="009960E8" w:rsidRPr="0059248D" w14:paraId="54917DC8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67C10E" w14:textId="77777777" w:rsidR="009960E8" w:rsidRPr="0059248D" w:rsidRDefault="009960E8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ID_ORIGEN_LA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65E79E" w14:textId="77777777" w:rsidR="009960E8" w:rsidRPr="0059248D" w:rsidRDefault="009960E8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734E59" w14:textId="77777777" w:rsidR="009960E8" w:rsidRPr="0059248D" w:rsidRDefault="009960E8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ID del registro en base de datos de entidad que consumirá el WS</w:t>
            </w:r>
          </w:p>
        </w:tc>
      </w:tr>
      <w:tr w:rsidR="009960E8" w:rsidRPr="0059248D" w14:paraId="41C4818B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933D24" w14:textId="77777777" w:rsidR="009960E8" w:rsidRPr="0059248D" w:rsidRDefault="009960E8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CODIGO_MENSAJE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9D85F6" w14:textId="77777777" w:rsidR="009960E8" w:rsidRPr="0059248D" w:rsidRDefault="009960E8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29202F" w14:textId="77777777" w:rsidR="009960E8" w:rsidRPr="0059248D" w:rsidRDefault="009960E8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Código de Instrucción a realizar el MT</w:t>
            </w:r>
          </w:p>
        </w:tc>
      </w:tr>
      <w:tr w:rsidR="009960E8" w:rsidRPr="0059248D" w14:paraId="3B391C22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AA7C80" w14:textId="77777777" w:rsidR="009960E8" w:rsidRPr="0059248D" w:rsidRDefault="009960E8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FECHA_LECTURA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770D85" w14:textId="77777777" w:rsidR="009960E8" w:rsidRPr="0059248D" w:rsidRDefault="009960E8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DateTime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4E8B0C" w14:textId="77777777" w:rsidR="009960E8" w:rsidRPr="0059248D" w:rsidRDefault="009960E8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 xml:space="preserve">Fecha y hora de 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>lectura de la placa</w:t>
            </w:r>
          </w:p>
        </w:tc>
      </w:tr>
      <w:tr w:rsidR="009960E8" w:rsidRPr="0059248D" w14:paraId="5DCD66AF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F916DA" w14:textId="77777777" w:rsidR="009960E8" w:rsidRPr="0059248D" w:rsidRDefault="009960E8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PLACA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EE5C26" w14:textId="77777777" w:rsidR="009960E8" w:rsidRPr="0059248D" w:rsidRDefault="009960E8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51E510" w14:textId="77777777" w:rsidR="009960E8" w:rsidRPr="0059248D" w:rsidRDefault="009960E8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Placa leída</w:t>
            </w:r>
          </w:p>
        </w:tc>
      </w:tr>
      <w:tr w:rsidR="009960E8" w:rsidRPr="0059248D" w14:paraId="7C3093F5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E9398B" w14:textId="77777777" w:rsidR="009960E8" w:rsidRPr="0059248D" w:rsidRDefault="009960E8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NO_PLUMA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51478A" w14:textId="77777777" w:rsidR="009960E8" w:rsidRPr="0059248D" w:rsidRDefault="009960E8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323BE5" w14:textId="77777777" w:rsidR="009960E8" w:rsidRPr="0059248D" w:rsidRDefault="009960E8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Numero de Pluma a gestionar</w:t>
            </w:r>
          </w:p>
        </w:tc>
      </w:tr>
      <w:tr w:rsidR="009960E8" w:rsidRPr="0059248D" w14:paraId="6C606C19" w14:textId="77777777" w:rsidTr="00DC65B1"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A9210D" w14:textId="77777777" w:rsidR="009960E8" w:rsidRPr="0059248D" w:rsidRDefault="009960E8" w:rsidP="00DC65B1">
            <w:pPr>
              <w:pStyle w:val="TableTextLj"/>
              <w:rPr>
                <w:rStyle w:val="CodeL1"/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</w:rPr>
              <w:t>ACCION_PLUMA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65E416" w14:textId="77777777" w:rsidR="009960E8" w:rsidRPr="0059248D" w:rsidRDefault="009960E8" w:rsidP="00DC65B1">
            <w:pPr>
              <w:pStyle w:val="ParameterDescription"/>
              <w:ind w:left="70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proofErr w:type="spellStart"/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String</w:t>
            </w:r>
            <w:proofErr w:type="spellEnd"/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EBFD48" w14:textId="77777777" w:rsidR="009960E8" w:rsidRPr="0059248D" w:rsidRDefault="009960E8" w:rsidP="00DC65B1">
            <w:pPr>
              <w:pStyle w:val="ParameterDescription"/>
              <w:ind w:left="70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59248D">
              <w:rPr>
                <w:rFonts w:ascii="Arial" w:hAnsi="Arial" w:cs="Arial"/>
                <w:sz w:val="24"/>
                <w:szCs w:val="24"/>
                <w:lang w:val="es-CL"/>
              </w:rPr>
              <w:t>Código de la acción de la Pluma</w:t>
            </w:r>
          </w:p>
        </w:tc>
      </w:tr>
    </w:tbl>
    <w:p w14:paraId="3C18B98C" w14:textId="77777777" w:rsidR="00DF4F39" w:rsidRPr="00965404" w:rsidRDefault="00DF4F39" w:rsidP="00DF4F39"/>
    <w:p w14:paraId="1B930DBF" w14:textId="77777777" w:rsidR="00DF4F39" w:rsidRPr="0010486D" w:rsidRDefault="00DF4F39" w:rsidP="00DF4F39">
      <w:pPr>
        <w:pStyle w:val="Ttulo4"/>
      </w:pPr>
      <w:r w:rsidRPr="0010486D">
        <w:t>Implementación</w:t>
      </w:r>
    </w:p>
    <w:p w14:paraId="738322B6" w14:textId="77777777" w:rsidR="00DF4F39" w:rsidRDefault="00DF4F39" w:rsidP="00DF4F39">
      <w:pPr>
        <w:pStyle w:val="Textoindependiente"/>
        <w:ind w:firstLine="0"/>
      </w:pPr>
      <w:r>
        <w:t xml:space="preserve">El servicio utilizado por este método es </w:t>
      </w:r>
      <w:proofErr w:type="spellStart"/>
      <w:r w:rsidRPr="00EE0007">
        <w:rPr>
          <w:b/>
        </w:rPr>
        <w:t>FlujoService</w:t>
      </w:r>
      <w:proofErr w:type="spellEnd"/>
      <w:r w:rsidRPr="00E90048">
        <w:t>,</w:t>
      </w:r>
      <w:r>
        <w:t xml:space="preserve"> el cual tiene las siguientes características:</w:t>
      </w:r>
    </w:p>
    <w:p w14:paraId="362D727E" w14:textId="77777777" w:rsidR="00914412" w:rsidRDefault="00914412" w:rsidP="00914412">
      <w:pPr>
        <w:pStyle w:val="Textoindependiente"/>
        <w:numPr>
          <w:ilvl w:val="0"/>
          <w:numId w:val="2"/>
        </w:numPr>
        <w:rPr>
          <w:lang w:val="es-SV"/>
        </w:rPr>
      </w:pPr>
      <w:r>
        <w:rPr>
          <w:lang w:val="es-SV"/>
        </w:rPr>
        <w:t>Verifica el estado de salida del MT.</w:t>
      </w:r>
    </w:p>
    <w:p w14:paraId="1305158E" w14:textId="5DE4CE3E" w:rsidR="00914412" w:rsidRPr="00914412" w:rsidRDefault="00914412" w:rsidP="00914412">
      <w:pPr>
        <w:pStyle w:val="Textoindependiente"/>
        <w:numPr>
          <w:ilvl w:val="0"/>
          <w:numId w:val="2"/>
        </w:numPr>
        <w:rPr>
          <w:lang w:val="es-SV"/>
        </w:rPr>
      </w:pPr>
      <w:r>
        <w:rPr>
          <w:lang w:val="es-SV"/>
        </w:rPr>
        <w:t xml:space="preserve">Prepara el JSON con </w:t>
      </w:r>
      <w:r w:rsidRPr="00914412">
        <w:rPr>
          <w:lang w:val="es-SV"/>
        </w:rPr>
        <w:t>los parámetros de fluj</w:t>
      </w:r>
      <w:r>
        <w:rPr>
          <w:lang w:val="es-SV"/>
        </w:rPr>
        <w:t xml:space="preserve">o, </w:t>
      </w:r>
      <w:proofErr w:type="spellStart"/>
      <w:r>
        <w:rPr>
          <w:lang w:val="es-SV"/>
        </w:rPr>
        <w:t>codigo</w:t>
      </w:r>
      <w:proofErr w:type="spellEnd"/>
      <w:r>
        <w:rPr>
          <w:lang w:val="es-SV"/>
        </w:rPr>
        <w:t xml:space="preserve"> PC y la lectura punto.</w:t>
      </w:r>
    </w:p>
    <w:p w14:paraId="5C4E579B" w14:textId="77777777" w:rsidR="003A5632" w:rsidRDefault="00DF4F39" w:rsidP="00914412">
      <w:pPr>
        <w:pStyle w:val="Textoindependiente"/>
        <w:numPr>
          <w:ilvl w:val="0"/>
          <w:numId w:val="2"/>
        </w:numPr>
        <w:rPr>
          <w:lang w:val="es-SV"/>
        </w:rPr>
      </w:pPr>
      <w:r w:rsidRPr="00734CF9">
        <w:rPr>
          <w:lang w:val="es-SV"/>
        </w:rPr>
        <w:t xml:space="preserve">Realiza la integración Bonitasoft por medio del </w:t>
      </w:r>
      <w:proofErr w:type="spellStart"/>
      <w:r w:rsidRPr="00734CF9">
        <w:rPr>
          <w:lang w:val="es-SV"/>
        </w:rPr>
        <w:t>logueo</w:t>
      </w:r>
      <w:proofErr w:type="spellEnd"/>
      <w:r w:rsidRPr="00734CF9">
        <w:rPr>
          <w:lang w:val="es-SV"/>
        </w:rPr>
        <w:t xml:space="preserve"> de usuario y el </w:t>
      </w:r>
      <w:r w:rsidR="00914412" w:rsidRPr="00734CF9">
        <w:rPr>
          <w:lang w:val="es-SV"/>
        </w:rPr>
        <w:t>envió</w:t>
      </w:r>
      <w:r w:rsidRPr="00734CF9">
        <w:rPr>
          <w:lang w:val="es-SV"/>
        </w:rPr>
        <w:t xml:space="preserve"> del JSON previamente preparado</w:t>
      </w:r>
      <w:r w:rsidR="00914412">
        <w:rPr>
          <w:lang w:val="es-SV"/>
        </w:rPr>
        <w:t xml:space="preserve"> </w:t>
      </w:r>
      <w:r w:rsidR="00914412" w:rsidRPr="00914412">
        <w:rPr>
          <w:lang w:val="es-SV"/>
        </w:rPr>
        <w:t>para</w:t>
      </w:r>
      <w:r w:rsidR="003A5632">
        <w:rPr>
          <w:lang w:val="es-SV"/>
        </w:rPr>
        <w:t xml:space="preserve"> concluir el proceso de salida.</w:t>
      </w:r>
    </w:p>
    <w:p w14:paraId="25474335" w14:textId="26634801" w:rsidR="00C02513" w:rsidRDefault="003A5632" w:rsidP="00254059">
      <w:pPr>
        <w:pStyle w:val="Textoindependiente"/>
        <w:numPr>
          <w:ilvl w:val="0"/>
          <w:numId w:val="2"/>
        </w:numPr>
        <w:rPr>
          <w:lang w:val="es-SV"/>
        </w:rPr>
      </w:pPr>
      <w:r>
        <w:rPr>
          <w:lang w:val="es-SV"/>
        </w:rPr>
        <w:lastRenderedPageBreak/>
        <w:t>E</w:t>
      </w:r>
      <w:r w:rsidR="00914412" w:rsidRPr="00914412">
        <w:rPr>
          <w:lang w:val="es-SV"/>
        </w:rPr>
        <w:t>nviar la respuesta a TAS</w:t>
      </w:r>
      <w:r w:rsidR="00914412">
        <w:rPr>
          <w:lang w:val="es-SV"/>
        </w:rPr>
        <w:t xml:space="preserve"> a través</w:t>
      </w:r>
      <w:r>
        <w:rPr>
          <w:lang w:val="es-SV"/>
        </w:rPr>
        <w:t xml:space="preserve"> de WS</w:t>
      </w:r>
      <w:r w:rsidR="00914412">
        <w:rPr>
          <w:lang w:val="es-SV"/>
        </w:rPr>
        <w:t xml:space="preserve"> </w:t>
      </w:r>
      <w:r>
        <w:rPr>
          <w:lang w:val="es-SV"/>
        </w:rPr>
        <w:t xml:space="preserve">al </w:t>
      </w:r>
      <w:r w:rsidR="0026114C">
        <w:rPr>
          <w:lang w:val="es-SV"/>
        </w:rPr>
        <w:t>ejecutar</w:t>
      </w:r>
      <w:r>
        <w:rPr>
          <w:lang w:val="es-SV"/>
        </w:rPr>
        <w:t xml:space="preserve"> de tarea </w:t>
      </w:r>
      <w:r w:rsidR="0026114C">
        <w:rPr>
          <w:lang w:val="es-SV"/>
        </w:rPr>
        <w:t>automática</w:t>
      </w:r>
      <w:r w:rsidR="00DF4F39" w:rsidRPr="00914412">
        <w:rPr>
          <w:lang w:val="es-SV"/>
        </w:rPr>
        <w:t>.</w:t>
      </w:r>
    </w:p>
    <w:p w14:paraId="790038FF" w14:textId="77777777" w:rsidR="00254059" w:rsidRPr="00254059" w:rsidRDefault="00254059" w:rsidP="00254059">
      <w:pPr>
        <w:pStyle w:val="Textoindependiente"/>
        <w:ind w:firstLine="0"/>
        <w:rPr>
          <w:lang w:val="es-SV"/>
        </w:rPr>
      </w:pPr>
    </w:p>
    <w:p w14:paraId="27936BC3" w14:textId="77777777" w:rsidR="00254059" w:rsidRDefault="00254059" w:rsidP="00254059">
      <w:pPr>
        <w:pStyle w:val="Ttulo1"/>
        <w:numPr>
          <w:ilvl w:val="0"/>
          <w:numId w:val="0"/>
        </w:numPr>
        <w:tabs>
          <w:tab w:val="left" w:pos="851"/>
        </w:tabs>
        <w:jc w:val="center"/>
      </w:pPr>
      <w:bookmarkStart w:id="3" w:name="_Toc19013954"/>
      <w:bookmarkStart w:id="4" w:name="_Toc50166468"/>
      <w:bookmarkStart w:id="5" w:name="_Toc50166098"/>
      <w:bookmarkStart w:id="6" w:name="_Toc50166889"/>
      <w:bookmarkStart w:id="7" w:name="_Toc50167181"/>
      <w:r>
        <w:lastRenderedPageBreak/>
        <w:t>Glosario</w:t>
      </w:r>
      <w:bookmarkEnd w:id="3"/>
      <w:r>
        <w:t xml:space="preserve"> (Definiciones y Siglas)</w:t>
      </w:r>
      <w:bookmarkEnd w:id="4"/>
      <w:bookmarkEnd w:id="5"/>
      <w:bookmarkEnd w:id="6"/>
      <w:bookmarkEnd w:id="7"/>
    </w:p>
    <w:p w14:paraId="5D99ECE2" w14:textId="77777777" w:rsidR="00254059" w:rsidRPr="003A560F" w:rsidRDefault="00254059" w:rsidP="00254059">
      <w:pPr>
        <w:pStyle w:val="Textoindependiente"/>
        <w:rPr>
          <w:lang w:val="es-SV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0"/>
        <w:gridCol w:w="7960"/>
      </w:tblGrid>
      <w:tr w:rsidR="00254059" w14:paraId="7654D718" w14:textId="77777777" w:rsidTr="00617F15">
        <w:tc>
          <w:tcPr>
            <w:tcW w:w="388" w:type="pct"/>
            <w:shd w:val="clear" w:color="auto" w:fill="auto"/>
          </w:tcPr>
          <w:p w14:paraId="75217A28" w14:textId="77777777" w:rsidR="00254059" w:rsidRPr="00E877EA" w:rsidRDefault="00254059" w:rsidP="00DC65B1">
            <w:pPr>
              <w:pStyle w:val="Textoindependiente"/>
              <w:spacing w:after="0"/>
              <w:ind w:right="-108" w:firstLine="0"/>
              <w:rPr>
                <w:lang w:val="es-SV"/>
              </w:rPr>
            </w:pPr>
            <w:r w:rsidRPr="00E877EA">
              <w:rPr>
                <w:b/>
                <w:lang w:val="es-SV"/>
              </w:rPr>
              <w:t>PC</w:t>
            </w:r>
            <w:r w:rsidRPr="00E877EA">
              <w:rPr>
                <w:lang w:val="es-SV"/>
              </w:rPr>
              <w:t xml:space="preserve">: </w:t>
            </w:r>
          </w:p>
        </w:tc>
        <w:tc>
          <w:tcPr>
            <w:tcW w:w="4612" w:type="pct"/>
          </w:tcPr>
          <w:p w14:paraId="20584B7E" w14:textId="77777777" w:rsidR="00254059" w:rsidRPr="00362CEB" w:rsidRDefault="00254059" w:rsidP="00DC65B1">
            <w:pPr>
              <w:pStyle w:val="Textoindependiente"/>
              <w:spacing w:after="0"/>
              <w:ind w:right="-108" w:firstLine="0"/>
              <w:rPr>
                <w:lang w:val="es-SV"/>
              </w:rPr>
            </w:pPr>
            <w:r w:rsidRPr="00362CEB">
              <w:rPr>
                <w:lang w:val="es-SV"/>
              </w:rPr>
              <w:t>Punto de Control</w:t>
            </w:r>
          </w:p>
        </w:tc>
      </w:tr>
      <w:tr w:rsidR="00254059" w14:paraId="59BB488E" w14:textId="77777777" w:rsidTr="00617F15">
        <w:tc>
          <w:tcPr>
            <w:tcW w:w="388" w:type="pct"/>
            <w:shd w:val="clear" w:color="auto" w:fill="auto"/>
          </w:tcPr>
          <w:p w14:paraId="2FCCA802" w14:textId="77777777" w:rsidR="00254059" w:rsidRPr="00E877EA" w:rsidRDefault="00254059" w:rsidP="00DC65B1">
            <w:pPr>
              <w:pStyle w:val="Textoindependiente"/>
              <w:spacing w:after="0"/>
              <w:ind w:right="-108" w:firstLine="0"/>
              <w:rPr>
                <w:b/>
                <w:lang w:val="es-SV"/>
              </w:rPr>
            </w:pPr>
            <w:r w:rsidRPr="00E877EA">
              <w:rPr>
                <w:b/>
                <w:lang w:val="es-SV"/>
              </w:rPr>
              <w:t>MT</w:t>
            </w:r>
            <w:r w:rsidRPr="00E877EA">
              <w:rPr>
                <w:lang w:val="es-SV"/>
              </w:rPr>
              <w:t xml:space="preserve">: </w:t>
            </w:r>
          </w:p>
        </w:tc>
        <w:tc>
          <w:tcPr>
            <w:tcW w:w="4612" w:type="pct"/>
          </w:tcPr>
          <w:p w14:paraId="59562AF8" w14:textId="77777777" w:rsidR="00254059" w:rsidRPr="00362CEB" w:rsidRDefault="00254059" w:rsidP="00DC65B1">
            <w:pPr>
              <w:pStyle w:val="Textoindependiente"/>
              <w:spacing w:after="0"/>
              <w:ind w:right="-108" w:firstLine="0"/>
              <w:rPr>
                <w:lang w:val="es-SV"/>
              </w:rPr>
            </w:pPr>
            <w:r w:rsidRPr="00362CEB">
              <w:rPr>
                <w:lang w:val="es-SV"/>
              </w:rPr>
              <w:t>Medio de Transporte</w:t>
            </w:r>
          </w:p>
        </w:tc>
      </w:tr>
      <w:tr w:rsidR="00254059" w14:paraId="30E4485E" w14:textId="77777777" w:rsidTr="00617F15">
        <w:tc>
          <w:tcPr>
            <w:tcW w:w="388" w:type="pct"/>
            <w:shd w:val="clear" w:color="auto" w:fill="auto"/>
          </w:tcPr>
          <w:p w14:paraId="00DB4EF9" w14:textId="77777777" w:rsidR="00254059" w:rsidRPr="00E877EA" w:rsidRDefault="00254059" w:rsidP="00DC65B1">
            <w:pPr>
              <w:pStyle w:val="Textoindependiente"/>
              <w:spacing w:after="0"/>
              <w:ind w:right="-108" w:firstLine="0"/>
              <w:rPr>
                <w:b/>
                <w:lang w:val="es-SV"/>
              </w:rPr>
            </w:pPr>
            <w:r>
              <w:rPr>
                <w:b/>
                <w:lang w:val="es-SV"/>
              </w:rPr>
              <w:t>WS</w:t>
            </w:r>
            <w:r w:rsidRPr="00E877EA">
              <w:rPr>
                <w:lang w:val="es-SV"/>
              </w:rPr>
              <w:t>:</w:t>
            </w:r>
          </w:p>
        </w:tc>
        <w:tc>
          <w:tcPr>
            <w:tcW w:w="4612" w:type="pct"/>
          </w:tcPr>
          <w:p w14:paraId="787162B2" w14:textId="77777777" w:rsidR="00254059" w:rsidRPr="00362CEB" w:rsidRDefault="00254059" w:rsidP="00DC65B1">
            <w:pPr>
              <w:pStyle w:val="Textoindependiente"/>
              <w:spacing w:after="0"/>
              <w:ind w:right="-108" w:firstLine="0"/>
              <w:rPr>
                <w:lang w:val="es-SV"/>
              </w:rPr>
            </w:pPr>
            <w:r w:rsidRPr="00362CEB">
              <w:rPr>
                <w:lang w:val="es-SV"/>
              </w:rPr>
              <w:t xml:space="preserve">Web </w:t>
            </w:r>
            <w:proofErr w:type="spellStart"/>
            <w:r w:rsidRPr="00362CEB">
              <w:rPr>
                <w:lang w:val="es-SV"/>
              </w:rPr>
              <w:t>Service</w:t>
            </w:r>
            <w:proofErr w:type="spellEnd"/>
          </w:p>
        </w:tc>
      </w:tr>
    </w:tbl>
    <w:p w14:paraId="01BADEC1" w14:textId="77777777" w:rsidR="00254059" w:rsidRDefault="00254059" w:rsidP="00254059">
      <w:pPr>
        <w:pStyle w:val="Textoindependiente"/>
        <w:ind w:firstLine="0"/>
      </w:pPr>
    </w:p>
    <w:p w14:paraId="511E7B5A" w14:textId="77777777" w:rsidR="00C9040D" w:rsidRDefault="00BF2EDB"/>
    <w:sectPr w:rsidR="00C9040D" w:rsidSect="0013011E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9A7A45"/>
    <w:multiLevelType w:val="hybridMultilevel"/>
    <w:tmpl w:val="0A469B4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70F4D"/>
    <w:multiLevelType w:val="multilevel"/>
    <w:tmpl w:val="F028CF4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60F"/>
    <w:rsid w:val="00020CB3"/>
    <w:rsid w:val="0006137D"/>
    <w:rsid w:val="00095392"/>
    <w:rsid w:val="000A633D"/>
    <w:rsid w:val="000F0560"/>
    <w:rsid w:val="00112599"/>
    <w:rsid w:val="00122CA5"/>
    <w:rsid w:val="00133170"/>
    <w:rsid w:val="00160B38"/>
    <w:rsid w:val="00163ABB"/>
    <w:rsid w:val="001653FB"/>
    <w:rsid w:val="00170774"/>
    <w:rsid w:val="001C7C5F"/>
    <w:rsid w:val="001D6347"/>
    <w:rsid w:val="002173C3"/>
    <w:rsid w:val="00226B01"/>
    <w:rsid w:val="00254059"/>
    <w:rsid w:val="002569F6"/>
    <w:rsid w:val="0026114C"/>
    <w:rsid w:val="0028346A"/>
    <w:rsid w:val="002C6F52"/>
    <w:rsid w:val="002D2441"/>
    <w:rsid w:val="002E0291"/>
    <w:rsid w:val="002F23B1"/>
    <w:rsid w:val="00315D8A"/>
    <w:rsid w:val="00360CB5"/>
    <w:rsid w:val="00362CEB"/>
    <w:rsid w:val="003907D7"/>
    <w:rsid w:val="003A3B72"/>
    <w:rsid w:val="003A560F"/>
    <w:rsid w:val="003A5632"/>
    <w:rsid w:val="003B6180"/>
    <w:rsid w:val="003C0890"/>
    <w:rsid w:val="0041330D"/>
    <w:rsid w:val="0048391C"/>
    <w:rsid w:val="00487CAE"/>
    <w:rsid w:val="004A0155"/>
    <w:rsid w:val="004A1EBA"/>
    <w:rsid w:val="004A691B"/>
    <w:rsid w:val="004E0A2C"/>
    <w:rsid w:val="004E5247"/>
    <w:rsid w:val="00513A1B"/>
    <w:rsid w:val="005154EB"/>
    <w:rsid w:val="005255CC"/>
    <w:rsid w:val="0059248D"/>
    <w:rsid w:val="005C3ABD"/>
    <w:rsid w:val="005C7960"/>
    <w:rsid w:val="005F1A8D"/>
    <w:rsid w:val="00607074"/>
    <w:rsid w:val="00617985"/>
    <w:rsid w:val="00617F15"/>
    <w:rsid w:val="0065096E"/>
    <w:rsid w:val="00675031"/>
    <w:rsid w:val="006A6411"/>
    <w:rsid w:val="006C4865"/>
    <w:rsid w:val="0072651C"/>
    <w:rsid w:val="00734CF9"/>
    <w:rsid w:val="00750E75"/>
    <w:rsid w:val="007745BB"/>
    <w:rsid w:val="007B3E26"/>
    <w:rsid w:val="007E47C2"/>
    <w:rsid w:val="00807C98"/>
    <w:rsid w:val="008232CE"/>
    <w:rsid w:val="00836024"/>
    <w:rsid w:val="00837446"/>
    <w:rsid w:val="008568C9"/>
    <w:rsid w:val="00897A4A"/>
    <w:rsid w:val="008A0539"/>
    <w:rsid w:val="008E1331"/>
    <w:rsid w:val="00914412"/>
    <w:rsid w:val="00924601"/>
    <w:rsid w:val="00925AF7"/>
    <w:rsid w:val="00965404"/>
    <w:rsid w:val="00976F15"/>
    <w:rsid w:val="009960E8"/>
    <w:rsid w:val="009A6DEB"/>
    <w:rsid w:val="009D657A"/>
    <w:rsid w:val="00A70B00"/>
    <w:rsid w:val="00AC4BF3"/>
    <w:rsid w:val="00AD5FC8"/>
    <w:rsid w:val="00AD7DA2"/>
    <w:rsid w:val="00AF3F0D"/>
    <w:rsid w:val="00B1771F"/>
    <w:rsid w:val="00B333F2"/>
    <w:rsid w:val="00B33C71"/>
    <w:rsid w:val="00B64C05"/>
    <w:rsid w:val="00BC2168"/>
    <w:rsid w:val="00BF2EDB"/>
    <w:rsid w:val="00C02513"/>
    <w:rsid w:val="00C6028A"/>
    <w:rsid w:val="00CA4FEF"/>
    <w:rsid w:val="00CF3F1E"/>
    <w:rsid w:val="00D2166E"/>
    <w:rsid w:val="00D40891"/>
    <w:rsid w:val="00D43B8F"/>
    <w:rsid w:val="00D85C47"/>
    <w:rsid w:val="00DD3711"/>
    <w:rsid w:val="00DF0567"/>
    <w:rsid w:val="00DF4F39"/>
    <w:rsid w:val="00E03AC0"/>
    <w:rsid w:val="00E041D4"/>
    <w:rsid w:val="00E220F6"/>
    <w:rsid w:val="00E63E69"/>
    <w:rsid w:val="00E66FCB"/>
    <w:rsid w:val="00E8346A"/>
    <w:rsid w:val="00E83E8B"/>
    <w:rsid w:val="00E877EA"/>
    <w:rsid w:val="00E90048"/>
    <w:rsid w:val="00EB530C"/>
    <w:rsid w:val="00EB692F"/>
    <w:rsid w:val="00ED1B0E"/>
    <w:rsid w:val="00EE0007"/>
    <w:rsid w:val="00F00657"/>
    <w:rsid w:val="00F06506"/>
    <w:rsid w:val="00F26C3E"/>
    <w:rsid w:val="00F30617"/>
    <w:rsid w:val="00F55B2A"/>
    <w:rsid w:val="00F70E22"/>
    <w:rsid w:val="00F915C3"/>
    <w:rsid w:val="00FE2BDF"/>
    <w:rsid w:val="00FF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31093"/>
  <w15:chartTrackingRefBased/>
  <w15:docId w15:val="{8D1C5869-994D-4A2E-9383-7F8E3B84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60F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CL"/>
    </w:rPr>
  </w:style>
  <w:style w:type="paragraph" w:styleId="Ttulo1">
    <w:name w:val="heading 1"/>
    <w:basedOn w:val="Normal"/>
    <w:next w:val="Textoindependiente"/>
    <w:link w:val="Ttulo1Car"/>
    <w:qFormat/>
    <w:rsid w:val="003A560F"/>
    <w:pPr>
      <w:keepNext/>
      <w:pageBreakBefore/>
      <w:numPr>
        <w:numId w:val="1"/>
      </w:numPr>
      <w:spacing w:after="120"/>
      <w:outlineLvl w:val="0"/>
    </w:pPr>
    <w:rPr>
      <w:b/>
      <w:bCs/>
      <w:sz w:val="28"/>
    </w:rPr>
  </w:style>
  <w:style w:type="paragraph" w:styleId="Ttulo2">
    <w:name w:val="heading 2"/>
    <w:basedOn w:val="Normal"/>
    <w:next w:val="Textoindependiente"/>
    <w:link w:val="Ttulo2Car"/>
    <w:qFormat/>
    <w:rsid w:val="003A560F"/>
    <w:pPr>
      <w:keepNext/>
      <w:numPr>
        <w:ilvl w:val="1"/>
        <w:numId w:val="1"/>
      </w:numPr>
      <w:spacing w:before="240" w:after="120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Textoindependiente"/>
    <w:link w:val="Ttulo3Car"/>
    <w:qFormat/>
    <w:rsid w:val="003A560F"/>
    <w:pPr>
      <w:keepNext/>
      <w:numPr>
        <w:ilvl w:val="2"/>
        <w:numId w:val="1"/>
      </w:numPr>
      <w:spacing w:before="120" w:after="120"/>
      <w:ind w:left="0" w:firstLine="0"/>
      <w:outlineLvl w:val="2"/>
    </w:pPr>
    <w:rPr>
      <w:rFonts w:cs="Arial"/>
      <w:bCs/>
      <w:i/>
      <w:szCs w:val="26"/>
    </w:rPr>
  </w:style>
  <w:style w:type="paragraph" w:styleId="Ttulo4">
    <w:name w:val="heading 4"/>
    <w:basedOn w:val="Normal"/>
    <w:next w:val="Textoindependiente"/>
    <w:link w:val="Ttulo4Car"/>
    <w:qFormat/>
    <w:rsid w:val="003A560F"/>
    <w:pPr>
      <w:keepNext/>
      <w:spacing w:before="120" w:after="120"/>
      <w:outlineLvl w:val="3"/>
    </w:pPr>
    <w:rPr>
      <w:bCs/>
      <w:szCs w:val="28"/>
      <w:u w:val="single"/>
    </w:rPr>
  </w:style>
  <w:style w:type="paragraph" w:styleId="Ttulo5">
    <w:name w:val="heading 5"/>
    <w:basedOn w:val="Normal"/>
    <w:next w:val="Normal"/>
    <w:link w:val="Ttulo5Car"/>
    <w:qFormat/>
    <w:rsid w:val="003A560F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3A560F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qFormat/>
    <w:rsid w:val="003A560F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link w:val="Ttulo8Car"/>
    <w:qFormat/>
    <w:rsid w:val="003A560F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link w:val="Ttulo9Car"/>
    <w:qFormat/>
    <w:rsid w:val="003A560F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A560F"/>
    <w:rPr>
      <w:rFonts w:ascii="Arial" w:eastAsia="Times New Roman" w:hAnsi="Arial" w:cs="Times New Roman"/>
      <w:b/>
      <w:bCs/>
      <w:sz w:val="28"/>
      <w:szCs w:val="24"/>
      <w:lang w:val="es-CL"/>
    </w:rPr>
  </w:style>
  <w:style w:type="character" w:customStyle="1" w:styleId="Ttulo2Car">
    <w:name w:val="Título 2 Car"/>
    <w:basedOn w:val="Fuentedeprrafopredeter"/>
    <w:link w:val="Ttulo2"/>
    <w:rsid w:val="003A560F"/>
    <w:rPr>
      <w:rFonts w:ascii="Arial" w:eastAsia="Times New Roman" w:hAnsi="Arial" w:cs="Arial"/>
      <w:b/>
      <w:bCs/>
      <w:iCs/>
      <w:sz w:val="24"/>
      <w:szCs w:val="28"/>
      <w:lang w:val="es-CL"/>
    </w:rPr>
  </w:style>
  <w:style w:type="character" w:customStyle="1" w:styleId="Ttulo3Car">
    <w:name w:val="Título 3 Car"/>
    <w:basedOn w:val="Fuentedeprrafopredeter"/>
    <w:link w:val="Ttulo3"/>
    <w:rsid w:val="003A560F"/>
    <w:rPr>
      <w:rFonts w:ascii="Arial" w:eastAsia="Times New Roman" w:hAnsi="Arial" w:cs="Arial"/>
      <w:bCs/>
      <w:i/>
      <w:sz w:val="24"/>
      <w:szCs w:val="26"/>
      <w:lang w:val="es-CL"/>
    </w:rPr>
  </w:style>
  <w:style w:type="character" w:customStyle="1" w:styleId="Ttulo4Car">
    <w:name w:val="Título 4 Car"/>
    <w:basedOn w:val="Fuentedeprrafopredeter"/>
    <w:link w:val="Ttulo4"/>
    <w:rsid w:val="003A560F"/>
    <w:rPr>
      <w:rFonts w:ascii="Arial" w:eastAsia="Times New Roman" w:hAnsi="Arial" w:cs="Times New Roman"/>
      <w:bCs/>
      <w:sz w:val="24"/>
      <w:szCs w:val="28"/>
      <w:u w:val="single"/>
      <w:lang w:val="es-CL"/>
    </w:rPr>
  </w:style>
  <w:style w:type="character" w:customStyle="1" w:styleId="Ttulo5Car">
    <w:name w:val="Título 5 Car"/>
    <w:basedOn w:val="Fuentedeprrafopredeter"/>
    <w:link w:val="Ttulo5"/>
    <w:rsid w:val="003A560F"/>
    <w:rPr>
      <w:rFonts w:ascii="Arial" w:eastAsia="Times New Roman" w:hAnsi="Arial" w:cs="Times New Roman"/>
      <w:b/>
      <w:bCs/>
      <w:i/>
      <w:iCs/>
      <w:sz w:val="26"/>
      <w:szCs w:val="26"/>
      <w:lang w:val="es-CL"/>
    </w:rPr>
  </w:style>
  <w:style w:type="character" w:customStyle="1" w:styleId="Ttulo6Car">
    <w:name w:val="Título 6 Car"/>
    <w:basedOn w:val="Fuentedeprrafopredeter"/>
    <w:link w:val="Ttulo6"/>
    <w:rsid w:val="003A560F"/>
    <w:rPr>
      <w:rFonts w:ascii="Times New Roman" w:eastAsia="Times New Roman" w:hAnsi="Times New Roman" w:cs="Times New Roman"/>
      <w:b/>
      <w:bCs/>
      <w:lang w:val="es-CL"/>
    </w:rPr>
  </w:style>
  <w:style w:type="character" w:customStyle="1" w:styleId="Ttulo7Car">
    <w:name w:val="Título 7 Car"/>
    <w:basedOn w:val="Fuentedeprrafopredeter"/>
    <w:link w:val="Ttulo7"/>
    <w:rsid w:val="003A560F"/>
    <w:rPr>
      <w:rFonts w:ascii="Times New Roman" w:eastAsia="Times New Roman" w:hAnsi="Times New Roman" w:cs="Times New Roman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rsid w:val="003A560F"/>
    <w:rPr>
      <w:rFonts w:ascii="Times New Roman" w:eastAsia="Times New Roman" w:hAnsi="Times New Roman" w:cs="Times New Roman"/>
      <w:i/>
      <w:iCs/>
      <w:sz w:val="24"/>
      <w:szCs w:val="24"/>
      <w:lang w:val="es-CL"/>
    </w:rPr>
  </w:style>
  <w:style w:type="character" w:customStyle="1" w:styleId="Ttulo9Car">
    <w:name w:val="Título 9 Car"/>
    <w:basedOn w:val="Fuentedeprrafopredeter"/>
    <w:link w:val="Ttulo9"/>
    <w:rsid w:val="003A560F"/>
    <w:rPr>
      <w:rFonts w:ascii="Arial" w:eastAsia="Times New Roman" w:hAnsi="Arial" w:cs="Arial"/>
      <w:lang w:val="es-CL"/>
    </w:rPr>
  </w:style>
  <w:style w:type="paragraph" w:styleId="Textoindependiente">
    <w:name w:val="Body Text"/>
    <w:basedOn w:val="Normal"/>
    <w:link w:val="TextoindependienteCar"/>
    <w:rsid w:val="003A560F"/>
    <w:pPr>
      <w:spacing w:after="120"/>
      <w:ind w:firstLine="576"/>
    </w:pPr>
  </w:style>
  <w:style w:type="character" w:customStyle="1" w:styleId="TextoindependienteCar">
    <w:name w:val="Texto independiente Car"/>
    <w:basedOn w:val="Fuentedeprrafopredeter"/>
    <w:link w:val="Textoindependiente"/>
    <w:rsid w:val="003A560F"/>
    <w:rPr>
      <w:rFonts w:ascii="Arial" w:eastAsia="Times New Roman" w:hAnsi="Arial" w:cs="Times New Roman"/>
      <w:sz w:val="24"/>
      <w:szCs w:val="24"/>
      <w:lang w:val="es-CL"/>
    </w:rPr>
  </w:style>
  <w:style w:type="paragraph" w:customStyle="1" w:styleId="ParameterDescription">
    <w:name w:val="Parameter Description"/>
    <w:basedOn w:val="Textoindependiente"/>
    <w:rsid w:val="003A560F"/>
    <w:pPr>
      <w:spacing w:after="0"/>
      <w:ind w:firstLine="0"/>
    </w:pPr>
    <w:rPr>
      <w:rFonts w:ascii="Times New Roman" w:hAnsi="Times New Roman"/>
      <w:sz w:val="20"/>
      <w:szCs w:val="20"/>
      <w:lang w:val="en-US"/>
    </w:rPr>
  </w:style>
  <w:style w:type="paragraph" w:customStyle="1" w:styleId="TableHead">
    <w:name w:val="Table Head"/>
    <w:basedOn w:val="Normal"/>
    <w:rsid w:val="003A560F"/>
    <w:pPr>
      <w:widowControl w:val="0"/>
      <w:spacing w:before="40" w:after="40"/>
      <w:jc w:val="center"/>
    </w:pPr>
    <w:rPr>
      <w:rFonts w:ascii="Helvetica" w:hAnsi="Helvetica"/>
      <w:b/>
      <w:color w:val="000000"/>
      <w:sz w:val="20"/>
      <w:szCs w:val="20"/>
      <w:lang w:val="en-US"/>
    </w:rPr>
  </w:style>
  <w:style w:type="paragraph" w:customStyle="1" w:styleId="TableTextLj">
    <w:name w:val="Table Text Lj"/>
    <w:basedOn w:val="Normal"/>
    <w:autoRedefine/>
    <w:rsid w:val="00D2166E"/>
    <w:pPr>
      <w:widowControl w:val="0"/>
      <w:spacing w:before="20" w:after="20"/>
      <w:ind w:right="72"/>
      <w:jc w:val="center"/>
    </w:pPr>
    <w:rPr>
      <w:rFonts w:ascii="Helvetica" w:hAnsi="Helvetica"/>
      <w:sz w:val="20"/>
      <w:szCs w:val="20"/>
      <w:lang w:val="en-GB"/>
    </w:rPr>
  </w:style>
  <w:style w:type="character" w:customStyle="1" w:styleId="CodeL1">
    <w:name w:val="Code_L1"/>
    <w:rsid w:val="003A560F"/>
    <w:rPr>
      <w:rFonts w:ascii="Courier New" w:hAnsi="Courier New"/>
      <w:sz w:val="20"/>
    </w:rPr>
  </w:style>
  <w:style w:type="paragraph" w:customStyle="1" w:styleId="Code">
    <w:name w:val="Code"/>
    <w:basedOn w:val="Textoindependiente"/>
    <w:rsid w:val="003A560F"/>
    <w:pPr>
      <w:spacing w:after="0"/>
      <w:ind w:left="850" w:firstLine="0"/>
    </w:pPr>
    <w:rPr>
      <w:rFonts w:ascii="Courier New" w:hAnsi="Courier New"/>
      <w:noProof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876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Isis Pineda Velaquez</dc:creator>
  <cp:keywords/>
  <dc:description/>
  <cp:lastModifiedBy>Isis Pineda Velaquez</cp:lastModifiedBy>
  <cp:revision>2</cp:revision>
  <dcterms:created xsi:type="dcterms:W3CDTF">2020-10-19T17:24:00Z</dcterms:created>
  <dcterms:modified xsi:type="dcterms:W3CDTF">2020-10-19T17:24:00Z</dcterms:modified>
</cp:coreProperties>
</file>