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3A0C2" w14:textId="39DC0610" w:rsidR="005B0C4E" w:rsidRDefault="005B0C4E">
      <w:r>
        <w:t>Diagrama entregado en informe 7</w:t>
      </w:r>
    </w:p>
    <w:p w14:paraId="2909F5E2" w14:textId="77777777" w:rsidR="005B0C4E" w:rsidRDefault="005B0C4E"/>
    <w:p w14:paraId="61B956F7" w14:textId="77DB098A" w:rsidR="00C9040D" w:rsidRDefault="005B0C4E">
      <w:r>
        <w:rPr>
          <w:noProof/>
        </w:rPr>
        <w:drawing>
          <wp:inline distT="0" distB="0" distL="0" distR="0" wp14:anchorId="125C98D3" wp14:editId="6241DC2C">
            <wp:extent cx="5612130" cy="17056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F3F3" w14:textId="752D2E50" w:rsidR="005B0C4E" w:rsidRDefault="005B0C4E">
      <w:r>
        <w:t>Diagrama entregado en informe 8</w:t>
      </w:r>
    </w:p>
    <w:p w14:paraId="53118CF0" w14:textId="77777777" w:rsidR="005B0C4E" w:rsidRDefault="005B0C4E"/>
    <w:p w14:paraId="5EFDB42A" w14:textId="62001E15" w:rsidR="005B0C4E" w:rsidRDefault="005B0C4E">
      <w:r>
        <w:rPr>
          <w:noProof/>
        </w:rPr>
        <w:drawing>
          <wp:inline distT="0" distB="0" distL="0" distR="0" wp14:anchorId="398EE611" wp14:editId="7C57A89D">
            <wp:extent cx="5612130" cy="12255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FBAF" w14:textId="29360C49" w:rsidR="005B0C4E" w:rsidRDefault="005B0C4E">
      <w:r>
        <w:t>Diagrama entregado en informe 9</w:t>
      </w:r>
    </w:p>
    <w:p w14:paraId="1982114E" w14:textId="5EDB87D4" w:rsidR="005B0C4E" w:rsidRDefault="005B0C4E">
      <w:r>
        <w:rPr>
          <w:noProof/>
        </w:rPr>
        <w:drawing>
          <wp:inline distT="0" distB="0" distL="0" distR="0" wp14:anchorId="23F83D1F" wp14:editId="403225A8">
            <wp:extent cx="5612130" cy="17653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BC24" w14:textId="5505161D" w:rsidR="005B0C4E" w:rsidRDefault="005B0C4E"/>
    <w:p w14:paraId="3F2E297B" w14:textId="68FA3071" w:rsidR="005B0C4E" w:rsidRDefault="005B0C4E"/>
    <w:p w14:paraId="61215A4E" w14:textId="57925AD2" w:rsidR="005B0C4E" w:rsidRDefault="005B0C4E"/>
    <w:p w14:paraId="24B30721" w14:textId="0325327E" w:rsidR="005B0C4E" w:rsidRDefault="005B0C4E"/>
    <w:p w14:paraId="450EB369" w14:textId="6005A05B" w:rsidR="005B0C4E" w:rsidRDefault="005B0C4E"/>
    <w:p w14:paraId="52E5B267" w14:textId="50F9F01C" w:rsidR="005B0C4E" w:rsidRDefault="005B0C4E"/>
    <w:p w14:paraId="1F7D4215" w14:textId="77777777" w:rsidR="005B0C4E" w:rsidRDefault="005B0C4E"/>
    <w:p w14:paraId="23C5CDED" w14:textId="492A6072" w:rsidR="005B0C4E" w:rsidRDefault="005B0C4E">
      <w:r>
        <w:t>Diagrama entregado en informe 10</w:t>
      </w:r>
    </w:p>
    <w:p w14:paraId="79C2DA44" w14:textId="7038DB9F" w:rsidR="005B0C4E" w:rsidRDefault="005B0C4E">
      <w:r>
        <w:rPr>
          <w:noProof/>
        </w:rPr>
        <w:drawing>
          <wp:inline distT="0" distB="0" distL="0" distR="0" wp14:anchorId="4704BEE6" wp14:editId="3376D0E6">
            <wp:extent cx="5612130" cy="23780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5B52" w14:textId="31FAADDB" w:rsidR="005B0C4E" w:rsidRDefault="005B0C4E">
      <w:r>
        <w:t xml:space="preserve">Diagrama entregado en informe 11 </w:t>
      </w:r>
    </w:p>
    <w:p w14:paraId="78EC7290" w14:textId="49ED3B76" w:rsidR="005B0C4E" w:rsidRDefault="005B0C4E">
      <w:r>
        <w:rPr>
          <w:noProof/>
        </w:rPr>
        <w:drawing>
          <wp:inline distT="0" distB="0" distL="0" distR="0" wp14:anchorId="2D0F04BF" wp14:editId="39A8BEAC">
            <wp:extent cx="5612130" cy="37242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D04F368" w14:textId="77777777" w:rsidR="005B0C4E" w:rsidRDefault="005B0C4E"/>
    <w:p w14:paraId="33D37352" w14:textId="143E9AB3" w:rsidR="005B0C4E" w:rsidRPr="005B0C4E" w:rsidRDefault="0011509C">
      <w:pPr>
        <w:rPr>
          <w:b/>
          <w:bCs/>
        </w:rPr>
      </w:pPr>
      <w:proofErr w:type="spellStart"/>
      <w:r>
        <w:rPr>
          <w:b/>
          <w:bCs/>
        </w:rPr>
        <w:t>Penultima</w:t>
      </w:r>
      <w:proofErr w:type="spellEnd"/>
      <w:r>
        <w:rPr>
          <w:b/>
          <w:bCs/>
        </w:rPr>
        <w:t xml:space="preserve"> versión </w:t>
      </w:r>
    </w:p>
    <w:p w14:paraId="14F83B8C" w14:textId="40C179C7" w:rsidR="005B0C4E" w:rsidRDefault="005B0C4E">
      <w:r>
        <w:rPr>
          <w:noProof/>
        </w:rPr>
        <w:drawing>
          <wp:inline distT="0" distB="0" distL="0" distR="0" wp14:anchorId="66459BD6" wp14:editId="47E91CDD">
            <wp:extent cx="5612130" cy="53492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9C56" w14:textId="439F6F4D" w:rsidR="0011509C" w:rsidRDefault="0011509C"/>
    <w:p w14:paraId="567DB191" w14:textId="2F11E44A" w:rsidR="0011509C" w:rsidRDefault="0011509C"/>
    <w:p w14:paraId="5C6FB1D7" w14:textId="44065F78" w:rsidR="0011509C" w:rsidRDefault="0011509C"/>
    <w:p w14:paraId="43895AAE" w14:textId="0768A81F" w:rsidR="0011509C" w:rsidRDefault="0011509C"/>
    <w:p w14:paraId="550657BF" w14:textId="6F6113D9" w:rsidR="0011509C" w:rsidRDefault="0011509C"/>
    <w:p w14:paraId="7A436763" w14:textId="06E22F0A" w:rsidR="0011509C" w:rsidRDefault="0011509C"/>
    <w:p w14:paraId="2E333FAB" w14:textId="7F1E3CF6" w:rsidR="0011509C" w:rsidRDefault="0011509C"/>
    <w:p w14:paraId="4615B243" w14:textId="496488C9" w:rsidR="0011509C" w:rsidRDefault="0011509C"/>
    <w:p w14:paraId="4C21D14E" w14:textId="77777777" w:rsidR="0011509C" w:rsidRDefault="0011509C">
      <w:pPr>
        <w:rPr>
          <w:b/>
          <w:bCs/>
        </w:rPr>
      </w:pPr>
      <w:r w:rsidRPr="0011509C">
        <w:rPr>
          <w:b/>
          <w:bCs/>
        </w:rPr>
        <w:lastRenderedPageBreak/>
        <w:t>Ultima Versión</w:t>
      </w:r>
    </w:p>
    <w:p w14:paraId="42A49E6B" w14:textId="77777777" w:rsidR="0011509C" w:rsidRDefault="0011509C">
      <w:pPr>
        <w:rPr>
          <w:b/>
          <w:bCs/>
        </w:rPr>
      </w:pPr>
    </w:p>
    <w:p w14:paraId="30E055B2" w14:textId="7CADB910" w:rsidR="0011509C" w:rsidRPr="0011509C" w:rsidRDefault="001150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A18417" wp14:editId="622D5A54">
            <wp:extent cx="5612130" cy="51841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09C">
        <w:rPr>
          <w:b/>
          <w:bCs/>
        </w:rPr>
        <w:t xml:space="preserve"> </w:t>
      </w:r>
    </w:p>
    <w:p w14:paraId="3EAB63E6" w14:textId="77777777" w:rsidR="0011509C" w:rsidRDefault="0011509C"/>
    <w:sectPr w:rsidR="0011509C" w:rsidSect="00487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4E"/>
    <w:rsid w:val="0011509C"/>
    <w:rsid w:val="00163ABB"/>
    <w:rsid w:val="002E0291"/>
    <w:rsid w:val="00315D8A"/>
    <w:rsid w:val="00487CAE"/>
    <w:rsid w:val="005B0C4E"/>
    <w:rsid w:val="00A25B99"/>
    <w:rsid w:val="00E63E69"/>
    <w:rsid w:val="00F2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4BBC4"/>
  <w15:chartTrackingRefBased/>
  <w15:docId w15:val="{FAA90EDD-4F70-4403-95F6-2BE0B4AA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3</cp:revision>
  <dcterms:created xsi:type="dcterms:W3CDTF">2021-01-15T22:05:00Z</dcterms:created>
  <dcterms:modified xsi:type="dcterms:W3CDTF">2021-02-08T21:47:00Z</dcterms:modified>
</cp:coreProperties>
</file>