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AA402" w14:textId="77777777" w:rsidR="00AA083A" w:rsidRDefault="00AA083A" w:rsidP="00AA083A">
      <w:pPr>
        <w:pStyle w:val="Sinespaciado"/>
        <w:jc w:val="center"/>
        <w:rPr>
          <w:b/>
          <w:bCs/>
          <w:sz w:val="48"/>
          <w:szCs w:val="48"/>
        </w:rPr>
      </w:pPr>
    </w:p>
    <w:p w14:paraId="5E6B6C0E" w14:textId="77777777" w:rsidR="00AA083A" w:rsidRDefault="00AA083A" w:rsidP="00AA083A">
      <w:pPr>
        <w:pStyle w:val="Sinespaciado"/>
        <w:jc w:val="center"/>
        <w:rPr>
          <w:b/>
          <w:bCs/>
          <w:sz w:val="48"/>
          <w:szCs w:val="48"/>
        </w:rPr>
      </w:pPr>
    </w:p>
    <w:p w14:paraId="081D99C8" w14:textId="4D62B29F" w:rsidR="00AA083A" w:rsidRPr="0024171C" w:rsidRDefault="00AA083A" w:rsidP="00AA083A">
      <w:pPr>
        <w:pStyle w:val="Sinespaciado"/>
        <w:jc w:val="center"/>
        <w:rPr>
          <w:b/>
          <w:bCs/>
          <w:sz w:val="48"/>
          <w:szCs w:val="48"/>
        </w:rPr>
      </w:pPr>
      <w:r w:rsidRPr="0024171C">
        <w:rPr>
          <w:b/>
          <w:bCs/>
          <w:sz w:val="48"/>
          <w:szCs w:val="48"/>
        </w:rPr>
        <w:t>FOMILENIO II</w:t>
      </w:r>
    </w:p>
    <w:p w14:paraId="72A151B0" w14:textId="77777777" w:rsidR="00AA083A" w:rsidRPr="002F6EAD" w:rsidRDefault="00AA083A" w:rsidP="00AA083A">
      <w:pPr>
        <w:spacing w:line="276" w:lineRule="auto"/>
        <w:ind w:left="1852" w:right="2064"/>
        <w:jc w:val="center"/>
        <w:rPr>
          <w:rFonts w:cs="Arial"/>
          <w:sz w:val="48"/>
          <w:szCs w:val="48"/>
        </w:rPr>
      </w:pPr>
    </w:p>
    <w:p w14:paraId="0CCFEC31" w14:textId="77777777" w:rsidR="00AA083A" w:rsidRPr="00B2092A" w:rsidRDefault="00AA083A" w:rsidP="00AA083A">
      <w:pPr>
        <w:jc w:val="center"/>
        <w:rPr>
          <w:rFonts w:eastAsia="Arial" w:cs="Arial"/>
          <w:b/>
          <w:sz w:val="48"/>
          <w:szCs w:val="48"/>
          <w:lang w:val="es-ES" w:eastAsia="es-ES"/>
        </w:rPr>
      </w:pPr>
      <w:r>
        <w:rPr>
          <w:rFonts w:eastAsia="Arial" w:cs="Arial"/>
          <w:b/>
          <w:sz w:val="48"/>
          <w:szCs w:val="48"/>
          <w:lang w:val="es-ES" w:eastAsia="es-ES"/>
        </w:rPr>
        <w:t>ESTRATEGIA DE EJECUCION DEL SCG EN EL PFI ANGUIATU</w:t>
      </w:r>
    </w:p>
    <w:p w14:paraId="58AE347B" w14:textId="77777777" w:rsidR="00AA083A" w:rsidRPr="00AA083A" w:rsidRDefault="00AA083A" w:rsidP="00AA083A">
      <w:pPr>
        <w:spacing w:line="276" w:lineRule="auto"/>
        <w:rPr>
          <w:rFonts w:cs="Arial"/>
          <w:szCs w:val="22"/>
          <w:lang w:val="es-ES"/>
        </w:rPr>
      </w:pPr>
    </w:p>
    <w:p w14:paraId="2E202DF3" w14:textId="77777777" w:rsidR="00AA083A" w:rsidRPr="00004BEB" w:rsidRDefault="00AA083A" w:rsidP="00AA083A">
      <w:pPr>
        <w:spacing w:line="276" w:lineRule="auto"/>
        <w:jc w:val="center"/>
        <w:rPr>
          <w:rFonts w:eastAsia="Arial" w:cs="Arial"/>
          <w:b/>
          <w:bCs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CONTRATO No API 2358-A/2019</w:t>
      </w:r>
    </w:p>
    <w:p w14:paraId="238F7FE5" w14:textId="77777777" w:rsidR="00AA083A" w:rsidRPr="00071DBA" w:rsidRDefault="00AA083A" w:rsidP="00AA083A">
      <w:pPr>
        <w:spacing w:line="276" w:lineRule="auto"/>
        <w:jc w:val="center"/>
        <w:rPr>
          <w:rFonts w:cs="Arial"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“DISEÑO MÁS CONSTRUCCIÓN DEL PROYECTO DE MODERNIZACIÓN INTEGRAL DEL PUESTO FRONTERIZO ANGUIATÚ, LOTE 1: SEDE ANGUIATÚ”</w:t>
      </w:r>
    </w:p>
    <w:p w14:paraId="532A4C02" w14:textId="77777777" w:rsidR="00AA083A" w:rsidRPr="00071DBA" w:rsidRDefault="00AA083A" w:rsidP="00AA083A">
      <w:pPr>
        <w:spacing w:line="276" w:lineRule="auto"/>
        <w:ind w:left="3261" w:right="3789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Fi</w:t>
      </w:r>
      <w:r w:rsidRPr="00071DBA">
        <w:rPr>
          <w:rFonts w:eastAsia="Arial" w:cs="Arial"/>
          <w:spacing w:val="-1"/>
          <w:sz w:val="28"/>
          <w:szCs w:val="28"/>
        </w:rPr>
        <w:t>n</w:t>
      </w:r>
      <w:r w:rsidRPr="00071DBA">
        <w:rPr>
          <w:rFonts w:eastAsia="Arial" w:cs="Arial"/>
          <w:sz w:val="28"/>
          <w:szCs w:val="28"/>
        </w:rPr>
        <w:t>an</w:t>
      </w:r>
      <w:r w:rsidRPr="00071DBA">
        <w:rPr>
          <w:rFonts w:eastAsia="Arial" w:cs="Arial"/>
          <w:spacing w:val="2"/>
          <w:sz w:val="28"/>
          <w:szCs w:val="28"/>
        </w:rPr>
        <w:t>c</w:t>
      </w:r>
      <w:r w:rsidRPr="00071DBA">
        <w:rPr>
          <w:rFonts w:eastAsia="Arial" w:cs="Arial"/>
          <w:spacing w:val="-1"/>
          <w:sz w:val="28"/>
          <w:szCs w:val="28"/>
        </w:rPr>
        <w:t>i</w:t>
      </w:r>
      <w:r w:rsidRPr="00071DBA">
        <w:rPr>
          <w:rFonts w:eastAsia="Arial" w:cs="Arial"/>
          <w:sz w:val="28"/>
          <w:szCs w:val="28"/>
        </w:rPr>
        <w:t>ado</w:t>
      </w:r>
      <w:r w:rsidRPr="00071DBA">
        <w:rPr>
          <w:rFonts w:eastAsia="Arial" w:cs="Arial"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por</w:t>
      </w:r>
    </w:p>
    <w:p w14:paraId="18B2BE13" w14:textId="77777777" w:rsidR="00AA083A" w:rsidRPr="00071DBA" w:rsidRDefault="00AA083A" w:rsidP="00AA083A">
      <w:pPr>
        <w:spacing w:line="276" w:lineRule="auto"/>
        <w:rPr>
          <w:rFonts w:cs="Arial"/>
          <w:sz w:val="28"/>
          <w:szCs w:val="28"/>
        </w:rPr>
      </w:pPr>
    </w:p>
    <w:p w14:paraId="1C328E1C" w14:textId="77777777" w:rsidR="00AA083A" w:rsidRPr="00071DBA" w:rsidRDefault="00AA083A" w:rsidP="00AA083A">
      <w:pPr>
        <w:spacing w:line="276" w:lineRule="auto"/>
        <w:ind w:left="2279" w:right="2489"/>
        <w:jc w:val="center"/>
        <w:rPr>
          <w:rFonts w:eastAsia="Arial" w:cs="Arial"/>
          <w:b/>
          <w:bCs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LOS</w:t>
      </w:r>
      <w:r w:rsidRPr="00071DBA">
        <w:rPr>
          <w:rFonts w:eastAsia="Arial" w:cs="Arial"/>
          <w:b/>
          <w:bCs/>
          <w:spacing w:val="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-2"/>
          <w:sz w:val="28"/>
          <w:szCs w:val="28"/>
        </w:rPr>
        <w:t>T</w:t>
      </w:r>
      <w:r w:rsidRPr="00071DBA">
        <w:rPr>
          <w:rFonts w:eastAsia="Arial" w:cs="Arial"/>
          <w:b/>
          <w:bCs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D</w:t>
      </w:r>
      <w:r w:rsidRPr="00071DBA">
        <w:rPr>
          <w:rFonts w:eastAsia="Arial" w:cs="Arial"/>
          <w:b/>
          <w:bCs/>
          <w:sz w:val="28"/>
          <w:szCs w:val="28"/>
        </w:rPr>
        <w:t>OS</w:t>
      </w:r>
      <w:r w:rsidRPr="00071DBA">
        <w:rPr>
          <w:rFonts w:eastAsia="Arial" w:cs="Arial"/>
          <w:b/>
          <w:bCs/>
          <w:spacing w:val="11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U</w:t>
      </w:r>
      <w:r w:rsidRPr="00071DBA">
        <w:rPr>
          <w:rFonts w:eastAsia="Arial" w:cs="Arial"/>
          <w:b/>
          <w:bCs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D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O</w:t>
      </w:r>
      <w:r w:rsidRPr="00071DBA">
        <w:rPr>
          <w:rFonts w:eastAsia="Arial" w:cs="Arial"/>
          <w:b/>
          <w:bCs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9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M</w:t>
      </w:r>
      <w:r w:rsidRPr="00071DBA">
        <w:rPr>
          <w:rFonts w:eastAsia="Arial" w:cs="Arial"/>
          <w:b/>
          <w:bCs/>
          <w:w w:val="101"/>
          <w:sz w:val="28"/>
          <w:szCs w:val="28"/>
        </w:rPr>
        <w:t>ÉR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I</w:t>
      </w:r>
      <w:r w:rsidRPr="00071DBA">
        <w:rPr>
          <w:rFonts w:eastAsia="Arial" w:cs="Arial"/>
          <w:b/>
          <w:bCs/>
          <w:w w:val="101"/>
          <w:sz w:val="28"/>
          <w:szCs w:val="28"/>
        </w:rPr>
        <w:t>CA</w:t>
      </w:r>
    </w:p>
    <w:p w14:paraId="5A828C48" w14:textId="77777777" w:rsidR="00AA083A" w:rsidRPr="00071DBA" w:rsidRDefault="00AA083A" w:rsidP="00AA083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</w:p>
    <w:p w14:paraId="5D4C8444" w14:textId="77777777" w:rsidR="00AA083A" w:rsidRPr="00071DBA" w:rsidRDefault="00AA083A" w:rsidP="00AA083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A</w:t>
      </w:r>
      <w:r w:rsidRPr="00071DBA">
        <w:rPr>
          <w:rFonts w:eastAsia="Arial" w:cs="Arial"/>
          <w:spacing w:val="3"/>
          <w:sz w:val="28"/>
          <w:szCs w:val="28"/>
        </w:rPr>
        <w:t xml:space="preserve"> </w:t>
      </w:r>
      <w:r w:rsidRPr="00071DBA">
        <w:rPr>
          <w:rFonts w:eastAsia="Arial" w:cs="Arial"/>
          <w:sz w:val="28"/>
          <w:szCs w:val="28"/>
        </w:rPr>
        <w:t>trav</w:t>
      </w:r>
      <w:r w:rsidRPr="00071DBA">
        <w:rPr>
          <w:rFonts w:eastAsia="Arial" w:cs="Arial"/>
          <w:spacing w:val="-1"/>
          <w:sz w:val="28"/>
          <w:szCs w:val="28"/>
        </w:rPr>
        <w:t>é</w:t>
      </w:r>
      <w:r w:rsidRPr="00071DBA">
        <w:rPr>
          <w:rFonts w:eastAsia="Arial" w:cs="Arial"/>
          <w:sz w:val="28"/>
          <w:szCs w:val="28"/>
        </w:rPr>
        <w:t>s</w:t>
      </w:r>
      <w:r w:rsidRPr="00071DBA">
        <w:rPr>
          <w:rFonts w:eastAsia="Arial" w:cs="Arial"/>
          <w:spacing w:val="8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de</w:t>
      </w:r>
    </w:p>
    <w:p w14:paraId="5B7B03F0" w14:textId="77777777" w:rsidR="00AA083A" w:rsidRPr="00071DBA" w:rsidRDefault="00AA083A" w:rsidP="00AA083A"/>
    <w:p w14:paraId="1952E2DC" w14:textId="77777777" w:rsidR="00AA083A" w:rsidRPr="00071DBA" w:rsidRDefault="00AA083A" w:rsidP="00AA083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MILLE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UM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CHALLE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G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1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C</w:t>
      </w:r>
      <w:r w:rsidRPr="00071DBA">
        <w:rPr>
          <w:rFonts w:eastAsia="Arial" w:cs="Arial"/>
          <w:b/>
          <w:bCs/>
          <w:w w:val="101"/>
          <w:sz w:val="28"/>
          <w:szCs w:val="28"/>
        </w:rPr>
        <w:t>ORPO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R</w:t>
      </w:r>
      <w:r w:rsidRPr="00071DBA">
        <w:rPr>
          <w:rFonts w:eastAsia="Arial" w:cs="Arial"/>
          <w:b/>
          <w:bCs/>
          <w:w w:val="101"/>
          <w:sz w:val="28"/>
          <w:szCs w:val="28"/>
        </w:rPr>
        <w:t xml:space="preserve">ATION </w:t>
      </w:r>
      <w:r w:rsidRPr="00071DBA">
        <w:rPr>
          <w:rFonts w:eastAsia="Arial" w:cs="Arial"/>
          <w:b/>
          <w:bCs/>
          <w:sz w:val="28"/>
          <w:szCs w:val="28"/>
        </w:rPr>
        <w:t>Y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GOBI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E</w:t>
      </w:r>
      <w:r w:rsidRPr="00071DBA">
        <w:rPr>
          <w:rFonts w:eastAsia="Arial" w:cs="Arial"/>
          <w:b/>
          <w:bCs/>
          <w:sz w:val="28"/>
          <w:szCs w:val="28"/>
        </w:rPr>
        <w:t>RNO</w:t>
      </w:r>
      <w:r w:rsidRPr="00071DBA">
        <w:rPr>
          <w:rFonts w:eastAsia="Arial" w:cs="Arial"/>
          <w:b/>
          <w:bCs/>
          <w:spacing w:val="13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EL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SA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L</w:t>
      </w:r>
      <w:r w:rsidRPr="00071DBA">
        <w:rPr>
          <w:rFonts w:eastAsia="Arial" w:cs="Arial"/>
          <w:b/>
          <w:bCs/>
          <w:sz w:val="28"/>
          <w:szCs w:val="28"/>
        </w:rPr>
        <w:t>VADOR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(</w:t>
      </w:r>
      <w:r w:rsidRPr="00071DBA">
        <w:rPr>
          <w:rFonts w:eastAsia="Arial" w:cs="Arial"/>
          <w:b/>
          <w:bCs/>
          <w:w w:val="101"/>
          <w:sz w:val="28"/>
          <w:szCs w:val="28"/>
        </w:rPr>
        <w:t>GO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E</w:t>
      </w:r>
      <w:r w:rsidRPr="00071DBA">
        <w:rPr>
          <w:rFonts w:eastAsia="Arial" w:cs="Arial"/>
          <w:b/>
          <w:bCs/>
          <w:w w:val="101"/>
          <w:sz w:val="28"/>
          <w:szCs w:val="28"/>
        </w:rPr>
        <w:t>S)</w:t>
      </w:r>
    </w:p>
    <w:p w14:paraId="1BD5CF24" w14:textId="77777777" w:rsidR="00AA083A" w:rsidRPr="00071DBA" w:rsidRDefault="00AA083A" w:rsidP="00AA083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</w:p>
    <w:p w14:paraId="74785AE9" w14:textId="7D5D046A" w:rsidR="00AA083A" w:rsidRDefault="00AA083A" w:rsidP="00AA083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</w:t>
      </w:r>
      <w:r w:rsidRPr="00071DBA">
        <w:rPr>
          <w:rFonts w:eastAsia="Arial" w:cs="Arial"/>
          <w:spacing w:val="-1"/>
          <w:sz w:val="28"/>
          <w:szCs w:val="28"/>
        </w:rPr>
        <w:t>e</w:t>
      </w:r>
      <w:r w:rsidRPr="00071DBA">
        <w:rPr>
          <w:rFonts w:eastAsia="Arial" w:cs="Arial"/>
          <w:sz w:val="28"/>
          <w:szCs w:val="28"/>
        </w:rPr>
        <w:t>chado:</w:t>
      </w:r>
      <w:r w:rsidRPr="00071DBA">
        <w:rPr>
          <w:rFonts w:eastAsia="Arial" w:cs="Arial"/>
          <w:spacing w:val="12"/>
          <w:sz w:val="28"/>
          <w:szCs w:val="28"/>
        </w:rPr>
        <w:t xml:space="preserve"> </w:t>
      </w:r>
      <w:proofErr w:type="gramStart"/>
      <w:r w:rsidR="003A7437">
        <w:rPr>
          <w:rFonts w:eastAsia="Arial" w:cs="Arial"/>
          <w:sz w:val="28"/>
          <w:szCs w:val="28"/>
        </w:rPr>
        <w:t>Enero</w:t>
      </w:r>
      <w:proofErr w:type="gramEnd"/>
      <w:r w:rsidRPr="00071DBA">
        <w:rPr>
          <w:rFonts w:eastAsia="Arial" w:cs="Arial"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20</w:t>
      </w:r>
      <w:r>
        <w:rPr>
          <w:rFonts w:eastAsia="Arial" w:cs="Arial"/>
          <w:w w:val="101"/>
          <w:sz w:val="28"/>
          <w:szCs w:val="28"/>
        </w:rPr>
        <w:t>2</w:t>
      </w:r>
      <w:r w:rsidR="003A7437">
        <w:rPr>
          <w:rFonts w:eastAsia="Arial" w:cs="Arial"/>
          <w:w w:val="101"/>
          <w:sz w:val="28"/>
          <w:szCs w:val="28"/>
        </w:rPr>
        <w:t>1</w:t>
      </w:r>
    </w:p>
    <w:p w14:paraId="3BC087C4" w14:textId="3B2A8515" w:rsidR="00AA083A" w:rsidRDefault="00AA083A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  <w:r>
        <w:rPr>
          <w:rFonts w:eastAsia="Arial" w:cs="Arial"/>
          <w:w w:val="101"/>
          <w:sz w:val="28"/>
          <w:szCs w:val="28"/>
        </w:rPr>
        <w:tab/>
      </w:r>
    </w:p>
    <w:sdt>
      <w:sdtPr>
        <w:rPr>
          <w:rFonts w:ascii="Arial" w:eastAsiaTheme="minorEastAsia" w:hAnsi="Arial" w:cstheme="minorBidi"/>
          <w:color w:val="auto"/>
          <w:sz w:val="22"/>
          <w:szCs w:val="20"/>
          <w:lang w:val="es-ES" w:eastAsia="en-US"/>
        </w:rPr>
        <w:id w:val="305903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63CFC0" w14:textId="06265F2D" w:rsidR="00993147" w:rsidRDefault="00993147">
          <w:pPr>
            <w:pStyle w:val="TtuloTDC"/>
          </w:pPr>
          <w:r>
            <w:rPr>
              <w:lang w:val="es-ES"/>
            </w:rPr>
            <w:t>Contenido</w:t>
          </w:r>
        </w:p>
        <w:p w14:paraId="168B3C6C" w14:textId="202EEC82" w:rsidR="00FB3295" w:rsidRDefault="00993147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682250" w:history="1">
            <w:r w:rsidR="00FB3295" w:rsidRPr="00B5237C">
              <w:rPr>
                <w:rStyle w:val="Hipervnculo"/>
                <w:noProof/>
              </w:rPr>
              <w:t>OBJETIVO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_Toc63682250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3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7699C230" w14:textId="0480A0FE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1" w:history="1">
            <w:r w:rsidR="00FB3295" w:rsidRPr="00B5237C">
              <w:rPr>
                <w:rStyle w:val="Hipervnculo"/>
                <w:noProof/>
              </w:rPr>
              <w:t>1.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ACTIVIDADES PENDIENTES PARA LA IMPLEMENTACIÓN.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_Toc63682251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4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03BBAC2B" w14:textId="62400A3A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2" w:history="1">
            <w:r w:rsidR="00FB3295" w:rsidRPr="00B5237C">
              <w:rPr>
                <w:rStyle w:val="Hipervnculo"/>
                <w:noProof/>
              </w:rPr>
              <w:t>2.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PRUEBAS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_Toc63682252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4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51C8A37E" w14:textId="06A452C2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3" w:history="1">
            <w:r w:rsidR="00FB3295" w:rsidRPr="00B5237C">
              <w:rPr>
                <w:rStyle w:val="Hipervnculo"/>
                <w:noProof/>
              </w:rPr>
              <w:t>PRUEBAS INDIVIDUALES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_Toc63682253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4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1935099E" w14:textId="64499CDE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4" w:history="1">
            <w:r w:rsidR="00FB3295" w:rsidRPr="00B5237C">
              <w:rPr>
                <w:rStyle w:val="Hipervnculo"/>
                <w:noProof/>
              </w:rPr>
              <w:t>FECHA DE REALIZACION DE PRUEBAS INDIVIDUALES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_Toc63682254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6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22BEBB02" w14:textId="513CE1B0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5" w:history="1">
            <w:r w:rsidR="00FB3295" w:rsidRPr="00B5237C">
              <w:rPr>
                <w:rStyle w:val="Hipervnculo"/>
                <w:noProof/>
              </w:rPr>
              <w:t>PRUEBAS INTEGRALES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_Toc63682255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6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0A18EF95" w14:textId="666DAF15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6" w:history="1">
            <w:r w:rsidR="00FB3295" w:rsidRPr="00B5237C">
              <w:rPr>
                <w:rStyle w:val="Hipervnculo"/>
                <w:noProof/>
              </w:rPr>
              <w:t>CASOS DE USO SOLICITADOS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_Toc63682256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7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79ABCEEA" w14:textId="48DA4317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7" w:history="1">
            <w:r w:rsidR="00FB3295" w:rsidRPr="00B5237C">
              <w:rPr>
                <w:rStyle w:val="Hipervnculo"/>
                <w:noProof/>
              </w:rPr>
              <w:t>FECHA DE REALIZACION DE PRUEBAS INTEGRALES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_Toc63682257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9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4F2DD228" w14:textId="3070B794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8" w:history="1">
            <w:r w:rsidR="00FB3295" w:rsidRPr="00B5237C">
              <w:rPr>
                <w:rStyle w:val="Hipervnculo"/>
                <w:noProof/>
              </w:rPr>
              <w:t>3.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INSTALACION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_Toc63682258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9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2BE418C8" w14:textId="6E8E7380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59" w:history="1">
            <w:r w:rsidR="00FB3295" w:rsidRPr="00B5237C">
              <w:rPr>
                <w:rStyle w:val="Hipervnculo"/>
                <w:noProof/>
              </w:rPr>
              <w:t>FECHAS DE EJECUCION DE INSTALACION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_Toc63682259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9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689778BC" w14:textId="014C5913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0" w:history="1">
            <w:r w:rsidR="00FB3295" w:rsidRPr="00B5237C">
              <w:rPr>
                <w:rStyle w:val="Hipervnculo"/>
                <w:noProof/>
              </w:rPr>
              <w:t>4.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CAPACITACION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_Toc63682260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10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15FFBA76" w14:textId="07AEBDBC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1" w:history="1">
            <w:r w:rsidR="00FB3295" w:rsidRPr="00B5237C">
              <w:rPr>
                <w:rStyle w:val="Hipervnculo"/>
                <w:noProof/>
              </w:rPr>
              <w:t>5.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IMPLEMENTACION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_Toc63682261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11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0EA10581" w14:textId="178B1D96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2" w:history="1">
            <w:r w:rsidR="00FB3295" w:rsidRPr="00B5237C">
              <w:rPr>
                <w:rStyle w:val="Hipervnculo"/>
                <w:noProof/>
              </w:rPr>
              <w:t>FECHAS DE ETAPA DE IMPLEMENTACION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_Toc63682262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11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525CE806" w14:textId="052D040B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3" w:history="1">
            <w:r w:rsidR="00FB3295" w:rsidRPr="00B5237C">
              <w:rPr>
                <w:rStyle w:val="Hipervnculo"/>
                <w:noProof/>
              </w:rPr>
              <w:t>6.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PUESTA EN MARCHA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_Toc63682263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11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513E16EE" w14:textId="58813082" w:rsidR="00FB3295" w:rsidRDefault="008A4291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4" w:history="1">
            <w:r w:rsidR="00FB3295" w:rsidRPr="00B5237C">
              <w:rPr>
                <w:rStyle w:val="Hipervnculo"/>
                <w:noProof/>
              </w:rPr>
              <w:t>FECHAS DE ETAPA DE PUESTA EN MARCHA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_Toc63682264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12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56027FC0" w14:textId="718160E1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5" w:history="1">
            <w:r w:rsidR="00FB3295" w:rsidRPr="00B5237C">
              <w:rPr>
                <w:rStyle w:val="Hipervnculo"/>
                <w:noProof/>
              </w:rPr>
              <w:t>7.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REQUISITOS PARA LA IMPLEMENTACION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_Toc63682265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12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38EBDA0B" w14:textId="2946F2A6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6" w:history="1">
            <w:r w:rsidR="00FB3295" w:rsidRPr="00B5237C">
              <w:rPr>
                <w:rStyle w:val="Hipervnculo"/>
                <w:noProof/>
              </w:rPr>
              <w:t>8.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REQUISITOS DE INFRAESTRUCTURA FISICA Y SISTEMAS ESPECIALES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_Toc63682266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13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4B18A40C" w14:textId="66F225EF" w:rsidR="00FB3295" w:rsidRDefault="008A4291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7" w:history="1">
            <w:r w:rsidR="00FB3295" w:rsidRPr="00B5237C">
              <w:rPr>
                <w:rStyle w:val="Hipervnculo"/>
                <w:noProof/>
              </w:rPr>
              <w:t>9.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DOCUMENTOS DE RESPALDO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_Toc63682267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13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0B5A4837" w14:textId="6B20E7AD" w:rsidR="00FB3295" w:rsidRDefault="008A4291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szCs w:val="22"/>
              <w:lang w:eastAsia="es-SV"/>
            </w:rPr>
          </w:pPr>
          <w:hyperlink w:anchor="_Toc63682268" w:history="1">
            <w:r w:rsidR="00FB3295" w:rsidRPr="00B5237C">
              <w:rPr>
                <w:rStyle w:val="Hipervnculo"/>
                <w:noProof/>
              </w:rPr>
              <w:t>10.</w:t>
            </w:r>
            <w:r w:rsidR="00FB3295">
              <w:rPr>
                <w:rFonts w:asciiTheme="minorHAnsi" w:hAnsiTheme="minorHAnsi"/>
                <w:noProof/>
                <w:szCs w:val="22"/>
                <w:lang w:eastAsia="es-SV"/>
              </w:rPr>
              <w:tab/>
            </w:r>
            <w:r w:rsidR="00FB3295" w:rsidRPr="00B5237C">
              <w:rPr>
                <w:rStyle w:val="Hipervnculo"/>
                <w:noProof/>
              </w:rPr>
              <w:t>CRONOGRAMA COMPLETO</w:t>
            </w:r>
            <w:r w:rsidR="00FB3295">
              <w:rPr>
                <w:noProof/>
                <w:webHidden/>
              </w:rPr>
              <w:tab/>
            </w:r>
            <w:r w:rsidR="00FB3295">
              <w:rPr>
                <w:noProof/>
                <w:webHidden/>
              </w:rPr>
              <w:fldChar w:fldCharType="begin"/>
            </w:r>
            <w:r w:rsidR="00FB3295">
              <w:rPr>
                <w:noProof/>
                <w:webHidden/>
              </w:rPr>
              <w:instrText xml:space="preserve"> PAGEREF _Toc63682268 \h </w:instrText>
            </w:r>
            <w:r w:rsidR="00FB3295">
              <w:rPr>
                <w:noProof/>
                <w:webHidden/>
              </w:rPr>
            </w:r>
            <w:r w:rsidR="00FB3295">
              <w:rPr>
                <w:noProof/>
                <w:webHidden/>
              </w:rPr>
              <w:fldChar w:fldCharType="separate"/>
            </w:r>
            <w:r w:rsidR="008F030A">
              <w:rPr>
                <w:noProof/>
                <w:webHidden/>
              </w:rPr>
              <w:t>15</w:t>
            </w:r>
            <w:r w:rsidR="00FB3295">
              <w:rPr>
                <w:noProof/>
                <w:webHidden/>
              </w:rPr>
              <w:fldChar w:fldCharType="end"/>
            </w:r>
          </w:hyperlink>
        </w:p>
        <w:p w14:paraId="6825D0DD" w14:textId="21911004" w:rsidR="00993147" w:rsidRDefault="00993147">
          <w:r>
            <w:rPr>
              <w:b/>
              <w:bCs/>
              <w:lang w:val="es-ES"/>
            </w:rPr>
            <w:fldChar w:fldCharType="end"/>
          </w:r>
        </w:p>
      </w:sdtContent>
    </w:sdt>
    <w:p w14:paraId="07359931" w14:textId="5665F70C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20C3767B" w14:textId="05A50E79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2828FDDE" w14:textId="479FF32F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5E411B21" w14:textId="02BA9EA7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4C652217" w14:textId="5ED9B9C0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61B7F315" w14:textId="68F561E4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28B94BEF" w14:textId="67A2DD13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6E080627" w14:textId="44E107B8" w:rsidR="00993147" w:rsidRDefault="00993147" w:rsidP="00AA083A">
      <w:pPr>
        <w:tabs>
          <w:tab w:val="left" w:pos="5818"/>
        </w:tabs>
        <w:spacing w:line="276" w:lineRule="auto"/>
        <w:rPr>
          <w:rFonts w:eastAsia="Arial" w:cs="Arial"/>
          <w:w w:val="101"/>
          <w:sz w:val="28"/>
          <w:szCs w:val="28"/>
        </w:rPr>
      </w:pPr>
    </w:p>
    <w:p w14:paraId="6E91E4F5" w14:textId="77777777" w:rsidR="00FB3295" w:rsidRDefault="00FB3295" w:rsidP="004B50B5">
      <w:pPr>
        <w:pStyle w:val="Ttulo1"/>
      </w:pPr>
      <w:bookmarkStart w:id="1" w:name="_Toc63682250"/>
    </w:p>
    <w:p w14:paraId="7D7C3573" w14:textId="77777777" w:rsidR="00FB3295" w:rsidRDefault="00FB3295" w:rsidP="004B50B5">
      <w:pPr>
        <w:pStyle w:val="Ttulo1"/>
      </w:pPr>
    </w:p>
    <w:p w14:paraId="37CCECF7" w14:textId="77777777" w:rsidR="00FB3295" w:rsidRDefault="00FB3295" w:rsidP="004B50B5">
      <w:pPr>
        <w:pStyle w:val="Ttulo1"/>
      </w:pPr>
    </w:p>
    <w:p w14:paraId="0EB4044C" w14:textId="77777777" w:rsidR="00FB3295" w:rsidRDefault="00FB3295" w:rsidP="004B50B5">
      <w:pPr>
        <w:pStyle w:val="Ttulo1"/>
      </w:pPr>
    </w:p>
    <w:p w14:paraId="72F60EA3" w14:textId="77777777" w:rsidR="00FB3295" w:rsidRDefault="00FB3295" w:rsidP="004B50B5">
      <w:pPr>
        <w:pStyle w:val="Ttulo1"/>
      </w:pPr>
    </w:p>
    <w:p w14:paraId="62F496FE" w14:textId="77777777" w:rsidR="00FB3295" w:rsidRDefault="00FB3295" w:rsidP="004B50B5">
      <w:pPr>
        <w:pStyle w:val="Ttulo1"/>
      </w:pPr>
    </w:p>
    <w:p w14:paraId="25BBDED1" w14:textId="649C8058" w:rsidR="004B50B5" w:rsidRDefault="004B50B5" w:rsidP="004B50B5">
      <w:pPr>
        <w:pStyle w:val="Ttulo1"/>
      </w:pPr>
      <w:r>
        <w:t>OBJETIVO</w:t>
      </w:r>
      <w:bookmarkEnd w:id="1"/>
    </w:p>
    <w:p w14:paraId="7975ABFD" w14:textId="3253F76E" w:rsidR="004B50B5" w:rsidRDefault="004B50B5" w:rsidP="004B50B5">
      <w:pPr>
        <w:spacing w:line="360" w:lineRule="auto"/>
      </w:pPr>
    </w:p>
    <w:p w14:paraId="65C63616" w14:textId="77777777" w:rsidR="004B50B5" w:rsidRPr="004B50B5" w:rsidRDefault="004B50B5" w:rsidP="004B50B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4B50B5">
        <w:rPr>
          <w:rFonts w:ascii="Arial" w:eastAsiaTheme="minorEastAsia" w:hAnsi="Arial" w:cs="Arial"/>
          <w:color w:val="000000" w:themeColor="text1"/>
          <w:kern w:val="24"/>
        </w:rPr>
        <w:t xml:space="preserve">El objetivo de esta estrategia de ejecución del SCG, es garantizar el óptimo funcionamiento del mismo, una vez se realice la puesta en marcha en el Puesto Fronterizo de </w:t>
      </w:r>
      <w:proofErr w:type="spellStart"/>
      <w:r w:rsidRPr="004B50B5">
        <w:rPr>
          <w:rFonts w:ascii="Arial" w:eastAsiaTheme="minorEastAsia" w:hAnsi="Arial" w:cs="Arial"/>
          <w:color w:val="000000" w:themeColor="text1"/>
          <w:kern w:val="24"/>
        </w:rPr>
        <w:t>Anguiatú</w:t>
      </w:r>
      <w:proofErr w:type="spellEnd"/>
      <w:r w:rsidRPr="004B50B5">
        <w:rPr>
          <w:rFonts w:ascii="Arial" w:eastAsiaTheme="minorEastAsia" w:hAnsi="Arial" w:cs="Arial"/>
          <w:color w:val="000000" w:themeColor="text1"/>
          <w:kern w:val="24"/>
        </w:rPr>
        <w:t>.</w:t>
      </w:r>
    </w:p>
    <w:p w14:paraId="5A480DCD" w14:textId="3A12BAC9" w:rsidR="004B50B5" w:rsidRDefault="004B50B5" w:rsidP="004B50B5"/>
    <w:p w14:paraId="7B9491C0" w14:textId="0DA85FB3" w:rsidR="00993147" w:rsidRDefault="00993147" w:rsidP="004B50B5"/>
    <w:p w14:paraId="0F6C0DB4" w14:textId="3F56644B" w:rsidR="00993147" w:rsidRDefault="00993147" w:rsidP="004B50B5"/>
    <w:p w14:paraId="70526A09" w14:textId="24BABE7A" w:rsidR="00993147" w:rsidRDefault="00993147" w:rsidP="004B50B5"/>
    <w:p w14:paraId="2B2A14AE" w14:textId="08682032" w:rsidR="00993147" w:rsidRDefault="00993147" w:rsidP="004B50B5"/>
    <w:p w14:paraId="1DA7CE7F" w14:textId="5C51851C" w:rsidR="00993147" w:rsidRDefault="00993147" w:rsidP="004B50B5"/>
    <w:p w14:paraId="3E6C6029" w14:textId="0EF38D2E" w:rsidR="00FB3295" w:rsidRDefault="00FB3295" w:rsidP="004B50B5"/>
    <w:p w14:paraId="307BC8A5" w14:textId="77777777" w:rsidR="00FB3295" w:rsidRDefault="00FB3295" w:rsidP="004B50B5"/>
    <w:p w14:paraId="0A2CDB3C" w14:textId="75E34B49" w:rsidR="00993147" w:rsidRDefault="00993147" w:rsidP="004B50B5"/>
    <w:p w14:paraId="2BCC1C18" w14:textId="505E7FD6" w:rsidR="00993147" w:rsidRDefault="00993147" w:rsidP="004B50B5"/>
    <w:p w14:paraId="545B1AA5" w14:textId="461A06FB" w:rsidR="00993147" w:rsidRDefault="00993147" w:rsidP="004B50B5"/>
    <w:p w14:paraId="6F8A9942" w14:textId="33265D28" w:rsidR="00993147" w:rsidRDefault="00993147" w:rsidP="004B50B5"/>
    <w:p w14:paraId="61D09BD3" w14:textId="1AF6D4C2" w:rsidR="00993147" w:rsidRDefault="00993147" w:rsidP="004B50B5"/>
    <w:p w14:paraId="52950A38" w14:textId="502B39A0" w:rsidR="00993147" w:rsidRDefault="00993147" w:rsidP="002642BA">
      <w:pPr>
        <w:pStyle w:val="Ttulo1"/>
        <w:numPr>
          <w:ilvl w:val="0"/>
          <w:numId w:val="7"/>
        </w:numPr>
      </w:pPr>
      <w:bookmarkStart w:id="2" w:name="_Toc63682251"/>
      <w:r>
        <w:lastRenderedPageBreak/>
        <w:t>ACTIVIDADES PENDIENTES PARA LA IMPLEMENTACIÓN.</w:t>
      </w:r>
      <w:bookmarkEnd w:id="2"/>
      <w:r>
        <w:t xml:space="preserve"> </w:t>
      </w:r>
    </w:p>
    <w:p w14:paraId="254E916F" w14:textId="522E0ECA" w:rsidR="00993147" w:rsidRDefault="00993147" w:rsidP="001B7DAC">
      <w:pPr>
        <w:jc w:val="both"/>
      </w:pPr>
    </w:p>
    <w:p w14:paraId="77E6A9C7" w14:textId="59009857" w:rsidR="0039632D" w:rsidRDefault="0039632D" w:rsidP="001B7DAC">
      <w:pPr>
        <w:spacing w:line="360" w:lineRule="auto"/>
        <w:jc w:val="both"/>
      </w:pPr>
      <w:r>
        <w:t>Para la implementación del sistema es necesario realizar las siguientes actividades:</w:t>
      </w:r>
    </w:p>
    <w:p w14:paraId="465A635D" w14:textId="3E085241" w:rsidR="0039632D" w:rsidRDefault="0039632D" w:rsidP="001B7DAC">
      <w:pPr>
        <w:pStyle w:val="Prrafodelista"/>
        <w:numPr>
          <w:ilvl w:val="0"/>
          <w:numId w:val="3"/>
        </w:numPr>
        <w:spacing w:line="360" w:lineRule="auto"/>
        <w:jc w:val="both"/>
      </w:pPr>
      <w:r>
        <w:t>PRUEBAS</w:t>
      </w:r>
    </w:p>
    <w:p w14:paraId="5F7B4582" w14:textId="3B9B9881" w:rsidR="0039632D" w:rsidRDefault="0039632D" w:rsidP="001B7DAC">
      <w:pPr>
        <w:pStyle w:val="Prrafodelista"/>
        <w:numPr>
          <w:ilvl w:val="1"/>
          <w:numId w:val="4"/>
        </w:numPr>
        <w:spacing w:line="360" w:lineRule="auto"/>
        <w:jc w:val="both"/>
      </w:pPr>
      <w:r>
        <w:t>Pruebas individuales</w:t>
      </w:r>
    </w:p>
    <w:p w14:paraId="5B3673D0" w14:textId="28F3F08C" w:rsidR="0039632D" w:rsidRDefault="0039632D" w:rsidP="001B7DAC">
      <w:pPr>
        <w:pStyle w:val="Prrafodelista"/>
        <w:numPr>
          <w:ilvl w:val="1"/>
          <w:numId w:val="4"/>
        </w:numPr>
        <w:spacing w:line="360" w:lineRule="auto"/>
        <w:jc w:val="both"/>
      </w:pPr>
      <w:r>
        <w:t>Pruebas integrales</w:t>
      </w:r>
    </w:p>
    <w:p w14:paraId="315FE0E2" w14:textId="4BF46DE5" w:rsidR="0039632D" w:rsidRDefault="0039632D" w:rsidP="001B7DAC">
      <w:pPr>
        <w:pStyle w:val="Prrafodelista"/>
        <w:numPr>
          <w:ilvl w:val="0"/>
          <w:numId w:val="3"/>
        </w:numPr>
        <w:spacing w:line="360" w:lineRule="auto"/>
        <w:jc w:val="both"/>
      </w:pPr>
      <w:r>
        <w:t xml:space="preserve">IMPLEMENTACION </w:t>
      </w:r>
    </w:p>
    <w:p w14:paraId="7B28D855" w14:textId="0BEA0E1A" w:rsidR="0039632D" w:rsidRDefault="0039632D" w:rsidP="001B7DAC">
      <w:pPr>
        <w:pStyle w:val="Prrafodelista"/>
        <w:numPr>
          <w:ilvl w:val="0"/>
          <w:numId w:val="3"/>
        </w:numPr>
        <w:spacing w:line="360" w:lineRule="auto"/>
        <w:jc w:val="both"/>
      </w:pPr>
      <w:r>
        <w:t>PUESTA EN MARCHA</w:t>
      </w:r>
    </w:p>
    <w:p w14:paraId="2D2BC567" w14:textId="7AEE1BBE" w:rsidR="0039632D" w:rsidRDefault="0039632D" w:rsidP="001B7DAC">
      <w:pPr>
        <w:pStyle w:val="Prrafodelista"/>
        <w:numPr>
          <w:ilvl w:val="0"/>
          <w:numId w:val="3"/>
        </w:numPr>
        <w:spacing w:line="360" w:lineRule="auto"/>
        <w:jc w:val="both"/>
      </w:pPr>
      <w:r>
        <w:t xml:space="preserve">INSTALACION </w:t>
      </w:r>
    </w:p>
    <w:p w14:paraId="7BD3EAF7" w14:textId="644F427B" w:rsidR="0039632D" w:rsidRDefault="0039632D" w:rsidP="001B7DAC">
      <w:pPr>
        <w:pStyle w:val="Prrafodelista"/>
        <w:numPr>
          <w:ilvl w:val="0"/>
          <w:numId w:val="3"/>
        </w:numPr>
        <w:spacing w:line="360" w:lineRule="auto"/>
        <w:jc w:val="both"/>
      </w:pPr>
      <w:r>
        <w:t xml:space="preserve">CAPACITACION </w:t>
      </w:r>
    </w:p>
    <w:p w14:paraId="4FB65255" w14:textId="19EFCE11" w:rsidR="0039632D" w:rsidRDefault="001B7DAC" w:rsidP="001B7DAC">
      <w:pPr>
        <w:spacing w:line="360" w:lineRule="auto"/>
        <w:jc w:val="both"/>
      </w:pPr>
      <w:r>
        <w:t xml:space="preserve">Para cada una de estas actividades es necesario que la DGA designe a una persona encargada de dar por cerrada cada fase. </w:t>
      </w:r>
    </w:p>
    <w:p w14:paraId="2CCB05D0" w14:textId="5B1BAA95" w:rsidR="0039632D" w:rsidRDefault="0039632D" w:rsidP="00330843">
      <w:pPr>
        <w:pStyle w:val="Ttulo1"/>
        <w:numPr>
          <w:ilvl w:val="0"/>
          <w:numId w:val="7"/>
        </w:numPr>
        <w:jc w:val="both"/>
      </w:pPr>
      <w:bookmarkStart w:id="3" w:name="_Toc63682252"/>
      <w:r>
        <w:t>PRUEBAS</w:t>
      </w:r>
      <w:bookmarkEnd w:id="3"/>
      <w:r>
        <w:t xml:space="preserve"> </w:t>
      </w:r>
    </w:p>
    <w:p w14:paraId="4F6BF224" w14:textId="1091104B" w:rsidR="00371999" w:rsidRDefault="00371999" w:rsidP="00330843">
      <w:pPr>
        <w:pStyle w:val="Ttulo2"/>
      </w:pPr>
      <w:bookmarkStart w:id="4" w:name="_Toc63682253"/>
      <w:r>
        <w:t>PRUEBAS INDIVIDUALES</w:t>
      </w:r>
      <w:bookmarkEnd w:id="4"/>
      <w:r>
        <w:t xml:space="preserve"> </w:t>
      </w:r>
    </w:p>
    <w:p w14:paraId="282AC2AC" w14:textId="77777777" w:rsidR="00B70FBB" w:rsidRPr="00B70FBB" w:rsidRDefault="00B70FBB" w:rsidP="00B70FBB"/>
    <w:p w14:paraId="5A227A91" w14:textId="0966D9B4" w:rsidR="00371999" w:rsidRDefault="00371999" w:rsidP="00371999">
      <w:pPr>
        <w:rPr>
          <w:b/>
          <w:bCs/>
          <w:u w:val="single"/>
        </w:rPr>
      </w:pPr>
      <w:r w:rsidRPr="00B70FBB">
        <w:rPr>
          <w:b/>
          <w:bCs/>
          <w:u w:val="single"/>
        </w:rPr>
        <w:t>DGA</w:t>
      </w:r>
    </w:p>
    <w:p w14:paraId="49BA7115" w14:textId="77777777" w:rsidR="00B70FBB" w:rsidRPr="00B70FBB" w:rsidRDefault="00B70FBB" w:rsidP="00371999">
      <w:pPr>
        <w:rPr>
          <w:b/>
          <w:bCs/>
          <w:u w:val="single"/>
        </w:rPr>
      </w:pPr>
    </w:p>
    <w:p w14:paraId="2EE91F81" w14:textId="7D11623A" w:rsidR="0039632D" w:rsidRDefault="0039632D" w:rsidP="00B70FBB">
      <w:pPr>
        <w:spacing w:line="480" w:lineRule="auto"/>
        <w:ind w:firstLine="708"/>
        <w:jc w:val="both"/>
      </w:pPr>
      <w:r>
        <w:t>Se han divido en dos ya que en este momento las instituciones aún se encuentran en fase de desarrollo para integrarse con el SCG.</w:t>
      </w:r>
    </w:p>
    <w:p w14:paraId="4E078C1B" w14:textId="339F44E4" w:rsidR="00371999" w:rsidRDefault="00371999" w:rsidP="00B70FBB">
      <w:pPr>
        <w:spacing w:line="480" w:lineRule="auto"/>
        <w:jc w:val="both"/>
      </w:pPr>
      <w:r>
        <w:t xml:space="preserve">Hasta este momento se han probado los documentos DUCA T Y ARIVUS </w:t>
      </w:r>
    </w:p>
    <w:p w14:paraId="2939070A" w14:textId="4DCECA51" w:rsidR="00371999" w:rsidRDefault="006F392D" w:rsidP="00B70FBB">
      <w:pPr>
        <w:spacing w:line="480" w:lineRule="auto"/>
        <w:jc w:val="both"/>
      </w:pPr>
      <w:r>
        <w:t>Aún</w:t>
      </w:r>
      <w:r w:rsidR="00371999">
        <w:t xml:space="preserve"> se encuentran en desarrollo </w:t>
      </w:r>
      <w:r w:rsidR="00B70FBB">
        <w:t xml:space="preserve">por parte de DGA </w:t>
      </w:r>
      <w:r w:rsidR="00371999">
        <w:t>y falta realizar pruebas para los documentos DUCA F Y DUCA D.</w:t>
      </w:r>
    </w:p>
    <w:p w14:paraId="39A89832" w14:textId="191D8F2E" w:rsidR="00371999" w:rsidRDefault="00371999" w:rsidP="00B70FBB">
      <w:pPr>
        <w:spacing w:line="480" w:lineRule="auto"/>
        <w:jc w:val="both"/>
      </w:pPr>
      <w:r w:rsidRPr="00371999">
        <w:rPr>
          <w:b/>
          <w:bCs/>
        </w:rPr>
        <w:t>Prerrequisitos</w:t>
      </w:r>
      <w:r>
        <w:t xml:space="preserve">: Haber terminado el desarrollo y que exista casos de prueba en las bases de DGA para poder realizarlas. </w:t>
      </w:r>
    </w:p>
    <w:p w14:paraId="04509413" w14:textId="77777777" w:rsidR="001B7DAC" w:rsidRDefault="001B7DAC" w:rsidP="00B70FBB">
      <w:pPr>
        <w:spacing w:line="480" w:lineRule="auto"/>
        <w:rPr>
          <w:b/>
          <w:bCs/>
          <w:u w:val="single"/>
        </w:rPr>
      </w:pPr>
    </w:p>
    <w:p w14:paraId="623A1705" w14:textId="6DEEFC43" w:rsidR="00371999" w:rsidRPr="00B70FBB" w:rsidRDefault="00371999" w:rsidP="00B70FBB">
      <w:pPr>
        <w:spacing w:line="480" w:lineRule="auto"/>
        <w:rPr>
          <w:b/>
          <w:bCs/>
          <w:u w:val="single"/>
        </w:rPr>
      </w:pPr>
      <w:r w:rsidRPr="00B70FBB">
        <w:rPr>
          <w:b/>
          <w:bCs/>
          <w:u w:val="single"/>
        </w:rPr>
        <w:lastRenderedPageBreak/>
        <w:t>MAG</w:t>
      </w:r>
    </w:p>
    <w:p w14:paraId="38B5FE1F" w14:textId="2E4736E3" w:rsidR="00371999" w:rsidRDefault="006F392D" w:rsidP="00B70FBB">
      <w:pPr>
        <w:spacing w:line="480" w:lineRule="auto"/>
        <w:ind w:firstLine="708"/>
        <w:jc w:val="both"/>
      </w:pPr>
      <w:r w:rsidRPr="00371999">
        <w:t>Aún</w:t>
      </w:r>
      <w:r w:rsidR="00371999" w:rsidRPr="00371999">
        <w:t xml:space="preserve"> se encuentra en fase de desarrollo</w:t>
      </w:r>
      <w:r w:rsidR="00B70FBB">
        <w:t xml:space="preserve"> por parte del MAG</w:t>
      </w:r>
      <w:r w:rsidR="00371999" w:rsidRPr="00371999">
        <w:t xml:space="preserve"> y </w:t>
      </w:r>
      <w:proofErr w:type="spellStart"/>
      <w:r w:rsidR="00371999" w:rsidRPr="00371999">
        <w:t>aun</w:t>
      </w:r>
      <w:proofErr w:type="spellEnd"/>
      <w:r w:rsidR="00371999" w:rsidRPr="00371999">
        <w:t xml:space="preserve"> no se han realizado pruebas</w:t>
      </w:r>
      <w:r w:rsidR="00371999">
        <w:t xml:space="preserve"> unitarias, solo de comunicación. </w:t>
      </w:r>
    </w:p>
    <w:p w14:paraId="6789A09A" w14:textId="4DCA97F0" w:rsidR="00B70FBB" w:rsidRDefault="00B70FBB" w:rsidP="00B70FBB">
      <w:pPr>
        <w:spacing w:line="480" w:lineRule="auto"/>
        <w:jc w:val="both"/>
      </w:pPr>
      <w:r w:rsidRPr="00371999">
        <w:rPr>
          <w:b/>
          <w:bCs/>
        </w:rPr>
        <w:t>Prerrequisitos</w:t>
      </w:r>
      <w:r>
        <w:t xml:space="preserve">: Haber terminado el desarrollo y que exista casos de prueba en las bases de MAG para poder realizarlas. </w:t>
      </w:r>
    </w:p>
    <w:p w14:paraId="7033AC53" w14:textId="77777777" w:rsidR="00B70FBB" w:rsidRDefault="00B70FBB" w:rsidP="00B70FBB">
      <w:pPr>
        <w:spacing w:line="480" w:lineRule="auto"/>
        <w:jc w:val="both"/>
      </w:pPr>
    </w:p>
    <w:p w14:paraId="60377F7C" w14:textId="2611C955" w:rsidR="00B70FBB" w:rsidRPr="00B70FBB" w:rsidRDefault="00B70FBB" w:rsidP="00B70FBB">
      <w:pPr>
        <w:spacing w:line="480" w:lineRule="auto"/>
        <w:rPr>
          <w:b/>
          <w:bCs/>
          <w:u w:val="single"/>
        </w:rPr>
      </w:pPr>
      <w:r w:rsidRPr="00B70FBB">
        <w:rPr>
          <w:b/>
          <w:bCs/>
          <w:u w:val="single"/>
        </w:rPr>
        <w:t xml:space="preserve">DGME </w:t>
      </w:r>
    </w:p>
    <w:p w14:paraId="7363037E" w14:textId="54665727" w:rsidR="00B70FBB" w:rsidRDefault="00B70FBB" w:rsidP="00B70FBB">
      <w:pPr>
        <w:spacing w:line="480" w:lineRule="auto"/>
        <w:ind w:firstLine="708"/>
        <w:jc w:val="both"/>
      </w:pPr>
      <w:r w:rsidRPr="00371999">
        <w:t>Aún se encuentra en fase de desarrollo</w:t>
      </w:r>
      <w:r>
        <w:t xml:space="preserve"> por parte del DGME</w:t>
      </w:r>
      <w:r w:rsidRPr="00371999">
        <w:t xml:space="preserve"> </w:t>
      </w:r>
      <w:r>
        <w:t xml:space="preserve">se han realizado pruebas unitarias de las cuales surgieron modificaciones. </w:t>
      </w:r>
    </w:p>
    <w:p w14:paraId="0AB40824" w14:textId="57D6FF26" w:rsidR="00B70FBB" w:rsidRDefault="00B70FBB" w:rsidP="00B70FBB">
      <w:pPr>
        <w:spacing w:line="480" w:lineRule="auto"/>
        <w:jc w:val="both"/>
      </w:pPr>
      <w:r w:rsidRPr="00371999">
        <w:rPr>
          <w:b/>
          <w:bCs/>
        </w:rPr>
        <w:t>Prerrequisitos</w:t>
      </w:r>
      <w:r>
        <w:t xml:space="preserve">: Haber terminado el desarrollo y que exista casos de prueba en las bases de </w:t>
      </w:r>
      <w:r w:rsidR="00CD16CC">
        <w:t>DGME</w:t>
      </w:r>
      <w:r>
        <w:t xml:space="preserve"> para poder realizarlas. </w:t>
      </w:r>
    </w:p>
    <w:p w14:paraId="5498BD7E" w14:textId="02AA5FD2" w:rsidR="0028118C" w:rsidRPr="0028118C" w:rsidRDefault="0028118C" w:rsidP="00B70FBB">
      <w:pPr>
        <w:spacing w:line="480" w:lineRule="auto"/>
        <w:jc w:val="both"/>
        <w:rPr>
          <w:u w:val="single"/>
        </w:rPr>
      </w:pPr>
    </w:p>
    <w:p w14:paraId="5D2AB4FB" w14:textId="2A2E04BC" w:rsidR="0028118C" w:rsidRDefault="0028118C" w:rsidP="00B70FBB">
      <w:pPr>
        <w:spacing w:line="480" w:lineRule="auto"/>
        <w:jc w:val="both"/>
        <w:rPr>
          <w:b/>
          <w:bCs/>
          <w:u w:val="single"/>
        </w:rPr>
      </w:pPr>
      <w:r w:rsidRPr="0028118C">
        <w:rPr>
          <w:b/>
          <w:bCs/>
          <w:u w:val="single"/>
        </w:rPr>
        <w:t>SISTEMAS ESPECIALES</w:t>
      </w:r>
    </w:p>
    <w:p w14:paraId="427859B1" w14:textId="0C29500A" w:rsidR="0028118C" w:rsidRPr="0028118C" w:rsidRDefault="00FB3295" w:rsidP="0028118C">
      <w:pPr>
        <w:spacing w:line="480" w:lineRule="auto"/>
        <w:ind w:firstLine="708"/>
        <w:jc w:val="both"/>
      </w:pPr>
      <w:r w:rsidRPr="0028118C">
        <w:t>Aún</w:t>
      </w:r>
      <w:r w:rsidR="0028118C" w:rsidRPr="0028118C">
        <w:t xml:space="preserve"> se encuentra en fase de desarrollo por parte de sistemas </w:t>
      </w:r>
      <w:r w:rsidR="009755EE">
        <w:t>especiales</w:t>
      </w:r>
      <w:r w:rsidR="0028118C" w:rsidRPr="0028118C">
        <w:t xml:space="preserve"> y no se han realizado pruebas unitarias. </w:t>
      </w:r>
    </w:p>
    <w:p w14:paraId="0FD78BAF" w14:textId="4F0386D8" w:rsidR="0028118C" w:rsidRDefault="0028118C" w:rsidP="0028118C">
      <w:pPr>
        <w:spacing w:line="480" w:lineRule="auto"/>
        <w:jc w:val="both"/>
      </w:pPr>
      <w:r w:rsidRPr="00371999">
        <w:rPr>
          <w:b/>
          <w:bCs/>
        </w:rPr>
        <w:t>Prerrequisitos</w:t>
      </w:r>
      <w:r>
        <w:t xml:space="preserve">: Haber terminado el desarrollo y que exista casos de prueba en las bases de sistemas especiales para poder realizarlas. </w:t>
      </w:r>
    </w:p>
    <w:p w14:paraId="5558FE5C" w14:textId="5222ECDB" w:rsidR="001B7DAC" w:rsidRDefault="001B7DAC" w:rsidP="0028118C">
      <w:pPr>
        <w:spacing w:line="480" w:lineRule="auto"/>
        <w:jc w:val="both"/>
      </w:pPr>
    </w:p>
    <w:p w14:paraId="20E57ACE" w14:textId="0AB7151D" w:rsidR="001B7DAC" w:rsidRDefault="001B7DAC" w:rsidP="0028118C">
      <w:pPr>
        <w:spacing w:line="480" w:lineRule="auto"/>
        <w:jc w:val="both"/>
      </w:pPr>
    </w:p>
    <w:p w14:paraId="2CB1A78B" w14:textId="518615DB" w:rsidR="001B7DAC" w:rsidRDefault="001B7DAC" w:rsidP="0028118C">
      <w:pPr>
        <w:spacing w:line="480" w:lineRule="auto"/>
        <w:jc w:val="both"/>
      </w:pPr>
    </w:p>
    <w:p w14:paraId="13658D1C" w14:textId="20FC80E9" w:rsidR="00B70FBB" w:rsidRPr="00B70FBB" w:rsidRDefault="00B70FBB" w:rsidP="00B70FBB">
      <w:pPr>
        <w:pStyle w:val="Ttulo2"/>
      </w:pPr>
      <w:bookmarkStart w:id="5" w:name="_Toc63682254"/>
      <w:r w:rsidRPr="00B70FBB">
        <w:lastRenderedPageBreak/>
        <w:t xml:space="preserve">FECHA DE </w:t>
      </w:r>
      <w:r w:rsidR="00330843">
        <w:t>REALIZACION</w:t>
      </w:r>
      <w:r w:rsidRPr="00B70FBB">
        <w:t xml:space="preserve"> DE PRUEBAS </w:t>
      </w:r>
      <w:r w:rsidR="000B04DE">
        <w:t>INDIVIDUALES</w:t>
      </w:r>
      <w:bookmarkEnd w:id="5"/>
    </w:p>
    <w:p w14:paraId="0C393553" w14:textId="77777777" w:rsidR="00B35562" w:rsidRDefault="00C22717" w:rsidP="00B70FBB">
      <w:pPr>
        <w:spacing w:line="480" w:lineRule="auto"/>
        <w:jc w:val="both"/>
      </w:pPr>
      <w:r w:rsidRPr="00301C19">
        <w:tab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B35562" w:rsidRPr="00B35562" w14:paraId="3FD553D2" w14:textId="77777777" w:rsidTr="00330843">
        <w:tc>
          <w:tcPr>
            <w:tcW w:w="2500" w:type="pct"/>
            <w:shd w:val="clear" w:color="auto" w:fill="A6A6A6" w:themeFill="background1" w:themeFillShade="A6"/>
          </w:tcPr>
          <w:p w14:paraId="5D23CF0F" w14:textId="5789FADF" w:rsidR="00B35562" w:rsidRPr="00B35562" w:rsidRDefault="00B35562" w:rsidP="00B70FBB">
            <w:pPr>
              <w:spacing w:line="480" w:lineRule="auto"/>
              <w:jc w:val="both"/>
              <w:rPr>
                <w:b/>
                <w:bCs/>
              </w:rPr>
            </w:pPr>
            <w:r w:rsidRPr="00B35562">
              <w:rPr>
                <w:b/>
                <w:bCs/>
              </w:rPr>
              <w:t>Tarea</w:t>
            </w:r>
          </w:p>
        </w:tc>
        <w:tc>
          <w:tcPr>
            <w:tcW w:w="2500" w:type="pct"/>
            <w:shd w:val="clear" w:color="auto" w:fill="A6A6A6" w:themeFill="background1" w:themeFillShade="A6"/>
          </w:tcPr>
          <w:p w14:paraId="41CB4A57" w14:textId="3F18A859" w:rsidR="00B35562" w:rsidRPr="00B35562" w:rsidRDefault="00B35562" w:rsidP="00B70FBB">
            <w:pPr>
              <w:spacing w:line="480" w:lineRule="auto"/>
              <w:jc w:val="both"/>
              <w:rPr>
                <w:b/>
                <w:bCs/>
              </w:rPr>
            </w:pPr>
            <w:r w:rsidRPr="00B35562">
              <w:rPr>
                <w:b/>
                <w:bCs/>
              </w:rPr>
              <w:t xml:space="preserve">Fecha </w:t>
            </w:r>
          </w:p>
        </w:tc>
      </w:tr>
      <w:tr w:rsidR="00B35562" w14:paraId="6102F753" w14:textId="77777777" w:rsidTr="00B35562">
        <w:tc>
          <w:tcPr>
            <w:tcW w:w="2500" w:type="pct"/>
          </w:tcPr>
          <w:p w14:paraId="75FD63C5" w14:textId="4817B4BC" w:rsidR="00B35562" w:rsidRDefault="00B35562" w:rsidP="00B70FBB">
            <w:pPr>
              <w:spacing w:line="480" w:lineRule="auto"/>
              <w:jc w:val="both"/>
            </w:pPr>
            <w:r>
              <w:t>Finalizar Desarrollo</w:t>
            </w:r>
          </w:p>
        </w:tc>
        <w:tc>
          <w:tcPr>
            <w:tcW w:w="2500" w:type="pct"/>
          </w:tcPr>
          <w:p w14:paraId="14E97D85" w14:textId="024A9A1B" w:rsidR="00B35562" w:rsidRDefault="002642BA" w:rsidP="00B70FBB">
            <w:pPr>
              <w:spacing w:line="480" w:lineRule="auto"/>
              <w:jc w:val="both"/>
            </w:pPr>
            <w:r>
              <w:t>9</w:t>
            </w:r>
            <w:r w:rsidR="00B35562">
              <w:t>/02/2021</w:t>
            </w:r>
          </w:p>
        </w:tc>
      </w:tr>
      <w:tr w:rsidR="00B35562" w14:paraId="009F4700" w14:textId="77777777" w:rsidTr="00B35562">
        <w:tc>
          <w:tcPr>
            <w:tcW w:w="2500" w:type="pct"/>
          </w:tcPr>
          <w:p w14:paraId="6E462256" w14:textId="41FCB802" w:rsidR="00B35562" w:rsidRDefault="00B35562" w:rsidP="00B70FBB">
            <w:pPr>
              <w:spacing w:line="480" w:lineRule="auto"/>
              <w:jc w:val="both"/>
            </w:pPr>
            <w:r>
              <w:t>Entrega de set de pruebas a contratista</w:t>
            </w:r>
          </w:p>
        </w:tc>
        <w:tc>
          <w:tcPr>
            <w:tcW w:w="2500" w:type="pct"/>
          </w:tcPr>
          <w:p w14:paraId="13A01DAE" w14:textId="12822FEC" w:rsidR="00B35562" w:rsidRDefault="00B35562" w:rsidP="00B70FBB">
            <w:pPr>
              <w:spacing w:line="480" w:lineRule="auto"/>
              <w:jc w:val="both"/>
            </w:pPr>
            <w:r>
              <w:t>10/02/20201</w:t>
            </w:r>
          </w:p>
        </w:tc>
      </w:tr>
      <w:tr w:rsidR="00B35562" w14:paraId="5CF2795D" w14:textId="77777777" w:rsidTr="00B35562">
        <w:tc>
          <w:tcPr>
            <w:tcW w:w="2500" w:type="pct"/>
          </w:tcPr>
          <w:p w14:paraId="1F4AD6E1" w14:textId="4C4B5821" w:rsidR="00B35562" w:rsidRDefault="00B35562" w:rsidP="00B70FBB">
            <w:pPr>
              <w:spacing w:line="480" w:lineRule="auto"/>
              <w:jc w:val="both"/>
            </w:pPr>
            <w:r>
              <w:t>Realizar Pruebas y correcciones</w:t>
            </w:r>
          </w:p>
        </w:tc>
        <w:tc>
          <w:tcPr>
            <w:tcW w:w="2500" w:type="pct"/>
          </w:tcPr>
          <w:p w14:paraId="15223907" w14:textId="338F8667" w:rsidR="00B35562" w:rsidRDefault="00B35562" w:rsidP="00B70FBB">
            <w:pPr>
              <w:spacing w:line="480" w:lineRule="auto"/>
              <w:jc w:val="both"/>
            </w:pPr>
            <w:r>
              <w:t>11/02/20201 al 1</w:t>
            </w:r>
            <w:r w:rsidR="002642BA">
              <w:t>3</w:t>
            </w:r>
            <w:r>
              <w:t>/02/2021</w:t>
            </w:r>
          </w:p>
        </w:tc>
      </w:tr>
      <w:tr w:rsidR="00B35562" w14:paraId="50D4D6FB" w14:textId="77777777" w:rsidTr="00B35562">
        <w:tc>
          <w:tcPr>
            <w:tcW w:w="2500" w:type="pct"/>
          </w:tcPr>
          <w:p w14:paraId="0AF88A82" w14:textId="0434D0CA" w:rsidR="00B35562" w:rsidRDefault="00B35562" w:rsidP="00B70FBB">
            <w:pPr>
              <w:spacing w:line="480" w:lineRule="auto"/>
              <w:jc w:val="both"/>
            </w:pPr>
            <w:r>
              <w:t>Prueba final</w:t>
            </w:r>
            <w:r w:rsidR="0028118C">
              <w:t>, Certificación de pruebas</w:t>
            </w:r>
          </w:p>
        </w:tc>
        <w:tc>
          <w:tcPr>
            <w:tcW w:w="2500" w:type="pct"/>
          </w:tcPr>
          <w:p w14:paraId="7BE6659B" w14:textId="0EFA7EE3" w:rsidR="00B35562" w:rsidRDefault="00B35562" w:rsidP="00B70FBB">
            <w:pPr>
              <w:spacing w:line="480" w:lineRule="auto"/>
              <w:jc w:val="both"/>
            </w:pPr>
            <w:r>
              <w:t>15/02/2021</w:t>
            </w:r>
          </w:p>
        </w:tc>
      </w:tr>
    </w:tbl>
    <w:p w14:paraId="446447B5" w14:textId="4BA82250" w:rsidR="00C22717" w:rsidRDefault="00C22717" w:rsidP="00B70FBB">
      <w:pPr>
        <w:spacing w:line="480" w:lineRule="auto"/>
        <w:jc w:val="both"/>
      </w:pPr>
    </w:p>
    <w:p w14:paraId="67D31CAD" w14:textId="28FFF59C" w:rsidR="00301C19" w:rsidRDefault="00301C19" w:rsidP="00330843">
      <w:pPr>
        <w:pStyle w:val="Ttulo2"/>
      </w:pPr>
    </w:p>
    <w:p w14:paraId="433C7B28" w14:textId="01475DB7" w:rsidR="00301C19" w:rsidRDefault="00E051FD" w:rsidP="00330843">
      <w:pPr>
        <w:pStyle w:val="Ttulo2"/>
      </w:pPr>
      <w:bookmarkStart w:id="6" w:name="_Toc63682255"/>
      <w:r>
        <w:t>PRUEBAS INTEGRALES</w:t>
      </w:r>
      <w:bookmarkEnd w:id="6"/>
      <w:r>
        <w:t xml:space="preserve"> </w:t>
      </w:r>
    </w:p>
    <w:p w14:paraId="29E2EA28" w14:textId="013DCE9D" w:rsidR="00E051FD" w:rsidRDefault="00E051FD" w:rsidP="00E051FD"/>
    <w:p w14:paraId="3B2BFFFD" w14:textId="758C6403" w:rsidR="00E051FD" w:rsidRDefault="00E051FD" w:rsidP="00942E5B">
      <w:pPr>
        <w:spacing w:line="480" w:lineRule="auto"/>
      </w:pPr>
      <w:r>
        <w:tab/>
        <w:t xml:space="preserve"> El objetivo de estas pruebas es</w:t>
      </w:r>
      <w:r w:rsidR="00942E5B">
        <w:t xml:space="preserve"> depurar cualquier problema que pueda existir </w:t>
      </w:r>
      <w:r w:rsidR="006F2103">
        <w:t xml:space="preserve">en las integraciones de </w:t>
      </w:r>
      <w:r w:rsidR="00942E5B">
        <w:t>todas las instituciones dentro del SCG.</w:t>
      </w:r>
    </w:p>
    <w:p w14:paraId="2F09763A" w14:textId="51F077C0" w:rsidR="00402BFF" w:rsidRDefault="00402BFF" w:rsidP="00942E5B">
      <w:pPr>
        <w:spacing w:line="480" w:lineRule="auto"/>
        <w:rPr>
          <w:b/>
          <w:bCs/>
        </w:rPr>
      </w:pPr>
      <w:r>
        <w:rPr>
          <w:b/>
          <w:bCs/>
        </w:rPr>
        <w:t xml:space="preserve"> Tomando en cuenta que las selectividades se pueden dar de la siguiente manera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E63ED" w14:paraId="7E80F50A" w14:textId="77777777" w:rsidTr="00330843">
        <w:trPr>
          <w:tblHeader/>
        </w:trPr>
        <w:tc>
          <w:tcPr>
            <w:tcW w:w="4414" w:type="dxa"/>
            <w:shd w:val="clear" w:color="auto" w:fill="A6A6A6" w:themeFill="background1" w:themeFillShade="A6"/>
          </w:tcPr>
          <w:p w14:paraId="0E9AF143" w14:textId="35CD16D9" w:rsidR="001E63ED" w:rsidRDefault="001E63ED" w:rsidP="00942E5B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INSTITUCION</w:t>
            </w:r>
          </w:p>
        </w:tc>
        <w:tc>
          <w:tcPr>
            <w:tcW w:w="4414" w:type="dxa"/>
            <w:shd w:val="clear" w:color="auto" w:fill="A6A6A6" w:themeFill="background1" w:themeFillShade="A6"/>
          </w:tcPr>
          <w:p w14:paraId="69265467" w14:textId="0B8A020A" w:rsidR="001E63ED" w:rsidRDefault="001E63ED" w:rsidP="00942E5B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DERIVACION PERMITIDA</w:t>
            </w:r>
          </w:p>
        </w:tc>
      </w:tr>
      <w:tr w:rsidR="001E63ED" w14:paraId="0BC0096F" w14:textId="77777777" w:rsidTr="001E63ED">
        <w:tc>
          <w:tcPr>
            <w:tcW w:w="4414" w:type="dxa"/>
          </w:tcPr>
          <w:p w14:paraId="344589FA" w14:textId="291C0476" w:rsidR="001E63ED" w:rsidRDefault="001E63ED" w:rsidP="00FB3295">
            <w:pPr>
              <w:tabs>
                <w:tab w:val="left" w:pos="3480"/>
              </w:tabs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DGA</w:t>
            </w:r>
            <w:r w:rsidR="00FB3295">
              <w:rPr>
                <w:b/>
                <w:bCs/>
              </w:rPr>
              <w:tab/>
            </w:r>
          </w:p>
        </w:tc>
        <w:tc>
          <w:tcPr>
            <w:tcW w:w="4414" w:type="dxa"/>
          </w:tcPr>
          <w:p w14:paraId="510505A6" w14:textId="67407913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PARQUEO</w:t>
            </w:r>
          </w:p>
          <w:p w14:paraId="0F869E38" w14:textId="2F71C590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INSPECCION DOCUMENTAL</w:t>
            </w:r>
          </w:p>
          <w:p w14:paraId="4149E54D" w14:textId="3AB50239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INSPECCION NO INTRUSIVA</w:t>
            </w:r>
          </w:p>
          <w:p w14:paraId="6ACB13B5" w14:textId="1C1DFFA9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</w:tr>
      <w:tr w:rsidR="001E63ED" w14:paraId="2191E4F2" w14:textId="77777777" w:rsidTr="001E63ED">
        <w:tc>
          <w:tcPr>
            <w:tcW w:w="4414" w:type="dxa"/>
          </w:tcPr>
          <w:p w14:paraId="5B0383C8" w14:textId="7753BE74" w:rsidR="001E63ED" w:rsidRDefault="001E63ED" w:rsidP="00942E5B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DGME</w:t>
            </w:r>
          </w:p>
        </w:tc>
        <w:tc>
          <w:tcPr>
            <w:tcW w:w="4414" w:type="dxa"/>
          </w:tcPr>
          <w:p w14:paraId="37FD36A3" w14:textId="45E5B3C3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PARQUEO</w:t>
            </w:r>
          </w:p>
          <w:p w14:paraId="30E3787B" w14:textId="3A402988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SALIDA</w:t>
            </w:r>
          </w:p>
        </w:tc>
      </w:tr>
      <w:tr w:rsidR="001E63ED" w14:paraId="4C29DC46" w14:textId="77777777" w:rsidTr="001E63ED">
        <w:tc>
          <w:tcPr>
            <w:tcW w:w="4414" w:type="dxa"/>
          </w:tcPr>
          <w:p w14:paraId="76448201" w14:textId="0B452C63" w:rsidR="001E63ED" w:rsidRDefault="001E63ED" w:rsidP="00942E5B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MAG</w:t>
            </w:r>
          </w:p>
        </w:tc>
        <w:tc>
          <w:tcPr>
            <w:tcW w:w="4414" w:type="dxa"/>
          </w:tcPr>
          <w:p w14:paraId="33C126FF" w14:textId="4A861FB8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PARQUEO</w:t>
            </w:r>
          </w:p>
          <w:p w14:paraId="653555FB" w14:textId="167BC377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 xml:space="preserve">SALIDA </w:t>
            </w:r>
          </w:p>
          <w:p w14:paraId="6EC84D62" w14:textId="7390C93F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INSPECCION DOCUMENTAL,</w:t>
            </w:r>
          </w:p>
          <w:p w14:paraId="39171CEA" w14:textId="77777777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 xml:space="preserve">INSPECCION NO INTRUSIVA </w:t>
            </w:r>
          </w:p>
          <w:p w14:paraId="3D3C44D8" w14:textId="0E644B0F" w:rsidR="001E63ED" w:rsidRPr="001E63ED" w:rsidRDefault="001E63ED" w:rsidP="001B7DAC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b/>
                <w:bCs/>
              </w:rPr>
            </w:pPr>
            <w:r w:rsidRPr="001E63ED">
              <w:rPr>
                <w:b/>
                <w:bCs/>
              </w:rPr>
              <w:t>TRAMITE CUERENTENARIO.</w:t>
            </w:r>
          </w:p>
        </w:tc>
      </w:tr>
    </w:tbl>
    <w:p w14:paraId="112ED892" w14:textId="77777777" w:rsidR="001E63ED" w:rsidRDefault="001E63ED" w:rsidP="00942E5B">
      <w:pPr>
        <w:spacing w:line="480" w:lineRule="auto"/>
        <w:rPr>
          <w:b/>
          <w:bCs/>
        </w:rPr>
      </w:pPr>
    </w:p>
    <w:p w14:paraId="0EA4D78B" w14:textId="183629E0" w:rsidR="001E63ED" w:rsidRPr="00330843" w:rsidRDefault="001E63ED" w:rsidP="00330843">
      <w:pPr>
        <w:pStyle w:val="Ttulo2"/>
      </w:pPr>
      <w:bookmarkStart w:id="7" w:name="_Toc63682256"/>
      <w:r w:rsidRPr="00330843">
        <w:lastRenderedPageBreak/>
        <w:t>CASOS DE USO SOLICITADOS</w:t>
      </w:r>
      <w:bookmarkEnd w:id="7"/>
    </w:p>
    <w:p w14:paraId="70F12700" w14:textId="73B0EA54" w:rsidR="001E63ED" w:rsidRDefault="001E63ED" w:rsidP="00942E5B">
      <w:pPr>
        <w:spacing w:line="480" w:lineRule="auto"/>
      </w:pPr>
    </w:p>
    <w:p w14:paraId="651A9C16" w14:textId="200FD1E8" w:rsidR="001E63ED" w:rsidRDefault="001E63ED" w:rsidP="001E63ED">
      <w:pPr>
        <w:spacing w:line="480" w:lineRule="auto"/>
        <w:jc w:val="both"/>
      </w:pPr>
      <w:r>
        <w:t xml:space="preserve">A Continuación, se describen los casos de uso para realizar las pruebas, para ello es necesario que las tres instituciones se pongan de acuerdo para realizar </w:t>
      </w:r>
      <w:r w:rsidR="001B7DAC">
        <w:t xml:space="preserve">un set de pruebas integral, en donde se pueda correr la selectividad de cada institución, como se realizara en casos reales dentro de la aduana. </w:t>
      </w:r>
    </w:p>
    <w:p w14:paraId="16C941F6" w14:textId="07862771" w:rsidR="003E2D69" w:rsidRDefault="003E2D69" w:rsidP="001E63ED">
      <w:pPr>
        <w:spacing w:line="480" w:lineRule="auto"/>
        <w:jc w:val="both"/>
      </w:pPr>
      <w:r>
        <w:t>Estas son las características que se solicita para el set de pruebas:</w:t>
      </w:r>
    </w:p>
    <w:p w14:paraId="6B54DFC7" w14:textId="0C211AE9" w:rsidR="00093440" w:rsidRDefault="003E2D69" w:rsidP="003E2D69">
      <w:pPr>
        <w:pStyle w:val="Prrafodelista"/>
        <w:numPr>
          <w:ilvl w:val="0"/>
          <w:numId w:val="6"/>
        </w:numPr>
        <w:spacing w:line="480" w:lineRule="auto"/>
        <w:jc w:val="both"/>
      </w:pPr>
      <w:r>
        <w:t>I</w:t>
      </w:r>
      <w:r w:rsidR="00093440">
        <w:t xml:space="preserve">ncluir los diferentes documentos ARIVUS, DUCAS </w:t>
      </w:r>
      <w:r w:rsidR="007675C3">
        <w:t>T,</w:t>
      </w:r>
      <w:r w:rsidR="00093440">
        <w:t xml:space="preserve"> DUCAS </w:t>
      </w:r>
      <w:r w:rsidR="007675C3">
        <w:t>F,</w:t>
      </w:r>
      <w:r w:rsidR="00093440">
        <w:t xml:space="preserve"> DUCAS </w:t>
      </w:r>
      <w:r w:rsidR="007675C3">
        <w:t>D y</w:t>
      </w:r>
      <w:r w:rsidR="00093440">
        <w:t xml:space="preserve"> las diferentes combinaciones de estas que puedan existir. </w:t>
      </w:r>
    </w:p>
    <w:p w14:paraId="0C7911A1" w14:textId="74F02000" w:rsidR="003E2D69" w:rsidRDefault="003E2D69" w:rsidP="003E2D69">
      <w:pPr>
        <w:pStyle w:val="Prrafodelista"/>
        <w:numPr>
          <w:ilvl w:val="0"/>
          <w:numId w:val="6"/>
        </w:numPr>
        <w:spacing w:line="480" w:lineRule="auto"/>
        <w:jc w:val="both"/>
      </w:pPr>
      <w:r>
        <w:t xml:space="preserve">Se necesita probar </w:t>
      </w:r>
      <w:r w:rsidRPr="003E2D69">
        <w:t xml:space="preserve">cada escenario con varios </w:t>
      </w:r>
      <w:r w:rsidR="00151F5A">
        <w:t>documentos</w:t>
      </w:r>
    </w:p>
    <w:p w14:paraId="0E6E5590" w14:textId="1C8D9C20" w:rsidR="00093440" w:rsidRDefault="003E2D69" w:rsidP="00C07DF1">
      <w:pPr>
        <w:pStyle w:val="Prrafodelista"/>
        <w:numPr>
          <w:ilvl w:val="0"/>
          <w:numId w:val="6"/>
        </w:numPr>
        <w:spacing w:line="480" w:lineRule="auto"/>
        <w:jc w:val="both"/>
      </w:pPr>
      <w:r>
        <w:t xml:space="preserve"> Se recomienda que el escenario pueda repetirse por lo menos </w:t>
      </w:r>
      <w:r w:rsidR="00151F5A">
        <w:t xml:space="preserve">tres veces en cada </w:t>
      </w:r>
      <w:r w:rsidR="001B7DAC">
        <w:t xml:space="preserve">uno ya que las pruebas serán iterativas y se realizaran modificación en los sistemas si se requiere y así poder realizar las siguientes pruebas después de modificaciones. </w:t>
      </w:r>
    </w:p>
    <w:tbl>
      <w:tblPr>
        <w:tblW w:w="9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720"/>
        <w:gridCol w:w="1200"/>
        <w:gridCol w:w="2680"/>
        <w:gridCol w:w="1700"/>
      </w:tblGrid>
      <w:tr w:rsidR="001E63ED" w:rsidRPr="001E63ED" w14:paraId="0B671A99" w14:textId="77777777" w:rsidTr="00330843">
        <w:trPr>
          <w:trHeight w:val="300"/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17C8C16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 xml:space="preserve">ESCENARIO 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0BAFFD8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DGA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99D387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DGME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1F8B4D8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MAG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3E2ACF7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PAIS DE INGRESO</w:t>
            </w:r>
          </w:p>
        </w:tc>
      </w:tr>
      <w:tr w:rsidR="001E63ED" w:rsidRPr="001E63ED" w14:paraId="36E5803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22CC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9CF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D73B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1D7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927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35A9F625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5B526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3387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EA6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F46D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5C4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3AF7929A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4C7ED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AAC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ADA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B89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DD8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4AA9F616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F7C9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1ABB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7EB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D1A8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78C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47296871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8ADF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87E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31D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CA9E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E972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1BEF2211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9683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E2C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3A9B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1AF4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6D8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6CAC0EA3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BA19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2155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96A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5BA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37D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SLV</w:t>
            </w:r>
          </w:p>
        </w:tc>
      </w:tr>
      <w:tr w:rsidR="001E63ED" w:rsidRPr="001E63ED" w14:paraId="2BDF3F86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6885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7FF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23C2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EBE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A0A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57B8F6EA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4C023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BCAF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48A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B8C2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B1A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7339C6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4A58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1FBE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3A3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33A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1BE0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761D916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2744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0267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212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11F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E68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3980FC5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F25D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BDA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017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D22D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B8E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77144E27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C598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6279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CD3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604F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9119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958C74C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23E1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8565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60FA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E8F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EBE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CC989A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256B3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lastRenderedPageBreak/>
              <w:t>14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4D6D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2AE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5357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E3A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298F4BA6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AB28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9FA4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E42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0B3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E805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5039E715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5ED4D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A68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213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815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8C7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253FAAD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E466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0F9B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9BBF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C2F8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7DDC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63DB23FE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A174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BA7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C44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E5EC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6348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7525F0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0C381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0BD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517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9D63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A8B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D58D0AE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59AB6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374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E355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64A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F6C4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569228DC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7F9A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DE90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655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D7BC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13BD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D73C3E9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53C4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869D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E6B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D444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09E4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191891F4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8023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84E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F332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CB0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E114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27E8F79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FEFA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9A5A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893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56B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DD7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FFA0A61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2D0C0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2DA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C8E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A44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FC4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B0B1A9D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1C3B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D9F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1DC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C3A4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4750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BA43248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B6ED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7D4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358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77E5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CAF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00253264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A682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5A57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90B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5EB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B96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E5E76C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AC4C0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C9D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78B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4AD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5064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1E56C410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0B2DA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A0BE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71A9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4213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3FAD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6F91CD4F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6917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519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536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E04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2C44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4353C9D7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3BE5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A51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7637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9CF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8DBC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DAF1135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31CA5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89C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AA9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9933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2486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1FC1E084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E0A5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DCAD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97F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DD2F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16F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5FEE5DCA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EF92C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094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342E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B532" w14:textId="75BD2172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TRAMITE 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5FCC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2744C15A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FAE1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642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F56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4F35" w14:textId="27D09860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4F31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6FA25D58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A562A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8532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434C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B5DD" w14:textId="2681E9DB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D7D9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1F47CF88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3FE0B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5B64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8F5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D6A5" w14:textId="3DE94CED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1EAF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349C0A6A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1517A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77DB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5F1CA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99511" w14:textId="35C82A25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A05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6A9FCCBE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8520F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0E337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7FB0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3A16" w14:textId="040BDA0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2BD8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  <w:tr w:rsidR="001E63ED" w:rsidRPr="001E63ED" w14:paraId="7BB5A55D" w14:textId="77777777" w:rsidTr="001E63E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E759C" w14:textId="77777777" w:rsidR="001E63ED" w:rsidRPr="001E63ED" w:rsidRDefault="001E63ED" w:rsidP="001E63E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29A52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FB8E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D402B" w14:textId="0ED4C415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TRAMITE 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CUR</w:t>
            </w:r>
            <w:r w:rsidR="009755EE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</w:t>
            </w:r>
            <w:r w:rsidR="009755EE"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37ED5" w14:textId="77777777" w:rsidR="001E63ED" w:rsidRPr="001E63ED" w:rsidRDefault="001E63ED" w:rsidP="001E63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E63ED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GT</w:t>
            </w:r>
          </w:p>
        </w:tc>
      </w:tr>
    </w:tbl>
    <w:p w14:paraId="684D4BD3" w14:textId="77777777" w:rsidR="001B7DAC" w:rsidRDefault="001B7DAC" w:rsidP="00942E5B">
      <w:pPr>
        <w:spacing w:line="480" w:lineRule="auto"/>
      </w:pPr>
    </w:p>
    <w:p w14:paraId="33487032" w14:textId="7FAB4399" w:rsidR="007675C3" w:rsidRDefault="007675C3" w:rsidP="00942E5B">
      <w:pPr>
        <w:spacing w:line="480" w:lineRule="auto"/>
      </w:pPr>
      <w:r>
        <w:t>Se propone la siguiente estructura para la entrega de los casos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1"/>
        <w:gridCol w:w="1178"/>
        <w:gridCol w:w="797"/>
        <w:gridCol w:w="813"/>
        <w:gridCol w:w="865"/>
        <w:gridCol w:w="1563"/>
        <w:gridCol w:w="1521"/>
        <w:gridCol w:w="1652"/>
      </w:tblGrid>
      <w:tr w:rsidR="007675C3" w:rsidRPr="007675C3" w14:paraId="5C4FE6E7" w14:textId="77777777" w:rsidTr="007675C3">
        <w:trPr>
          <w:trHeight w:val="300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E2E3A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 xml:space="preserve">ESCENARIO 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03CA4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TRA_PLA_NBR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323B1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BDR_CTY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F50C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CHK_PNT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1AC98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CUO_COD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17E3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 xml:space="preserve">SELECTIVIDAD MAG 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C430C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SELECTIVIDAD DGA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E633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  <w:lang w:eastAsia="es-SV"/>
              </w:rPr>
              <w:t>SELECTIVIDAD DGME</w:t>
            </w:r>
          </w:p>
        </w:tc>
      </w:tr>
      <w:tr w:rsidR="007675C3" w:rsidRPr="007675C3" w14:paraId="7FE492D6" w14:textId="77777777" w:rsidTr="007675C3">
        <w:trPr>
          <w:trHeight w:val="300"/>
        </w:trPr>
        <w:tc>
          <w:tcPr>
            <w:tcW w:w="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1B7E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D4FA5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5407E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D194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F042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0F77C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0BEA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EEDF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</w:tr>
      <w:tr w:rsidR="007675C3" w:rsidRPr="007675C3" w14:paraId="583AC7CB" w14:textId="77777777" w:rsidTr="007675C3">
        <w:trPr>
          <w:trHeight w:val="300"/>
        </w:trPr>
        <w:tc>
          <w:tcPr>
            <w:tcW w:w="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13EC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526D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E5A7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03180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E2AE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FE556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C998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B97C9" w14:textId="77777777" w:rsidR="007675C3" w:rsidRPr="007675C3" w:rsidRDefault="007675C3" w:rsidP="007675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7675C3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 </w:t>
            </w:r>
          </w:p>
        </w:tc>
      </w:tr>
    </w:tbl>
    <w:p w14:paraId="065CAC4D" w14:textId="2C4AA871" w:rsidR="00151F5A" w:rsidRDefault="00151F5A" w:rsidP="00942E5B">
      <w:pPr>
        <w:spacing w:line="480" w:lineRule="auto"/>
      </w:pPr>
    </w:p>
    <w:p w14:paraId="472CBFCE" w14:textId="41997C5D" w:rsidR="00151F5A" w:rsidRDefault="00151F5A" w:rsidP="00942E5B">
      <w:pPr>
        <w:spacing w:line="480" w:lineRule="auto"/>
      </w:pPr>
      <w:r>
        <w:lastRenderedPageBreak/>
        <w:t xml:space="preserve">Adicionalmente, se deben incluir escenarios de errores a continuación se detallan. </w:t>
      </w:r>
    </w:p>
    <w:tbl>
      <w:tblPr>
        <w:tblW w:w="62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5020"/>
      </w:tblGrid>
      <w:tr w:rsidR="00151F5A" w:rsidRPr="00151F5A" w14:paraId="53C53ECB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92A1E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Escenario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A861" w14:textId="43962EDE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Descripción </w:t>
            </w:r>
          </w:p>
        </w:tc>
      </w:tr>
      <w:tr w:rsidR="00151F5A" w:rsidRPr="00151F5A" w14:paraId="48FECB28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DC5E" w14:textId="77777777" w:rsidR="00151F5A" w:rsidRPr="00151F5A" w:rsidRDefault="00151F5A" w:rsidP="00151F5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EE33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Placa sin documentos en consultar DUCAS</w:t>
            </w:r>
          </w:p>
        </w:tc>
      </w:tr>
      <w:tr w:rsidR="00151F5A" w:rsidRPr="00151F5A" w14:paraId="2D9721FE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92F2" w14:textId="77777777" w:rsidR="00151F5A" w:rsidRPr="00151F5A" w:rsidRDefault="00151F5A" w:rsidP="00151F5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50D1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Placas sin resultados en procesar Ducas</w:t>
            </w:r>
          </w:p>
        </w:tc>
      </w:tr>
      <w:tr w:rsidR="00151F5A" w:rsidRPr="00151F5A" w14:paraId="64D2C0AD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FCC5E" w14:textId="77777777" w:rsidR="00151F5A" w:rsidRPr="00151F5A" w:rsidRDefault="00151F5A" w:rsidP="00151F5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3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FE361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Documentos sin resultados en selectividad DGME</w:t>
            </w:r>
          </w:p>
        </w:tc>
      </w:tr>
      <w:tr w:rsidR="00151F5A" w:rsidRPr="00151F5A" w14:paraId="5918E940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8EC8" w14:textId="77777777" w:rsidR="00151F5A" w:rsidRPr="00151F5A" w:rsidRDefault="00151F5A" w:rsidP="00151F5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4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51A5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Documentos sin resultados en selectividad del MAG</w:t>
            </w:r>
          </w:p>
        </w:tc>
      </w:tr>
      <w:tr w:rsidR="00151F5A" w:rsidRPr="00151F5A" w14:paraId="15841FD7" w14:textId="77777777" w:rsidTr="00B3556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32F0" w14:textId="77777777" w:rsidR="00151F5A" w:rsidRPr="00151F5A" w:rsidRDefault="00151F5A" w:rsidP="00151F5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5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3F03C" w14:textId="77777777" w:rsidR="00151F5A" w:rsidRPr="00151F5A" w:rsidRDefault="00151F5A" w:rsidP="00151F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</w:pPr>
            <w:proofErr w:type="spellStart"/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>Envio</w:t>
            </w:r>
            <w:proofErr w:type="spellEnd"/>
            <w:r w:rsidRPr="00151F5A">
              <w:rPr>
                <w:rFonts w:ascii="Calibri" w:eastAsia="Times New Roman" w:hAnsi="Calibri" w:cs="Times New Roman"/>
                <w:color w:val="000000"/>
                <w:szCs w:val="22"/>
                <w:lang w:eastAsia="es-SV"/>
              </w:rPr>
              <w:t xml:space="preserve"> a parqueo por potestad Aduanera. </w:t>
            </w:r>
          </w:p>
        </w:tc>
      </w:tr>
    </w:tbl>
    <w:p w14:paraId="7315925D" w14:textId="77777777" w:rsidR="00AF3596" w:rsidRDefault="00AF3596" w:rsidP="00AF3596">
      <w:pPr>
        <w:pStyle w:val="Ttulo2"/>
      </w:pPr>
    </w:p>
    <w:p w14:paraId="5F2588E8" w14:textId="3306A214" w:rsidR="00AF3596" w:rsidRPr="00B70FBB" w:rsidRDefault="00AF3596" w:rsidP="00AF3596">
      <w:pPr>
        <w:pStyle w:val="Ttulo2"/>
      </w:pPr>
      <w:bookmarkStart w:id="8" w:name="_Toc63682257"/>
      <w:r w:rsidRPr="00B70FBB">
        <w:t xml:space="preserve">FECHA DE </w:t>
      </w:r>
      <w:r>
        <w:t>REALIZACION</w:t>
      </w:r>
      <w:r w:rsidRPr="00B70FBB">
        <w:t xml:space="preserve"> DE PRUEBAS </w:t>
      </w:r>
      <w:r w:rsidR="00DF388D">
        <w:t>INTEGRALES</w:t>
      </w:r>
      <w:bookmarkEnd w:id="8"/>
    </w:p>
    <w:p w14:paraId="0A3933AB" w14:textId="1485647C" w:rsidR="00151F5A" w:rsidRDefault="00151F5A" w:rsidP="00942E5B">
      <w:pPr>
        <w:spacing w:line="480" w:lineRule="auto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28118C" w:rsidRPr="00B35562" w14:paraId="2771FE21" w14:textId="77777777" w:rsidTr="00330843">
        <w:tc>
          <w:tcPr>
            <w:tcW w:w="2500" w:type="pct"/>
            <w:shd w:val="clear" w:color="auto" w:fill="A6A6A6" w:themeFill="background1" w:themeFillShade="A6"/>
          </w:tcPr>
          <w:p w14:paraId="245F3B14" w14:textId="77777777" w:rsidR="0028118C" w:rsidRPr="00B35562" w:rsidRDefault="0028118C" w:rsidP="00C07DF1">
            <w:pPr>
              <w:spacing w:line="480" w:lineRule="auto"/>
              <w:jc w:val="both"/>
              <w:rPr>
                <w:b/>
                <w:bCs/>
              </w:rPr>
            </w:pPr>
            <w:r w:rsidRPr="00B35562">
              <w:rPr>
                <w:b/>
                <w:bCs/>
              </w:rPr>
              <w:t>Tarea</w:t>
            </w:r>
          </w:p>
        </w:tc>
        <w:tc>
          <w:tcPr>
            <w:tcW w:w="2500" w:type="pct"/>
            <w:shd w:val="clear" w:color="auto" w:fill="A6A6A6" w:themeFill="background1" w:themeFillShade="A6"/>
          </w:tcPr>
          <w:p w14:paraId="746A2748" w14:textId="77777777" w:rsidR="0028118C" w:rsidRPr="00B35562" w:rsidRDefault="0028118C" w:rsidP="00C07DF1">
            <w:pPr>
              <w:spacing w:line="480" w:lineRule="auto"/>
              <w:jc w:val="both"/>
              <w:rPr>
                <w:b/>
                <w:bCs/>
              </w:rPr>
            </w:pPr>
            <w:r w:rsidRPr="00B35562">
              <w:rPr>
                <w:b/>
                <w:bCs/>
              </w:rPr>
              <w:t xml:space="preserve">Fecha </w:t>
            </w:r>
          </w:p>
        </w:tc>
      </w:tr>
      <w:tr w:rsidR="0028118C" w14:paraId="2696904E" w14:textId="77777777" w:rsidTr="00C07DF1">
        <w:tc>
          <w:tcPr>
            <w:tcW w:w="2500" w:type="pct"/>
          </w:tcPr>
          <w:p w14:paraId="2F1810FB" w14:textId="77777777" w:rsidR="0028118C" w:rsidRDefault="0028118C" w:rsidP="00C07DF1">
            <w:pPr>
              <w:spacing w:line="480" w:lineRule="auto"/>
              <w:jc w:val="both"/>
            </w:pPr>
            <w:r>
              <w:t>Entrega de set de pruebas a contratista</w:t>
            </w:r>
          </w:p>
        </w:tc>
        <w:tc>
          <w:tcPr>
            <w:tcW w:w="2500" w:type="pct"/>
          </w:tcPr>
          <w:p w14:paraId="49503F3B" w14:textId="73153890" w:rsidR="0028118C" w:rsidRDefault="0028118C" w:rsidP="00C07DF1">
            <w:pPr>
              <w:spacing w:line="480" w:lineRule="auto"/>
              <w:jc w:val="both"/>
            </w:pPr>
            <w:r>
              <w:t>15/02/20201</w:t>
            </w:r>
          </w:p>
        </w:tc>
      </w:tr>
      <w:tr w:rsidR="0028118C" w14:paraId="12DD46BB" w14:textId="77777777" w:rsidTr="00C07DF1">
        <w:tc>
          <w:tcPr>
            <w:tcW w:w="2500" w:type="pct"/>
          </w:tcPr>
          <w:p w14:paraId="495EF49B" w14:textId="6806DB96" w:rsidR="0028118C" w:rsidRDefault="0028118C" w:rsidP="00C07DF1">
            <w:pPr>
              <w:spacing w:line="480" w:lineRule="auto"/>
              <w:jc w:val="both"/>
            </w:pPr>
            <w:r w:rsidRPr="0028118C">
              <w:t>Ejecución de pruebas integrales</w:t>
            </w:r>
          </w:p>
        </w:tc>
        <w:tc>
          <w:tcPr>
            <w:tcW w:w="2500" w:type="pct"/>
          </w:tcPr>
          <w:p w14:paraId="5ADAB1A1" w14:textId="0EB2521C" w:rsidR="0028118C" w:rsidRDefault="0028118C" w:rsidP="00C07DF1">
            <w:pPr>
              <w:spacing w:line="480" w:lineRule="auto"/>
              <w:jc w:val="both"/>
            </w:pPr>
            <w:r>
              <w:t>1</w:t>
            </w:r>
            <w:r w:rsidR="002642BA">
              <w:t>6</w:t>
            </w:r>
            <w:r>
              <w:t xml:space="preserve">/02/2021 al </w:t>
            </w:r>
            <w:r w:rsidR="000B04DE">
              <w:t>20/</w:t>
            </w:r>
            <w:r>
              <w:t>02/2021</w:t>
            </w:r>
          </w:p>
        </w:tc>
      </w:tr>
      <w:tr w:rsidR="0028118C" w14:paraId="12B2AB2A" w14:textId="77777777" w:rsidTr="00C07DF1">
        <w:tc>
          <w:tcPr>
            <w:tcW w:w="2500" w:type="pct"/>
          </w:tcPr>
          <w:p w14:paraId="2C5F2745" w14:textId="1C834D65" w:rsidR="0028118C" w:rsidRPr="0028118C" w:rsidRDefault="0028118C" w:rsidP="00C07DF1">
            <w:pPr>
              <w:spacing w:line="480" w:lineRule="auto"/>
              <w:jc w:val="both"/>
            </w:pPr>
            <w:r w:rsidRPr="0028118C">
              <w:t>Ajuste por parte de instituciones</w:t>
            </w:r>
          </w:p>
        </w:tc>
        <w:tc>
          <w:tcPr>
            <w:tcW w:w="2500" w:type="pct"/>
          </w:tcPr>
          <w:p w14:paraId="5972584F" w14:textId="311ED4F6" w:rsidR="0028118C" w:rsidRDefault="0028118C" w:rsidP="00C07DF1">
            <w:pPr>
              <w:spacing w:line="480" w:lineRule="auto"/>
              <w:jc w:val="both"/>
            </w:pPr>
            <w:r>
              <w:t>22/02/2021 al 2</w:t>
            </w:r>
            <w:r w:rsidR="00330843">
              <w:t>6</w:t>
            </w:r>
            <w:r>
              <w:t xml:space="preserve">/02/2021 </w:t>
            </w:r>
          </w:p>
        </w:tc>
      </w:tr>
      <w:tr w:rsidR="0028118C" w14:paraId="7476496F" w14:textId="77777777" w:rsidTr="00C07DF1">
        <w:tc>
          <w:tcPr>
            <w:tcW w:w="2500" w:type="pct"/>
          </w:tcPr>
          <w:p w14:paraId="72044D2A" w14:textId="0C003E5D" w:rsidR="0028118C" w:rsidRPr="0028118C" w:rsidRDefault="0028118C" w:rsidP="00C07DF1">
            <w:pPr>
              <w:spacing w:line="480" w:lineRule="auto"/>
              <w:jc w:val="both"/>
            </w:pPr>
            <w:r w:rsidRPr="0028118C">
              <w:t>Ajuste por parte de SCG</w:t>
            </w:r>
          </w:p>
        </w:tc>
        <w:tc>
          <w:tcPr>
            <w:tcW w:w="2500" w:type="pct"/>
          </w:tcPr>
          <w:p w14:paraId="2A114AFB" w14:textId="5029AC9B" w:rsidR="0028118C" w:rsidRDefault="0028118C" w:rsidP="00330843">
            <w:pPr>
              <w:spacing w:line="480" w:lineRule="auto"/>
              <w:jc w:val="both"/>
            </w:pPr>
            <w:r>
              <w:t>2</w:t>
            </w:r>
            <w:r w:rsidR="00330843">
              <w:t>6</w:t>
            </w:r>
            <w:r>
              <w:t>/02/</w:t>
            </w:r>
            <w:r w:rsidR="00330843">
              <w:t>2021 al 0</w:t>
            </w:r>
            <w:r w:rsidR="002642BA">
              <w:t>6</w:t>
            </w:r>
            <w:r w:rsidR="00330843">
              <w:t>/03/2021</w:t>
            </w:r>
          </w:p>
        </w:tc>
      </w:tr>
      <w:tr w:rsidR="0028118C" w14:paraId="29E8C5A3" w14:textId="77777777" w:rsidTr="00C07DF1">
        <w:tc>
          <w:tcPr>
            <w:tcW w:w="2500" w:type="pct"/>
          </w:tcPr>
          <w:p w14:paraId="4B8678A5" w14:textId="57F67FDC" w:rsidR="0028118C" w:rsidRPr="0028118C" w:rsidRDefault="0028118C" w:rsidP="00C07DF1">
            <w:pPr>
              <w:spacing w:line="480" w:lineRule="auto"/>
              <w:jc w:val="both"/>
            </w:pPr>
            <w:r w:rsidRPr="0028118C">
              <w:t>Certificación de pruebas</w:t>
            </w:r>
          </w:p>
        </w:tc>
        <w:tc>
          <w:tcPr>
            <w:tcW w:w="2500" w:type="pct"/>
          </w:tcPr>
          <w:p w14:paraId="00CF4077" w14:textId="4065DB6C" w:rsidR="0028118C" w:rsidRDefault="00330843" w:rsidP="00C07DF1">
            <w:pPr>
              <w:spacing w:line="480" w:lineRule="auto"/>
              <w:jc w:val="both"/>
            </w:pPr>
            <w:r>
              <w:t>08/03/2021</w:t>
            </w:r>
          </w:p>
        </w:tc>
      </w:tr>
    </w:tbl>
    <w:p w14:paraId="5C6CA06B" w14:textId="4D9DFBC2" w:rsidR="00151F5A" w:rsidRDefault="00151F5A" w:rsidP="00942E5B">
      <w:pPr>
        <w:spacing w:line="480" w:lineRule="auto"/>
      </w:pPr>
    </w:p>
    <w:p w14:paraId="24569275" w14:textId="47B1D074" w:rsidR="00890D55" w:rsidRDefault="00890D55" w:rsidP="00890D55">
      <w:pPr>
        <w:pStyle w:val="Ttulo1"/>
        <w:numPr>
          <w:ilvl w:val="0"/>
          <w:numId w:val="7"/>
        </w:numPr>
        <w:jc w:val="both"/>
      </w:pPr>
      <w:bookmarkStart w:id="9" w:name="_Toc63682258"/>
      <w:r>
        <w:t>INSTALACION</w:t>
      </w:r>
      <w:bookmarkEnd w:id="9"/>
      <w:r>
        <w:t xml:space="preserve"> </w:t>
      </w:r>
    </w:p>
    <w:p w14:paraId="0B96D3A0" w14:textId="3F19B9E2" w:rsidR="00890D55" w:rsidRDefault="00890D55" w:rsidP="00890D55"/>
    <w:p w14:paraId="58FCF003" w14:textId="0396DE93" w:rsidR="00890D55" w:rsidRDefault="00890D55" w:rsidP="00890D55">
      <w:r>
        <w:t xml:space="preserve">En la fase de instalación se realizarán todas las instalaciones de software necesarias para la implementación </w:t>
      </w:r>
    </w:p>
    <w:p w14:paraId="4DE55557" w14:textId="2A1B117D" w:rsidR="00890D55" w:rsidRDefault="00890D55" w:rsidP="00890D55">
      <w:r>
        <w:t>Para ello es necesario que se realicen las siguientes actividades:</w:t>
      </w:r>
    </w:p>
    <w:p w14:paraId="6B7AB848" w14:textId="77777777" w:rsidR="00AF3596" w:rsidRDefault="00AF3596" w:rsidP="00890D55"/>
    <w:p w14:paraId="1D9CF977" w14:textId="2D8852DD" w:rsidR="00AF3596" w:rsidRPr="00B70FBB" w:rsidRDefault="00AF3596" w:rsidP="00AF3596">
      <w:pPr>
        <w:pStyle w:val="Ttulo2"/>
      </w:pPr>
      <w:bookmarkStart w:id="10" w:name="_Toc63682259"/>
      <w:bookmarkStart w:id="11" w:name="_Hlk63441296"/>
      <w:r w:rsidRPr="00B70FBB">
        <w:t>FECHA</w:t>
      </w:r>
      <w:r>
        <w:t>S DE EJECUCION DE INSTALACION</w:t>
      </w:r>
      <w:bookmarkEnd w:id="10"/>
      <w:r>
        <w:t xml:space="preserve"> </w:t>
      </w:r>
    </w:p>
    <w:bookmarkEnd w:id="11"/>
    <w:p w14:paraId="78F5BEA9" w14:textId="77777777" w:rsidR="00890D55" w:rsidRPr="00890D55" w:rsidRDefault="00890D55" w:rsidP="00890D55"/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4703"/>
        <w:gridCol w:w="4243"/>
      </w:tblGrid>
      <w:tr w:rsidR="00890D55" w:rsidRPr="004B5F64" w14:paraId="3800D32F" w14:textId="77777777" w:rsidTr="00C07DF1">
        <w:trPr>
          <w:trHeight w:val="300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5B2FB815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 xml:space="preserve">No </w:t>
            </w:r>
          </w:p>
        </w:tc>
        <w:tc>
          <w:tcPr>
            <w:tcW w:w="4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50B5EE05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Tarea</w:t>
            </w:r>
          </w:p>
        </w:tc>
        <w:tc>
          <w:tcPr>
            <w:tcW w:w="4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E792156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Fecha Máxima</w:t>
            </w:r>
          </w:p>
        </w:tc>
      </w:tr>
      <w:tr w:rsidR="00890D55" w:rsidRPr="004B5F64" w14:paraId="1BFD21DD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27E21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9D7979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Finalización de </w:t>
            </w: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Construcción de casetas integradas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4A0DB9" w14:textId="56E0AF91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27/02/2021</w:t>
            </w:r>
          </w:p>
        </w:tc>
      </w:tr>
      <w:tr w:rsidR="00890D55" w:rsidRPr="004B5F64" w14:paraId="777E93BF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8E2D7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lastRenderedPageBreak/>
              <w:t>2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F33DDA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Finalización y </w:t>
            </w: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Construcción de Centro de datos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98B5AD" w14:textId="442A6342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27/02/2021</w:t>
            </w:r>
          </w:p>
        </w:tc>
      </w:tr>
      <w:tr w:rsidR="00890D55" w:rsidRPr="004B5F64" w14:paraId="7EA6C1AE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707CA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3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29E89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Servidores Instalados y configurados 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B8B28E" w14:textId="016DF57F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20CBDFB8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13715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4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AF8AB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Publicación de web Services de instituciones en fase de prueba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72A25F" w14:textId="4358E812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3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5D4CFA42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25B14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5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CE1D0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Implementación de bus transaccional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EFB058" w14:textId="46964971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05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75D675DA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98B18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6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9FEBE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Implementación de módulos externo y gerencial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EB5EE" w14:textId="215447F1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08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4AF8BEC3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7418EB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7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CB86D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Comunicación de red en todo el puesto fronterizo. 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6C0B43" w14:textId="1C9E75E0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09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30546C12" w14:textId="77777777" w:rsidTr="00C07DF1">
        <w:trPr>
          <w:trHeight w:val="6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BB2C3C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9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CDB20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Asignación de personal operativo y técnico de parte de las instituciones que se encuentren dedicados al proyecto al 100%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8F58F4" w14:textId="061CC63B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  <w:r w:rsidR="00FA3F97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890D55" w:rsidRPr="004B5F64" w14:paraId="6E23E158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2C9CE" w14:textId="77777777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10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4A075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Equipo de sistemas especiales Instalando y transmitiendo 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4C59F5" w14:textId="4A7AF9DF" w:rsidR="00890D55" w:rsidRPr="004B5F64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11</w:t>
            </w:r>
            <w:r w:rsidR="00890D55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  <w:tr w:rsidR="00FA3F97" w:rsidRPr="004B5F64" w14:paraId="484FF3A6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ABEEC7" w14:textId="2E4A3AB0" w:rsidR="00FA3F97" w:rsidRPr="004B5F64" w:rsidRDefault="00FA3F97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11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40968" w14:textId="24CC3DCC" w:rsidR="00FA3F97" w:rsidRPr="004B5F64" w:rsidRDefault="00C07DF1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Prerrequisitos</w:t>
            </w:r>
            <w:r w:rsidR="00FA3F97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de arquitectura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19AEB3" w14:textId="56A13813" w:rsidR="00FA3F97" w:rsidRDefault="00FA3F97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13/03/2021</w:t>
            </w:r>
          </w:p>
        </w:tc>
      </w:tr>
      <w:tr w:rsidR="00890D55" w:rsidRPr="004B5F64" w14:paraId="32FA158E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88E8E6" w14:textId="35504A99" w:rsidR="00890D55" w:rsidRPr="004B5F64" w:rsidRDefault="00890D55" w:rsidP="00AF3596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  <w:r w:rsidR="00FA3F97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5BAA2E" w14:textId="77777777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Computadoras para usuarios instaladas y configuradas.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C6C78" w14:textId="6C8B4D99" w:rsidR="00890D55" w:rsidRPr="004B5F64" w:rsidRDefault="00890D55" w:rsidP="00AF359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  <w:r w:rsidR="00FA3F97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</w:tbl>
    <w:p w14:paraId="73D1DA3E" w14:textId="2491E1BC" w:rsidR="00890D55" w:rsidRDefault="00890D55" w:rsidP="00942E5B">
      <w:pPr>
        <w:spacing w:line="480" w:lineRule="auto"/>
      </w:pPr>
    </w:p>
    <w:p w14:paraId="2CF7B479" w14:textId="06B23F2B" w:rsidR="00C50AF6" w:rsidRDefault="00C50AF6" w:rsidP="00C50AF6">
      <w:pPr>
        <w:pStyle w:val="Ttulo1"/>
        <w:numPr>
          <w:ilvl w:val="0"/>
          <w:numId w:val="7"/>
        </w:numPr>
        <w:jc w:val="both"/>
      </w:pPr>
      <w:bookmarkStart w:id="12" w:name="_Toc63682260"/>
      <w:r>
        <w:t>CAPACITACION</w:t>
      </w:r>
      <w:bookmarkEnd w:id="12"/>
      <w:r>
        <w:t xml:space="preserve"> </w:t>
      </w:r>
    </w:p>
    <w:p w14:paraId="7F2E17AE" w14:textId="77777777" w:rsidR="0044717D" w:rsidRPr="0044717D" w:rsidRDefault="0044717D" w:rsidP="0044717D"/>
    <w:p w14:paraId="3A1991C4" w14:textId="419C47A7" w:rsidR="0044717D" w:rsidRDefault="00C50AF6" w:rsidP="00C50AF6">
      <w:pPr>
        <w:spacing w:line="480" w:lineRule="auto"/>
        <w:ind w:left="360"/>
      </w:pPr>
      <w:r>
        <w:t xml:space="preserve">La capacitación se dividirá </w:t>
      </w:r>
      <w:r w:rsidR="0044717D">
        <w:t xml:space="preserve">en los siguientes rubros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9"/>
        <w:gridCol w:w="2925"/>
        <w:gridCol w:w="2928"/>
        <w:gridCol w:w="2928"/>
      </w:tblGrid>
      <w:tr w:rsidR="00DF388D" w:rsidRPr="00DF388D" w14:paraId="2AEC0EB6" w14:textId="77777777" w:rsidTr="00DF388D">
        <w:tc>
          <w:tcPr>
            <w:tcW w:w="304" w:type="pct"/>
            <w:shd w:val="clear" w:color="auto" w:fill="A6A6A6" w:themeFill="background1" w:themeFillShade="A6"/>
          </w:tcPr>
          <w:p w14:paraId="596B210C" w14:textId="412D1D92" w:rsidR="00DF388D" w:rsidRPr="00DF388D" w:rsidRDefault="00DF388D" w:rsidP="00C50AF6">
            <w:pPr>
              <w:spacing w:line="480" w:lineRule="auto"/>
              <w:rPr>
                <w:b/>
                <w:bCs/>
              </w:rPr>
            </w:pPr>
            <w:r w:rsidRPr="00DF388D">
              <w:rPr>
                <w:b/>
                <w:bCs/>
              </w:rPr>
              <w:t>No</w:t>
            </w:r>
          </w:p>
        </w:tc>
        <w:tc>
          <w:tcPr>
            <w:tcW w:w="1564" w:type="pct"/>
            <w:shd w:val="clear" w:color="auto" w:fill="A6A6A6" w:themeFill="background1" w:themeFillShade="A6"/>
          </w:tcPr>
          <w:p w14:paraId="7DDFB687" w14:textId="5BD9984A" w:rsidR="00DF388D" w:rsidRPr="00DF388D" w:rsidRDefault="00DF388D" w:rsidP="00C50AF6">
            <w:pPr>
              <w:spacing w:line="480" w:lineRule="auto"/>
              <w:rPr>
                <w:b/>
                <w:bCs/>
              </w:rPr>
            </w:pPr>
            <w:r w:rsidRPr="00DF388D">
              <w:rPr>
                <w:b/>
                <w:bCs/>
              </w:rPr>
              <w:t>Tipo</w:t>
            </w:r>
          </w:p>
        </w:tc>
        <w:tc>
          <w:tcPr>
            <w:tcW w:w="1566" w:type="pct"/>
            <w:shd w:val="clear" w:color="auto" w:fill="A6A6A6" w:themeFill="background1" w:themeFillShade="A6"/>
          </w:tcPr>
          <w:p w14:paraId="2BFD13A8" w14:textId="0FF74BC7" w:rsidR="00DF388D" w:rsidRPr="00DF388D" w:rsidRDefault="00DF388D" w:rsidP="00C50AF6">
            <w:pPr>
              <w:spacing w:line="480" w:lineRule="auto"/>
              <w:rPr>
                <w:b/>
                <w:bCs/>
              </w:rPr>
            </w:pPr>
            <w:r w:rsidRPr="00DF388D">
              <w:rPr>
                <w:b/>
                <w:bCs/>
              </w:rPr>
              <w:t>No Personas</w:t>
            </w:r>
          </w:p>
        </w:tc>
        <w:tc>
          <w:tcPr>
            <w:tcW w:w="1566" w:type="pct"/>
            <w:shd w:val="clear" w:color="auto" w:fill="A6A6A6" w:themeFill="background1" w:themeFillShade="A6"/>
          </w:tcPr>
          <w:p w14:paraId="0A6A4BD6" w14:textId="6DC4A50F" w:rsidR="00DF388D" w:rsidRPr="00DF388D" w:rsidRDefault="00DF388D" w:rsidP="00C50AF6">
            <w:pPr>
              <w:spacing w:line="480" w:lineRule="auto"/>
              <w:rPr>
                <w:b/>
                <w:bCs/>
              </w:rPr>
            </w:pPr>
            <w:r w:rsidRPr="00DF388D">
              <w:rPr>
                <w:b/>
                <w:bCs/>
              </w:rPr>
              <w:t>Fecha</w:t>
            </w:r>
          </w:p>
        </w:tc>
      </w:tr>
      <w:tr w:rsidR="00DF388D" w14:paraId="23AC1014" w14:textId="77777777" w:rsidTr="00DF388D">
        <w:tc>
          <w:tcPr>
            <w:tcW w:w="304" w:type="pct"/>
          </w:tcPr>
          <w:p w14:paraId="3CFD17E9" w14:textId="4A5DBA99" w:rsidR="00DF388D" w:rsidRDefault="00DF388D" w:rsidP="00C50AF6">
            <w:pPr>
              <w:spacing w:line="480" w:lineRule="auto"/>
            </w:pPr>
            <w:r>
              <w:t>1</w:t>
            </w:r>
          </w:p>
        </w:tc>
        <w:tc>
          <w:tcPr>
            <w:tcW w:w="1564" w:type="pct"/>
          </w:tcPr>
          <w:p w14:paraId="548B1D89" w14:textId="5E949FBE" w:rsidR="00DF388D" w:rsidRDefault="00DF388D" w:rsidP="00C50AF6">
            <w:pPr>
              <w:spacing w:line="480" w:lineRule="auto"/>
            </w:pPr>
            <w:r>
              <w:t>Capacitación General</w:t>
            </w:r>
          </w:p>
        </w:tc>
        <w:tc>
          <w:tcPr>
            <w:tcW w:w="1566" w:type="pct"/>
          </w:tcPr>
          <w:p w14:paraId="27B1F74F" w14:textId="77777777" w:rsidR="00DF388D" w:rsidRDefault="00DF388D" w:rsidP="00C50AF6">
            <w:pPr>
              <w:spacing w:line="480" w:lineRule="auto"/>
            </w:pPr>
          </w:p>
        </w:tc>
        <w:tc>
          <w:tcPr>
            <w:tcW w:w="1566" w:type="pct"/>
          </w:tcPr>
          <w:p w14:paraId="77F8ED14" w14:textId="26E7DA64" w:rsidR="00DF388D" w:rsidRDefault="00DF388D" w:rsidP="00C50AF6">
            <w:pPr>
              <w:spacing w:line="480" w:lineRule="auto"/>
            </w:pPr>
            <w:r>
              <w:t>1/03/2021-4/03/2021</w:t>
            </w:r>
          </w:p>
        </w:tc>
      </w:tr>
      <w:tr w:rsidR="00DF388D" w14:paraId="259AA78B" w14:textId="77777777" w:rsidTr="00DF388D">
        <w:tc>
          <w:tcPr>
            <w:tcW w:w="304" w:type="pct"/>
          </w:tcPr>
          <w:p w14:paraId="1AF193D4" w14:textId="525F38DB" w:rsidR="00DF388D" w:rsidRDefault="00DF388D" w:rsidP="00C50AF6">
            <w:pPr>
              <w:spacing w:line="480" w:lineRule="auto"/>
            </w:pPr>
            <w:r>
              <w:t>2</w:t>
            </w:r>
          </w:p>
        </w:tc>
        <w:tc>
          <w:tcPr>
            <w:tcW w:w="1564" w:type="pct"/>
          </w:tcPr>
          <w:p w14:paraId="40C0E736" w14:textId="4CBB2FF2" w:rsidR="00DF388D" w:rsidRDefault="00DF388D" w:rsidP="00C50AF6">
            <w:pPr>
              <w:spacing w:line="480" w:lineRule="auto"/>
            </w:pPr>
            <w:r>
              <w:t>Capacitación técnica</w:t>
            </w:r>
          </w:p>
        </w:tc>
        <w:tc>
          <w:tcPr>
            <w:tcW w:w="1566" w:type="pct"/>
          </w:tcPr>
          <w:p w14:paraId="73D6A43C" w14:textId="77777777" w:rsidR="00DF388D" w:rsidRDefault="00DF388D" w:rsidP="00C50AF6">
            <w:pPr>
              <w:spacing w:line="480" w:lineRule="auto"/>
            </w:pPr>
          </w:p>
        </w:tc>
        <w:tc>
          <w:tcPr>
            <w:tcW w:w="1566" w:type="pct"/>
          </w:tcPr>
          <w:p w14:paraId="4372C920" w14:textId="71696863" w:rsidR="00DF388D" w:rsidRDefault="00DF388D" w:rsidP="00C50AF6">
            <w:pPr>
              <w:spacing w:line="480" w:lineRule="auto"/>
            </w:pPr>
            <w:r>
              <w:t>08/03/2021-17/03/2021</w:t>
            </w:r>
          </w:p>
        </w:tc>
      </w:tr>
      <w:tr w:rsidR="00DF388D" w14:paraId="0A8681FD" w14:textId="77777777" w:rsidTr="00DF388D">
        <w:tc>
          <w:tcPr>
            <w:tcW w:w="304" w:type="pct"/>
          </w:tcPr>
          <w:p w14:paraId="297747E1" w14:textId="2A1516A8" w:rsidR="00DF388D" w:rsidRDefault="00DF388D" w:rsidP="00C50AF6">
            <w:pPr>
              <w:spacing w:line="480" w:lineRule="auto"/>
            </w:pPr>
            <w:r>
              <w:t>3</w:t>
            </w:r>
          </w:p>
        </w:tc>
        <w:tc>
          <w:tcPr>
            <w:tcW w:w="1564" w:type="pct"/>
          </w:tcPr>
          <w:p w14:paraId="600D4786" w14:textId="4944BEEA" w:rsidR="00DF388D" w:rsidRDefault="00DF388D" w:rsidP="00C50AF6">
            <w:pPr>
              <w:spacing w:line="480" w:lineRule="auto"/>
            </w:pPr>
            <w:r>
              <w:t>Capacitación Jefe de Aduana</w:t>
            </w:r>
          </w:p>
        </w:tc>
        <w:tc>
          <w:tcPr>
            <w:tcW w:w="1566" w:type="pct"/>
          </w:tcPr>
          <w:p w14:paraId="7978FCDA" w14:textId="77777777" w:rsidR="00DF388D" w:rsidRDefault="00DF388D" w:rsidP="00C50AF6">
            <w:pPr>
              <w:spacing w:line="480" w:lineRule="auto"/>
            </w:pPr>
          </w:p>
        </w:tc>
        <w:tc>
          <w:tcPr>
            <w:tcW w:w="1566" w:type="pct"/>
          </w:tcPr>
          <w:p w14:paraId="787DBB47" w14:textId="0C677ED2" w:rsidR="00DF388D" w:rsidRDefault="00DF388D" w:rsidP="00C50AF6">
            <w:pPr>
              <w:spacing w:line="480" w:lineRule="auto"/>
            </w:pPr>
            <w:r>
              <w:t>18/03/2021-23/03/2021</w:t>
            </w:r>
          </w:p>
        </w:tc>
      </w:tr>
      <w:tr w:rsidR="00DF388D" w14:paraId="603A2E1F" w14:textId="77777777" w:rsidTr="00DF388D">
        <w:tc>
          <w:tcPr>
            <w:tcW w:w="304" w:type="pct"/>
          </w:tcPr>
          <w:p w14:paraId="3BFE779C" w14:textId="0612F07E" w:rsidR="00DF388D" w:rsidRDefault="00DF388D" w:rsidP="00C50AF6">
            <w:pPr>
              <w:spacing w:line="480" w:lineRule="auto"/>
            </w:pPr>
            <w:r>
              <w:t>4</w:t>
            </w:r>
          </w:p>
        </w:tc>
        <w:tc>
          <w:tcPr>
            <w:tcW w:w="1564" w:type="pct"/>
          </w:tcPr>
          <w:p w14:paraId="2C3F77FC" w14:textId="331582C6" w:rsidR="00DF388D" w:rsidRDefault="00DF388D" w:rsidP="00C50AF6">
            <w:pPr>
              <w:spacing w:line="480" w:lineRule="auto"/>
            </w:pPr>
            <w:r>
              <w:t>Capacitación Operativa</w:t>
            </w:r>
          </w:p>
        </w:tc>
        <w:tc>
          <w:tcPr>
            <w:tcW w:w="1566" w:type="pct"/>
          </w:tcPr>
          <w:p w14:paraId="76394BBB" w14:textId="77777777" w:rsidR="00DF388D" w:rsidRDefault="00DF388D" w:rsidP="00C50AF6">
            <w:pPr>
              <w:spacing w:line="480" w:lineRule="auto"/>
            </w:pPr>
          </w:p>
        </w:tc>
        <w:tc>
          <w:tcPr>
            <w:tcW w:w="1566" w:type="pct"/>
          </w:tcPr>
          <w:p w14:paraId="19EACFFF" w14:textId="31892ABC" w:rsidR="00DF388D" w:rsidRDefault="00DF388D" w:rsidP="00C50AF6">
            <w:pPr>
              <w:spacing w:line="480" w:lineRule="auto"/>
            </w:pPr>
            <w:r>
              <w:t>24/03/2021-26/03/2021</w:t>
            </w:r>
          </w:p>
        </w:tc>
      </w:tr>
      <w:tr w:rsidR="00DF388D" w14:paraId="5148CE63" w14:textId="77777777" w:rsidTr="00DF388D">
        <w:tc>
          <w:tcPr>
            <w:tcW w:w="304" w:type="pct"/>
          </w:tcPr>
          <w:p w14:paraId="1B5083DD" w14:textId="1FA0D3DD" w:rsidR="00DF388D" w:rsidRDefault="00DF388D" w:rsidP="00C50AF6">
            <w:pPr>
              <w:spacing w:line="480" w:lineRule="auto"/>
            </w:pPr>
            <w:r>
              <w:t>5</w:t>
            </w:r>
          </w:p>
        </w:tc>
        <w:tc>
          <w:tcPr>
            <w:tcW w:w="1564" w:type="pct"/>
          </w:tcPr>
          <w:p w14:paraId="7ADF7858" w14:textId="448556BF" w:rsidR="00DF388D" w:rsidRDefault="00DF388D" w:rsidP="00C50AF6">
            <w:pPr>
              <w:spacing w:line="480" w:lineRule="auto"/>
            </w:pPr>
            <w:r>
              <w:t xml:space="preserve">Capacitación gerencial </w:t>
            </w:r>
          </w:p>
        </w:tc>
        <w:tc>
          <w:tcPr>
            <w:tcW w:w="1566" w:type="pct"/>
          </w:tcPr>
          <w:p w14:paraId="2160E242" w14:textId="77777777" w:rsidR="00DF388D" w:rsidRDefault="00DF388D" w:rsidP="00C50AF6">
            <w:pPr>
              <w:spacing w:line="480" w:lineRule="auto"/>
            </w:pPr>
          </w:p>
        </w:tc>
        <w:tc>
          <w:tcPr>
            <w:tcW w:w="1566" w:type="pct"/>
          </w:tcPr>
          <w:p w14:paraId="6A18B79C" w14:textId="0F1B322F" w:rsidR="00DF388D" w:rsidRDefault="00DF388D" w:rsidP="00C50AF6">
            <w:pPr>
              <w:spacing w:line="480" w:lineRule="auto"/>
            </w:pPr>
            <w:r>
              <w:t>26/03/2021</w:t>
            </w:r>
          </w:p>
        </w:tc>
      </w:tr>
    </w:tbl>
    <w:p w14:paraId="2375AFA1" w14:textId="77777777" w:rsidR="0044717D" w:rsidRDefault="0044717D" w:rsidP="00C50AF6">
      <w:pPr>
        <w:spacing w:line="480" w:lineRule="auto"/>
        <w:ind w:left="360"/>
      </w:pPr>
    </w:p>
    <w:p w14:paraId="3B5443E0" w14:textId="6F875762" w:rsidR="0044717D" w:rsidRDefault="0044717D" w:rsidP="00C50AF6">
      <w:pPr>
        <w:spacing w:line="480" w:lineRule="auto"/>
        <w:ind w:left="360"/>
      </w:pPr>
    </w:p>
    <w:p w14:paraId="36303BF8" w14:textId="11A4DD66" w:rsidR="0044717D" w:rsidRDefault="0044717D" w:rsidP="00C50AF6">
      <w:pPr>
        <w:spacing w:line="480" w:lineRule="auto"/>
        <w:ind w:left="360"/>
      </w:pPr>
      <w:r>
        <w:t xml:space="preserve">Para esto se requiere que sea asignado el personal que recibirá dichas capacitaciones a más tardar el día </w:t>
      </w:r>
      <w:r w:rsidRPr="0044717D">
        <w:rPr>
          <w:b/>
          <w:bCs/>
        </w:rPr>
        <w:t>26/02/2021</w:t>
      </w:r>
      <w:r>
        <w:rPr>
          <w:b/>
          <w:bCs/>
        </w:rPr>
        <w:t>.</w:t>
      </w:r>
    </w:p>
    <w:p w14:paraId="53EF561C" w14:textId="6595ACF8" w:rsidR="00C50AF6" w:rsidRDefault="00C50AF6" w:rsidP="00C50AF6">
      <w:pPr>
        <w:spacing w:line="480" w:lineRule="auto"/>
        <w:ind w:left="360"/>
      </w:pPr>
    </w:p>
    <w:p w14:paraId="721EAE67" w14:textId="7466CAC3" w:rsidR="00330843" w:rsidRDefault="00330843" w:rsidP="00C50AF6">
      <w:pPr>
        <w:pStyle w:val="Ttulo1"/>
        <w:numPr>
          <w:ilvl w:val="0"/>
          <w:numId w:val="7"/>
        </w:numPr>
        <w:jc w:val="both"/>
      </w:pPr>
      <w:bookmarkStart w:id="13" w:name="_Toc63682261"/>
      <w:bookmarkStart w:id="14" w:name="_Hlk63441534"/>
      <w:r>
        <w:t>IMPLEMENTACION</w:t>
      </w:r>
      <w:bookmarkEnd w:id="13"/>
      <w:r>
        <w:t xml:space="preserve"> </w:t>
      </w:r>
    </w:p>
    <w:bookmarkEnd w:id="14"/>
    <w:p w14:paraId="267D9DAB" w14:textId="3C16624B" w:rsidR="00330843" w:rsidRDefault="00330843" w:rsidP="00330843"/>
    <w:p w14:paraId="41C5A16D" w14:textId="1CA5CEAD" w:rsidR="00330843" w:rsidRDefault="00330843" w:rsidP="00330843">
      <w:r>
        <w:t xml:space="preserve">Esta es la etapa </w:t>
      </w:r>
      <w:r w:rsidR="004A430B">
        <w:t xml:space="preserve">previa a la puesta en marcha del sistema dentro de ella se cuenta con tres actividades que se realizaran en campo </w:t>
      </w:r>
    </w:p>
    <w:p w14:paraId="36C106A8" w14:textId="06CF4840" w:rsidR="004A430B" w:rsidRDefault="004A430B" w:rsidP="004A430B">
      <w:pPr>
        <w:pStyle w:val="Prrafodelista"/>
        <w:numPr>
          <w:ilvl w:val="0"/>
          <w:numId w:val="8"/>
        </w:numPr>
      </w:pPr>
      <w:r>
        <w:t xml:space="preserve">Funcionalidad por puntos de control </w:t>
      </w:r>
    </w:p>
    <w:p w14:paraId="59136A2F" w14:textId="3B0772C1" w:rsidR="004A430B" w:rsidRDefault="004A430B" w:rsidP="004A430B">
      <w:pPr>
        <w:pStyle w:val="Prrafodelista"/>
        <w:numPr>
          <w:ilvl w:val="0"/>
          <w:numId w:val="8"/>
        </w:numPr>
      </w:pPr>
      <w:r>
        <w:t>Funcionalidad en sentido ES-GT</w:t>
      </w:r>
    </w:p>
    <w:p w14:paraId="27CA25B0" w14:textId="39CDA5AD" w:rsidR="004A430B" w:rsidRDefault="004A430B" w:rsidP="004A430B">
      <w:pPr>
        <w:pStyle w:val="Prrafodelista"/>
        <w:numPr>
          <w:ilvl w:val="0"/>
          <w:numId w:val="8"/>
        </w:numPr>
      </w:pPr>
      <w:r>
        <w:t>Funcionalidad en sentido GT -ES</w:t>
      </w:r>
    </w:p>
    <w:p w14:paraId="4455F907" w14:textId="313F52FE" w:rsidR="004A430B" w:rsidRDefault="004A430B" w:rsidP="00330843"/>
    <w:p w14:paraId="3133278E" w14:textId="6AD39D38" w:rsidR="004B5F64" w:rsidRDefault="004A430B" w:rsidP="00330843">
      <w:r>
        <w:t>Para esto es necesario que las</w:t>
      </w:r>
      <w:r w:rsidR="00890D55">
        <w:t xml:space="preserve"> fechas en la fase de instalación se cumplan.</w:t>
      </w:r>
    </w:p>
    <w:p w14:paraId="61B51130" w14:textId="7A6137F9" w:rsidR="004B5F64" w:rsidRDefault="004B5F64" w:rsidP="00330843"/>
    <w:p w14:paraId="288FBD81" w14:textId="0A6F69B3" w:rsidR="004A430B" w:rsidRDefault="004A430B" w:rsidP="004A430B"/>
    <w:p w14:paraId="7030C556" w14:textId="36675812" w:rsidR="00AF3596" w:rsidRDefault="00AF3596" w:rsidP="00AF3596">
      <w:pPr>
        <w:pStyle w:val="Ttulo2"/>
      </w:pPr>
      <w:bookmarkStart w:id="15" w:name="_Toc63682262"/>
      <w:r w:rsidRPr="00B70FBB">
        <w:t>FECHA</w:t>
      </w:r>
      <w:r>
        <w:t>S DE ETAPA DE IMPLEMENTACION</w:t>
      </w:r>
      <w:bookmarkEnd w:id="15"/>
      <w:r>
        <w:t xml:space="preserve"> </w:t>
      </w:r>
    </w:p>
    <w:p w14:paraId="35AA728C" w14:textId="77777777" w:rsidR="00AF3596" w:rsidRPr="00AF3596" w:rsidRDefault="00AF3596" w:rsidP="00AF3596"/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4703"/>
        <w:gridCol w:w="4243"/>
      </w:tblGrid>
      <w:tr w:rsidR="00AF3596" w:rsidRPr="004B5F64" w14:paraId="4E6828C2" w14:textId="77777777" w:rsidTr="00C07DF1">
        <w:trPr>
          <w:trHeight w:val="300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28CBA33D" w14:textId="77777777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 xml:space="preserve">No </w:t>
            </w:r>
          </w:p>
        </w:tc>
        <w:tc>
          <w:tcPr>
            <w:tcW w:w="4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274226B1" w14:textId="77777777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Tarea</w:t>
            </w:r>
          </w:p>
        </w:tc>
        <w:tc>
          <w:tcPr>
            <w:tcW w:w="4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FD30B60" w14:textId="77777777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Fecha Máxima</w:t>
            </w:r>
          </w:p>
        </w:tc>
      </w:tr>
      <w:tr w:rsidR="00AF3596" w:rsidRPr="004B5F64" w14:paraId="00DED7D3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06DE0" w14:textId="77777777" w:rsidR="00AF3596" w:rsidRPr="004B5F64" w:rsidRDefault="00AF3596" w:rsidP="00C07DF1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0D952C" w14:textId="77777777" w:rsidR="00AF3596" w:rsidRDefault="00AF3596" w:rsidP="00AF3596">
            <w:r>
              <w:t xml:space="preserve">Funcionalidad por puntos de control </w:t>
            </w:r>
          </w:p>
          <w:p w14:paraId="7EB3E437" w14:textId="1123D776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471AE0" w14:textId="20858EB4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16/03/2021 AL 18/03/2021</w:t>
            </w:r>
          </w:p>
        </w:tc>
      </w:tr>
      <w:tr w:rsidR="00AF3596" w:rsidRPr="004B5F64" w14:paraId="10249E5B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A61F8" w14:textId="77777777" w:rsidR="00AF3596" w:rsidRPr="004B5F64" w:rsidRDefault="00AF3596" w:rsidP="00C07DF1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64C7A" w14:textId="77777777" w:rsidR="00AF3596" w:rsidRDefault="00AF3596" w:rsidP="00AF3596">
            <w:r>
              <w:t>Funcionalidad en sentido ES-GT</w:t>
            </w:r>
          </w:p>
          <w:p w14:paraId="295D0FEF" w14:textId="39326B2C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390292" w14:textId="066FF8D4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19/03/2021 AL 22/03/2021</w:t>
            </w:r>
          </w:p>
        </w:tc>
      </w:tr>
      <w:tr w:rsidR="00AF3596" w:rsidRPr="004B5F64" w14:paraId="37726082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BB5F0" w14:textId="281E0191" w:rsidR="00AF3596" w:rsidRPr="004B5F64" w:rsidRDefault="00AF3596" w:rsidP="00C07DF1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3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490DA" w14:textId="77777777" w:rsidR="00AF3596" w:rsidRDefault="00AF3596" w:rsidP="00AF3596">
            <w:r>
              <w:t>Funcionalidad en sentido GT -ES</w:t>
            </w:r>
          </w:p>
          <w:p w14:paraId="72DFB0D2" w14:textId="7B98BE2C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8F5311" w14:textId="4A8C1D86" w:rsidR="00AF3596" w:rsidRPr="004B5F64" w:rsidRDefault="00AF3596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</w:t>
            </w:r>
            <w:r w:rsidR="00D56A76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 AL 2</w:t>
            </w:r>
            <w:r w:rsidR="008064E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/03/2021</w:t>
            </w:r>
          </w:p>
        </w:tc>
      </w:tr>
    </w:tbl>
    <w:p w14:paraId="6F36B17F" w14:textId="42DDAA11" w:rsidR="00890D55" w:rsidRDefault="00890D55" w:rsidP="004A430B"/>
    <w:p w14:paraId="4CD22791" w14:textId="3544B3E7" w:rsidR="00C50AF6" w:rsidRDefault="00C50AF6" w:rsidP="004A430B"/>
    <w:p w14:paraId="27B670AC" w14:textId="1D0D4277" w:rsidR="00C50AF6" w:rsidRDefault="00C50AF6" w:rsidP="004A430B"/>
    <w:p w14:paraId="20BB89C0" w14:textId="423A63A5" w:rsidR="00C50AF6" w:rsidRDefault="0044717D" w:rsidP="0044717D">
      <w:pPr>
        <w:pStyle w:val="Ttulo1"/>
        <w:numPr>
          <w:ilvl w:val="0"/>
          <w:numId w:val="7"/>
        </w:numPr>
        <w:jc w:val="both"/>
      </w:pPr>
      <w:bookmarkStart w:id="16" w:name="_Toc63682263"/>
      <w:bookmarkStart w:id="17" w:name="_Hlk63444556"/>
      <w:r>
        <w:t>PUESTA EN MARCHA</w:t>
      </w:r>
      <w:bookmarkEnd w:id="16"/>
      <w:r>
        <w:t xml:space="preserve"> </w:t>
      </w:r>
    </w:p>
    <w:bookmarkEnd w:id="17"/>
    <w:p w14:paraId="550D7832" w14:textId="77777777" w:rsidR="0044717D" w:rsidRPr="0044717D" w:rsidRDefault="0044717D" w:rsidP="0044717D"/>
    <w:p w14:paraId="0E767934" w14:textId="6969BA12" w:rsidR="0044717D" w:rsidRDefault="0044717D" w:rsidP="0044717D">
      <w:pPr>
        <w:jc w:val="both"/>
      </w:pPr>
      <w:r>
        <w:lastRenderedPageBreak/>
        <w:t>Es la etapa final, en donde el sistema estará trabajando con datos reales y comienza el seguimiento de parte del contratista.</w:t>
      </w:r>
    </w:p>
    <w:p w14:paraId="18142413" w14:textId="77777777" w:rsidR="0044717D" w:rsidRDefault="0044717D" w:rsidP="0044717D">
      <w:pPr>
        <w:jc w:val="both"/>
      </w:pPr>
    </w:p>
    <w:p w14:paraId="4A9FA42A" w14:textId="44422115" w:rsidR="0044717D" w:rsidRDefault="0044717D" w:rsidP="0044717D">
      <w:pPr>
        <w:pStyle w:val="Ttulo2"/>
      </w:pPr>
      <w:bookmarkStart w:id="18" w:name="_Toc63682264"/>
      <w:r w:rsidRPr="00B70FBB">
        <w:t>FECHA</w:t>
      </w:r>
      <w:r>
        <w:t>S DE ETAPA DE PUESTA EN MARCHA</w:t>
      </w:r>
      <w:bookmarkEnd w:id="18"/>
    </w:p>
    <w:p w14:paraId="37FC0ED4" w14:textId="77777777" w:rsidR="0044717D" w:rsidRPr="0044717D" w:rsidRDefault="0044717D" w:rsidP="0044717D"/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4703"/>
        <w:gridCol w:w="4243"/>
      </w:tblGrid>
      <w:tr w:rsidR="0063660F" w:rsidRPr="004B5F64" w14:paraId="53C0DC0A" w14:textId="77777777" w:rsidTr="00C07DF1">
        <w:trPr>
          <w:trHeight w:val="300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6F72D0E3" w14:textId="77777777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 xml:space="preserve">No </w:t>
            </w:r>
          </w:p>
        </w:tc>
        <w:tc>
          <w:tcPr>
            <w:tcW w:w="4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22C4841C" w14:textId="77777777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Tarea</w:t>
            </w:r>
          </w:p>
        </w:tc>
        <w:tc>
          <w:tcPr>
            <w:tcW w:w="4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80CF286" w14:textId="77777777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s-SV"/>
              </w:rPr>
              <w:t>Fecha Máxima</w:t>
            </w:r>
          </w:p>
        </w:tc>
      </w:tr>
      <w:tr w:rsidR="0063660F" w:rsidRPr="004B5F64" w14:paraId="40125CE3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651E9" w14:textId="77777777" w:rsidR="0063660F" w:rsidRPr="004B5F64" w:rsidRDefault="0063660F" w:rsidP="00C07DF1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12F29" w14:textId="1FF0EA9F" w:rsidR="0063660F" w:rsidRDefault="0063660F" w:rsidP="00C07DF1">
            <w:r>
              <w:t xml:space="preserve">Puesta en marcha </w:t>
            </w:r>
          </w:p>
          <w:p w14:paraId="6EBB17BA" w14:textId="77777777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A20A0" w14:textId="0E82C672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28/03/2021</w:t>
            </w:r>
          </w:p>
        </w:tc>
      </w:tr>
      <w:tr w:rsidR="0063660F" w:rsidRPr="004B5F64" w14:paraId="2974357E" w14:textId="77777777" w:rsidTr="00C07DF1">
        <w:trPr>
          <w:trHeight w:val="300"/>
        </w:trPr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2443D" w14:textId="77777777" w:rsidR="0063660F" w:rsidRPr="004B5F64" w:rsidRDefault="0063660F" w:rsidP="00C07DF1">
            <w:pPr>
              <w:spacing w:after="0" w:line="36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4B5F64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08E7B" w14:textId="46942F79" w:rsidR="0063660F" w:rsidRDefault="0063660F" w:rsidP="00C07DF1">
            <w:r>
              <w:t xml:space="preserve">Acompañamiento </w:t>
            </w:r>
          </w:p>
          <w:p w14:paraId="31E6F8F9" w14:textId="77777777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4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EA3EB4" w14:textId="1B69E573" w:rsidR="0063660F" w:rsidRPr="004B5F64" w:rsidRDefault="0063660F" w:rsidP="00C07DF1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29/03/2021 al 28/06/2021</w:t>
            </w:r>
          </w:p>
        </w:tc>
      </w:tr>
    </w:tbl>
    <w:p w14:paraId="57BB04A9" w14:textId="1CE38B7F" w:rsidR="0044717D" w:rsidRDefault="0044717D" w:rsidP="0044717D">
      <w:pPr>
        <w:jc w:val="both"/>
      </w:pPr>
    </w:p>
    <w:p w14:paraId="1E86A517" w14:textId="77777777" w:rsidR="00C67658" w:rsidRDefault="00C67658" w:rsidP="00C67658"/>
    <w:p w14:paraId="514CECD3" w14:textId="77777777" w:rsidR="00C67658" w:rsidRDefault="00C67658" w:rsidP="00C67658"/>
    <w:p w14:paraId="6B962A42" w14:textId="77777777" w:rsidR="00C67658" w:rsidRDefault="00C67658" w:rsidP="00A40862">
      <w:pPr>
        <w:pStyle w:val="Ttulo1"/>
        <w:numPr>
          <w:ilvl w:val="0"/>
          <w:numId w:val="7"/>
        </w:numPr>
        <w:jc w:val="both"/>
      </w:pPr>
      <w:bookmarkStart w:id="19" w:name="_Toc63682265"/>
      <w:r>
        <w:t>REQUISITOS PARA LA IMPLEMENTACION</w:t>
      </w:r>
      <w:bookmarkEnd w:id="19"/>
    </w:p>
    <w:p w14:paraId="034B0E4A" w14:textId="73319D27" w:rsidR="00C67658" w:rsidRDefault="00C67658" w:rsidP="00C67658"/>
    <w:p w14:paraId="5166D9F4" w14:textId="71C437FC" w:rsidR="00C67658" w:rsidRDefault="00C67658" w:rsidP="00C67658"/>
    <w:tbl>
      <w:tblPr>
        <w:tblW w:w="96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9"/>
        <w:gridCol w:w="5586"/>
        <w:gridCol w:w="1438"/>
        <w:gridCol w:w="1438"/>
      </w:tblGrid>
      <w:tr w:rsidR="00C67658" w:rsidRPr="00C67658" w14:paraId="2D31FC78" w14:textId="77777777" w:rsidTr="00A10942">
        <w:trPr>
          <w:trHeight w:val="390"/>
        </w:trPr>
        <w:tc>
          <w:tcPr>
            <w:tcW w:w="962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14:paraId="3C0BD688" w14:textId="77777777" w:rsidR="00C67658" w:rsidRPr="00C67658" w:rsidRDefault="00C67658" w:rsidP="00A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SV"/>
              </w:rPr>
              <w:t>REQUISITOS DE IMPLEMENTACIÓN DEL SCG - ANGUIATU</w:t>
            </w:r>
          </w:p>
        </w:tc>
      </w:tr>
      <w:tr w:rsidR="00C67658" w:rsidRPr="00C67658" w14:paraId="78AC152C" w14:textId="77777777" w:rsidTr="00A40862">
        <w:trPr>
          <w:trHeight w:val="33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AF51FF" w14:textId="77777777" w:rsidR="00C67658" w:rsidRPr="00C67658" w:rsidRDefault="00C67658" w:rsidP="00A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 xml:space="preserve">No. </w:t>
            </w:r>
          </w:p>
        </w:tc>
        <w:tc>
          <w:tcPr>
            <w:tcW w:w="5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E98BA2" w14:textId="77777777" w:rsidR="00C67658" w:rsidRPr="00C67658" w:rsidRDefault="00C67658" w:rsidP="00A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Requisito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9ECA8D" w14:textId="77777777" w:rsidR="00C67658" w:rsidRPr="00C67658" w:rsidRDefault="00C67658" w:rsidP="00A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Desde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CD5112" w14:textId="77777777" w:rsidR="00C67658" w:rsidRPr="00C67658" w:rsidRDefault="00C67658" w:rsidP="00A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Hasta</w:t>
            </w:r>
          </w:p>
        </w:tc>
      </w:tr>
      <w:tr w:rsidR="00F75B32" w:rsidRPr="00C67658" w14:paraId="18B338CA" w14:textId="77777777" w:rsidTr="00605355">
        <w:trPr>
          <w:trHeight w:val="33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67C279" w14:textId="3AA07D85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R4</w:t>
            </w:r>
          </w:p>
        </w:tc>
        <w:tc>
          <w:tcPr>
            <w:tcW w:w="5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9C75DF" w14:textId="39FC3B32" w:rsidR="00F75B32" w:rsidRPr="00C67658" w:rsidRDefault="00F75B32" w:rsidP="008F03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Ejecución de Pruebas Integrales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62C4A7" w14:textId="2A3C1A96" w:rsidR="00F75B32" w:rsidRPr="00C67658" w:rsidRDefault="00956C9A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     </w:t>
            </w:r>
            <w:r w:rsidR="00F75B32"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15/2/2021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E1F0FF0" w14:textId="093657A0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        </w:t>
            </w: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8/3/2021</w:t>
            </w:r>
          </w:p>
        </w:tc>
      </w:tr>
      <w:tr w:rsidR="00F75B32" w:rsidRPr="00C67658" w14:paraId="56355BAE" w14:textId="77777777" w:rsidTr="00605355">
        <w:trPr>
          <w:trHeight w:val="33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68217E" w14:textId="1C6B6C8E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R5</w:t>
            </w:r>
          </w:p>
        </w:tc>
        <w:tc>
          <w:tcPr>
            <w:tcW w:w="5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D9DB13" w14:textId="603043CC" w:rsidR="00F75B32" w:rsidRPr="00C67658" w:rsidRDefault="00F75B32" w:rsidP="008F03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Certificación de Pruebas Integrales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9B67538" w14:textId="2D18D037" w:rsidR="00F75B32" w:rsidRPr="00C67658" w:rsidRDefault="00956C9A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        </w:t>
            </w:r>
            <w:r w:rsidR="00F75B32"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8/3/2021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7BBAEFF" w14:textId="0F57593B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        </w:t>
            </w: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8/3/2021</w:t>
            </w:r>
          </w:p>
        </w:tc>
      </w:tr>
      <w:tr w:rsidR="00F75B32" w:rsidRPr="00C67658" w14:paraId="6BAA6EED" w14:textId="77777777" w:rsidTr="00A4086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54014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R1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82C49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Gestor de implementación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7D173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9/2/2021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AAF5F4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9/2/2021</w:t>
            </w:r>
          </w:p>
        </w:tc>
      </w:tr>
      <w:tr w:rsidR="00F75B32" w:rsidRPr="00C67658" w14:paraId="7C09CF92" w14:textId="77777777" w:rsidTr="00A4086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E5969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R2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8C66C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Certificación de Pruebas Iniciales 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0D655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7B3E16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15/2/2021</w:t>
            </w:r>
          </w:p>
        </w:tc>
      </w:tr>
      <w:tr w:rsidR="00F75B32" w:rsidRPr="00C67658" w14:paraId="161D6FC6" w14:textId="77777777" w:rsidTr="00A4086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FE5D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R3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670609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Preparación del ambiente y conjunto de datos de Prueba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5F4F5B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73FF7E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15/2/2021</w:t>
            </w:r>
          </w:p>
        </w:tc>
      </w:tr>
      <w:tr w:rsidR="00F75B32" w:rsidRPr="00C67658" w14:paraId="5AAA2A39" w14:textId="77777777" w:rsidTr="00F75B3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5C118" w14:textId="5C97CFF4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R9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DD781B" w14:textId="4711B0F6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Implementación (en campo) (disponibilidad del personal)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557B1B" w14:textId="0CBEA7BC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16/3/2021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7607660" w14:textId="09358D06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26/3/2021</w:t>
            </w:r>
          </w:p>
        </w:tc>
      </w:tr>
      <w:tr w:rsidR="00F75B32" w:rsidRPr="00C67658" w14:paraId="58A7E583" w14:textId="77777777" w:rsidTr="00F75B3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2C0D8" w14:textId="633FDC01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R7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4D0D23" w14:textId="23E7EE4D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Listado de personal a capacitar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BFDDC6C" w14:textId="13ADD4F2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FDD381" w14:textId="0ECEFAA5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26/2/2021</w:t>
            </w:r>
          </w:p>
        </w:tc>
      </w:tr>
      <w:tr w:rsidR="00F75B32" w:rsidRPr="00C67658" w14:paraId="5D39236E" w14:textId="77777777" w:rsidTr="00F75B3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C6D3E" w14:textId="35723E4B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R8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7CDFF" w14:textId="7ACC9F7B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Capacitación (disponibilidad del personal)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C968DC0" w14:textId="170F228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27/2/2021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C8B7A0" w14:textId="3AAC5DCD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27/3/2021</w:t>
            </w:r>
          </w:p>
        </w:tc>
      </w:tr>
      <w:tr w:rsidR="00F75B32" w:rsidRPr="00C67658" w14:paraId="524E220E" w14:textId="77777777" w:rsidTr="00A4086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CB0C6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R6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68222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Preparación de requisitos de instalación (DGA)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AB22E5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16/2/2021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66B582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28/2/2021</w:t>
            </w:r>
          </w:p>
        </w:tc>
      </w:tr>
      <w:tr w:rsidR="00F75B32" w:rsidRPr="00C67658" w14:paraId="2C73908D" w14:textId="77777777" w:rsidTr="00A40862">
        <w:trPr>
          <w:trHeight w:val="30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1FA9D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R10</w:t>
            </w:r>
          </w:p>
        </w:tc>
        <w:tc>
          <w:tcPr>
            <w:tcW w:w="55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F85B0A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Certificación de funcionalidades en Campo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C947CD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27/3/2021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D47403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28/3/2021</w:t>
            </w:r>
          </w:p>
        </w:tc>
      </w:tr>
      <w:tr w:rsidR="00F75B32" w:rsidRPr="00C67658" w14:paraId="5A216B60" w14:textId="77777777" w:rsidTr="00A40862">
        <w:trPr>
          <w:trHeight w:val="315"/>
        </w:trPr>
        <w:tc>
          <w:tcPr>
            <w:tcW w:w="11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D35A1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R11</w:t>
            </w:r>
          </w:p>
        </w:tc>
        <w:tc>
          <w:tcPr>
            <w:tcW w:w="55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F5B79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Puesta en marcha y acompañamiento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E4FFB4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29/3/2021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298EC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C67658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28/6/2021</w:t>
            </w:r>
          </w:p>
        </w:tc>
      </w:tr>
      <w:tr w:rsidR="00F75B32" w:rsidRPr="00C67658" w14:paraId="2ECB9156" w14:textId="77777777" w:rsidTr="00A40862">
        <w:trPr>
          <w:trHeight w:val="315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13351" w14:textId="77777777" w:rsidR="00F75B32" w:rsidRPr="00C67658" w:rsidRDefault="00F75B32" w:rsidP="00F7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5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BA846A" w14:textId="77777777" w:rsidR="00F75B32" w:rsidRPr="00C67658" w:rsidRDefault="00F75B32" w:rsidP="00F75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976B61D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356E0C" w14:textId="77777777" w:rsidR="00F75B32" w:rsidRPr="00C67658" w:rsidRDefault="00F75B32" w:rsidP="00F75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</w:p>
        </w:tc>
      </w:tr>
    </w:tbl>
    <w:p w14:paraId="0FA4B04B" w14:textId="77777777" w:rsidR="00C67658" w:rsidRDefault="00C67658" w:rsidP="00C67658"/>
    <w:p w14:paraId="5C625F05" w14:textId="44CC696D" w:rsidR="00C67658" w:rsidRDefault="00C67658" w:rsidP="00C67658"/>
    <w:p w14:paraId="70F54260" w14:textId="77777777" w:rsidR="00F75B32" w:rsidRDefault="00F75B32" w:rsidP="00C67658"/>
    <w:p w14:paraId="7DDE8E31" w14:textId="792EDDC4" w:rsidR="00C67658" w:rsidRDefault="00C67658" w:rsidP="00C67658">
      <w:pPr>
        <w:pStyle w:val="Ttulo1"/>
        <w:numPr>
          <w:ilvl w:val="0"/>
          <w:numId w:val="7"/>
        </w:numPr>
        <w:jc w:val="both"/>
      </w:pPr>
      <w:bookmarkStart w:id="20" w:name="_Toc63682266"/>
      <w:r w:rsidRPr="00C67658">
        <w:lastRenderedPageBreak/>
        <w:t>REQUISITOS DE INFRAESTRUCTURA FISICA Y SISTEMAS ESPECIALES</w:t>
      </w:r>
      <w:bookmarkEnd w:id="20"/>
    </w:p>
    <w:p w14:paraId="6DED64D9" w14:textId="77777777" w:rsidR="00C67658" w:rsidRDefault="00C67658" w:rsidP="00C67658"/>
    <w:p w14:paraId="2AF68B46" w14:textId="77777777" w:rsidR="00C67658" w:rsidRDefault="00C67658" w:rsidP="00C6765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4"/>
        <w:gridCol w:w="6270"/>
        <w:gridCol w:w="1102"/>
        <w:gridCol w:w="1244"/>
      </w:tblGrid>
      <w:tr w:rsidR="00B54822" w:rsidRPr="00B54822" w14:paraId="309306B1" w14:textId="77777777" w:rsidTr="00A10942">
        <w:trPr>
          <w:trHeight w:val="390"/>
        </w:trPr>
        <w:tc>
          <w:tcPr>
            <w:tcW w:w="9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14:paraId="3A42D285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SV"/>
              </w:rPr>
              <w:t>REQUISITOS DE INFRAESTRUCTURA FISICA Y SISTEMAS ESPECIALES</w:t>
            </w:r>
          </w:p>
        </w:tc>
      </w:tr>
      <w:tr w:rsidR="00B54822" w:rsidRPr="00B54822" w14:paraId="10EE0739" w14:textId="77777777" w:rsidTr="00B54822">
        <w:trPr>
          <w:trHeight w:val="33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48DFE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 xml:space="preserve">No. 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780D01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Requisito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7E75D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Desde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381FA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SV"/>
              </w:rPr>
              <w:t>Hasta</w:t>
            </w:r>
          </w:p>
        </w:tc>
      </w:tr>
      <w:tr w:rsidR="00B54822" w:rsidRPr="00B54822" w14:paraId="50564375" w14:textId="77777777" w:rsidTr="00B54822">
        <w:trPr>
          <w:trHeight w:val="3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7E06A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R1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8F9A7" w14:textId="77777777" w:rsidR="00B54822" w:rsidRPr="00B54822" w:rsidRDefault="00B54822" w:rsidP="00B548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Pruebas Iniciales de comunicación con SCG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E6FE2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770060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15/2/2021</w:t>
            </w:r>
          </w:p>
        </w:tc>
      </w:tr>
      <w:tr w:rsidR="00B54822" w:rsidRPr="00B54822" w14:paraId="411E1401" w14:textId="77777777" w:rsidTr="00B54822">
        <w:trPr>
          <w:trHeight w:val="3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6BE84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R2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78DB8" w14:textId="77777777" w:rsidR="00B54822" w:rsidRPr="00B54822" w:rsidRDefault="00B54822" w:rsidP="00B548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Servidores instalados y configurados en centro de datos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F4956D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15384F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15/3/2021</w:t>
            </w:r>
          </w:p>
        </w:tc>
      </w:tr>
      <w:tr w:rsidR="00B54822" w:rsidRPr="00B54822" w14:paraId="51593172" w14:textId="77777777" w:rsidTr="00B54822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23405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R3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26C80" w14:textId="4A66598C" w:rsidR="00B54822" w:rsidRPr="00B54822" w:rsidRDefault="00B54822" w:rsidP="00B548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Computadoras y </w:t>
            </w:r>
            <w:r w:rsidR="00150ACA"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Tablet</w:t>
            </w: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 xml:space="preserve"> instaladas y configuradas en casetas y puntos de control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C92552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A984D2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15/3/2021</w:t>
            </w:r>
          </w:p>
        </w:tc>
      </w:tr>
      <w:tr w:rsidR="00B54822" w:rsidRPr="00B54822" w14:paraId="39AFFB74" w14:textId="77777777" w:rsidTr="00B54822">
        <w:trPr>
          <w:trHeight w:val="315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AD55A" w14:textId="77777777" w:rsidR="00B54822" w:rsidRPr="00B54822" w:rsidRDefault="00B54822" w:rsidP="00B548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R4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7CFF6" w14:textId="77777777" w:rsidR="00B54822" w:rsidRPr="00B54822" w:rsidRDefault="00B54822" w:rsidP="00B548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Equipo de Sistemas especiales instalado y en funcionamiento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A1EA47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8/2/2021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A5A4CC" w14:textId="77777777" w:rsidR="00B54822" w:rsidRPr="00B54822" w:rsidRDefault="00B54822" w:rsidP="00B548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</w:pPr>
            <w:r w:rsidRPr="00B54822">
              <w:rPr>
                <w:rFonts w:ascii="Calibri" w:eastAsia="Times New Roman" w:hAnsi="Calibri" w:cs="Calibri"/>
                <w:color w:val="000000"/>
                <w:szCs w:val="22"/>
                <w:lang w:eastAsia="es-SV"/>
              </w:rPr>
              <w:t>15/3/2021</w:t>
            </w:r>
          </w:p>
        </w:tc>
      </w:tr>
    </w:tbl>
    <w:p w14:paraId="23C253BA" w14:textId="77777777" w:rsidR="00B54822" w:rsidRDefault="00B54822" w:rsidP="00C67658"/>
    <w:p w14:paraId="7A6EE260" w14:textId="77777777" w:rsidR="00B54822" w:rsidRDefault="00B54822" w:rsidP="00C67658"/>
    <w:p w14:paraId="1EEAC1A5" w14:textId="22C2617B" w:rsidR="00B54822" w:rsidRDefault="00B54822" w:rsidP="00B54822">
      <w:pPr>
        <w:pStyle w:val="Ttulo1"/>
        <w:numPr>
          <w:ilvl w:val="0"/>
          <w:numId w:val="7"/>
        </w:numPr>
        <w:jc w:val="both"/>
      </w:pPr>
      <w:bookmarkStart w:id="21" w:name="_Toc63682267"/>
      <w:r>
        <w:t>DOCUMENTOS DE RESPALDO</w:t>
      </w:r>
      <w:bookmarkEnd w:id="21"/>
      <w:r>
        <w:t xml:space="preserve"> </w:t>
      </w:r>
    </w:p>
    <w:p w14:paraId="42559AC9" w14:textId="28EA8C18" w:rsidR="00B54822" w:rsidRDefault="00B54822" w:rsidP="00C67658"/>
    <w:p w14:paraId="490D4378" w14:textId="07F2CFE0" w:rsidR="00150ACA" w:rsidRDefault="00150ACA" w:rsidP="00C67658">
      <w:r>
        <w:t>Los siguientes documentos se anexan al plan estratégico: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13"/>
        <w:gridCol w:w="2899"/>
        <w:gridCol w:w="2723"/>
        <w:gridCol w:w="3215"/>
      </w:tblGrid>
      <w:tr w:rsidR="00B54822" w:rsidRPr="00071D50" w14:paraId="535FFEB7" w14:textId="3A85DC10" w:rsidTr="00F47E51">
        <w:tc>
          <w:tcPr>
            <w:tcW w:w="274" w:type="pct"/>
            <w:shd w:val="clear" w:color="auto" w:fill="808080" w:themeFill="background1" w:themeFillShade="80"/>
          </w:tcPr>
          <w:p w14:paraId="22E67087" w14:textId="67CAFC47" w:rsidR="00B54822" w:rsidRPr="00071D50" w:rsidRDefault="00B54822" w:rsidP="00C6765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71D50">
              <w:rPr>
                <w:rFonts w:cs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550" w:type="pct"/>
            <w:shd w:val="clear" w:color="auto" w:fill="808080" w:themeFill="background1" w:themeFillShade="80"/>
          </w:tcPr>
          <w:p w14:paraId="7D77B00C" w14:textId="5851B59B" w:rsidR="00B54822" w:rsidRPr="00071D50" w:rsidRDefault="00B54822" w:rsidP="00C6765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71D50">
              <w:rPr>
                <w:rFonts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456" w:type="pct"/>
            <w:shd w:val="clear" w:color="auto" w:fill="808080" w:themeFill="background1" w:themeFillShade="80"/>
          </w:tcPr>
          <w:p w14:paraId="73A9C7B9" w14:textId="00242375" w:rsidR="00B54822" w:rsidRPr="00071D50" w:rsidRDefault="00B54822" w:rsidP="00C6765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71D50">
              <w:rPr>
                <w:rFonts w:cs="Arial"/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1719" w:type="pct"/>
            <w:shd w:val="clear" w:color="auto" w:fill="808080" w:themeFill="background1" w:themeFillShade="80"/>
          </w:tcPr>
          <w:p w14:paraId="3C5832B2" w14:textId="24E5C9E1" w:rsidR="00B54822" w:rsidRPr="00071D50" w:rsidRDefault="00B54822" w:rsidP="00C6765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71D50">
              <w:rPr>
                <w:rFonts w:cs="Arial"/>
                <w:b/>
                <w:bCs/>
                <w:sz w:val="18"/>
                <w:szCs w:val="18"/>
              </w:rPr>
              <w:t>Anexo</w:t>
            </w:r>
          </w:p>
        </w:tc>
      </w:tr>
      <w:tr w:rsidR="00B54822" w:rsidRPr="00071D50" w14:paraId="78AA8794" w14:textId="1E9DAB2F" w:rsidTr="00F47E51">
        <w:tc>
          <w:tcPr>
            <w:tcW w:w="274" w:type="pct"/>
          </w:tcPr>
          <w:p w14:paraId="24BB8BB9" w14:textId="598B772F" w:rsidR="00B5482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50" w:type="pct"/>
          </w:tcPr>
          <w:p w14:paraId="49EBF87F" w14:textId="0C50AFDD" w:rsidR="00B5482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Informe No 2</w:t>
            </w:r>
          </w:p>
        </w:tc>
        <w:tc>
          <w:tcPr>
            <w:tcW w:w="1456" w:type="pct"/>
          </w:tcPr>
          <w:p w14:paraId="7CA8F421" w14:textId="3A4CFD7D" w:rsidR="00B5482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Informe que presenta el fin del </w:t>
            </w:r>
            <w:r w:rsidR="00071D50" w:rsidRPr="00071D50">
              <w:rPr>
                <w:rFonts w:cs="Arial"/>
                <w:sz w:val="18"/>
                <w:szCs w:val="18"/>
              </w:rPr>
              <w:t>Análisis</w:t>
            </w:r>
            <w:r w:rsidRPr="00071D50">
              <w:rPr>
                <w:rFonts w:cs="Arial"/>
                <w:sz w:val="18"/>
                <w:szCs w:val="18"/>
              </w:rPr>
              <w:t xml:space="preserve"> del sistema </w:t>
            </w:r>
          </w:p>
        </w:tc>
        <w:tc>
          <w:tcPr>
            <w:tcW w:w="1719" w:type="pct"/>
          </w:tcPr>
          <w:p w14:paraId="21BCFFB8" w14:textId="2B94A690" w:rsidR="00B54822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 w:rsidRPr="009A07FD">
              <w:rPr>
                <w:rFonts w:cs="Arial"/>
                <w:sz w:val="18"/>
                <w:szCs w:val="18"/>
              </w:rPr>
              <w:t>Anexo1-INFORME MENSUAL No2</w:t>
            </w:r>
          </w:p>
        </w:tc>
      </w:tr>
      <w:tr w:rsidR="00A40862" w:rsidRPr="00071D50" w14:paraId="7CBA4E59" w14:textId="77777777" w:rsidTr="00F47E51">
        <w:tc>
          <w:tcPr>
            <w:tcW w:w="274" w:type="pct"/>
          </w:tcPr>
          <w:p w14:paraId="167AB6D9" w14:textId="125C9E9A" w:rsidR="00A4086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50" w:type="pct"/>
          </w:tcPr>
          <w:p w14:paraId="7CC55495" w14:textId="672EACD6" w:rsidR="00A4086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INFORME FINAL DE DISEÑO</w:t>
            </w:r>
          </w:p>
        </w:tc>
        <w:tc>
          <w:tcPr>
            <w:tcW w:w="1456" w:type="pct"/>
          </w:tcPr>
          <w:p w14:paraId="394AC959" w14:textId="541A7512" w:rsidR="00A4086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Muestra el diseño del sistema actualizado a la fecha</w:t>
            </w:r>
          </w:p>
        </w:tc>
        <w:tc>
          <w:tcPr>
            <w:tcW w:w="1719" w:type="pct"/>
          </w:tcPr>
          <w:p w14:paraId="051B207F" w14:textId="607717C5" w:rsidR="00A4086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Anexo2-INFORME FINAL DE </w:t>
            </w:r>
            <w:r w:rsidR="00071D50" w:rsidRPr="00071D50">
              <w:rPr>
                <w:rFonts w:cs="Arial"/>
                <w:sz w:val="18"/>
                <w:szCs w:val="18"/>
              </w:rPr>
              <w:t>DISEÑO Actualizado</w:t>
            </w:r>
          </w:p>
        </w:tc>
      </w:tr>
      <w:tr w:rsidR="00A40862" w:rsidRPr="00071D50" w14:paraId="74F4FD25" w14:textId="77777777" w:rsidTr="00F47E51">
        <w:tc>
          <w:tcPr>
            <w:tcW w:w="274" w:type="pct"/>
          </w:tcPr>
          <w:p w14:paraId="39329463" w14:textId="673DB336" w:rsidR="00A40862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550" w:type="pct"/>
          </w:tcPr>
          <w:p w14:paraId="64736185" w14:textId="3BA1DACC" w:rsidR="00A40862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AprobacionCertificacionDGA</w:t>
            </w:r>
            <w:proofErr w:type="spellEnd"/>
          </w:p>
        </w:tc>
        <w:tc>
          <w:tcPr>
            <w:tcW w:w="1456" w:type="pct"/>
          </w:tcPr>
          <w:p w14:paraId="39711710" w14:textId="4C7608D5" w:rsidR="00A40862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Muestra el diseño junto a la arquitectura del sistema</w:t>
            </w:r>
          </w:p>
        </w:tc>
        <w:tc>
          <w:tcPr>
            <w:tcW w:w="1719" w:type="pct"/>
          </w:tcPr>
          <w:p w14:paraId="428EA24B" w14:textId="4B72719F" w:rsidR="00A40862" w:rsidRPr="00071D50" w:rsidRDefault="00A40862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Anexo3-AprobacionCertificacionDGA</w:t>
            </w:r>
          </w:p>
        </w:tc>
      </w:tr>
      <w:tr w:rsidR="00071D50" w:rsidRPr="00071D50" w14:paraId="44D0C64B" w14:textId="77777777" w:rsidTr="00F47E51">
        <w:tc>
          <w:tcPr>
            <w:tcW w:w="274" w:type="pct"/>
          </w:tcPr>
          <w:p w14:paraId="50AF5A70" w14:textId="341F4329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550" w:type="pct"/>
          </w:tcPr>
          <w:p w14:paraId="722D5EF0" w14:textId="31E5759A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IdentidadVisual</w:t>
            </w:r>
            <w:proofErr w:type="spellEnd"/>
          </w:p>
        </w:tc>
        <w:tc>
          <w:tcPr>
            <w:tcW w:w="1456" w:type="pct"/>
          </w:tcPr>
          <w:p w14:paraId="51A01EBD" w14:textId="01A21283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Muestra la identidad visual utilizada en el sistema</w:t>
            </w:r>
          </w:p>
        </w:tc>
        <w:tc>
          <w:tcPr>
            <w:tcW w:w="1719" w:type="pct"/>
          </w:tcPr>
          <w:p w14:paraId="06C814C0" w14:textId="7FF62644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Anexo4-IdentidadVisual</w:t>
            </w:r>
          </w:p>
        </w:tc>
      </w:tr>
      <w:tr w:rsidR="00071D50" w:rsidRPr="00071D50" w14:paraId="3E9E53DF" w14:textId="77777777" w:rsidTr="00F47E51">
        <w:tc>
          <w:tcPr>
            <w:tcW w:w="274" w:type="pct"/>
          </w:tcPr>
          <w:p w14:paraId="2B4915B3" w14:textId="2E603F1B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550" w:type="pct"/>
          </w:tcPr>
          <w:p w14:paraId="2DD23D29" w14:textId="4E36DF4D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IntegracionconSE</w:t>
            </w:r>
            <w:proofErr w:type="spellEnd"/>
          </w:p>
        </w:tc>
        <w:tc>
          <w:tcPr>
            <w:tcW w:w="1456" w:type="pct"/>
          </w:tcPr>
          <w:p w14:paraId="75810C28" w14:textId="6FAADCEA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Muestra la integración con sistemas especiales</w:t>
            </w:r>
          </w:p>
        </w:tc>
        <w:tc>
          <w:tcPr>
            <w:tcW w:w="1719" w:type="pct"/>
          </w:tcPr>
          <w:p w14:paraId="72BC588F" w14:textId="1EC2AAC8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Anexo5-IntegracionconSE</w:t>
            </w:r>
          </w:p>
        </w:tc>
      </w:tr>
      <w:tr w:rsidR="00071D50" w:rsidRPr="00071D50" w14:paraId="24DCD797" w14:textId="77777777" w:rsidTr="00F47E51">
        <w:tc>
          <w:tcPr>
            <w:tcW w:w="274" w:type="pct"/>
          </w:tcPr>
          <w:p w14:paraId="0D643C87" w14:textId="3D61C607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550" w:type="pct"/>
          </w:tcPr>
          <w:p w14:paraId="5972BA4B" w14:textId="12C5FA32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ManualTecnicoSCG</w:t>
            </w:r>
            <w:proofErr w:type="spellEnd"/>
          </w:p>
        </w:tc>
        <w:tc>
          <w:tcPr>
            <w:tcW w:w="1456" w:type="pct"/>
          </w:tcPr>
          <w:p w14:paraId="2161B261" w14:textId="552D6A05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Manual técnico del SCG</w:t>
            </w:r>
          </w:p>
        </w:tc>
        <w:tc>
          <w:tcPr>
            <w:tcW w:w="1719" w:type="pct"/>
          </w:tcPr>
          <w:p w14:paraId="3C04F2A1" w14:textId="116E0EC6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Anexo6-ManualTecnicoSCG</w:t>
            </w:r>
          </w:p>
        </w:tc>
      </w:tr>
      <w:tr w:rsidR="00071D50" w:rsidRPr="00071D50" w14:paraId="215DA57D" w14:textId="77777777" w:rsidTr="00F47E51">
        <w:tc>
          <w:tcPr>
            <w:tcW w:w="274" w:type="pct"/>
          </w:tcPr>
          <w:p w14:paraId="7F68713D" w14:textId="6AF6BE80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1550" w:type="pct"/>
          </w:tcPr>
          <w:p w14:paraId="64CD25F9" w14:textId="158D7865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ManualUsuarioSCG</w:t>
            </w:r>
            <w:proofErr w:type="spellEnd"/>
          </w:p>
        </w:tc>
        <w:tc>
          <w:tcPr>
            <w:tcW w:w="1456" w:type="pct"/>
          </w:tcPr>
          <w:p w14:paraId="2D36A231" w14:textId="78204BAB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Manual de usuario del SCG</w:t>
            </w:r>
          </w:p>
        </w:tc>
        <w:tc>
          <w:tcPr>
            <w:tcW w:w="1719" w:type="pct"/>
          </w:tcPr>
          <w:p w14:paraId="23F8F863" w14:textId="5FE279ED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Anexo7-ManualUsuarioSCG</w:t>
            </w:r>
          </w:p>
        </w:tc>
      </w:tr>
      <w:tr w:rsidR="00071D50" w:rsidRPr="00071D50" w14:paraId="4EA96286" w14:textId="77777777" w:rsidTr="00F47E51">
        <w:tc>
          <w:tcPr>
            <w:tcW w:w="274" w:type="pct"/>
          </w:tcPr>
          <w:p w14:paraId="34F98391" w14:textId="16F72B0A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1550" w:type="pct"/>
          </w:tcPr>
          <w:p w14:paraId="6339249F" w14:textId="00D004B2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PlanCalidadSCG</w:t>
            </w:r>
            <w:proofErr w:type="spellEnd"/>
          </w:p>
        </w:tc>
        <w:tc>
          <w:tcPr>
            <w:tcW w:w="1456" w:type="pct"/>
          </w:tcPr>
          <w:p w14:paraId="223EC486" w14:textId="2A204EA6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El plan a seguir para brindar calidad en el SCG</w:t>
            </w:r>
          </w:p>
        </w:tc>
        <w:tc>
          <w:tcPr>
            <w:tcW w:w="1719" w:type="pct"/>
          </w:tcPr>
          <w:p w14:paraId="5D061D92" w14:textId="183D70EC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Anexo8-PlanCalidadSCG</w:t>
            </w:r>
          </w:p>
        </w:tc>
      </w:tr>
      <w:tr w:rsidR="00071D50" w:rsidRPr="00071D50" w14:paraId="5BB60D25" w14:textId="77777777" w:rsidTr="00F47E51">
        <w:tc>
          <w:tcPr>
            <w:tcW w:w="274" w:type="pct"/>
          </w:tcPr>
          <w:p w14:paraId="5963F26A" w14:textId="233ADFE6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1550" w:type="pct"/>
          </w:tcPr>
          <w:p w14:paraId="6A57C19E" w14:textId="06BB9EA4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PlandeCapacitacion</w:t>
            </w:r>
            <w:proofErr w:type="spellEnd"/>
          </w:p>
        </w:tc>
        <w:tc>
          <w:tcPr>
            <w:tcW w:w="1456" w:type="pct"/>
          </w:tcPr>
          <w:p w14:paraId="43ABC6EE" w14:textId="630312F9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El plan a seguir para brindar las capacitaciones. </w:t>
            </w:r>
          </w:p>
        </w:tc>
        <w:tc>
          <w:tcPr>
            <w:tcW w:w="1719" w:type="pct"/>
          </w:tcPr>
          <w:p w14:paraId="2FFB6DF5" w14:textId="1F48CF50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Anexo9-PlandeCapacitacion</w:t>
            </w:r>
          </w:p>
        </w:tc>
      </w:tr>
      <w:tr w:rsidR="00071D50" w:rsidRPr="00071D50" w14:paraId="1CE13504" w14:textId="77777777" w:rsidTr="00F47E51">
        <w:tc>
          <w:tcPr>
            <w:tcW w:w="274" w:type="pct"/>
          </w:tcPr>
          <w:p w14:paraId="5B960A02" w14:textId="7DA24CBD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1550" w:type="pct"/>
          </w:tcPr>
          <w:p w14:paraId="260AE890" w14:textId="76B1F229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Plan de Despliegue</w:t>
            </w:r>
          </w:p>
        </w:tc>
        <w:tc>
          <w:tcPr>
            <w:tcW w:w="1456" w:type="pct"/>
          </w:tcPr>
          <w:p w14:paraId="0B889D21" w14:textId="4C6901E5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EL plan para llevar a cabo el despliegue del SCG</w:t>
            </w:r>
          </w:p>
        </w:tc>
        <w:tc>
          <w:tcPr>
            <w:tcW w:w="1719" w:type="pct"/>
          </w:tcPr>
          <w:p w14:paraId="1300B30A" w14:textId="015CCE78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Anexo10-Plan de Despliegue</w:t>
            </w:r>
          </w:p>
        </w:tc>
      </w:tr>
      <w:tr w:rsidR="00071D50" w:rsidRPr="00071D50" w14:paraId="608558F1" w14:textId="77777777" w:rsidTr="00F47E51">
        <w:tc>
          <w:tcPr>
            <w:tcW w:w="274" w:type="pct"/>
          </w:tcPr>
          <w:p w14:paraId="41CB0412" w14:textId="42FDE774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11</w:t>
            </w:r>
          </w:p>
        </w:tc>
        <w:tc>
          <w:tcPr>
            <w:tcW w:w="1550" w:type="pct"/>
          </w:tcPr>
          <w:p w14:paraId="246801A7" w14:textId="5712F948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ModificacionesEnDiagramas</w:t>
            </w:r>
            <w:proofErr w:type="spellEnd"/>
          </w:p>
        </w:tc>
        <w:tc>
          <w:tcPr>
            <w:tcW w:w="1456" w:type="pct"/>
          </w:tcPr>
          <w:p w14:paraId="451438B6" w14:textId="46899E5F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Muestra las diferentes versiones de los diagramas que han sucedido durante el desarrollo</w:t>
            </w:r>
          </w:p>
        </w:tc>
        <w:tc>
          <w:tcPr>
            <w:tcW w:w="1719" w:type="pct"/>
          </w:tcPr>
          <w:p w14:paraId="33D07E2D" w14:textId="24237FEE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Anexo11-ModificacionesEnDiagramas</w:t>
            </w:r>
          </w:p>
        </w:tc>
      </w:tr>
      <w:tr w:rsidR="00071D50" w:rsidRPr="00071D50" w14:paraId="6E32B70F" w14:textId="77777777" w:rsidTr="00F47E51">
        <w:tc>
          <w:tcPr>
            <w:tcW w:w="274" w:type="pct"/>
          </w:tcPr>
          <w:p w14:paraId="2AAC602B" w14:textId="56BE6966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550" w:type="pct"/>
          </w:tcPr>
          <w:p w14:paraId="31F2149C" w14:textId="4ADFCF88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Procedimiento_de_instalacion</w:t>
            </w:r>
            <w:proofErr w:type="spellEnd"/>
          </w:p>
        </w:tc>
        <w:tc>
          <w:tcPr>
            <w:tcW w:w="1456" w:type="pct"/>
          </w:tcPr>
          <w:p w14:paraId="2F0D66FC" w14:textId="29D136DB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Se describen todos los procedimientos necesarios para la instalación del SCG</w:t>
            </w:r>
          </w:p>
        </w:tc>
        <w:tc>
          <w:tcPr>
            <w:tcW w:w="1719" w:type="pct"/>
          </w:tcPr>
          <w:p w14:paraId="3034A1DF" w14:textId="38D0DA46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Anexo12-Procedimiento_de_instalacion</w:t>
            </w:r>
          </w:p>
        </w:tc>
      </w:tr>
      <w:tr w:rsidR="00071D50" w:rsidRPr="00071D50" w14:paraId="4C608140" w14:textId="77777777" w:rsidTr="00F47E51">
        <w:tc>
          <w:tcPr>
            <w:tcW w:w="274" w:type="pct"/>
          </w:tcPr>
          <w:p w14:paraId="11F481B5" w14:textId="29D1B2D6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13</w:t>
            </w:r>
          </w:p>
        </w:tc>
        <w:tc>
          <w:tcPr>
            <w:tcW w:w="1550" w:type="pct"/>
          </w:tcPr>
          <w:p w14:paraId="6C20AF07" w14:textId="4DC4001F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Plan_Pruebas_Iniciales20012020</w:t>
            </w:r>
          </w:p>
        </w:tc>
        <w:tc>
          <w:tcPr>
            <w:tcW w:w="1456" w:type="pct"/>
          </w:tcPr>
          <w:p w14:paraId="3CE79B2D" w14:textId="404638C0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Documento presentado para realizar pruebas iniciales</w:t>
            </w:r>
          </w:p>
        </w:tc>
        <w:tc>
          <w:tcPr>
            <w:tcW w:w="1719" w:type="pct"/>
          </w:tcPr>
          <w:p w14:paraId="1C38DC1A" w14:textId="68DBAB2C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Plan_Pruebas_Iniciales20012020</w:t>
            </w:r>
          </w:p>
        </w:tc>
      </w:tr>
      <w:tr w:rsidR="00071D50" w:rsidRPr="00071D50" w14:paraId="1CE52A07" w14:textId="77777777" w:rsidTr="00F47E51">
        <w:tc>
          <w:tcPr>
            <w:tcW w:w="274" w:type="pct"/>
          </w:tcPr>
          <w:p w14:paraId="55493B74" w14:textId="16BC0574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14</w:t>
            </w:r>
          </w:p>
        </w:tc>
        <w:tc>
          <w:tcPr>
            <w:tcW w:w="1550" w:type="pct"/>
          </w:tcPr>
          <w:p w14:paraId="757AA4E8" w14:textId="067048D9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071D50">
              <w:rPr>
                <w:rFonts w:cs="Arial"/>
                <w:sz w:val="18"/>
                <w:szCs w:val="18"/>
              </w:rPr>
              <w:t>Documentacion</w:t>
            </w:r>
            <w:proofErr w:type="spellEnd"/>
            <w:r w:rsidRPr="00071D50">
              <w:rPr>
                <w:rFonts w:cs="Arial"/>
                <w:sz w:val="18"/>
                <w:szCs w:val="18"/>
              </w:rPr>
              <w:t xml:space="preserve"> Técnica Web </w:t>
            </w:r>
            <w:proofErr w:type="spellStart"/>
            <w:r w:rsidRPr="00071D50">
              <w:rPr>
                <w:rFonts w:cs="Arial"/>
                <w:sz w:val="18"/>
                <w:szCs w:val="18"/>
              </w:rPr>
              <w:t>Service</w:t>
            </w:r>
            <w:proofErr w:type="spellEnd"/>
            <w:r w:rsidRPr="00071D50">
              <w:rPr>
                <w:rFonts w:cs="Arial"/>
                <w:sz w:val="18"/>
                <w:szCs w:val="18"/>
              </w:rPr>
              <w:t xml:space="preserve"> SCG-sin credenciales</w:t>
            </w:r>
          </w:p>
        </w:tc>
        <w:tc>
          <w:tcPr>
            <w:tcW w:w="1456" w:type="pct"/>
          </w:tcPr>
          <w:p w14:paraId="7D155B54" w14:textId="71A424F3" w:rsidR="00071D50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Documentación</w:t>
            </w:r>
            <w:r w:rsidR="00071D50" w:rsidRPr="00071D50">
              <w:rPr>
                <w:rFonts w:cs="Arial"/>
                <w:sz w:val="18"/>
                <w:szCs w:val="18"/>
              </w:rPr>
              <w:t xml:space="preserve"> técnica utilizada para conectar con DGA por medio de </w:t>
            </w:r>
            <w:proofErr w:type="spellStart"/>
            <w:r w:rsidR="00071D50" w:rsidRPr="00071D50">
              <w:rPr>
                <w:rFonts w:cs="Arial"/>
                <w:sz w:val="18"/>
                <w:szCs w:val="18"/>
              </w:rPr>
              <w:t>ws</w:t>
            </w:r>
            <w:proofErr w:type="spellEnd"/>
          </w:p>
        </w:tc>
        <w:tc>
          <w:tcPr>
            <w:tcW w:w="1719" w:type="pct"/>
          </w:tcPr>
          <w:p w14:paraId="375D99E1" w14:textId="3E0694FC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Anexo14-Documentacion Técnica Web </w:t>
            </w:r>
            <w:proofErr w:type="spellStart"/>
            <w:r w:rsidRPr="00071D50">
              <w:rPr>
                <w:rFonts w:cs="Arial"/>
                <w:sz w:val="18"/>
                <w:szCs w:val="18"/>
              </w:rPr>
              <w:t>Service</w:t>
            </w:r>
            <w:proofErr w:type="spellEnd"/>
            <w:r w:rsidRPr="00071D50">
              <w:rPr>
                <w:rFonts w:cs="Arial"/>
                <w:sz w:val="18"/>
                <w:szCs w:val="18"/>
              </w:rPr>
              <w:t xml:space="preserve"> SCG-sin credenciales</w:t>
            </w:r>
          </w:p>
        </w:tc>
      </w:tr>
      <w:tr w:rsidR="00071D50" w:rsidRPr="00071D50" w14:paraId="7A60B7F0" w14:textId="77777777" w:rsidTr="00F47E51">
        <w:tc>
          <w:tcPr>
            <w:tcW w:w="274" w:type="pct"/>
          </w:tcPr>
          <w:p w14:paraId="2AC6FDFF" w14:textId="53162F53" w:rsidR="00071D50" w:rsidRPr="00071D50" w:rsidRDefault="009A07FD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</w:t>
            </w:r>
          </w:p>
        </w:tc>
        <w:tc>
          <w:tcPr>
            <w:tcW w:w="1550" w:type="pct"/>
          </w:tcPr>
          <w:p w14:paraId="2F0AF85A" w14:textId="20AB65EB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RESTAPI_ANGUIATU </w:t>
            </w:r>
          </w:p>
        </w:tc>
        <w:tc>
          <w:tcPr>
            <w:tcW w:w="1456" w:type="pct"/>
          </w:tcPr>
          <w:p w14:paraId="52E670EE" w14:textId="2F3C6A95" w:rsidR="00071D50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>Documentación</w:t>
            </w:r>
            <w:r w:rsidR="00071D50" w:rsidRPr="00071D50">
              <w:rPr>
                <w:rFonts w:cs="Arial"/>
                <w:sz w:val="18"/>
                <w:szCs w:val="18"/>
              </w:rPr>
              <w:t xml:space="preserve"> técnica utilizada para conectar con DGME por medio de </w:t>
            </w:r>
            <w:proofErr w:type="spellStart"/>
            <w:r w:rsidR="00071D50" w:rsidRPr="00071D50">
              <w:rPr>
                <w:rFonts w:cs="Arial"/>
                <w:sz w:val="18"/>
                <w:szCs w:val="18"/>
              </w:rPr>
              <w:t>ws</w:t>
            </w:r>
            <w:proofErr w:type="spellEnd"/>
          </w:p>
        </w:tc>
        <w:tc>
          <w:tcPr>
            <w:tcW w:w="1719" w:type="pct"/>
          </w:tcPr>
          <w:p w14:paraId="6D874B4D" w14:textId="5DDF2D11" w:rsidR="00071D50" w:rsidRPr="00071D50" w:rsidRDefault="00071D50" w:rsidP="00C67658">
            <w:pPr>
              <w:rPr>
                <w:rFonts w:cs="Arial"/>
                <w:sz w:val="18"/>
                <w:szCs w:val="18"/>
              </w:rPr>
            </w:pPr>
            <w:r w:rsidRPr="00071D50">
              <w:rPr>
                <w:rFonts w:cs="Arial"/>
                <w:sz w:val="18"/>
                <w:szCs w:val="18"/>
              </w:rPr>
              <w:t xml:space="preserve">Anexo15-RESTAPI_ANGUIATU </w:t>
            </w:r>
          </w:p>
        </w:tc>
      </w:tr>
      <w:tr w:rsidR="005A206F" w:rsidRPr="00071D50" w14:paraId="41778162" w14:textId="77777777" w:rsidTr="00F47E51">
        <w:tc>
          <w:tcPr>
            <w:tcW w:w="274" w:type="pct"/>
          </w:tcPr>
          <w:p w14:paraId="353F18D7" w14:textId="5D016D25" w:rsidR="005A206F" w:rsidRDefault="005A206F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</w:t>
            </w:r>
          </w:p>
        </w:tc>
        <w:tc>
          <w:tcPr>
            <w:tcW w:w="1550" w:type="pct"/>
          </w:tcPr>
          <w:p w14:paraId="50A8B3C4" w14:textId="45DDA1E6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5A206F">
              <w:rPr>
                <w:rFonts w:cs="Arial"/>
                <w:sz w:val="18"/>
                <w:szCs w:val="18"/>
              </w:rPr>
              <w:t>CronogramaPruebasSCG</w:t>
            </w:r>
            <w:proofErr w:type="spellEnd"/>
          </w:p>
        </w:tc>
        <w:tc>
          <w:tcPr>
            <w:tcW w:w="1456" w:type="pct"/>
          </w:tcPr>
          <w:p w14:paraId="730540DD" w14:textId="546277CC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Se muestra el desglose del cronograma de pruebas.</w:t>
            </w:r>
          </w:p>
        </w:tc>
        <w:tc>
          <w:tcPr>
            <w:tcW w:w="1719" w:type="pct"/>
          </w:tcPr>
          <w:p w14:paraId="2B96563F" w14:textId="3A0440E8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 w:rsidRPr="005A206F">
              <w:rPr>
                <w:rFonts w:cs="Arial"/>
                <w:sz w:val="18"/>
                <w:szCs w:val="18"/>
              </w:rPr>
              <w:t>Anexo16-CronogramaPruebasSCG</w:t>
            </w:r>
          </w:p>
        </w:tc>
      </w:tr>
      <w:tr w:rsidR="005A206F" w:rsidRPr="00071D50" w14:paraId="59C04EBF" w14:textId="77777777" w:rsidTr="00F47E51">
        <w:tc>
          <w:tcPr>
            <w:tcW w:w="274" w:type="pct"/>
          </w:tcPr>
          <w:p w14:paraId="558D2D56" w14:textId="1655740D" w:rsidR="005A206F" w:rsidRDefault="005A206F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</w:t>
            </w:r>
          </w:p>
        </w:tc>
        <w:tc>
          <w:tcPr>
            <w:tcW w:w="1550" w:type="pct"/>
          </w:tcPr>
          <w:p w14:paraId="24110EF7" w14:textId="60A1303A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proofErr w:type="spellStart"/>
            <w:r w:rsidRPr="005A206F">
              <w:rPr>
                <w:rFonts w:cs="Arial"/>
                <w:sz w:val="18"/>
                <w:szCs w:val="18"/>
              </w:rPr>
              <w:t>CronogramaPuestaenMarcha</w:t>
            </w:r>
            <w:proofErr w:type="spellEnd"/>
          </w:p>
        </w:tc>
        <w:tc>
          <w:tcPr>
            <w:tcW w:w="1456" w:type="pct"/>
          </w:tcPr>
          <w:p w14:paraId="3D77E196" w14:textId="7008D3AF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Se muestra el detalle del cronograma de la Puesta en marcha</w:t>
            </w:r>
          </w:p>
        </w:tc>
        <w:tc>
          <w:tcPr>
            <w:tcW w:w="1719" w:type="pct"/>
          </w:tcPr>
          <w:p w14:paraId="3B1618C0" w14:textId="6C8936DE" w:rsidR="005A206F" w:rsidRPr="00071D50" w:rsidRDefault="005A206F" w:rsidP="00C6765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Anexo17-</w:t>
            </w:r>
            <w:r w:rsidRPr="005A206F">
              <w:rPr>
                <w:rFonts w:cs="Arial"/>
                <w:sz w:val="18"/>
                <w:szCs w:val="18"/>
              </w:rPr>
              <w:t>CronogramaPuestaenMarcha</w:t>
            </w:r>
          </w:p>
        </w:tc>
      </w:tr>
    </w:tbl>
    <w:p w14:paraId="2DCF502C" w14:textId="162270FF" w:rsidR="00B54822" w:rsidRPr="00C67658" w:rsidRDefault="00B54822" w:rsidP="00C67658">
      <w:pPr>
        <w:sectPr w:rsidR="00B54822" w:rsidRPr="00C67658" w:rsidSect="008064E4">
          <w:headerReference w:type="default" r:id="rId8"/>
          <w:footerReference w:type="default" r:id="rId9"/>
          <w:pgSz w:w="12240" w:h="15840"/>
          <w:pgMar w:top="2268" w:right="1440" w:bottom="1440" w:left="1440" w:header="708" w:footer="708" w:gutter="0"/>
          <w:cols w:space="708"/>
          <w:docGrid w:linePitch="360"/>
        </w:sectPr>
      </w:pPr>
    </w:p>
    <w:p w14:paraId="286B7704" w14:textId="3DC1A0CE" w:rsidR="00820B1C" w:rsidRDefault="00820B1C" w:rsidP="00820B1C"/>
    <w:p w14:paraId="4842DC32" w14:textId="77777777" w:rsidR="00820B1C" w:rsidRDefault="00820B1C" w:rsidP="00820B1C"/>
    <w:p w14:paraId="1FAECD4B" w14:textId="742772C9" w:rsidR="008064E4" w:rsidRDefault="008064E4" w:rsidP="00C67658">
      <w:pPr>
        <w:pStyle w:val="Ttulo1"/>
        <w:numPr>
          <w:ilvl w:val="0"/>
          <w:numId w:val="7"/>
        </w:numPr>
        <w:jc w:val="both"/>
      </w:pPr>
      <w:bookmarkStart w:id="22" w:name="_Toc63682268"/>
      <w:r>
        <w:t>CRONOGRAMA COMPLETO</w:t>
      </w:r>
      <w:bookmarkEnd w:id="22"/>
    </w:p>
    <w:p w14:paraId="606B49D2" w14:textId="7FA80E0A" w:rsidR="008064E4" w:rsidRPr="0044717D" w:rsidRDefault="00C67658" w:rsidP="0044717D">
      <w:pPr>
        <w:jc w:val="both"/>
      </w:pPr>
      <w:r>
        <w:rPr>
          <w:noProof/>
        </w:rPr>
        <w:drawing>
          <wp:inline distT="0" distB="0" distL="0" distR="0" wp14:anchorId="6D2F9BC1" wp14:editId="30021F00">
            <wp:extent cx="8691960" cy="4452731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2790" cy="44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4E4" w:rsidRPr="0044717D" w:rsidSect="008064E4">
      <w:pgSz w:w="15840" w:h="12240" w:orient="landscape"/>
      <w:pgMar w:top="1440" w:right="226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F1868A" w14:textId="77777777" w:rsidR="008A4291" w:rsidRDefault="008A4291" w:rsidP="003A1E3B">
      <w:pPr>
        <w:spacing w:after="0" w:line="240" w:lineRule="auto"/>
      </w:pPr>
      <w:r>
        <w:separator/>
      </w:r>
    </w:p>
  </w:endnote>
  <w:endnote w:type="continuationSeparator" w:id="0">
    <w:p w14:paraId="5C89F127" w14:textId="77777777" w:rsidR="008A4291" w:rsidRDefault="008A4291" w:rsidP="003A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23"/>
      <w:gridCol w:w="5898"/>
      <w:gridCol w:w="1139"/>
    </w:tblGrid>
    <w:tr w:rsidR="00A40862" w:rsidRPr="009D4C8F" w14:paraId="7619D9D0" w14:textId="77777777" w:rsidTr="003E2D69">
      <w:trPr>
        <w:trHeight w:val="510"/>
        <w:jc w:val="center"/>
      </w:trPr>
      <w:tc>
        <w:tcPr>
          <w:tcW w:w="2410" w:type="dxa"/>
          <w:vAlign w:val="center"/>
        </w:tcPr>
        <w:p w14:paraId="301D748F" w14:textId="3AFF760F" w:rsidR="00A40862" w:rsidRPr="00EF5846" w:rsidRDefault="00A40862" w:rsidP="003A1E3B">
          <w:pPr>
            <w:pStyle w:val="Piedepgina"/>
            <w:jc w:val="center"/>
            <w:rPr>
              <w:sz w:val="16"/>
              <w:szCs w:val="16"/>
            </w:rPr>
          </w:pPr>
        </w:p>
      </w:tc>
      <w:tc>
        <w:tcPr>
          <w:tcW w:w="6095" w:type="dxa"/>
          <w:vAlign w:val="center"/>
        </w:tcPr>
        <w:p w14:paraId="750D62A5" w14:textId="0F53F357" w:rsidR="00A40862" w:rsidRPr="009D4C8F" w:rsidRDefault="00A40862" w:rsidP="003A1E3B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AA083A">
            <w:rPr>
              <w:rFonts w:ascii="Century Gothic" w:hAnsi="Century Gothic"/>
              <w:sz w:val="16"/>
              <w:szCs w:val="16"/>
            </w:rPr>
            <w:t>ESTRATEGIA DE EJECUCION DEL SCG EN EL PFI ANGUIATU</w:t>
          </w:r>
        </w:p>
      </w:tc>
      <w:tc>
        <w:tcPr>
          <w:tcW w:w="1173" w:type="dxa"/>
          <w:vAlign w:val="center"/>
        </w:tcPr>
        <w:p w14:paraId="1D8E45D6" w14:textId="77777777" w:rsidR="00A40862" w:rsidRPr="009D4C8F" w:rsidRDefault="00A40862" w:rsidP="003A1E3B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9D4C8F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9D4C8F">
            <w:rPr>
              <w:rFonts w:ascii="Century Gothic" w:hAnsi="Century Gothic"/>
              <w:sz w:val="16"/>
              <w:szCs w:val="16"/>
            </w:rPr>
            <w:instrText>PAGE   \* MERGEFORMAT</w:instrTex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noProof/>
              <w:sz w:val="16"/>
              <w:szCs w:val="16"/>
            </w:rPr>
            <w:t>13</w: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15D886C0" w14:textId="7560EBE5" w:rsidR="00A40862" w:rsidRDefault="00A40862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C5EDCF" wp14:editId="68F48A54">
          <wp:simplePos x="0" y="0"/>
          <wp:positionH relativeFrom="column">
            <wp:posOffset>-641096</wp:posOffset>
          </wp:positionH>
          <wp:positionV relativeFrom="paragraph">
            <wp:posOffset>-300736</wp:posOffset>
          </wp:positionV>
          <wp:extent cx="2133600" cy="609600"/>
          <wp:effectExtent l="0" t="0" r="0" b="0"/>
          <wp:wrapNone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BD087" w14:textId="77777777" w:rsidR="008A4291" w:rsidRDefault="008A4291" w:rsidP="003A1E3B">
      <w:pPr>
        <w:spacing w:after="0" w:line="240" w:lineRule="auto"/>
      </w:pPr>
      <w:bookmarkStart w:id="0" w:name="_Hlk63429325"/>
      <w:bookmarkEnd w:id="0"/>
      <w:r>
        <w:separator/>
      </w:r>
    </w:p>
  </w:footnote>
  <w:footnote w:type="continuationSeparator" w:id="0">
    <w:p w14:paraId="0D732F24" w14:textId="77777777" w:rsidR="008A4291" w:rsidRDefault="008A4291" w:rsidP="003A1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0BBCCC" w14:textId="6C9F4EEA" w:rsidR="00A40862" w:rsidRPr="002F6EAD" w:rsidRDefault="00A40862" w:rsidP="00AA083A">
    <w:pPr>
      <w:pStyle w:val="ENCABEZADOFOMILENIO"/>
      <w:spacing w:before="20" w:after="20"/>
      <w:rPr>
        <w:rFonts w:ascii="Arial" w:hAnsi="Arial" w:cs="Arial"/>
        <w:szCs w:val="18"/>
      </w:rPr>
    </w:pPr>
    <w:r w:rsidRPr="0024171C">
      <w:rPr>
        <w:b w:val="0"/>
        <w:bCs/>
        <w:noProof/>
        <w:sz w:val="48"/>
        <w:szCs w:val="48"/>
        <w:lang w:eastAsia="es-SV"/>
      </w:rPr>
      <w:drawing>
        <wp:anchor distT="0" distB="0" distL="114300" distR="114300" simplePos="0" relativeHeight="251659264" behindDoc="0" locked="0" layoutInCell="1" allowOverlap="1" wp14:anchorId="15A7BF35" wp14:editId="7958C169">
          <wp:simplePos x="0" y="0"/>
          <wp:positionH relativeFrom="column">
            <wp:posOffset>5229098</wp:posOffset>
          </wp:positionH>
          <wp:positionV relativeFrom="paragraph">
            <wp:posOffset>-247396</wp:posOffset>
          </wp:positionV>
          <wp:extent cx="1205865" cy="1067435"/>
          <wp:effectExtent l="0" t="0" r="0" b="0"/>
          <wp:wrapNone/>
          <wp:docPr id="19" name="Picture 1257" descr="PROPUESTA DE PORTADA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57" descr="PROPUESTA DE PORTADA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1067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B053DCF" wp14:editId="43FD0C0A">
          <wp:simplePos x="0" y="0"/>
          <wp:positionH relativeFrom="column">
            <wp:posOffset>-385064</wp:posOffset>
          </wp:positionH>
          <wp:positionV relativeFrom="paragraph">
            <wp:posOffset>-230632</wp:posOffset>
          </wp:positionV>
          <wp:extent cx="981710" cy="1024255"/>
          <wp:effectExtent l="0" t="0" r="8890" b="4445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1024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6EAD">
      <w:rPr>
        <w:rFonts w:ascii="Arial" w:hAnsi="Arial" w:cs="Arial"/>
        <w:szCs w:val="18"/>
      </w:rPr>
      <w:t>CONTRATO No</w:t>
    </w:r>
    <w:r>
      <w:rPr>
        <w:rFonts w:ascii="Arial" w:hAnsi="Arial" w:cs="Arial"/>
        <w:szCs w:val="18"/>
      </w:rPr>
      <w:t xml:space="preserve"> API</w:t>
    </w:r>
    <w:r w:rsidRPr="002F6EAD">
      <w:rPr>
        <w:rFonts w:ascii="Arial" w:hAnsi="Arial" w:cs="Arial"/>
        <w:szCs w:val="18"/>
      </w:rPr>
      <w:t xml:space="preserve"> 2358-A/2019</w:t>
    </w:r>
  </w:p>
  <w:p w14:paraId="0BB6C563" w14:textId="77777777" w:rsidR="00A40862" w:rsidRDefault="00A40862" w:rsidP="00AA083A">
    <w:pPr>
      <w:pStyle w:val="Encabezado"/>
      <w:jc w:val="center"/>
      <w:rPr>
        <w:rFonts w:cs="Arial"/>
        <w:i/>
        <w:sz w:val="18"/>
        <w:szCs w:val="18"/>
        <w:lang w:val="es-MX"/>
      </w:rPr>
    </w:pPr>
    <w:r w:rsidRPr="002F6EAD">
      <w:rPr>
        <w:rFonts w:cs="Arial"/>
        <w:i/>
        <w:sz w:val="18"/>
        <w:szCs w:val="18"/>
        <w:lang w:val="es-MX"/>
      </w:rPr>
      <w:t>“DISEÑO MÁS CONSTRUCCIÓN DEL PROYECTO DE MODERNIZACIÓN INTEGRAL</w:t>
    </w:r>
  </w:p>
  <w:p w14:paraId="6B181F17" w14:textId="68825FBA" w:rsidR="00A40862" w:rsidRDefault="00A40862" w:rsidP="00AA083A">
    <w:pPr>
      <w:pStyle w:val="Encabezado"/>
      <w:jc w:val="center"/>
    </w:pPr>
    <w:r w:rsidRPr="002F6EAD">
      <w:rPr>
        <w:rFonts w:cs="Arial"/>
        <w:i/>
        <w:sz w:val="18"/>
        <w:szCs w:val="18"/>
        <w:lang w:val="es-MX"/>
      </w:rPr>
      <w:t xml:space="preserve"> DEL PUESTO FRONTERIZO ANGUIATÚ, </w:t>
    </w:r>
    <w:r>
      <w:rPr>
        <w:rFonts w:cs="Arial"/>
        <w:i/>
        <w:sz w:val="18"/>
        <w:szCs w:val="18"/>
        <w:lang w:val="es-MX"/>
      </w:rPr>
      <w:t>LOTE 1</w:t>
    </w:r>
    <w:r w:rsidRPr="002F6EAD">
      <w:rPr>
        <w:rFonts w:cs="Arial"/>
        <w:i/>
        <w:sz w:val="18"/>
        <w:szCs w:val="18"/>
        <w:lang w:val="es-MX"/>
      </w:rPr>
      <w:t>: SEDE ANGUIATÚ””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106E9"/>
    <w:multiLevelType w:val="hybridMultilevel"/>
    <w:tmpl w:val="7A3E36A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B2325"/>
    <w:multiLevelType w:val="hybridMultilevel"/>
    <w:tmpl w:val="61960D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E2AED"/>
    <w:multiLevelType w:val="hybridMultilevel"/>
    <w:tmpl w:val="731ECD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956DE"/>
    <w:multiLevelType w:val="hybridMultilevel"/>
    <w:tmpl w:val="B5AE82D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E2359"/>
    <w:multiLevelType w:val="hybridMultilevel"/>
    <w:tmpl w:val="9418FC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9093C"/>
    <w:multiLevelType w:val="hybridMultilevel"/>
    <w:tmpl w:val="CB62E93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C52EE"/>
    <w:multiLevelType w:val="hybridMultilevel"/>
    <w:tmpl w:val="3782D7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2059F"/>
    <w:multiLevelType w:val="hybridMultilevel"/>
    <w:tmpl w:val="5440B5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F74CF"/>
    <w:multiLevelType w:val="hybridMultilevel"/>
    <w:tmpl w:val="F24611A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8418F"/>
    <w:multiLevelType w:val="hybridMultilevel"/>
    <w:tmpl w:val="971A34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116770"/>
    <w:multiLevelType w:val="hybridMultilevel"/>
    <w:tmpl w:val="896EAE5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05F19"/>
    <w:multiLevelType w:val="hybridMultilevel"/>
    <w:tmpl w:val="1A1AD83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1"/>
  </w:num>
  <w:num w:numId="5">
    <w:abstractNumId w:val="8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3B"/>
    <w:rsid w:val="00071D50"/>
    <w:rsid w:val="00093440"/>
    <w:rsid w:val="000B04DE"/>
    <w:rsid w:val="00150ACA"/>
    <w:rsid w:val="00151F5A"/>
    <w:rsid w:val="001B7DAC"/>
    <w:rsid w:val="001E63ED"/>
    <w:rsid w:val="002642BA"/>
    <w:rsid w:val="0028118C"/>
    <w:rsid w:val="00301C19"/>
    <w:rsid w:val="00330843"/>
    <w:rsid w:val="00371999"/>
    <w:rsid w:val="003857EA"/>
    <w:rsid w:val="0039632D"/>
    <w:rsid w:val="003A1E3B"/>
    <w:rsid w:val="003A7437"/>
    <w:rsid w:val="003E2D69"/>
    <w:rsid w:val="00402BFF"/>
    <w:rsid w:val="0044717D"/>
    <w:rsid w:val="00453EDE"/>
    <w:rsid w:val="0048388D"/>
    <w:rsid w:val="004A430B"/>
    <w:rsid w:val="004B50B5"/>
    <w:rsid w:val="004B5F64"/>
    <w:rsid w:val="00575F61"/>
    <w:rsid w:val="005A206F"/>
    <w:rsid w:val="005C6F32"/>
    <w:rsid w:val="0063660F"/>
    <w:rsid w:val="006F1EBA"/>
    <w:rsid w:val="006F2103"/>
    <w:rsid w:val="006F392D"/>
    <w:rsid w:val="00753278"/>
    <w:rsid w:val="007675C3"/>
    <w:rsid w:val="008064E4"/>
    <w:rsid w:val="00820B1C"/>
    <w:rsid w:val="008622C8"/>
    <w:rsid w:val="00890D55"/>
    <w:rsid w:val="00894C10"/>
    <w:rsid w:val="008A4291"/>
    <w:rsid w:val="008F030A"/>
    <w:rsid w:val="00942E5B"/>
    <w:rsid w:val="00956C9A"/>
    <w:rsid w:val="009755EE"/>
    <w:rsid w:val="00993147"/>
    <w:rsid w:val="009A07FD"/>
    <w:rsid w:val="00A10942"/>
    <w:rsid w:val="00A40862"/>
    <w:rsid w:val="00A94E0B"/>
    <w:rsid w:val="00AA083A"/>
    <w:rsid w:val="00AA4661"/>
    <w:rsid w:val="00AF3596"/>
    <w:rsid w:val="00B35562"/>
    <w:rsid w:val="00B54822"/>
    <w:rsid w:val="00B70FBB"/>
    <w:rsid w:val="00C07DF1"/>
    <w:rsid w:val="00C22717"/>
    <w:rsid w:val="00C50AF6"/>
    <w:rsid w:val="00C67658"/>
    <w:rsid w:val="00CD16CC"/>
    <w:rsid w:val="00CE2F93"/>
    <w:rsid w:val="00D35ABB"/>
    <w:rsid w:val="00D56A76"/>
    <w:rsid w:val="00DF388D"/>
    <w:rsid w:val="00E051FD"/>
    <w:rsid w:val="00F234C4"/>
    <w:rsid w:val="00F47E51"/>
    <w:rsid w:val="00F75B32"/>
    <w:rsid w:val="00FA2A4B"/>
    <w:rsid w:val="00FA3F97"/>
    <w:rsid w:val="00FB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6AECC56"/>
  <w15:chartTrackingRefBased/>
  <w15:docId w15:val="{96D43CC9-0A6E-4E2D-8300-C6FEED63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83A"/>
    <w:pPr>
      <w:spacing w:after="120" w:line="264" w:lineRule="auto"/>
    </w:pPr>
    <w:rPr>
      <w:rFonts w:ascii="Arial" w:eastAsiaTheme="minorEastAsia" w:hAnsi="Arial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B50B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1999"/>
    <w:pPr>
      <w:keepNext/>
      <w:keepLines/>
      <w:spacing w:before="40" w:after="0"/>
      <w:outlineLvl w:val="1"/>
    </w:pPr>
    <w:rPr>
      <w:rFonts w:eastAsiaTheme="majorEastAsia" w:cstheme="majorBidi"/>
      <w:b/>
      <w:color w:val="808080" w:themeColor="background1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A1E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A1E3B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A1E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E3B"/>
    <w:rPr>
      <w:lang w:val="es-419"/>
    </w:rPr>
  </w:style>
  <w:style w:type="paragraph" w:customStyle="1" w:styleId="ENCABEZADOFOMILENIO">
    <w:name w:val="ENCABEZADO FOMILENIO"/>
    <w:basedOn w:val="Normal"/>
    <w:qFormat/>
    <w:rsid w:val="003A1E3B"/>
    <w:pPr>
      <w:spacing w:after="0" w:line="240" w:lineRule="auto"/>
      <w:jc w:val="center"/>
    </w:pPr>
    <w:rPr>
      <w:rFonts w:ascii="Calibri" w:eastAsia="Calibri" w:hAnsi="Calibri" w:cs="Calibri"/>
      <w:b/>
      <w:sz w:val="18"/>
    </w:rPr>
  </w:style>
  <w:style w:type="table" w:styleId="Tablaconcuadrcula">
    <w:name w:val="Table Grid"/>
    <w:basedOn w:val="Tablanormal"/>
    <w:uiPriority w:val="39"/>
    <w:rsid w:val="003A1E3B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A083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B50B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B5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TtuloTDC">
    <w:name w:val="TOC Heading"/>
    <w:basedOn w:val="Ttulo1"/>
    <w:next w:val="Normal"/>
    <w:uiPriority w:val="39"/>
    <w:unhideWhenUsed/>
    <w:qFormat/>
    <w:rsid w:val="00993147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9314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931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963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71999"/>
    <w:rPr>
      <w:rFonts w:ascii="Arial" w:eastAsiaTheme="majorEastAsia" w:hAnsi="Arial" w:cstheme="majorBidi"/>
      <w:b/>
      <w:color w:val="808080" w:themeColor="background1" w:themeShade="80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C2271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0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7D50-A7A7-42EC-BC75-A9005E93E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2154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22</cp:revision>
  <cp:lastPrinted>2021-02-09T20:59:00Z</cp:lastPrinted>
  <dcterms:created xsi:type="dcterms:W3CDTF">2021-02-08T16:54:00Z</dcterms:created>
  <dcterms:modified xsi:type="dcterms:W3CDTF">2021-02-09T20:59:00Z</dcterms:modified>
</cp:coreProperties>
</file>