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nhzc5tdrfsa" w:id="0"/>
      <w:bookmarkEnd w:id="0"/>
      <w:r w:rsidDel="00000000" w:rsidR="00000000" w:rsidRPr="00000000">
        <w:rPr>
          <w:rtl w:val="0"/>
        </w:rPr>
        <w:t xml:space="preserve">Forza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4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@startuml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Gioco{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#nome: string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#partite[]: Partita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#giocatore[]: Giocatore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--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' costruttore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constructor(nome)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' set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creaGiocatore(username): Giocatore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creaPartita(Giocatore,Giocatore): Partita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' get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getNome(): string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getGiocatori(): Giocatore[]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getPartite(): Partita[]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' altri metodi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giocaPartita(): void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Partita{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#id: int ' generato casualmente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#stato: bool ' true=in corso false=finita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#turno: bool ' true=giocatore1=rosso false=giocatore2=giallo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#matrice: int[][] ' 0=vuoto, 1=rosso, 2=giallo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#giocatore1: Giocatore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#giocatore2: Giocatore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--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constructor(Giocatore,Giocatore)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inserisciPedina(Giocatore): void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controllaVittoria(): bool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Giocatore{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#username : string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--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constructor(username)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getUsername(): string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inserisciPedina(colonna): bool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Gioco "1-1"-down-"0-N"  Partita : ha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Gioco "1-1"--"0-N"  Giocatore : ha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Giocatore "2-2"-left-"0-N"  Partita : gioca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@enduml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