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25B1C" w14:textId="5D6CC78D" w:rsidR="005507F6" w:rsidRDefault="0099203A">
      <w:hyperlink r:id="rId4" w:history="1">
        <w:r w:rsidRPr="00641E59">
          <w:rPr>
            <w:rStyle w:val="Hyperlink"/>
          </w:rPr>
          <w:t>https://study.com/academy/lesson/line-of-fit-line-of-best-fit-definitions-equations.html#:~:text=The%20line%20of%20best%20fit%20formula%20is%20y%20%3D%20mx%20%2B%20b,the%20slope%20and%20y%20intercept</w:t>
        </w:r>
      </w:hyperlink>
      <w:r w:rsidRPr="0099203A">
        <w:t>.</w:t>
      </w:r>
    </w:p>
    <w:p w14:paraId="580C9961" w14:textId="5A387B98" w:rsidR="0099203A" w:rsidRDefault="0099203A">
      <w:hyperlink r:id="rId5" w:history="1">
        <w:r w:rsidRPr="00641E59">
          <w:rPr>
            <w:rStyle w:val="Hyperlink"/>
          </w:rPr>
          <w:t>https://www.youtube.com/watch?v=g0HFGtzBtRs</w:t>
        </w:r>
      </w:hyperlink>
    </w:p>
    <w:p w14:paraId="52BC072F" w14:textId="36D7AFD2" w:rsidR="0099203A" w:rsidRDefault="0099203A">
      <w:hyperlink r:id="rId6" w:history="1">
        <w:r w:rsidRPr="00641E59">
          <w:rPr>
            <w:rStyle w:val="Hyperlink"/>
          </w:rPr>
          <w:t>https://www.statology.org/line-of-best-fit-python/</w:t>
        </w:r>
      </w:hyperlink>
    </w:p>
    <w:p w14:paraId="728F8094" w14:textId="77777777" w:rsidR="0099203A" w:rsidRDefault="0099203A"/>
    <w:sectPr w:rsidR="0099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8A"/>
    <w:rsid w:val="0003467B"/>
    <w:rsid w:val="00165DC9"/>
    <w:rsid w:val="005507F6"/>
    <w:rsid w:val="0099203A"/>
    <w:rsid w:val="00D8324A"/>
    <w:rsid w:val="00E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641AB"/>
  <w15:chartTrackingRefBased/>
  <w15:docId w15:val="{7D89B50D-F5A9-4E43-AB6A-F674A3DE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0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ology.org/line-of-best-fit-python/" TargetMode="External"/><Relationship Id="rId5" Type="http://schemas.openxmlformats.org/officeDocument/2006/relationships/hyperlink" Target="https://www.youtube.com/watch?v=g0HFGtzBtRs" TargetMode="External"/><Relationship Id="rId4" Type="http://schemas.openxmlformats.org/officeDocument/2006/relationships/hyperlink" Target="https://study.com/academy/lesson/line-of-fit-line-of-best-fit-definitions-equations.html#:~:text=The%20line%20of%20best%20fit%20formula%20is%20y%20%3D%20mx%20%2B%20b,the%20slope%20and%20y%20inter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629</Characters>
  <Application>Microsoft Office Word</Application>
  <DocSecurity>0</DocSecurity>
  <Lines>10</Lines>
  <Paragraphs>5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Lara</dc:creator>
  <cp:keywords/>
  <dc:description/>
  <cp:lastModifiedBy>Vicky Lara</cp:lastModifiedBy>
  <cp:revision>2</cp:revision>
  <dcterms:created xsi:type="dcterms:W3CDTF">2024-09-05T21:45:00Z</dcterms:created>
  <dcterms:modified xsi:type="dcterms:W3CDTF">2024-09-05T21:45:00Z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96148066a0789f69c403e650be92869e5acd6e585968ae50b05b592f7f18d569</vt:lpwstr>
  </property>
</Properties>
</file>