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b825db7a9b14903" /></Relationships>
</file>

<file path=word/document.xml><?xml version="1.0" encoding="utf-8"?>
<w:document xmlns:w="http://schemas.openxmlformats.org/wordprocessingml/2006/main">
  <w:body>
    <w:p>
      <w:r>
        <w:t xml:space="preserve">IN THE CIRCUIT COURT OF {{County}} COUNTY, ARKANSAS</w:t>
      </w:r>
    </w:p>
    <w:p/>
    <w:p>
      <w:pPr>
        <w:tabs>
          <w:tab w:val="right" w:pos="9360"/>
        </w:tabs>
      </w:pPr>
      <w:r>
        <w:t>ARKANSAS STATE HIGHWAY COMMISSION</w:t>
      </w:r>
      <w:r>
        <w:tab/>
      </w:r>
      <w:r>
        <w:t>PLAINTIFF</w:t>
      </w:r>
    </w:p>
    <w:p/>
    <w:p>
      <w:pPr>
        <w:tabs>
          <w:tab w:val="right" w:pos="9360"/>
        </w:tabs>
      </w:pPr>
      <w:r>
        <w:t>V.</w:t>
      </w:r>
      <w:r>
        <w:tab/>
      </w:r>
      <w:r>
        <w:t>CASE NO. {{CaseNumber}}</w:t>
      </w:r>
    </w:p>
    <w:p/>
    <w:p>
      <w:pPr>
        <w:tabs>
          <w:tab w:val="right" w:pos="9360"/>
        </w:tabs>
      </w:pPr>
      <w:r>
        <w:t>{{DefendantNames}}</w:t>
      </w:r>
      <w:r>
        <w:tab/>
      </w:r>
      <w:r>
        <w:t>DEFENDANTS</w:t>
      </w:r>
    </w:p>
    <w:p/>
    <w:p>
      <w:pPr>
        <w:jc w:val="center"/>
      </w:pPr>
      <w:r>
        <w:rPr>
          <w:b/>
        </w:rPr>
        <w:t>REQUESTS FOR ADMISSION</w:t>
      </w:r>
    </w:p>
    <w:p/>
    <w:p>
      <w:r>
        <w:t xml:space="preserve">Plaintiff, Arkansas State Highway Commission, by and through counsel, {{AttorneyName}}, pursuant to Ark. R. Civ. P. 36, propounds the following Requests for Admission upon Separate Defendant, {{DefendantNames}}:</w:t>
      </w:r>
    </w:p>
    <w:p/>
    <w:p>
      <w:r>
        <w:rPr>
          <w:b/>
        </w:rPr>
        <w:t>REQUEST FOR ADMISSION NO. 1: </w:t>
      </w:r>
      <w:r>
        <w:t xml:space="preserve">Admit that, in connection with Job No. {{JobNumber}}, more commonly known as {{ProjectName}}, plans of which are on file at Plaintiff's offices in Little Rock and with the Clerk of this Court, Plaintiff will construct and maintain highway facilities in {{County}} County on the lands described in Plaintiff's Complaint and Declaration of Taking.</w:t>
      </w:r>
    </w:p>
    <w:p>
      <w:r>
        <w:rPr>
          <w:b/>
        </w:rPr>
        <w:t>REQUEST FOR ADMISSION NO. 2: </w:t>
      </w:r>
      <w:r>
        <w:t xml:space="preserve">Admit that the right of way and construction plans are attached to Plaintiff's Declaration of Taking filed in this cause of action.</w:t>
      </w:r>
    </w:p>
    <w:p>
      <w:r>
        <w:rPr>
          <w:b/>
        </w:rPr>
        <w:t>REQUEST FOR ADMISSION NO. 3: </w:t>
      </w:r>
      <w:r>
        <w:t xml:space="preserve">Admit that this highway is an uncontrolled access facility.</w:t>
      </w:r>
    </w:p>
    <w:p>
      <w:r>
        <w:rPr>
          <w:b/>
        </w:rPr>
        <w:t>REQUEST FOR ADMISSION NO. 4: </w:t>
      </w:r>
      <w:r>
        <w:t xml:space="preserve">Admit that Plaintiff's cause of action is justified by traffic conditions at the present time and those contemplated and forecast for the future.</w:t>
      </w:r>
    </w:p>
    <w:p>
      <w:r>
        <w:rPr>
          <w:b/>
        </w:rPr>
        <w:t>REQUEST FOR ADMISSION NO. 5: </w:t>
      </w:r>
      <w:r>
        <w:t xml:space="preserve">Admit that the tracts of land described in Schedule "A," of Plaintiff's Complaint are located in {{County}} County, Arkansas.</w:t>
      </w:r>
    </w:p>
    <w:p>
      <w:r>
        <w:rPr>
          <w:b/>
        </w:rPr>
        <w:t>REQUEST FOR ADMISSION NO. 6: </w:t>
      </w:r>
      <w:r>
        <w:t xml:space="preserve">Admit that the tracts of land described in Schedule "A," of Plaintiff's Complaint are needed for highway purposes and for construction and maintenance of uncontrolled access facilities in furtherance of Job No. {{JobNumber}}.</w:t>
      </w:r>
    </w:p>
    <w:p>
      <w:r>
        <w:rPr>
          <w:b/>
        </w:rPr>
        <w:t>REQUEST FOR ADMISSION NO. 7: </w:t>
      </w:r>
      <w:r>
        <w:t xml:space="preserve">Admit that it is necessary that Plaintiff acquire title to the subject property.</w:t>
      </w:r>
    </w:p>
    <w:p>
      <w:r>
        <w:rPr>
          <w:b/>
        </w:rPr>
        <w:t>REQUEST FOR ADMISSION NO. 8: </w:t>
      </w:r>
      <w:r>
        <w:t xml:space="preserve">Admit that Plaintiff has already deposited total just compensation (hereinafter "just compensation") in the amount of ${{JustCompensationAmount}}, as detailed in its Declaration of Taking, into the registry of this Court.</w:t>
      </w:r>
    </w:p>
    <w:p>
      <w:r>
        <w:rPr>
          <w:b/>
        </w:rPr>
        <w:t>REQUEST FOR ADMISSION NO. 9: </w:t>
      </w:r>
      <w:r>
        <w:t xml:space="preserve">Admit that just compensation in this cause of action is exactly equal to the amount Plaintiff previously deposited into the registry of this Court, or ${{JustCompensationAmount}}.</w:t>
      </w:r>
    </w:p>
    <w:p>
      <w:r>
        <w:rPr>
          <w:b/>
        </w:rPr>
        <w:t>REQUEST FOR ADMISSION NO. 10: </w:t>
      </w:r>
      <w:r>
        <w:t xml:space="preserve">Admit that just compensation in the amount of ${{JustCompensationAmount}} is sufficient to compensate Defendant in total for the lands acquired by Plaintiff in this cause of action.</w:t>
      </w:r>
    </w:p>
    <w:p>
      <w:r>
        <w:rPr>
          <w:b/>
        </w:rPr>
        <w:t>REQUEST FOR ADMISSION NO. 11: </w:t>
      </w:r>
      <w:r>
        <w:t xml:space="preserve">Admit that ${{JustCompensationAmount}} represents the fair market value of the lands acquired by Plaintiff in this cause of action.</w:t>
      </w:r>
    </w:p>
    <w:p>
      <w:r>
        <w:rPr>
          <w:b/>
        </w:rPr>
        <w:t>REQUEST FOR ADMISSION NO. 12: </w:t>
      </w:r>
      <w:r>
        <w:t xml:space="preserve">Admit that the amount of just compensation deposited by Plaintiff makes Defendant whole for lands acquired by Plaintiff.</w:t>
      </w:r>
    </w:p>
    <w:p>
      <w:r>
        <w:rPr>
          <w:b/>
        </w:rPr>
        <w:t>REQUEST FOR ADMISSION NO. 13: </w:t>
      </w:r>
      <w:r>
        <w:t xml:space="preserve">Admit that Defendant is not entitled to any compensation in excess of the just compensation previously deposited by Plaintiff in the amount of ${{JustCompensationAmount}}.</w:t>
      </w:r>
    </w:p>
    <w:p>
      <w:r>
        <w:rPr>
          <w:b/>
        </w:rPr>
        <w:t>REQUEST FOR ADMISSION NO. 14: </w:t>
      </w:r>
      <w:r>
        <w:t xml:space="preserve">Admit that Defendant is not entitled to interest on the just compensation previously deposited by Plaintiff, or that Defendant waives interest on the just compensation previously deposited.</w:t>
      </w:r>
    </w:p>
    <w:p>
      <w:r>
        <w:rPr>
          <w:b/>
        </w:rPr>
        <w:t>REQUEST FOR ADMISSION NO. 15: </w:t>
      </w:r>
      <w:r>
        <w:t xml:space="preserve">Admit that Defendant is not entitled to pre-judgment interest.</w:t>
      </w:r>
    </w:p>
    <w:p>
      <w:r>
        <w:rPr>
          <w:b/>
        </w:rPr>
        <w:t>REQUEST FOR ADMISSION NO. 16: </w:t>
      </w:r>
      <w:r>
        <w:t xml:space="preserve">Admit that Defendant waives pre-judgment interest on the just compensation previously deposited.</w:t>
      </w:r>
    </w:p>
    <w:p>
      <w:r>
        <w:rPr>
          <w:b/>
        </w:rPr>
        <w:t>REQUEST FOR ADMISSION NO. 17: </w:t>
      </w:r>
      <w:r>
        <w:t xml:space="preserve">Admit that Defendant is not entitled to post-judgment interest.</w:t>
      </w:r>
    </w:p>
    <w:p>
      <w:r>
        <w:rPr>
          <w:b/>
        </w:rPr>
        <w:t>REQUEST FOR ADMISSION NO. 18: </w:t>
      </w:r>
      <w:r>
        <w:t xml:space="preserve">Admit that Defendant waives post-judgment interest on the just compensation previously deposited.</w:t>
      </w:r>
    </w:p>
    <w:p>
      <w:r>
        <w:rPr>
          <w:b/>
        </w:rPr>
        <w:t>REQUEST FOR ADMISSION NO. 19: </w:t>
      </w:r>
      <w:r>
        <w:t xml:space="preserve">Admit that Defendant is not entitled to an award of attorneys' fees, expenses, and costs, in this cause of action.</w:t>
      </w:r>
    </w:p>
    <w:p>
      <w:r>
        <w:rPr>
          <w:b/>
        </w:rPr>
        <w:t>REQUEST FOR ADMISSION NO. 20: </w:t>
      </w:r>
      <w:r>
        <w:t xml:space="preserve">Admit that Defendant waives an award of attorneys' fees, expenses, and costs, in this cause of action.</w:t>
      </w:r>
    </w:p>
    <w:p>
      <w:r>
        <w:rPr>
          <w:b/>
        </w:rPr>
        <w:t>REQUEST FOR ADMISSION NO. 21: </w:t>
      </w:r>
      <w:r>
        <w:t xml:space="preserve">Admit that Defendant is not entitled to an award of damages.</w:t>
      </w:r>
    </w:p>
    <w:p>
      <w:r>
        <w:rPr>
          <w:b/>
        </w:rPr>
        <w:t>REQUEST FOR ADMISSION NO. 22: </w:t>
      </w:r>
      <w:r>
        <w:t xml:space="preserve">Admit that Defendant waives an award of damages in this cause of action.</w:t>
      </w:r>
    </w:p>
    <w:p>
      <w:r>
        <w:rPr>
          <w:b/>
        </w:rPr>
        <w:t>REQUEST FOR ADMISSION NO. 23: </w:t>
      </w:r>
      <w:r>
        <w:t xml:space="preserve">Admit that Defendant had the right to hire an appraiser or other independent professional to determine the value of Defendant's private property or to assist Defendant in this condemnation proceeding.</w:t>
      </w:r>
    </w:p>
    <w:p>
      <w:r>
        <w:rPr>
          <w:b/>
        </w:rPr>
        <w:t>REQUEST FOR ADMISSION NO. 24: </w:t>
      </w:r>
      <w:r>
        <w:t xml:space="preserve">Admit that Defendant has elected not to exercise the right to hire an appraiser or other independent professional to determine the value of Defendant's private property or to assist Defendant in this condemnation proceeding.</w:t>
      </w:r>
    </w:p>
    <w:p>
      <w:r>
        <w:rPr>
          <w:b/>
        </w:rPr>
        <w:t>REQUEST FOR ADMISSION NO. 25: </w:t>
      </w:r>
      <w:r>
        <w:t xml:space="preserve">Admit that by admitting to the Requests for Admissions herein, there is no genuine issue of material fact to present to the jury for determination at trial between Plaintiff and Defendant.</w:t>
      </w:r>
    </w:p>
    <w:p>
      <w:r>
        <w:rPr>
          <w:b/>
        </w:rPr>
        <w:t>REQUEST FOR ADMISSION NO. 26: </w:t>
      </w:r>
      <w:r>
        <w:t xml:space="preserve">Admit that by admitting to the Requests for Admissions herein, Defendant hereby waives Defendant's right to a trial by jury pursuant to either Ark. Code Ann. §§ 18-15-103 and 27-67-316.</w:t>
      </w:r>
    </w:p>
    <w:p/>
    <w:p>
      <w:r>
        <w:t xml:space="preserve">Respectfully submitted,</w:t>
      </w:r>
    </w:p>
    <w:p>
      <w:r>
        <w:t xml:space="preserve">Arkansas State Highway Commission</w:t>
      </w:r>
    </w:p>
    <w:p/>
    <w:p/>
    <w:p>
      <w:r>
        <w:t xml:space="preserve">By: ________________________________</w:t>
      </w:r>
    </w:p>
    <w:p>
      <w:r>
        <w:t xml:space="preserve">{{AttorneyName}}</w:t>
      </w:r>
    </w:p>
    <w:p>
      <w:r>
        <w:t xml:space="preserve">Staff Attorney (Ark. Bar # {{BarNumber}})</w:t>
      </w:r>
    </w:p>
    <w:p>
      <w:r>
        <w:t xml:space="preserve">Arkansas State Highway Commission</w:t>
      </w:r>
    </w:p>
    <w:p>
      <w:r>
        <w:t xml:space="preserve">{{OrgAddressLine1}}</w:t>
      </w:r>
    </w:p>
    <w:p>
      <w:r>
        <w:t xml:space="preserve">{{OrgAddressLine2}}</w:t>
      </w:r>
    </w:p>
    <w:p>
      <w:r>
        <w:t xml:space="preserve">{{AttorneyPhone}}</w:t>
      </w:r>
    </w:p>
    <w:p>
      <w:r>
        <w:t xml:space="preserve">{{AttorneyEmail}}</w:t>
      </w:r>
    </w:p>
    <w:p/>
    <w:p>
      <w:pPr>
        <w:jc w:val="center"/>
      </w:pPr>
      <w:r>
        <w:rPr>
          <w:b/>
        </w:rPr>
        <w:t>CERTIFICATE OF SERVICE</w:t>
      </w:r>
    </w:p>
    <w:p/>
    <w:p>
      <w:r>
        <w:t xml:space="preserve">I, {{AttorneyName}}, hereby certify that on {{CertificateDate}}, a true and correct copy of the foregoing was submitted via the eFlex filing system and a courtesy copy was sent via email to the following:</w:t>
      </w:r>
    </w:p>
    <w:p/>
    <w:p/>
    <w:p>
      <w:r>
        <w:t xml:space="preserve">{{AttorneyName}}</w:t>
      </w:r>
    </w:p>
  </w:body>
</w:document>
</file>