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2E5A" w14:textId="77777777" w:rsidR="004378E5" w:rsidRPr="004378E5" w:rsidRDefault="004378E5" w:rsidP="004378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 w:rsidRPr="004378E5">
        <w:rPr>
          <w:rFonts w:ascii="Times New Roman" w:eastAsia="Times New Roman" w:hAnsi="Times New Roman" w:cs="Times New Roman"/>
          <w:b/>
          <w:bCs/>
          <w:sz w:val="32"/>
          <w:szCs w:val="32"/>
          <w:lang w:eastAsia="es-MX"/>
        </w:rPr>
        <w:t>AVISO DE PRIVACIDAD</w:t>
      </w:r>
    </w:p>
    <w:p w14:paraId="6ACA245C" w14:textId="77777777" w:rsidR="004378E5" w:rsidRPr="004378E5" w:rsidRDefault="004378E5" w:rsidP="0043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1. Identidad y Domicilio del </w:t>
      </w:r>
      <w:proofErr w:type="gramStart"/>
      <w:r w:rsidRPr="004378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Responsable</w:t>
      </w:r>
      <w:proofErr w:type="gramEnd"/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[Nombre de la empresa u organización], con domicilio en [Dirección completa], es responsable del tratamiento de sus datos personales conforme a este Aviso de Privacidad.</w:t>
      </w:r>
    </w:p>
    <w:p w14:paraId="67E1CC50" w14:textId="77777777" w:rsidR="004378E5" w:rsidRPr="004378E5" w:rsidRDefault="004378E5" w:rsidP="0043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2. Datos Personales Recabados</w:t>
      </w: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Podemos recopilar los siguientes datos personales de nuestros proveedores:</w:t>
      </w:r>
    </w:p>
    <w:p w14:paraId="5C6812AB" w14:textId="77777777" w:rsidR="004378E5" w:rsidRPr="004378E5" w:rsidRDefault="004378E5" w:rsidP="00437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completo</w:t>
      </w:r>
    </w:p>
    <w:p w14:paraId="1FA122C2" w14:textId="77777777" w:rsidR="004378E5" w:rsidRPr="004378E5" w:rsidRDefault="004378E5" w:rsidP="00437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Razón social</w:t>
      </w:r>
    </w:p>
    <w:p w14:paraId="03BF30E4" w14:textId="77777777" w:rsidR="004378E5" w:rsidRPr="004378E5" w:rsidRDefault="004378E5" w:rsidP="00437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RFC</w:t>
      </w:r>
    </w:p>
    <w:p w14:paraId="58C34815" w14:textId="77777777" w:rsidR="004378E5" w:rsidRPr="004378E5" w:rsidRDefault="004378E5" w:rsidP="00437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Correo electrónico</w:t>
      </w:r>
    </w:p>
    <w:p w14:paraId="56B142BE" w14:textId="77777777" w:rsidR="004378E5" w:rsidRPr="004378E5" w:rsidRDefault="004378E5" w:rsidP="00437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Teléfono</w:t>
      </w:r>
    </w:p>
    <w:p w14:paraId="695A4930" w14:textId="77777777" w:rsidR="004378E5" w:rsidRPr="004378E5" w:rsidRDefault="004378E5" w:rsidP="00437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Dirección</w:t>
      </w:r>
    </w:p>
    <w:p w14:paraId="47B6B24B" w14:textId="77777777" w:rsidR="004378E5" w:rsidRPr="004378E5" w:rsidRDefault="004378E5" w:rsidP="00437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Información de facturación</w:t>
      </w:r>
    </w:p>
    <w:p w14:paraId="46E2CAC0" w14:textId="77777777" w:rsidR="004378E5" w:rsidRPr="004378E5" w:rsidRDefault="004378E5" w:rsidP="00437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Documentos requeridos para procesos de cotización o contratación</w:t>
      </w:r>
    </w:p>
    <w:p w14:paraId="058909FC" w14:textId="77777777" w:rsidR="004378E5" w:rsidRPr="004378E5" w:rsidRDefault="004378E5" w:rsidP="0043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3. Finalidad del Tratamiento de Datos</w:t>
      </w: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Los datos personales que recabamos serán utilizados para:</w:t>
      </w:r>
    </w:p>
    <w:p w14:paraId="7550C10A" w14:textId="77777777" w:rsidR="004378E5" w:rsidRPr="004378E5" w:rsidRDefault="004378E5" w:rsidP="00437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Gestionar el registro y alta de proveedores</w:t>
      </w:r>
    </w:p>
    <w:p w14:paraId="360A9B30" w14:textId="77777777" w:rsidR="004378E5" w:rsidRPr="004378E5" w:rsidRDefault="004378E5" w:rsidP="00437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Validar la documentación requerida para cotizaciones y adquisiciones</w:t>
      </w:r>
    </w:p>
    <w:p w14:paraId="4FF05255" w14:textId="77777777" w:rsidR="004378E5" w:rsidRPr="004378E5" w:rsidRDefault="004378E5" w:rsidP="00437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Contactarlo en relación con procesos de selección y contratación de servicios</w:t>
      </w:r>
    </w:p>
    <w:p w14:paraId="5193752C" w14:textId="77777777" w:rsidR="004378E5" w:rsidRPr="004378E5" w:rsidRDefault="004378E5" w:rsidP="00437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Cumplir con obligaciones legales y fiscales</w:t>
      </w:r>
    </w:p>
    <w:p w14:paraId="21030136" w14:textId="77777777" w:rsidR="004378E5" w:rsidRPr="004378E5" w:rsidRDefault="004378E5" w:rsidP="00437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Mejorar nuestros procesos de adquisición y contratación</w:t>
      </w:r>
    </w:p>
    <w:p w14:paraId="0B52417F" w14:textId="77777777" w:rsidR="004378E5" w:rsidRPr="004378E5" w:rsidRDefault="004378E5" w:rsidP="0043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4. Protección y Seguridad de sus Datos</w:t>
      </w: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Implementamos medidas de seguridad para proteger sus datos contra acceso no autorizado, alteración, pérdida o uso indebido.</w:t>
      </w:r>
    </w:p>
    <w:p w14:paraId="6DA7668C" w14:textId="77777777" w:rsidR="004378E5" w:rsidRPr="004378E5" w:rsidRDefault="004378E5" w:rsidP="0043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5. Transferencia de Datos</w:t>
      </w: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Sus datos personales no serán compartidos con terceros sin su consentimiento, salvo en los casos previstos por la ley.</w:t>
      </w:r>
    </w:p>
    <w:p w14:paraId="4A15F8A7" w14:textId="77777777" w:rsidR="004378E5" w:rsidRPr="004378E5" w:rsidRDefault="004378E5" w:rsidP="0043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6. Derechos ARCO (Acceso, Rectificación, Cancelación y Oposición)</w:t>
      </w: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Usted tiene derecho a acceder, rectificar, cancelar u oponerse al uso de sus datos personales. Para ejercer estos derechos, puede contactarnos en [correo de contacto].</w:t>
      </w:r>
    </w:p>
    <w:p w14:paraId="47F0F8CE" w14:textId="77777777" w:rsidR="004378E5" w:rsidRPr="004378E5" w:rsidRDefault="004378E5" w:rsidP="0043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7. Cambios en el Aviso de Privacidad</w:t>
      </w: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Nos reservamos el derecho de modificar este Aviso de Privacidad en cualquier momento. Cualquier cambio será notificado a través de nuestro sitio web.</w:t>
      </w:r>
    </w:p>
    <w:p w14:paraId="0285E463" w14:textId="77777777" w:rsidR="004378E5" w:rsidRPr="004378E5" w:rsidRDefault="004378E5" w:rsidP="00437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378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8. Contacto</w:t>
      </w:r>
      <w:r w:rsidRPr="004378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tiene preguntas sobre este Aviso de Privacidad, puede escribirnos a [correo de contacto] o llamarnos al [número telefónico].</w:t>
      </w:r>
    </w:p>
    <w:p w14:paraId="4CCDBD59" w14:textId="77777777" w:rsidR="00E328A2" w:rsidRDefault="00E328A2"/>
    <w:sectPr w:rsidR="00E32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1360"/>
    <w:multiLevelType w:val="multilevel"/>
    <w:tmpl w:val="E60E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B0616"/>
    <w:multiLevelType w:val="multilevel"/>
    <w:tmpl w:val="563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E5"/>
    <w:rsid w:val="004378E5"/>
    <w:rsid w:val="00E3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658A3"/>
  <w15:chartTrackingRefBased/>
  <w15:docId w15:val="{4DEA9C75-A594-4FDD-A969-53D67FC0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37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isivroag</dc:creator>
  <cp:keywords/>
  <dc:description/>
  <cp:lastModifiedBy>isivroag</cp:lastModifiedBy>
  <cp:revision>1</cp:revision>
  <dcterms:created xsi:type="dcterms:W3CDTF">2025-02-26T18:10:00Z</dcterms:created>
  <dcterms:modified xsi:type="dcterms:W3CDTF">2025-02-26T18:11:00Z</dcterms:modified>
</cp:coreProperties>
</file>