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540" w:type="dxa"/>
        <w:tblInd w:w="-3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1"/>
        <w:gridCol w:w="10359"/>
      </w:tblGrid>
      <w:tr w:rsidR="00CE656F" w:rsidRPr="00CE656F" w14:paraId="2BB07DB8" w14:textId="77777777" w:rsidTr="00CE656F">
        <w:trPr>
          <w:trHeight w:val="288"/>
          <w:tblHeader/>
        </w:trPr>
        <w:tc>
          <w:tcPr>
            <w:tcW w:w="12540" w:type="dxa"/>
            <w:gridSpan w:val="2"/>
            <w:tcBorders>
              <w:top w:val="single" w:sz="12" w:space="0" w:color="auto"/>
            </w:tcBorders>
            <w:shd w:val="clear" w:color="auto" w:fill="17365D"/>
            <w:vAlign w:val="center"/>
          </w:tcPr>
          <w:p w14:paraId="356CD83D" w14:textId="414A81C3" w:rsidR="00CE656F" w:rsidRPr="00CE656F" w:rsidRDefault="00CE656F" w:rsidP="00CE656F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OLE_LINK1"/>
            <w:r w:rsidRPr="00CE656F">
              <w:rPr>
                <w:rFonts w:ascii="Arial" w:hAnsi="Arial" w:cs="Arial"/>
                <w:b/>
                <w:sz w:val="16"/>
                <w:szCs w:val="16"/>
              </w:rPr>
              <w:br w:type="page"/>
            </w:r>
            <w:r>
              <w:rPr>
                <w:rFonts w:ascii="Arial Bold" w:hAnsi="Arial Bold" w:cs="Arial"/>
                <w:b/>
                <w:smallCaps/>
                <w:sz w:val="16"/>
                <w:szCs w:val="16"/>
              </w:rPr>
              <w:t>Progress Report</w:t>
            </w:r>
            <w:r w:rsidR="008A5EFD">
              <w:rPr>
                <w:rFonts w:ascii="Arial Bold" w:hAnsi="Arial Bold" w:cs="Arial"/>
                <w:b/>
                <w:smallCaps/>
                <w:sz w:val="16"/>
                <w:szCs w:val="16"/>
              </w:rPr>
              <w:t xml:space="preserve"> On Front end team</w:t>
            </w:r>
          </w:p>
        </w:tc>
      </w:tr>
      <w:tr w:rsidR="00CE656F" w:rsidRPr="00CE656F" w14:paraId="2283CE7D" w14:textId="77777777" w:rsidTr="00CE656F">
        <w:trPr>
          <w:trHeight w:val="288"/>
        </w:trPr>
        <w:tc>
          <w:tcPr>
            <w:tcW w:w="2181" w:type="dxa"/>
            <w:vAlign w:val="center"/>
          </w:tcPr>
          <w:p w14:paraId="2CD3C25A" w14:textId="77777777" w:rsidR="00CE656F" w:rsidRPr="00CE656F" w:rsidRDefault="003D65F4" w:rsidP="00CE656F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Project </w:t>
            </w:r>
            <w:r w:rsidR="008F693A">
              <w:rPr>
                <w:rFonts w:ascii="Arial" w:hAnsi="Arial" w:cs="Arial"/>
                <w:b/>
                <w:sz w:val="16"/>
                <w:szCs w:val="16"/>
              </w:rPr>
              <w:t>Title(s)</w:t>
            </w:r>
          </w:p>
        </w:tc>
        <w:tc>
          <w:tcPr>
            <w:tcW w:w="10359" w:type="dxa"/>
            <w:vAlign w:val="center"/>
          </w:tcPr>
          <w:p w14:paraId="52D3CD9C" w14:textId="36DE0F35" w:rsidR="00CE656F" w:rsidRPr="00CE656F" w:rsidRDefault="002F2DD4" w:rsidP="00CE656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QMAI Dashboard</w:t>
            </w:r>
          </w:p>
        </w:tc>
      </w:tr>
      <w:tr w:rsidR="00CE656F" w:rsidRPr="00CE656F" w14:paraId="2347DE28" w14:textId="77777777" w:rsidTr="00CE656F">
        <w:trPr>
          <w:trHeight w:val="288"/>
        </w:trPr>
        <w:tc>
          <w:tcPr>
            <w:tcW w:w="2181" w:type="dxa"/>
            <w:vAlign w:val="center"/>
          </w:tcPr>
          <w:p w14:paraId="35954BB5" w14:textId="77777777" w:rsidR="00CE656F" w:rsidRPr="00CE656F" w:rsidRDefault="003D65F4" w:rsidP="00CE656F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Team </w:t>
            </w:r>
            <w:r w:rsidR="00A247E8">
              <w:rPr>
                <w:rFonts w:ascii="Arial" w:hAnsi="Arial" w:cs="Arial"/>
                <w:b/>
                <w:sz w:val="16"/>
                <w:szCs w:val="16"/>
              </w:rPr>
              <w:t>Lead</w:t>
            </w:r>
            <w:r w:rsidR="00CE656F" w:rsidRPr="00CE656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0359" w:type="dxa"/>
            <w:vAlign w:val="center"/>
          </w:tcPr>
          <w:p w14:paraId="3B861E5E" w14:textId="0DA3F67C" w:rsidR="00CE656F" w:rsidRPr="00CE656F" w:rsidRDefault="008A5EFD" w:rsidP="00CE656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Isiwu Emmanuel</w:t>
            </w:r>
          </w:p>
        </w:tc>
      </w:tr>
      <w:tr w:rsidR="00CE656F" w:rsidRPr="00CE656F" w14:paraId="48C737A5" w14:textId="77777777" w:rsidTr="00CE656F">
        <w:trPr>
          <w:trHeight w:val="288"/>
        </w:trPr>
        <w:tc>
          <w:tcPr>
            <w:tcW w:w="2181" w:type="dxa"/>
            <w:vAlign w:val="center"/>
          </w:tcPr>
          <w:p w14:paraId="17226E7D" w14:textId="77777777" w:rsidR="00CE656F" w:rsidRPr="00CE656F" w:rsidRDefault="00CE656F" w:rsidP="00CE656F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CE656F">
              <w:rPr>
                <w:rFonts w:ascii="Arial" w:hAnsi="Arial" w:cs="Arial"/>
                <w:b/>
                <w:sz w:val="16"/>
                <w:szCs w:val="16"/>
              </w:rPr>
              <w:t>Date:</w:t>
            </w:r>
          </w:p>
        </w:tc>
        <w:tc>
          <w:tcPr>
            <w:tcW w:w="10359" w:type="dxa"/>
            <w:vAlign w:val="center"/>
          </w:tcPr>
          <w:p w14:paraId="1EF56F9A" w14:textId="46D0D855" w:rsidR="00CE656F" w:rsidRPr="00CE656F" w:rsidRDefault="008A5EFD" w:rsidP="00CE656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  <w:r w:rsidR="002F2DD4"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>07</w:t>
            </w:r>
            <w:r w:rsidR="002F2DD4">
              <w:rPr>
                <w:rFonts w:ascii="Arial" w:hAnsi="Arial" w:cs="Arial"/>
                <w:sz w:val="16"/>
                <w:szCs w:val="16"/>
              </w:rPr>
              <w:t>/2022</w:t>
            </w:r>
          </w:p>
        </w:tc>
      </w:tr>
    </w:tbl>
    <w:p w14:paraId="1DAE8079" w14:textId="77777777" w:rsidR="00CE656F" w:rsidRPr="0094681F" w:rsidRDefault="00CE656F" w:rsidP="0094681F">
      <w:pPr>
        <w:spacing w:after="0"/>
        <w:rPr>
          <w:sz w:val="16"/>
          <w:szCs w:val="16"/>
        </w:rPr>
      </w:pPr>
    </w:p>
    <w:tbl>
      <w:tblPr>
        <w:tblpPr w:leftFromText="180" w:rightFromText="180" w:vertAnchor="text" w:horzAnchor="page" w:tblpX="728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301"/>
        <w:gridCol w:w="851"/>
        <w:gridCol w:w="1276"/>
      </w:tblGrid>
      <w:tr w:rsidR="00FB3F1D" w14:paraId="58751908" w14:textId="77777777" w:rsidTr="004059BB">
        <w:tc>
          <w:tcPr>
            <w:tcW w:w="3227" w:type="dxa"/>
            <w:shd w:val="clear" w:color="auto" w:fill="003366"/>
          </w:tcPr>
          <w:p w14:paraId="4A835907" w14:textId="77777777" w:rsidR="00FB3F1D" w:rsidRDefault="00FB3F1D" w:rsidP="00FB3F1D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Period Covering</w:t>
            </w:r>
          </w:p>
        </w:tc>
        <w:tc>
          <w:tcPr>
            <w:tcW w:w="1301" w:type="dxa"/>
          </w:tcPr>
          <w:p w14:paraId="2BFB4ECA" w14:textId="2E4B913D" w:rsidR="00FB3F1D" w:rsidRDefault="008A5EFD" w:rsidP="00FB3F1D">
            <w:pPr>
              <w:spacing w:before="60" w:after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  <w:r w:rsidR="002F2DD4">
              <w:rPr>
                <w:rFonts w:ascii="Arial" w:hAnsi="Arial"/>
                <w:sz w:val="16"/>
              </w:rPr>
              <w:t>/</w:t>
            </w:r>
            <w:r>
              <w:rPr>
                <w:rFonts w:ascii="Arial" w:hAnsi="Arial"/>
                <w:sz w:val="16"/>
              </w:rPr>
              <w:t>03</w:t>
            </w:r>
            <w:r w:rsidR="002F2DD4">
              <w:rPr>
                <w:rFonts w:ascii="Arial" w:hAnsi="Arial"/>
                <w:sz w:val="16"/>
              </w:rPr>
              <w:t>/2022</w:t>
            </w:r>
          </w:p>
        </w:tc>
        <w:tc>
          <w:tcPr>
            <w:tcW w:w="851" w:type="dxa"/>
            <w:shd w:val="clear" w:color="auto" w:fill="003366"/>
          </w:tcPr>
          <w:p w14:paraId="630A6EC7" w14:textId="77777777" w:rsidR="00FB3F1D" w:rsidRDefault="00FB3F1D" w:rsidP="00FB3F1D">
            <w:pPr>
              <w:spacing w:before="60" w:after="60"/>
              <w:jc w:val="right"/>
              <w:rPr>
                <w:rFonts w:ascii="Arial" w:hAnsi="Arial"/>
                <w:sz w:val="16"/>
              </w:rPr>
            </w:pPr>
            <w:r w:rsidRPr="0094681F">
              <w:rPr>
                <w:rFonts w:ascii="Arial" w:hAnsi="Arial"/>
                <w:b/>
                <w:sz w:val="16"/>
              </w:rPr>
              <w:t>To</w:t>
            </w: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1276" w:type="dxa"/>
          </w:tcPr>
          <w:p w14:paraId="2248A881" w14:textId="1FCE93E9" w:rsidR="00FB3F1D" w:rsidRDefault="008A5EFD" w:rsidP="00FB3F1D">
            <w:pPr>
              <w:spacing w:before="60" w:after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</w:t>
            </w:r>
            <w:r w:rsidR="002F2DD4">
              <w:rPr>
                <w:rFonts w:ascii="Arial" w:hAnsi="Arial"/>
                <w:sz w:val="16"/>
              </w:rPr>
              <w:t>/</w:t>
            </w:r>
            <w:r>
              <w:rPr>
                <w:rFonts w:ascii="Arial" w:hAnsi="Arial"/>
                <w:sz w:val="16"/>
              </w:rPr>
              <w:t>03</w:t>
            </w:r>
            <w:r w:rsidR="002F2DD4">
              <w:rPr>
                <w:rFonts w:ascii="Arial" w:hAnsi="Arial"/>
                <w:sz w:val="16"/>
              </w:rPr>
              <w:t>/2022</w:t>
            </w:r>
          </w:p>
        </w:tc>
      </w:tr>
    </w:tbl>
    <w:p w14:paraId="1F4E1C47" w14:textId="77777777" w:rsidR="009174F9" w:rsidRDefault="00FB3F1D">
      <w:pPr>
        <w:pStyle w:val="Footer"/>
        <w:tabs>
          <w:tab w:val="clear" w:pos="4153"/>
          <w:tab w:val="clear" w:pos="8306"/>
        </w:tabs>
        <w:spacing w:before="60" w:after="0"/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textWrapping" w:clear="all"/>
      </w:r>
    </w:p>
    <w:tbl>
      <w:tblPr>
        <w:tblW w:w="15592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12358"/>
      </w:tblGrid>
      <w:tr w:rsidR="009174F9" w14:paraId="50BB3D87" w14:textId="77777777" w:rsidTr="004B7329">
        <w:trPr>
          <w:trHeight w:val="1582"/>
        </w:trPr>
        <w:tc>
          <w:tcPr>
            <w:tcW w:w="3234" w:type="dxa"/>
            <w:shd w:val="clear" w:color="auto" w:fill="003366"/>
          </w:tcPr>
          <w:p w14:paraId="129F9781" w14:textId="77777777" w:rsidR="009174F9" w:rsidRDefault="00B04F25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Overall Project </w:t>
            </w:r>
            <w:r w:rsidR="004059BB">
              <w:rPr>
                <w:rFonts w:ascii="Arial" w:hAnsi="Arial"/>
                <w:b/>
                <w:sz w:val="16"/>
              </w:rPr>
              <w:t xml:space="preserve">Status (refer to keys </w:t>
            </w:r>
            <w:r w:rsidR="00A15CF5">
              <w:rPr>
                <w:rFonts w:ascii="Arial" w:hAnsi="Arial"/>
                <w:b/>
                <w:sz w:val="16"/>
              </w:rPr>
              <w:t>below. Specify for each project</w:t>
            </w:r>
            <w:r w:rsidR="004059BB"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2358" w:type="dxa"/>
          </w:tcPr>
          <w:p w14:paraId="0F83DCD3" w14:textId="395E2396" w:rsidR="009174F9" w:rsidRPr="000F6273" w:rsidRDefault="008A5EFD">
            <w:pPr>
              <w:pStyle w:val="BodyText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Completed</w:t>
            </w:r>
          </w:p>
        </w:tc>
      </w:tr>
    </w:tbl>
    <w:p w14:paraId="3A344AB2" w14:textId="77777777" w:rsidR="009174F9" w:rsidRDefault="009174F9">
      <w:pPr>
        <w:spacing w:before="60" w:after="0"/>
        <w:rPr>
          <w:rFonts w:ascii="Arial" w:hAnsi="Arial"/>
          <w:sz w:val="16"/>
        </w:rPr>
      </w:pPr>
    </w:p>
    <w:p w14:paraId="032262AA" w14:textId="77777777" w:rsidR="00CE656F" w:rsidRDefault="00CE656F">
      <w:pPr>
        <w:spacing w:before="60" w:after="0"/>
        <w:rPr>
          <w:rFonts w:ascii="Arial" w:hAnsi="Arial"/>
          <w:sz w:val="16"/>
        </w:rPr>
      </w:pPr>
    </w:p>
    <w:tbl>
      <w:tblPr>
        <w:tblW w:w="15566" w:type="dxa"/>
        <w:tblInd w:w="-509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4045"/>
        <w:gridCol w:w="3686"/>
        <w:gridCol w:w="2409"/>
        <w:gridCol w:w="2835"/>
        <w:gridCol w:w="2591"/>
      </w:tblGrid>
      <w:tr w:rsidR="00B04F25" w14:paraId="374F0308" w14:textId="77777777" w:rsidTr="00720A87">
        <w:trPr>
          <w:trHeight w:val="475"/>
        </w:trPr>
        <w:tc>
          <w:tcPr>
            <w:tcW w:w="4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3366"/>
          </w:tcPr>
          <w:p w14:paraId="592FB89F" w14:textId="77777777" w:rsidR="00B04F25" w:rsidRPr="00CE656F" w:rsidRDefault="00F977BF" w:rsidP="00FB3F1D">
            <w:pPr>
              <w:spacing w:after="0"/>
              <w:jc w:val="center"/>
              <w:rPr>
                <w:rFonts w:ascii="Arial" w:hAnsi="Arial"/>
                <w:b/>
                <w:color w:val="FFFFFF"/>
                <w:sz w:val="16"/>
                <w:lang w:val="en-US"/>
              </w:rPr>
            </w:pPr>
            <w:r>
              <w:rPr>
                <w:rFonts w:ascii="Arial" w:hAnsi="Arial"/>
                <w:b/>
                <w:color w:val="FFFFFF"/>
                <w:sz w:val="16"/>
                <w:lang w:val="en-US"/>
              </w:rPr>
              <w:t>Tasks</w:t>
            </w:r>
            <w:r w:rsidR="002D0FE0">
              <w:rPr>
                <w:rFonts w:ascii="Arial" w:hAnsi="Arial"/>
                <w:b/>
                <w:color w:val="FFFFFF"/>
                <w:sz w:val="16"/>
                <w:lang w:val="en-US"/>
              </w:rPr>
              <w:t xml:space="preserve"> assigned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003366"/>
          </w:tcPr>
          <w:p w14:paraId="16CA93B1" w14:textId="77777777" w:rsidR="00B04F25" w:rsidRDefault="00CE656F" w:rsidP="00FB3F1D">
            <w:pPr>
              <w:spacing w:after="0"/>
              <w:jc w:val="left"/>
              <w:rPr>
                <w:rFonts w:ascii="Arial" w:hAnsi="Arial"/>
                <w:b/>
                <w:color w:val="FFFFFF"/>
                <w:sz w:val="16"/>
                <w:lang w:val="en-US"/>
              </w:rPr>
            </w:pPr>
            <w:r w:rsidRPr="00CE656F">
              <w:rPr>
                <w:rFonts w:ascii="Arial" w:hAnsi="Arial"/>
                <w:b/>
                <w:color w:val="FFFFFF"/>
                <w:sz w:val="16"/>
                <w:lang w:val="en-US"/>
              </w:rPr>
              <w:t xml:space="preserve">Milestone </w:t>
            </w:r>
            <w:r w:rsidR="00A448EC">
              <w:rPr>
                <w:rFonts w:ascii="Arial" w:hAnsi="Arial"/>
                <w:b/>
                <w:color w:val="FFFFFF"/>
                <w:sz w:val="16"/>
                <w:lang w:val="en-US"/>
              </w:rPr>
              <w:t>Description</w:t>
            </w:r>
          </w:p>
          <w:p w14:paraId="7490B54E" w14:textId="77777777" w:rsidR="00A448EC" w:rsidRPr="00CE656F" w:rsidRDefault="00A448EC" w:rsidP="00FB3F1D">
            <w:pPr>
              <w:spacing w:after="0"/>
              <w:jc w:val="left"/>
              <w:rPr>
                <w:rFonts w:ascii="Arial" w:hAnsi="Arial"/>
                <w:b/>
                <w:color w:val="FFFFFF"/>
                <w:sz w:val="16"/>
                <w:lang w:val="en-US"/>
              </w:rPr>
            </w:pPr>
            <w:r>
              <w:rPr>
                <w:rFonts w:ascii="Arial" w:hAnsi="Arial"/>
                <w:b/>
                <w:color w:val="FFFFFF"/>
                <w:sz w:val="16"/>
                <w:lang w:val="en-US"/>
              </w:rPr>
              <w:t>(Tasks achieved)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003366"/>
          </w:tcPr>
          <w:p w14:paraId="6E886087" w14:textId="77777777" w:rsidR="00B04F25" w:rsidRPr="00CE656F" w:rsidRDefault="001D0D82" w:rsidP="00FB3F1D">
            <w:pPr>
              <w:spacing w:after="0"/>
              <w:jc w:val="center"/>
              <w:rPr>
                <w:rFonts w:ascii="Arial" w:hAnsi="Arial"/>
                <w:b/>
                <w:color w:val="FFFFFF"/>
                <w:sz w:val="16"/>
                <w:lang w:val="en-US"/>
              </w:rPr>
            </w:pPr>
            <w:r>
              <w:rPr>
                <w:rFonts w:ascii="Arial" w:hAnsi="Arial"/>
                <w:b/>
                <w:color w:val="FFFFFF"/>
                <w:sz w:val="16"/>
                <w:lang w:val="en-US"/>
              </w:rPr>
              <w:t xml:space="preserve">Challenges encountered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3366"/>
          </w:tcPr>
          <w:p w14:paraId="00EC0A2A" w14:textId="77777777" w:rsidR="005B3109" w:rsidRDefault="00FB3F1D" w:rsidP="00FB3F1D">
            <w:pPr>
              <w:spacing w:after="0"/>
              <w:jc w:val="center"/>
              <w:rPr>
                <w:rFonts w:ascii="Arial" w:hAnsi="Arial"/>
                <w:b/>
                <w:color w:val="FFFFFF"/>
                <w:sz w:val="16"/>
                <w:lang w:val="en-US"/>
              </w:rPr>
            </w:pPr>
            <w:r w:rsidRPr="00CE656F">
              <w:rPr>
                <w:rFonts w:ascii="Arial" w:hAnsi="Arial"/>
                <w:b/>
                <w:color w:val="FFFFFF"/>
                <w:sz w:val="16"/>
                <w:lang w:val="en-US"/>
              </w:rPr>
              <w:t xml:space="preserve">Latest </w:t>
            </w:r>
            <w:r w:rsidR="005B3109">
              <w:rPr>
                <w:rFonts w:ascii="Arial" w:hAnsi="Arial"/>
                <w:b/>
                <w:color w:val="FFFFFF"/>
                <w:sz w:val="16"/>
                <w:lang w:val="en-US"/>
              </w:rPr>
              <w:t xml:space="preserve">Forecast </w:t>
            </w:r>
          </w:p>
          <w:p w14:paraId="7A4EAF1E" w14:textId="77777777" w:rsidR="00B04F25" w:rsidRPr="00CE656F" w:rsidRDefault="005B3109" w:rsidP="00FB3F1D">
            <w:pPr>
              <w:spacing w:after="0"/>
              <w:jc w:val="center"/>
              <w:rPr>
                <w:rFonts w:ascii="Arial" w:hAnsi="Arial"/>
                <w:b/>
                <w:color w:val="FFFFFF"/>
                <w:sz w:val="16"/>
                <w:lang w:val="en-US"/>
              </w:rPr>
            </w:pPr>
            <w:r>
              <w:rPr>
                <w:rFonts w:ascii="Arial" w:hAnsi="Arial"/>
                <w:b/>
                <w:color w:val="FFFFFF"/>
                <w:sz w:val="16"/>
                <w:lang w:val="en-US"/>
              </w:rPr>
              <w:t>(How do you intend to meet up?)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3366"/>
          </w:tcPr>
          <w:p w14:paraId="37A10524" w14:textId="77777777" w:rsidR="00B04F25" w:rsidRPr="00CE656F" w:rsidRDefault="002A72DA" w:rsidP="00FB3F1D">
            <w:pPr>
              <w:spacing w:after="0"/>
              <w:jc w:val="left"/>
              <w:rPr>
                <w:rFonts w:ascii="Arial" w:hAnsi="Arial"/>
                <w:b/>
                <w:color w:val="FFFFFF"/>
                <w:sz w:val="16"/>
                <w:lang w:val="en-US"/>
              </w:rPr>
            </w:pPr>
            <w:r>
              <w:rPr>
                <w:rFonts w:ascii="Arial" w:hAnsi="Arial"/>
                <w:b/>
                <w:color w:val="FFFFFF"/>
                <w:sz w:val="16"/>
                <w:lang w:val="en-US"/>
              </w:rPr>
              <w:t xml:space="preserve">Recommendations </w:t>
            </w:r>
          </w:p>
        </w:tc>
      </w:tr>
      <w:tr w:rsidR="00454AFF" w14:paraId="2D5F3421" w14:textId="77777777" w:rsidTr="002C559A">
        <w:trPr>
          <w:trHeight w:val="462"/>
        </w:trPr>
        <w:tc>
          <w:tcPr>
            <w:tcW w:w="4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341249" w14:textId="1A142606" w:rsidR="00454AFF" w:rsidRDefault="002F2DD4" w:rsidP="00FB3F1D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QMAI DASHBOARD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AE6632" w14:textId="5F2A68B2" w:rsidR="00454AFF" w:rsidRPr="00F97AE5" w:rsidRDefault="008A5EFD" w:rsidP="00FB3F1D">
            <w:pPr>
              <w:spacing w:after="0"/>
              <w:jc w:val="left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 xml:space="preserve">User flow completed 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934064" w14:textId="77777777" w:rsidR="00454AFF" w:rsidRPr="00F97AE5" w:rsidRDefault="00454AFF" w:rsidP="00FB3F1D">
            <w:pPr>
              <w:spacing w:after="0"/>
              <w:jc w:val="center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A06F6" w14:textId="10FB14B4" w:rsidR="00454AFF" w:rsidRPr="00F97AE5" w:rsidRDefault="00454AFF" w:rsidP="008A5EF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9D28C" w14:textId="77777777" w:rsidR="00FB3F1D" w:rsidRPr="00F97AE5" w:rsidRDefault="00FB3F1D" w:rsidP="00FB3F1D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4AFF" w14:paraId="7B3C23E6" w14:textId="77777777" w:rsidTr="00720A87">
        <w:trPr>
          <w:trHeight w:val="340"/>
        </w:trPr>
        <w:tc>
          <w:tcPr>
            <w:tcW w:w="4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5FA5B6" w14:textId="77777777" w:rsidR="00454AFF" w:rsidRDefault="00454AFF" w:rsidP="00FB3F1D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651B25" w14:textId="77777777" w:rsidR="00454AFF" w:rsidRPr="00F97AE5" w:rsidRDefault="00454AFF" w:rsidP="00FB3F1D">
            <w:pPr>
              <w:spacing w:after="0"/>
              <w:jc w:val="left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CF4716" w14:textId="77777777" w:rsidR="00454AFF" w:rsidRPr="00F97AE5" w:rsidRDefault="00454AFF" w:rsidP="00FB3F1D">
            <w:pPr>
              <w:spacing w:after="0"/>
              <w:jc w:val="center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6FF5E" w14:textId="77777777" w:rsidR="00454AFF" w:rsidRPr="00F97AE5" w:rsidRDefault="00454AFF" w:rsidP="00FB3F1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F93F6" w14:textId="77777777" w:rsidR="00454AFF" w:rsidRPr="00F97AE5" w:rsidRDefault="00454AFF" w:rsidP="00FB3F1D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3F1D" w14:paraId="53F63CF0" w14:textId="77777777" w:rsidTr="00720A87">
        <w:trPr>
          <w:trHeight w:val="340"/>
        </w:trPr>
        <w:tc>
          <w:tcPr>
            <w:tcW w:w="4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3A1F2C" w14:textId="77777777" w:rsidR="00FB3F1D" w:rsidRPr="00662626" w:rsidRDefault="00FB3F1D" w:rsidP="00FB3F1D">
            <w:pPr>
              <w:spacing w:after="0"/>
              <w:jc w:val="center"/>
              <w:rPr>
                <w:rFonts w:ascii="Verdana" w:hAnsi="Verdana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CAB51F" w14:textId="77777777" w:rsidR="00FB3F1D" w:rsidRPr="00F97AE5" w:rsidRDefault="00FB3F1D" w:rsidP="00FB3F1D">
            <w:pPr>
              <w:spacing w:after="0"/>
              <w:jc w:val="left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9353D0" w14:textId="77777777" w:rsidR="00FB3F1D" w:rsidRPr="00F97AE5" w:rsidRDefault="00FB3F1D" w:rsidP="00FB3F1D">
            <w:pPr>
              <w:spacing w:after="0"/>
              <w:jc w:val="center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2F51B" w14:textId="77777777" w:rsidR="00FB3F1D" w:rsidRPr="00F97AE5" w:rsidRDefault="00FB3F1D" w:rsidP="00FB3F1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1DC89" w14:textId="77777777" w:rsidR="00FB3F1D" w:rsidRPr="00F97AE5" w:rsidRDefault="00FB3F1D" w:rsidP="00FB3F1D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4AFF" w14:paraId="2321EE81" w14:textId="77777777" w:rsidTr="00720A87">
        <w:trPr>
          <w:trHeight w:val="340"/>
        </w:trPr>
        <w:tc>
          <w:tcPr>
            <w:tcW w:w="4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8C981F" w14:textId="77777777" w:rsidR="00454AFF" w:rsidRDefault="00454AFF" w:rsidP="00FB3F1D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B49FA6" w14:textId="77777777" w:rsidR="00454AFF" w:rsidRPr="00F97AE5" w:rsidRDefault="00454AFF" w:rsidP="00FB3F1D">
            <w:pPr>
              <w:spacing w:after="0"/>
              <w:jc w:val="left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5D7A99" w14:textId="77777777" w:rsidR="00454AFF" w:rsidRPr="00F97AE5" w:rsidRDefault="00454AFF" w:rsidP="00FB3F1D">
            <w:pPr>
              <w:spacing w:after="0"/>
              <w:jc w:val="center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50A82" w14:textId="77777777" w:rsidR="00454AFF" w:rsidRPr="00F97AE5" w:rsidRDefault="00454AFF" w:rsidP="00FB3F1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10FA5" w14:textId="77777777" w:rsidR="00454AFF" w:rsidRPr="00F97AE5" w:rsidRDefault="00454AFF" w:rsidP="00FB3F1D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3F1D" w14:paraId="5F4CFFBB" w14:textId="77777777" w:rsidTr="00720A87">
        <w:trPr>
          <w:trHeight w:val="345"/>
        </w:trPr>
        <w:tc>
          <w:tcPr>
            <w:tcW w:w="4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C7A23A" w14:textId="77777777" w:rsidR="00FB3F1D" w:rsidRDefault="00FB3F1D" w:rsidP="00FB3F1D">
            <w:pPr>
              <w:spacing w:after="0"/>
              <w:jc w:val="center"/>
              <w:rPr>
                <w:rFonts w:ascii="Arial" w:hAnsi="Arial"/>
                <w:noProof/>
                <w:lang w:eastAsia="en-GB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A78354" w14:textId="77777777" w:rsidR="00FB3F1D" w:rsidRPr="00F97AE5" w:rsidRDefault="00FB3F1D" w:rsidP="00FB3F1D">
            <w:pPr>
              <w:spacing w:after="0"/>
              <w:jc w:val="left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5661BCF" w14:textId="77777777" w:rsidR="00FB3F1D" w:rsidRPr="00F97AE5" w:rsidRDefault="00FB3F1D" w:rsidP="00FB3F1D">
            <w:pPr>
              <w:spacing w:after="0"/>
              <w:jc w:val="center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5BC6D" w14:textId="77777777" w:rsidR="00FB3F1D" w:rsidRPr="00F97AE5" w:rsidRDefault="00FB3F1D" w:rsidP="00FB3F1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A6E7A" w14:textId="77777777" w:rsidR="00FB3F1D" w:rsidRPr="00F97AE5" w:rsidRDefault="00FB3F1D" w:rsidP="00FB3F1D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3F1D" w14:paraId="7768D5D3" w14:textId="77777777" w:rsidTr="00720A87">
        <w:trPr>
          <w:trHeight w:val="340"/>
        </w:trPr>
        <w:tc>
          <w:tcPr>
            <w:tcW w:w="4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FB98BA" w14:textId="77777777" w:rsidR="00FB3F1D" w:rsidRDefault="00FB3F1D" w:rsidP="00FB3F1D">
            <w:pPr>
              <w:spacing w:after="0"/>
              <w:jc w:val="center"/>
              <w:rPr>
                <w:rFonts w:ascii="Arial" w:hAnsi="Arial"/>
                <w:noProof/>
                <w:lang w:eastAsia="en-GB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1EF1B5" w14:textId="77777777" w:rsidR="00FB3F1D" w:rsidRDefault="00FB3F1D" w:rsidP="00FB3F1D">
            <w:pPr>
              <w:spacing w:after="0"/>
              <w:jc w:val="left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2B9A4D" w14:textId="77777777" w:rsidR="00FB3F1D" w:rsidRDefault="00FB3F1D" w:rsidP="00FB3F1D">
            <w:pPr>
              <w:spacing w:after="0"/>
              <w:jc w:val="center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B4506" w14:textId="77777777" w:rsidR="00FB3F1D" w:rsidRDefault="00FB3F1D" w:rsidP="00FB3F1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3FB34" w14:textId="77777777" w:rsidR="00FB3F1D" w:rsidRPr="00F97AE5" w:rsidRDefault="00FB3F1D" w:rsidP="00FB3F1D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3F1D" w14:paraId="08C55893" w14:textId="77777777" w:rsidTr="00720A87">
        <w:trPr>
          <w:trHeight w:val="340"/>
        </w:trPr>
        <w:tc>
          <w:tcPr>
            <w:tcW w:w="4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DFFAFD" w14:textId="77777777" w:rsidR="00FB3F1D" w:rsidRDefault="00FB3F1D" w:rsidP="00FB3F1D">
            <w:pPr>
              <w:spacing w:after="0"/>
              <w:jc w:val="center"/>
              <w:rPr>
                <w:rFonts w:ascii="Arial" w:hAnsi="Arial"/>
                <w:noProof/>
                <w:lang w:eastAsia="en-GB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AC6ECA" w14:textId="77777777" w:rsidR="00FB3F1D" w:rsidRDefault="00FB3F1D" w:rsidP="00FB3F1D">
            <w:pPr>
              <w:spacing w:after="0"/>
              <w:jc w:val="left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22FBAC" w14:textId="77777777" w:rsidR="00FB3F1D" w:rsidRDefault="00FB3F1D" w:rsidP="00FB3F1D">
            <w:pPr>
              <w:spacing w:after="0"/>
              <w:jc w:val="center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DC97B" w14:textId="77777777" w:rsidR="00FB3F1D" w:rsidRPr="00F97AE5" w:rsidRDefault="00FB3F1D" w:rsidP="00FB3F1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73EEA" w14:textId="77777777" w:rsidR="00FB3F1D" w:rsidRPr="00F97AE5" w:rsidRDefault="00FB3F1D" w:rsidP="00FB3F1D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E656F" w14:paraId="39452B65" w14:textId="77777777" w:rsidTr="00720A87">
        <w:trPr>
          <w:trHeight w:val="340"/>
        </w:trPr>
        <w:tc>
          <w:tcPr>
            <w:tcW w:w="4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E3B069" w14:textId="77777777" w:rsidR="00CE656F" w:rsidRDefault="00CE656F" w:rsidP="00FB3F1D">
            <w:pPr>
              <w:spacing w:after="0"/>
              <w:jc w:val="center"/>
              <w:rPr>
                <w:rFonts w:ascii="Arial" w:hAnsi="Arial"/>
                <w:noProof/>
                <w:lang w:eastAsia="en-GB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F357AD" w14:textId="77777777" w:rsidR="00CE656F" w:rsidRDefault="00CE656F" w:rsidP="00FB3F1D">
            <w:pPr>
              <w:spacing w:after="0"/>
              <w:jc w:val="left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777624" w14:textId="77777777" w:rsidR="00CE656F" w:rsidRDefault="00CE656F" w:rsidP="00FB3F1D">
            <w:pPr>
              <w:spacing w:after="0"/>
              <w:jc w:val="center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C2B4E" w14:textId="77777777" w:rsidR="00CE656F" w:rsidRPr="00F97AE5" w:rsidRDefault="00CE656F" w:rsidP="00FB3F1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61C37" w14:textId="77777777" w:rsidR="00CE656F" w:rsidRPr="00F97AE5" w:rsidRDefault="00CE656F" w:rsidP="00FB3F1D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E656F" w14:paraId="625E9566" w14:textId="77777777" w:rsidTr="00720A87">
        <w:trPr>
          <w:trHeight w:val="340"/>
        </w:trPr>
        <w:tc>
          <w:tcPr>
            <w:tcW w:w="4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9E8B1F" w14:textId="77777777" w:rsidR="00CE656F" w:rsidRDefault="00CE656F" w:rsidP="00FB3F1D">
            <w:pPr>
              <w:spacing w:after="0"/>
              <w:jc w:val="center"/>
              <w:rPr>
                <w:rFonts w:ascii="Arial" w:hAnsi="Arial"/>
                <w:noProof/>
                <w:lang w:eastAsia="en-GB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4BFE67" w14:textId="77777777" w:rsidR="00CE656F" w:rsidRDefault="00CE656F" w:rsidP="00FB3F1D">
            <w:pPr>
              <w:spacing w:after="0"/>
              <w:jc w:val="left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6B7C9A" w14:textId="77777777" w:rsidR="00CE656F" w:rsidRDefault="00CE656F" w:rsidP="00FB3F1D">
            <w:pPr>
              <w:spacing w:after="0"/>
              <w:jc w:val="center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7E8D9" w14:textId="77777777" w:rsidR="00CE656F" w:rsidRPr="00F97AE5" w:rsidRDefault="00CE656F" w:rsidP="00FB3F1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CC2EA" w14:textId="77777777" w:rsidR="00CE656F" w:rsidRPr="00F97AE5" w:rsidRDefault="00CE656F" w:rsidP="00FB3F1D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E656F" w14:paraId="1EA4D86F" w14:textId="77777777" w:rsidTr="00720A87">
        <w:trPr>
          <w:trHeight w:val="340"/>
        </w:trPr>
        <w:tc>
          <w:tcPr>
            <w:tcW w:w="4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9656C6" w14:textId="77777777" w:rsidR="00CE656F" w:rsidRDefault="00CE656F" w:rsidP="00FB3F1D">
            <w:pPr>
              <w:spacing w:after="0"/>
              <w:jc w:val="center"/>
              <w:rPr>
                <w:rFonts w:ascii="Arial" w:hAnsi="Arial"/>
                <w:noProof/>
                <w:lang w:eastAsia="en-GB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8BD946" w14:textId="77777777" w:rsidR="00CE656F" w:rsidRDefault="00CE656F" w:rsidP="00FB3F1D">
            <w:pPr>
              <w:spacing w:after="0"/>
              <w:jc w:val="left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1B2920" w14:textId="77777777" w:rsidR="00CE656F" w:rsidRDefault="00CE656F" w:rsidP="00FB3F1D">
            <w:pPr>
              <w:spacing w:after="0"/>
              <w:jc w:val="center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56A2C" w14:textId="77777777" w:rsidR="00CE656F" w:rsidRPr="00F97AE5" w:rsidRDefault="00CE656F" w:rsidP="00FB3F1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C6E0A5" w14:textId="77777777" w:rsidR="00CE656F" w:rsidRPr="00F97AE5" w:rsidRDefault="00CE656F" w:rsidP="00FB3F1D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E656F" w14:paraId="3A535E67" w14:textId="77777777" w:rsidTr="00720A87">
        <w:trPr>
          <w:trHeight w:val="340"/>
        </w:trPr>
        <w:tc>
          <w:tcPr>
            <w:tcW w:w="4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0FE088" w14:textId="77777777" w:rsidR="00CE656F" w:rsidRDefault="00CE656F" w:rsidP="00FB3F1D">
            <w:pPr>
              <w:spacing w:after="0"/>
              <w:jc w:val="center"/>
              <w:rPr>
                <w:rFonts w:ascii="Arial" w:hAnsi="Arial"/>
                <w:noProof/>
                <w:lang w:eastAsia="en-GB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D25A2D0" w14:textId="77777777" w:rsidR="00CE656F" w:rsidRDefault="00CE656F" w:rsidP="00FB3F1D">
            <w:pPr>
              <w:spacing w:after="0"/>
              <w:jc w:val="left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E3E47F" w14:textId="77777777" w:rsidR="00CE656F" w:rsidRDefault="00CE656F" w:rsidP="00FB3F1D">
            <w:pPr>
              <w:spacing w:after="0"/>
              <w:jc w:val="center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1BB4C" w14:textId="77777777" w:rsidR="00CE656F" w:rsidRPr="00F97AE5" w:rsidRDefault="00CE656F" w:rsidP="00FB3F1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B2050" w14:textId="77777777" w:rsidR="00CE656F" w:rsidRPr="00F97AE5" w:rsidRDefault="00CE656F" w:rsidP="00FB3F1D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E656F" w14:paraId="5116E24C" w14:textId="77777777" w:rsidTr="00720A87">
        <w:trPr>
          <w:trHeight w:val="340"/>
        </w:trPr>
        <w:tc>
          <w:tcPr>
            <w:tcW w:w="4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5957E2" w14:textId="77777777" w:rsidR="00CE656F" w:rsidRDefault="00CE656F" w:rsidP="00FB3F1D">
            <w:pPr>
              <w:spacing w:after="0"/>
              <w:jc w:val="center"/>
              <w:rPr>
                <w:rFonts w:ascii="Arial" w:hAnsi="Arial"/>
                <w:noProof/>
                <w:lang w:eastAsia="en-GB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8D3100" w14:textId="77777777" w:rsidR="00CE656F" w:rsidRDefault="00CE656F" w:rsidP="00FB3F1D">
            <w:pPr>
              <w:spacing w:after="0"/>
              <w:jc w:val="left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9D93CF" w14:textId="77777777" w:rsidR="00CE656F" w:rsidRDefault="00CE656F" w:rsidP="00FB3F1D">
            <w:pPr>
              <w:spacing w:after="0"/>
              <w:jc w:val="center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C38A0" w14:textId="77777777" w:rsidR="00CE656F" w:rsidRPr="00F97AE5" w:rsidRDefault="00CE656F" w:rsidP="00FB3F1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53675" w14:textId="77777777" w:rsidR="00CE656F" w:rsidRPr="00F97AE5" w:rsidRDefault="00CE656F" w:rsidP="00FB3F1D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bookmarkEnd w:id="0"/>
    </w:tbl>
    <w:p w14:paraId="75F4557F" w14:textId="77777777" w:rsidR="00D12F82" w:rsidRDefault="00D12F82" w:rsidP="00220E45">
      <w:pPr>
        <w:spacing w:after="0"/>
        <w:jc w:val="left"/>
        <w:rPr>
          <w:rFonts w:ascii="Arial" w:hAnsi="Arial"/>
          <w:color w:val="000000"/>
          <w:lang w:val="en-US"/>
        </w:rPr>
      </w:pPr>
    </w:p>
    <w:p w14:paraId="3980EBD0" w14:textId="77777777" w:rsidR="00CE656F" w:rsidRPr="00CE656F" w:rsidRDefault="00CE656F" w:rsidP="00CE656F">
      <w:pPr>
        <w:spacing w:after="0"/>
        <w:ind w:left="-480"/>
        <w:jc w:val="left"/>
        <w:rPr>
          <w:rFonts w:ascii="Arial" w:hAnsi="Arial"/>
          <w:b/>
          <w:color w:val="000000"/>
          <w:sz w:val="18"/>
          <w:szCs w:val="18"/>
          <w:u w:val="single"/>
          <w:lang w:val="en-US"/>
        </w:rPr>
      </w:pPr>
      <w:r w:rsidRPr="00CE656F">
        <w:rPr>
          <w:rFonts w:ascii="Arial" w:hAnsi="Arial"/>
          <w:b/>
          <w:color w:val="000000"/>
          <w:sz w:val="18"/>
          <w:szCs w:val="18"/>
          <w:u w:val="single"/>
          <w:lang w:val="en-US"/>
        </w:rPr>
        <w:t>For Reference</w:t>
      </w:r>
    </w:p>
    <w:tbl>
      <w:tblPr>
        <w:tblpPr w:leftFromText="180" w:rightFromText="180" w:vertAnchor="text" w:horzAnchor="page" w:tblpX="728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1680"/>
        <w:gridCol w:w="1920"/>
        <w:gridCol w:w="3720"/>
        <w:gridCol w:w="2280"/>
        <w:gridCol w:w="1800"/>
      </w:tblGrid>
      <w:tr w:rsidR="00CE656F" w14:paraId="210A7502" w14:textId="77777777" w:rsidTr="00CE656F">
        <w:tc>
          <w:tcPr>
            <w:tcW w:w="2268" w:type="dxa"/>
            <w:shd w:val="clear" w:color="auto" w:fill="auto"/>
          </w:tcPr>
          <w:p w14:paraId="21E35C03" w14:textId="77777777" w:rsidR="00CE656F" w:rsidRDefault="00672618" w:rsidP="00825C7A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Project </w:t>
            </w:r>
            <w:r w:rsidR="00CE656F">
              <w:rPr>
                <w:rFonts w:ascii="Arial" w:hAnsi="Arial"/>
                <w:b/>
                <w:sz w:val="16"/>
              </w:rPr>
              <w:t>Statuses</w:t>
            </w:r>
          </w:p>
        </w:tc>
        <w:tc>
          <w:tcPr>
            <w:tcW w:w="1680" w:type="dxa"/>
          </w:tcPr>
          <w:p w14:paraId="2A4DA393" w14:textId="77777777" w:rsidR="00CE656F" w:rsidRDefault="00616F4D" w:rsidP="00825C7A">
            <w:pPr>
              <w:spacing w:before="60" w:after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noProof/>
                <w:sz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2F127B7" wp14:editId="088D779E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-6350</wp:posOffset>
                      </wp:positionV>
                      <wp:extent cx="180975" cy="161925"/>
                      <wp:effectExtent l="0" t="0" r="28575" b="47625"/>
                      <wp:wrapNone/>
                      <wp:docPr id="4" name="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0975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69696"/>
                              </a:solidFill>
                              <a:ln w="1270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622423"/>
                                </a:outerShdw>
                              </a:effectLst>
                            </wps:spPr>
                            <wps:txbx>
                              <w:txbxContent>
                                <w:p w14:paraId="4B087F7D" w14:textId="77777777" w:rsidR="00CE656F" w:rsidRPr="005D4907" w:rsidRDefault="00CE656F" w:rsidP="00CE656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F127B7" id=" 30" o:spid="_x0000_s1026" style="position:absolute;left:0;text-align:left;margin-left:2.95pt;margin-top:-.5pt;width:14.25pt;height:12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" fillcolor="#969696" strokecolor="gray" strokeweight="1pt">
                      <v:shadow on="t" color="#622423" offset="1pt"/>
                      <v:path arrowok="t"/>
                      <v:textbox inset="0,0,0,0">
                        <w:txbxContent>
                          <w:p w14:paraId="4B087F7D" w14:textId="77777777" w:rsidR="00CE656F" w:rsidRPr="005D4907" w:rsidRDefault="00CE656F" w:rsidP="00CE656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E656F">
              <w:rPr>
                <w:rFonts w:ascii="Arial" w:hAnsi="Arial"/>
                <w:sz w:val="16"/>
              </w:rPr>
              <w:t>No information</w:t>
            </w:r>
          </w:p>
        </w:tc>
        <w:tc>
          <w:tcPr>
            <w:tcW w:w="1920" w:type="dxa"/>
            <w:shd w:val="clear" w:color="auto" w:fill="auto"/>
          </w:tcPr>
          <w:p w14:paraId="7F8918FD" w14:textId="77777777" w:rsidR="00CE656F" w:rsidRDefault="00672618" w:rsidP="00555BF4">
            <w:pPr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3720" w:type="dxa"/>
          </w:tcPr>
          <w:p w14:paraId="499092E7" w14:textId="50469E1D" w:rsidR="00CE656F" w:rsidRDefault="00616F4D" w:rsidP="00E4059C">
            <w:pPr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noProof/>
                <w:sz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6329D99" wp14:editId="407F85BD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-6350</wp:posOffset>
                      </wp:positionV>
                      <wp:extent cx="180975" cy="161925"/>
                      <wp:effectExtent l="0" t="0" r="28575" b="47625"/>
                      <wp:wrapNone/>
                      <wp:docPr id="2" name="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0975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12700">
                                <a:solidFill>
                                  <a:srgbClr val="DA6D0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622423"/>
                                </a:outerShdw>
                              </a:effectLst>
                            </wps:spPr>
                            <wps:txbx>
                              <w:txbxContent>
                                <w:p w14:paraId="14A9719C" w14:textId="77777777" w:rsidR="00CE656F" w:rsidRPr="005D4907" w:rsidRDefault="00CE656F" w:rsidP="00CE656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329D99" id=" 32" o:spid="_x0000_s1027" style="position:absolute;left:0;text-align:left;margin-left:18.7pt;margin-top:-.5pt;width:14.25pt;height:12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" fillcolor="#ffc000" strokecolor="#da6d00" strokeweight="1pt">
                      <v:shadow on="t" color="#622423" offset="1pt"/>
                      <v:path arrowok="t"/>
                      <v:textbox inset="0,0,0,0">
                        <w:txbxContent>
                          <w:p w14:paraId="14A9719C" w14:textId="77777777" w:rsidR="00CE656F" w:rsidRPr="005D4907" w:rsidRDefault="00CE656F" w:rsidP="00CE656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4059C">
              <w:rPr>
                <w:rFonts w:ascii="Arial" w:hAnsi="Arial"/>
                <w:sz w:val="16"/>
              </w:rPr>
              <w:t xml:space="preserve">                  Partly</w:t>
            </w:r>
            <w:r w:rsidR="00CE656F">
              <w:rPr>
                <w:rFonts w:ascii="Arial" w:hAnsi="Arial"/>
                <w:sz w:val="16"/>
              </w:rPr>
              <w:t xml:space="preserve"> </w:t>
            </w:r>
            <w:r w:rsidR="00E4059C">
              <w:rPr>
                <w:rFonts w:ascii="Arial" w:hAnsi="Arial"/>
                <w:sz w:val="16"/>
              </w:rPr>
              <w:t>achieved</w:t>
            </w:r>
            <w:r w:rsidR="00CE656F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280" w:type="dxa"/>
          </w:tcPr>
          <w:p w14:paraId="4A607E76" w14:textId="77777777" w:rsidR="00CE656F" w:rsidRDefault="00616F4D" w:rsidP="00825C7A">
            <w:pPr>
              <w:spacing w:before="60" w:after="60"/>
              <w:jc w:val="right"/>
              <w:rPr>
                <w:rFonts w:ascii="Arial" w:hAnsi="Arial"/>
                <w:noProof/>
                <w:sz w:val="16"/>
                <w:lang w:val="en-US"/>
              </w:rPr>
            </w:pPr>
            <w:r>
              <w:rPr>
                <w:rFonts w:ascii="Arial" w:hAnsi="Arial"/>
                <w:noProof/>
                <w:sz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518D33C" wp14:editId="346C7BA4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-6350</wp:posOffset>
                      </wp:positionV>
                      <wp:extent cx="180975" cy="161925"/>
                      <wp:effectExtent l="0" t="0" r="28575" b="47625"/>
                      <wp:wrapNone/>
                      <wp:docPr id="1" name="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0975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E0000"/>
                              </a:solidFill>
                              <a:ln w="12700">
                                <a:solidFill>
                                  <a:srgbClr val="CC000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622423"/>
                                </a:outerShdw>
                              </a:effectLst>
                            </wps:spPr>
                            <wps:txbx>
                              <w:txbxContent>
                                <w:p w14:paraId="71B96AB1" w14:textId="77777777" w:rsidR="00CE656F" w:rsidRPr="005D4907" w:rsidRDefault="00CE656F" w:rsidP="00CE656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18D33C" id=" 33" o:spid="_x0000_s1028" style="position:absolute;left:0;text-align:left;margin-left:18.7pt;margin-top:-.5pt;width:14.25pt;height:12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" fillcolor="#e00" strokecolor="#c00" strokeweight="1pt">
                      <v:shadow on="t" color="#622423" offset="1pt"/>
                      <v:path arrowok="t"/>
                      <v:textbox inset="0,0,0,0">
                        <w:txbxContent>
                          <w:p w14:paraId="71B96AB1" w14:textId="77777777" w:rsidR="00CE656F" w:rsidRPr="005D4907" w:rsidRDefault="00CE656F" w:rsidP="00CE656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F1A35">
              <w:rPr>
                <w:rFonts w:ascii="Arial" w:hAnsi="Arial"/>
                <w:noProof/>
                <w:sz w:val="16"/>
                <w:lang w:val="en-US"/>
              </w:rPr>
              <w:t>Not achieved at all</w:t>
            </w:r>
          </w:p>
        </w:tc>
        <w:tc>
          <w:tcPr>
            <w:tcW w:w="1800" w:type="dxa"/>
          </w:tcPr>
          <w:p w14:paraId="72E046D6" w14:textId="77777777" w:rsidR="00CE656F" w:rsidRDefault="00CE656F" w:rsidP="00825C7A">
            <w:pPr>
              <w:spacing w:before="60" w:after="60"/>
              <w:jc w:val="right"/>
              <w:rPr>
                <w:rFonts w:ascii="Arial" w:hAnsi="Arial"/>
                <w:noProof/>
                <w:sz w:val="16"/>
                <w:lang w:val="en-US"/>
              </w:rPr>
            </w:pPr>
            <w:r>
              <w:rPr>
                <w:rFonts w:ascii="Arial" w:hAnsi="Arial"/>
              </w:rPr>
              <w:sym w:font="Wingdings" w:char="F0FC"/>
            </w:r>
            <w:r>
              <w:rPr>
                <w:rFonts w:ascii="Arial" w:hAnsi="Arial"/>
              </w:rPr>
              <w:t xml:space="preserve">     </w:t>
            </w:r>
            <w:r w:rsidR="006F1A35">
              <w:rPr>
                <w:rFonts w:ascii="Arial" w:hAnsi="Arial"/>
                <w:noProof/>
                <w:sz w:val="16"/>
                <w:lang w:val="en-US"/>
              </w:rPr>
              <w:t>Completed</w:t>
            </w:r>
          </w:p>
        </w:tc>
      </w:tr>
    </w:tbl>
    <w:p w14:paraId="29378B8B" w14:textId="77777777" w:rsidR="00CE656F" w:rsidRDefault="00CE656F" w:rsidP="00220E45">
      <w:pPr>
        <w:spacing w:after="0"/>
        <w:jc w:val="left"/>
        <w:rPr>
          <w:rFonts w:ascii="Arial" w:hAnsi="Arial"/>
          <w:color w:val="000000"/>
          <w:lang w:val="en-US"/>
        </w:rPr>
      </w:pPr>
    </w:p>
    <w:sectPr w:rsidR="00CE656F" w:rsidSect="001D2BEF">
      <w:footerReference w:type="even" r:id="rId7"/>
      <w:footerReference w:type="default" r:id="rId8"/>
      <w:pgSz w:w="16834" w:h="11909" w:orient="landscape"/>
      <w:pgMar w:top="1080" w:right="1134" w:bottom="360" w:left="1134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BD639" w14:textId="77777777" w:rsidR="002710DA" w:rsidRDefault="002710DA">
      <w:r>
        <w:separator/>
      </w:r>
    </w:p>
  </w:endnote>
  <w:endnote w:type="continuationSeparator" w:id="0">
    <w:p w14:paraId="7CE37EE7" w14:textId="77777777" w:rsidR="002710DA" w:rsidRDefault="00271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A9FA7" w14:textId="77777777" w:rsidR="001D2BEF" w:rsidRDefault="001D2BEF" w:rsidP="000B7D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5BBB2E" w14:textId="77777777" w:rsidR="001D2BEF" w:rsidRDefault="001D2BEF" w:rsidP="001D2B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79D8B" w14:textId="77777777" w:rsidR="001D2BEF" w:rsidRPr="001D2BEF" w:rsidRDefault="001D2BEF" w:rsidP="001D2BEF">
    <w:pPr>
      <w:pStyle w:val="Footer"/>
      <w:framePr w:wrap="around" w:vAnchor="text" w:hAnchor="page" w:x="15655" w:y="311"/>
      <w:rPr>
        <w:rStyle w:val="PageNumber"/>
        <w:rFonts w:ascii="Arial" w:hAnsi="Arial" w:cs="Arial"/>
        <w:b/>
        <w:sz w:val="16"/>
        <w:szCs w:val="16"/>
      </w:rPr>
    </w:pPr>
    <w:r w:rsidRPr="001D2BEF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1D2BEF">
      <w:rPr>
        <w:rStyle w:val="PageNumber"/>
        <w:rFonts w:ascii="Arial" w:hAnsi="Arial" w:cs="Arial"/>
        <w:b/>
        <w:sz w:val="16"/>
        <w:szCs w:val="16"/>
      </w:rPr>
      <w:instrText xml:space="preserve">PAGE  </w:instrText>
    </w:r>
    <w:r w:rsidRPr="001D2BEF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533362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1D2BEF">
      <w:rPr>
        <w:rStyle w:val="PageNumber"/>
        <w:rFonts w:ascii="Arial" w:hAnsi="Arial" w:cs="Arial"/>
        <w:b/>
        <w:sz w:val="16"/>
        <w:szCs w:val="16"/>
      </w:rPr>
      <w:fldChar w:fldCharType="end"/>
    </w:r>
  </w:p>
  <w:p w14:paraId="4A13BCF4" w14:textId="77777777" w:rsidR="00502632" w:rsidRPr="001D2BEF" w:rsidRDefault="001D2BEF" w:rsidP="001D2BEF">
    <w:pPr>
      <w:pStyle w:val="Footer"/>
      <w:spacing w:after="0"/>
      <w:ind w:right="360"/>
      <w:rPr>
        <w:rFonts w:ascii="Arial" w:hAnsi="Arial" w:cs="Arial"/>
        <w:b/>
        <w:i/>
        <w:sz w:val="16"/>
        <w:szCs w:val="16"/>
      </w:rPr>
    </w:pPr>
    <w:r w:rsidRPr="001D2BEF">
      <w:rPr>
        <w:rFonts w:ascii="Arial" w:hAnsi="Arial" w:cs="Arial"/>
        <w:b/>
        <w:i/>
        <w:snapToGrid w:val="0"/>
        <w:sz w:val="16"/>
        <w:szCs w:val="16"/>
      </w:rPr>
      <w:t>PMWS/RAG Report/16.09.08</w:t>
    </w:r>
    <w:r w:rsidR="00502632" w:rsidRPr="001D2BEF">
      <w:rPr>
        <w:rFonts w:ascii="Arial" w:hAnsi="Arial" w:cs="Arial"/>
        <w:b/>
        <w:i/>
        <w:snapToGrid w:val="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B21FF" w14:textId="77777777" w:rsidR="002710DA" w:rsidRDefault="002710DA">
      <w:r>
        <w:separator/>
      </w:r>
    </w:p>
  </w:footnote>
  <w:footnote w:type="continuationSeparator" w:id="0">
    <w:p w14:paraId="27840CFD" w14:textId="77777777" w:rsidR="002710DA" w:rsidRDefault="00271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D99A7422"/>
    <w:lvl w:ilvl="0">
      <w:numFmt w:val="bullet"/>
      <w:lvlText w:val="*"/>
      <w:lvlJc w:val="left"/>
    </w:lvl>
  </w:abstractNum>
  <w:abstractNum w:abstractNumId="2" w15:restartNumberingAfterBreak="0">
    <w:nsid w:val="08EC7D55"/>
    <w:multiLevelType w:val="hybridMultilevel"/>
    <w:tmpl w:val="D4461C08"/>
    <w:lvl w:ilvl="0" w:tplc="45A8B8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A8D223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554AD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AC8B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D651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D00BC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64D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98EB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C0AC6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E23BA"/>
    <w:multiLevelType w:val="multilevel"/>
    <w:tmpl w:val="04347C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812BF4"/>
    <w:multiLevelType w:val="hybridMultilevel"/>
    <w:tmpl w:val="0074E0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FF5D33"/>
    <w:multiLevelType w:val="hybridMultilevel"/>
    <w:tmpl w:val="04347C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4D431A"/>
    <w:multiLevelType w:val="hybridMultilevel"/>
    <w:tmpl w:val="F84282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C8107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DE937F5"/>
    <w:multiLevelType w:val="hybridMultilevel"/>
    <w:tmpl w:val="D3E810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65183E"/>
    <w:multiLevelType w:val="hybridMultilevel"/>
    <w:tmpl w:val="6A48E6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5FE5E2F"/>
    <w:multiLevelType w:val="hybridMultilevel"/>
    <w:tmpl w:val="E110CB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righ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righ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righ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righ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righ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righ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righ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righ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right="7315" w:hanging="360"/>
      </w:pPr>
      <w:rPr>
        <w:rFonts w:ascii="Wingdings" w:hAnsi="Wingdings" w:hint="default"/>
      </w:rPr>
    </w:lvl>
  </w:abstractNum>
  <w:abstractNum w:abstractNumId="12" w15:restartNumberingAfterBreak="0">
    <w:nsid w:val="79157F4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996178654">
    <w:abstractNumId w:val="12"/>
  </w:num>
  <w:num w:numId="2" w16cid:durableId="1866823775">
    <w:abstractNumId w:val="7"/>
  </w:num>
  <w:num w:numId="3" w16cid:durableId="656302123">
    <w:abstractNumId w:val="2"/>
  </w:num>
  <w:num w:numId="4" w16cid:durableId="869605939">
    <w:abstractNumId w:val="11"/>
  </w:num>
  <w:num w:numId="5" w16cid:durableId="2069957281">
    <w:abstractNumId w:val="1"/>
    <w:lvlOverride w:ilvl="0">
      <w:lvl w:ilvl="0">
        <w:start w:val="1"/>
        <w:numFmt w:val="bullet"/>
        <w:lvlText w:val=""/>
        <w:legacy w:legacy="1" w:legacySpace="0" w:legacyIndent="284"/>
        <w:lvlJc w:val="left"/>
        <w:pPr>
          <w:ind w:left="851" w:hanging="284"/>
        </w:pPr>
        <w:rPr>
          <w:rFonts w:ascii="Arial" w:hAnsi="Arial" w:cs="Arial" w:hint="default"/>
          <w:sz w:val="15"/>
        </w:rPr>
      </w:lvl>
    </w:lvlOverride>
  </w:num>
  <w:num w:numId="6" w16cid:durableId="805320293">
    <w:abstractNumId w:val="9"/>
  </w:num>
  <w:num w:numId="7" w16cid:durableId="1496796870">
    <w:abstractNumId w:val="0"/>
  </w:num>
  <w:num w:numId="8" w16cid:durableId="1992783564">
    <w:abstractNumId w:val="5"/>
  </w:num>
  <w:num w:numId="9" w16cid:durableId="798230746">
    <w:abstractNumId w:val="4"/>
  </w:num>
  <w:num w:numId="10" w16cid:durableId="1933582432">
    <w:abstractNumId w:val="6"/>
  </w:num>
  <w:num w:numId="11" w16cid:durableId="17702902">
    <w:abstractNumId w:val="3"/>
  </w:num>
  <w:num w:numId="12" w16cid:durableId="472603360">
    <w:abstractNumId w:val="8"/>
  </w:num>
  <w:num w:numId="13" w16cid:durableId="1700928110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98"/>
    <w:rsid w:val="000174A5"/>
    <w:rsid w:val="000B4C0F"/>
    <w:rsid w:val="000B7D88"/>
    <w:rsid w:val="000F6273"/>
    <w:rsid w:val="0012507C"/>
    <w:rsid w:val="00146958"/>
    <w:rsid w:val="001668BC"/>
    <w:rsid w:val="00180B55"/>
    <w:rsid w:val="00185098"/>
    <w:rsid w:val="001B16BE"/>
    <w:rsid w:val="001D0D82"/>
    <w:rsid w:val="001D2BEF"/>
    <w:rsid w:val="001E345E"/>
    <w:rsid w:val="001F1568"/>
    <w:rsid w:val="00220E45"/>
    <w:rsid w:val="002710DA"/>
    <w:rsid w:val="00284F7D"/>
    <w:rsid w:val="002A72DA"/>
    <w:rsid w:val="002C559A"/>
    <w:rsid w:val="002D0FE0"/>
    <w:rsid w:val="002F2DD4"/>
    <w:rsid w:val="003D65F4"/>
    <w:rsid w:val="004059BB"/>
    <w:rsid w:val="00431138"/>
    <w:rsid w:val="00436AD0"/>
    <w:rsid w:val="00454AFF"/>
    <w:rsid w:val="00474B1D"/>
    <w:rsid w:val="004B7329"/>
    <w:rsid w:val="00502632"/>
    <w:rsid w:val="00533362"/>
    <w:rsid w:val="00555BF4"/>
    <w:rsid w:val="005B3109"/>
    <w:rsid w:val="00616F4D"/>
    <w:rsid w:val="00672618"/>
    <w:rsid w:val="006F1A35"/>
    <w:rsid w:val="00720A87"/>
    <w:rsid w:val="00742884"/>
    <w:rsid w:val="00766EF0"/>
    <w:rsid w:val="00792AD1"/>
    <w:rsid w:val="007D5669"/>
    <w:rsid w:val="00814781"/>
    <w:rsid w:val="00825C7A"/>
    <w:rsid w:val="00840EB8"/>
    <w:rsid w:val="0086388D"/>
    <w:rsid w:val="008A5EFD"/>
    <w:rsid w:val="008D68A2"/>
    <w:rsid w:val="008F693A"/>
    <w:rsid w:val="009174F9"/>
    <w:rsid w:val="00945303"/>
    <w:rsid w:val="0094681F"/>
    <w:rsid w:val="00985821"/>
    <w:rsid w:val="009C1E61"/>
    <w:rsid w:val="009D24EF"/>
    <w:rsid w:val="00A15CF5"/>
    <w:rsid w:val="00A247E8"/>
    <w:rsid w:val="00A448EC"/>
    <w:rsid w:val="00A56240"/>
    <w:rsid w:val="00B04F25"/>
    <w:rsid w:val="00B64B3E"/>
    <w:rsid w:val="00B72F1F"/>
    <w:rsid w:val="00BA7379"/>
    <w:rsid w:val="00BD3F87"/>
    <w:rsid w:val="00BF4466"/>
    <w:rsid w:val="00CE656F"/>
    <w:rsid w:val="00D12F82"/>
    <w:rsid w:val="00D7648C"/>
    <w:rsid w:val="00DF6B52"/>
    <w:rsid w:val="00E4059C"/>
    <w:rsid w:val="00E70EBE"/>
    <w:rsid w:val="00EA2541"/>
    <w:rsid w:val="00EB4DB1"/>
    <w:rsid w:val="00EE57A6"/>
    <w:rsid w:val="00EF10CF"/>
    <w:rsid w:val="00F10F63"/>
    <w:rsid w:val="00F17555"/>
    <w:rsid w:val="00F4387C"/>
    <w:rsid w:val="00F65674"/>
    <w:rsid w:val="00F977BF"/>
    <w:rsid w:val="00F97AE5"/>
    <w:rsid w:val="00FB3F1D"/>
    <w:rsid w:val="00FC2D7D"/>
    <w:rsid w:val="00FC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BF9B3A"/>
  <w15:chartTrackingRefBased/>
  <w15:docId w15:val="{516D5FC0-4714-2541-A476-C2328A6B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ap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mallCap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spacing w:before="60" w:after="60"/>
      <w:jc w:val="left"/>
      <w:outlineLvl w:val="3"/>
    </w:pPr>
    <w:rPr>
      <w:rFonts w:ascii="Arial" w:hAnsi="Arial"/>
      <w:b/>
      <w:color w:val="000000"/>
      <w:sz w:val="20"/>
      <w:lang w:val="en-US"/>
    </w:rPr>
  </w:style>
  <w:style w:type="paragraph" w:styleId="Heading5">
    <w:name w:val="heading 5"/>
    <w:basedOn w:val="Normal"/>
    <w:next w:val="Normal"/>
    <w:qFormat/>
    <w:pPr>
      <w:keepNext/>
      <w:spacing w:before="60" w:after="60"/>
      <w:jc w:val="center"/>
      <w:outlineLvl w:val="4"/>
    </w:pPr>
    <w:rPr>
      <w:rFonts w:ascii="Arial" w:hAnsi="Arial"/>
      <w:b/>
      <w:color w:val="000000"/>
      <w:sz w:val="16"/>
      <w:lang w:val="en-US"/>
    </w:rPr>
  </w:style>
  <w:style w:type="paragraph" w:styleId="Heading6">
    <w:name w:val="heading 6"/>
    <w:basedOn w:val="Normal"/>
    <w:next w:val="Normal"/>
    <w:qFormat/>
    <w:pPr>
      <w:keepNext/>
      <w:spacing w:before="120" w:after="0"/>
      <w:jc w:val="center"/>
      <w:outlineLvl w:val="5"/>
    </w:pPr>
    <w:rPr>
      <w:rFonts w:ascii="Arial" w:hAnsi="Arial"/>
      <w:b/>
      <w:color w:val="FFFFF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Bullet">
    <w:name w:val="Body Bullet"/>
    <w:basedOn w:val="Normal"/>
    <w:pPr>
      <w:ind w:left="567" w:hanging="567"/>
    </w:pPr>
  </w:style>
  <w:style w:type="paragraph" w:customStyle="1" w:styleId="BodyBullet2">
    <w:name w:val="Body Bullet 2"/>
    <w:basedOn w:val="BodyBullet"/>
    <w:pPr>
      <w:spacing w:after="0"/>
      <w:ind w:left="1134"/>
    </w:pPr>
  </w:style>
  <w:style w:type="paragraph" w:customStyle="1" w:styleId="BodyBullet3">
    <w:name w:val="Body Bullet 3"/>
    <w:basedOn w:val="BodyBullet"/>
    <w:pPr>
      <w:spacing w:after="0"/>
      <w:ind w:left="1701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MacroText">
    <w:name w:val="macro"/>
    <w:semiHidden/>
    <w:pPr>
      <w:widowControl w:val="0"/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lang w:eastAsia="en-US"/>
    </w:rPr>
  </w:style>
  <w:style w:type="paragraph" w:customStyle="1" w:styleId="MailFont">
    <w:name w:val="Mail Font"/>
    <w:basedOn w:val="Normal"/>
    <w:pPr>
      <w:ind w:left="284" w:right="1560"/>
    </w:pPr>
    <w:rPr>
      <w:rFonts w:ascii="Courier" w:hAnsi="Courier"/>
    </w:rPr>
  </w:style>
  <w:style w:type="paragraph" w:styleId="BodyText">
    <w:name w:val="Body Text"/>
    <w:basedOn w:val="Normal"/>
    <w:pPr>
      <w:spacing w:after="0"/>
    </w:pPr>
    <w:rPr>
      <w:rFonts w:ascii="Arial" w:hAnsi="Arial"/>
      <w:color w:val="000000"/>
      <w:sz w:val="18"/>
    </w:rPr>
  </w:style>
  <w:style w:type="paragraph" w:styleId="BodyText2">
    <w:name w:val="Body Text 2"/>
    <w:basedOn w:val="Normal"/>
    <w:pPr>
      <w:spacing w:after="0"/>
    </w:pPr>
    <w:rPr>
      <w:rFonts w:ascii="Arial" w:hAnsi="Arial"/>
      <w:sz w:val="18"/>
    </w:rPr>
  </w:style>
  <w:style w:type="paragraph" w:styleId="ListBullet4">
    <w:name w:val="List Bullet 4"/>
    <w:basedOn w:val="Normal"/>
    <w:autoRedefine/>
    <w:rsid w:val="0094681F"/>
    <w:pPr>
      <w:numPr>
        <w:numId w:val="7"/>
      </w:numPr>
      <w:spacing w:line="480" w:lineRule="auto"/>
      <w:ind w:left="2275"/>
      <w:jc w:val="left"/>
    </w:pPr>
    <w:rPr>
      <w:rFonts w:ascii="Calibri" w:hAnsi="Calibri"/>
      <w:sz w:val="22"/>
      <w:szCs w:val="22"/>
      <w:lang w:val="en-US" w:bidi="en-US"/>
    </w:rPr>
  </w:style>
  <w:style w:type="character" w:styleId="Hyperlink">
    <w:name w:val="Hyperlink"/>
    <w:basedOn w:val="DefaultParagraphFont"/>
    <w:rsid w:val="00FB3F1D"/>
    <w:rPr>
      <w:color w:val="0000FF"/>
      <w:u w:val="single"/>
    </w:rPr>
  </w:style>
  <w:style w:type="character" w:styleId="PageNumber">
    <w:name w:val="page number"/>
    <w:basedOn w:val="DefaultParagraphFont"/>
    <w:rsid w:val="001D2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PROJECT PROGRESS REPORT</vt:lpstr>
    </vt:vector>
  </TitlesOfParts>
  <Company>Windows 95 Loadset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PROJECT PROGRESS REPORT</dc:title>
  <dc:subject/>
  <dc:creator>Ernst &amp; Young</dc:creator>
  <cp:keywords/>
  <cp:lastModifiedBy>Emmanuel</cp:lastModifiedBy>
  <cp:revision>7</cp:revision>
  <cp:lastPrinted>2008-09-16T11:14:00Z</cp:lastPrinted>
  <dcterms:created xsi:type="dcterms:W3CDTF">2022-03-28T08:30:00Z</dcterms:created>
  <dcterms:modified xsi:type="dcterms:W3CDTF">2022-10-07T14:53:00Z</dcterms:modified>
</cp:coreProperties>
</file>