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D9BD" w14:textId="54877654" w:rsidR="00537399" w:rsidRDefault="00537399"/>
    <w:p w14:paraId="6BD35EB0" w14:textId="2A853ABE" w:rsidR="008962BB" w:rsidRDefault="008962BB" w:rsidP="008962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Инструкция пользователя</w:t>
      </w:r>
    </w:p>
    <w:p w14:paraId="747AD83F" w14:textId="121A4970" w:rsidR="008962BB" w:rsidRDefault="008962BB" w:rsidP="008962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Технические требования</w:t>
      </w:r>
    </w:p>
    <w:p w14:paraId="15800224" w14:textId="4C4077F2" w:rsidR="008962BB" w:rsidRDefault="008962BB" w:rsidP="00896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системе пользователя должен быть установлен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96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не ниже 3.9</w:t>
      </w:r>
    </w:p>
    <w:p w14:paraId="604666C3" w14:textId="40B5CDA6" w:rsidR="008962BB" w:rsidRDefault="008962BB" w:rsidP="00896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установлены следующие библиотеки</w:t>
      </w:r>
      <w:r w:rsidRPr="00896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8962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8962BB">
        <w:rPr>
          <w:rFonts w:ascii="Times New Roman" w:hAnsi="Times New Roman" w:cs="Times New Roman"/>
          <w:sz w:val="24"/>
          <w:szCs w:val="24"/>
        </w:rPr>
        <w:t xml:space="preserve">, </w:t>
      </w:r>
      <w:r w:rsidRPr="008962BB">
        <w:rPr>
          <w:rFonts w:ascii="Times New Roman" w:hAnsi="Times New Roman" w:cs="Times New Roman"/>
          <w:sz w:val="24"/>
          <w:szCs w:val="24"/>
        </w:rPr>
        <w:t>matplotlib</w:t>
      </w:r>
      <w:r w:rsidRPr="008962BB">
        <w:rPr>
          <w:rFonts w:ascii="Times New Roman" w:hAnsi="Times New Roman" w:cs="Times New Roman"/>
          <w:sz w:val="24"/>
          <w:szCs w:val="24"/>
        </w:rPr>
        <w:t xml:space="preserve">, </w:t>
      </w:r>
      <w:r w:rsidRPr="008962BB">
        <w:rPr>
          <w:rFonts w:ascii="Times New Roman" w:hAnsi="Times New Roman" w:cs="Times New Roman"/>
          <w:sz w:val="24"/>
          <w:szCs w:val="24"/>
        </w:rPr>
        <w:t>streamlit</w:t>
      </w:r>
    </w:p>
    <w:p w14:paraId="5A9DD20B" w14:textId="04FB3911" w:rsidR="008962BB" w:rsidRPr="003A160A" w:rsidRDefault="008962BB" w:rsidP="00896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Устройство должно иметь установленный браузер на ядре </w:t>
      </w:r>
      <w:r>
        <w:rPr>
          <w:rFonts w:ascii="Times New Roman" w:hAnsi="Times New Roman" w:cs="Times New Roman"/>
          <w:sz w:val="24"/>
          <w:szCs w:val="24"/>
          <w:lang w:val="en-US"/>
        </w:rPr>
        <w:t>Chromium</w:t>
      </w:r>
    </w:p>
    <w:p w14:paraId="34C8E631" w14:textId="3210A2EB" w:rsidR="003A160A" w:rsidRPr="008962BB" w:rsidRDefault="003A160A" w:rsidP="00896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соединения (локального или интернет) с сервером, на котором развернуто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3A1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приложения</w:t>
      </w:r>
    </w:p>
    <w:p w14:paraId="61E7CF0F" w14:textId="00BE1B23" w:rsidR="008962BB" w:rsidRDefault="008962BB" w:rsidP="008962BB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62BB">
        <w:rPr>
          <w:rFonts w:ascii="Times New Roman" w:hAnsi="Times New Roman" w:cs="Times New Roman"/>
          <w:b/>
          <w:bCs/>
          <w:sz w:val="24"/>
          <w:szCs w:val="24"/>
        </w:rPr>
        <w:t>Порядок установки</w:t>
      </w:r>
    </w:p>
    <w:p w14:paraId="1823B295" w14:textId="3FA24E46" w:rsidR="008962BB" w:rsidRDefault="008962BB" w:rsidP="008962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Скачать файл </w:t>
      </w:r>
      <w:r w:rsidRPr="008962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896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исходным кодом и файл с данной инструкцией и разместить их в одной директории</w:t>
      </w:r>
    </w:p>
    <w:p w14:paraId="50A1AF97" w14:textId="7B8021E8" w:rsidR="003A160A" w:rsidRDefault="003A160A" w:rsidP="008962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системную консоль и ввести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streamlit</w:t>
      </w:r>
      <w:r w:rsidRPr="003A1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3A1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путь_к_файлу</w:t>
      </w:r>
      <w:r w:rsidRPr="003A16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7DA1CAEC" w14:textId="04B267E9" w:rsidR="003A160A" w:rsidRDefault="003A160A" w:rsidP="008962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будет запущено в браузере</w:t>
      </w:r>
    </w:p>
    <w:p w14:paraId="4B48FC3B" w14:textId="09B5E6BE" w:rsidR="003A160A" w:rsidRDefault="003A160A" w:rsidP="003A160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Использование приложения</w:t>
      </w:r>
    </w:p>
    <w:p w14:paraId="2261ACF0" w14:textId="20506E3B" w:rsidR="003A160A" w:rsidRDefault="003A160A" w:rsidP="003A16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работы нужно загрузить файлы с данными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3A1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сервер при помощи 1 из 3 вкладок таб панели:</w:t>
      </w:r>
    </w:p>
    <w:p w14:paraId="024C395C" w14:textId="3568AEA1" w:rsidR="003A160A" w:rsidRDefault="003A160A" w:rsidP="003A16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2C19FA" wp14:editId="5C9E0668">
            <wp:extent cx="5940425" cy="2889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3115" w14:textId="203D4771" w:rsidR="003A160A" w:rsidRPr="003A160A" w:rsidRDefault="003A160A" w:rsidP="003A16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загрузить один файл, несколько файлов или же перетащить папку с файлами, после загрузки можно отправить файлы для сохранения «как есть» или с дальнейшей обработкой на сервере и сохранением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pkl</w:t>
      </w:r>
    </w:p>
    <w:p w14:paraId="69EA7A43" w14:textId="164EA9C4" w:rsidR="003A160A" w:rsidRDefault="003A160A" w:rsidP="003A16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027740" wp14:editId="644A6D44">
            <wp:extent cx="5940425" cy="3576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726F" w14:textId="61FF1133" w:rsidR="003A160A" w:rsidRDefault="003A160A" w:rsidP="003A16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предсказания необходимо на сервере установить текущий набор данных и текущую модель. Для этого нужно получить список всех файлов или моделей нажатием на кнопки «Получить список данных на сервере» и «Получить список моделей на сервере» соответственно.</w:t>
      </w:r>
    </w:p>
    <w:p w14:paraId="1143C4EC" w14:textId="044CA930" w:rsidR="003A160A" w:rsidRDefault="003A160A" w:rsidP="003A16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установки текущей модели необходимо ввести название файла с расширением в поле ввода, находящееся </w:t>
      </w:r>
      <w:r w:rsidR="00D83526">
        <w:rPr>
          <w:rFonts w:ascii="Times New Roman" w:hAnsi="Times New Roman" w:cs="Times New Roman"/>
          <w:sz w:val="24"/>
          <w:szCs w:val="24"/>
        </w:rPr>
        <w:t>за списком файлов, нажать клавишу «</w:t>
      </w:r>
      <w:r w:rsidR="00D83526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D83526">
        <w:rPr>
          <w:rFonts w:ascii="Times New Roman" w:hAnsi="Times New Roman" w:cs="Times New Roman"/>
          <w:sz w:val="24"/>
          <w:szCs w:val="24"/>
        </w:rPr>
        <w:t>»</w:t>
      </w:r>
      <w:r w:rsidR="00D83526" w:rsidRPr="00D83526">
        <w:rPr>
          <w:rFonts w:ascii="Times New Roman" w:hAnsi="Times New Roman" w:cs="Times New Roman"/>
          <w:sz w:val="24"/>
          <w:szCs w:val="24"/>
        </w:rPr>
        <w:t xml:space="preserve"> </w:t>
      </w:r>
      <w:r w:rsidR="00D83526">
        <w:rPr>
          <w:rFonts w:ascii="Times New Roman" w:hAnsi="Times New Roman" w:cs="Times New Roman"/>
          <w:sz w:val="24"/>
          <w:szCs w:val="24"/>
        </w:rPr>
        <w:t>и затем кнопку «Выбрать файл»:</w:t>
      </w:r>
    </w:p>
    <w:p w14:paraId="3C1EF507" w14:textId="0C035049" w:rsidR="00D83526" w:rsidRDefault="00D83526" w:rsidP="003A16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016BCE" wp14:editId="3A408A92">
            <wp:extent cx="5940425" cy="2649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BCAF" w14:textId="27216BC4" w:rsidR="00D83526" w:rsidRDefault="00D83526" w:rsidP="003A16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 текущей модели выполняется аналогично.</w:t>
      </w:r>
    </w:p>
    <w:p w14:paraId="48300EC0" w14:textId="64630D4D" w:rsidR="00D83526" w:rsidRDefault="00D83526" w:rsidP="003A16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текущие данные и текущая модель были установлены можно выполнить предсказание. Для этого нужно нажать на кнопку «Сделать предсказание по текущим данным и модели». После этого под кнопкой будет выведена таблица 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результатами прогноза  </w:t>
      </w:r>
      <w:r>
        <w:rPr>
          <w:noProof/>
        </w:rPr>
        <w:drawing>
          <wp:inline distT="0" distB="0" distL="0" distR="0" wp14:anchorId="0AA71F7F" wp14:editId="486FF432">
            <wp:extent cx="4152900" cy="527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358A" w14:textId="443F4E53" w:rsidR="00D83526" w:rsidRDefault="00D83526" w:rsidP="003A160A">
      <w:pPr>
        <w:ind w:left="36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По результатам прогноза можно построить график, для этого нужно ввести название параметра, по которому будет строиться график, нажать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835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после чего выбрать тип графика:</w:t>
      </w:r>
      <w:r w:rsidRPr="00D835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36F0B9" wp14:editId="33F87115">
            <wp:extent cx="5940425" cy="19018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56D8" w14:textId="40601947" w:rsidR="00D83526" w:rsidRDefault="00D83526" w:rsidP="003A16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в приложении можно получить информацию о нем и прочитать эту справку, для этого необходимо нажать на соответствующие кнопки в конце страницы.</w:t>
      </w:r>
    </w:p>
    <w:p w14:paraId="41B694A8" w14:textId="77B3E8D8" w:rsidR="00D83526" w:rsidRPr="00D83526" w:rsidRDefault="00D83526" w:rsidP="003A16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F8AE9D" wp14:editId="1E4F9886">
            <wp:extent cx="5514975" cy="3114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526" w:rsidRPr="00D83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013"/>
    <w:multiLevelType w:val="hybridMultilevel"/>
    <w:tmpl w:val="9BF46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50DE1"/>
    <w:multiLevelType w:val="hybridMultilevel"/>
    <w:tmpl w:val="749E4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16E82"/>
    <w:multiLevelType w:val="hybridMultilevel"/>
    <w:tmpl w:val="C5A4B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E3"/>
    <w:rsid w:val="00321399"/>
    <w:rsid w:val="003A160A"/>
    <w:rsid w:val="00537399"/>
    <w:rsid w:val="008962BB"/>
    <w:rsid w:val="00967B87"/>
    <w:rsid w:val="00B162E3"/>
    <w:rsid w:val="00BB2ACC"/>
    <w:rsid w:val="00D8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B422"/>
  <w15:chartTrackingRefBased/>
  <w15:docId w15:val="{5C69EF42-2EC1-44D8-AF9F-6028624A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skills</dc:creator>
  <cp:keywords/>
  <dc:description/>
  <cp:lastModifiedBy>skills</cp:lastModifiedBy>
  <cp:revision>3</cp:revision>
  <dcterms:created xsi:type="dcterms:W3CDTF">2024-11-28T10:22:00Z</dcterms:created>
  <dcterms:modified xsi:type="dcterms:W3CDTF">2024-11-28T10:48:00Z</dcterms:modified>
</cp:coreProperties>
</file>