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F3FC" w14:textId="77777777" w:rsidR="00687972" w:rsidRPr="00552DBA" w:rsidRDefault="00687972" w:rsidP="0071038F">
      <w:pPr>
        <w:jc w:val="center"/>
      </w:pPr>
      <w:r>
        <w:t>Министерство</w:t>
      </w:r>
      <w:r w:rsidRPr="00552DBA">
        <w:t xml:space="preserve"> науки</w:t>
      </w:r>
      <w:r>
        <w:t xml:space="preserve"> и высшего образования</w:t>
      </w:r>
      <w:r w:rsidRPr="00552DBA">
        <w:t xml:space="preserve"> Российской Федерации</w:t>
      </w:r>
    </w:p>
    <w:p w14:paraId="376F0DE6" w14:textId="77777777" w:rsidR="00687972" w:rsidRPr="00075D44" w:rsidRDefault="00687972" w:rsidP="0071038F">
      <w:pPr>
        <w:jc w:val="center"/>
      </w:pPr>
      <w:r>
        <w:t>ФГБОУ В</w:t>
      </w:r>
      <w:r w:rsidRPr="00552DBA">
        <w:t>О «Марийский государственный университет»</w:t>
      </w:r>
    </w:p>
    <w:p w14:paraId="3A74F411" w14:textId="77777777" w:rsidR="00687972" w:rsidRDefault="00687972" w:rsidP="0071038F">
      <w:pPr>
        <w:jc w:val="center"/>
      </w:pPr>
      <w:r>
        <w:t>Физико-математический факультет</w:t>
      </w:r>
    </w:p>
    <w:p w14:paraId="33C3FCE7" w14:textId="77777777" w:rsidR="00687972" w:rsidRDefault="00687972" w:rsidP="0071038F">
      <w:pPr>
        <w:jc w:val="center"/>
      </w:pPr>
    </w:p>
    <w:p w14:paraId="00CA03C3" w14:textId="77777777" w:rsidR="00687972" w:rsidRDefault="00687972" w:rsidP="0071038F">
      <w:pPr>
        <w:jc w:val="center"/>
      </w:pPr>
    </w:p>
    <w:p w14:paraId="60FEFB26" w14:textId="77777777" w:rsidR="00687972" w:rsidRDefault="00687972" w:rsidP="0071038F">
      <w:pPr>
        <w:jc w:val="center"/>
      </w:pPr>
    </w:p>
    <w:p w14:paraId="30F5BA32" w14:textId="77777777" w:rsidR="00687972" w:rsidRPr="009C58FC" w:rsidRDefault="00687972" w:rsidP="0071038F">
      <w:pPr>
        <w:jc w:val="center"/>
        <w:rPr>
          <w:color w:val="000000" w:themeColor="text1"/>
        </w:rPr>
      </w:pPr>
    </w:p>
    <w:p w14:paraId="6372A218" w14:textId="5C359181" w:rsidR="00505050" w:rsidRPr="00505050" w:rsidRDefault="00505050" w:rsidP="00505050">
      <w:pPr>
        <w:jc w:val="center"/>
        <w:rPr>
          <w:color w:val="000000" w:themeColor="text1"/>
        </w:rPr>
      </w:pPr>
      <w:r w:rsidRPr="00505050">
        <w:rPr>
          <w:color w:val="000000" w:themeColor="text1"/>
        </w:rPr>
        <w:t xml:space="preserve">Отчет по лабораторной работе № </w:t>
      </w:r>
      <w:r>
        <w:rPr>
          <w:color w:val="000000" w:themeColor="text1"/>
        </w:rPr>
        <w:t>2</w:t>
      </w:r>
    </w:p>
    <w:p w14:paraId="2B1530E1" w14:textId="42B0AD57" w:rsidR="00687972" w:rsidRPr="00995E2C" w:rsidRDefault="00505050" w:rsidP="00505050">
      <w:pPr>
        <w:jc w:val="center"/>
        <w:rPr>
          <w:sz w:val="32"/>
          <w:szCs w:val="32"/>
        </w:rPr>
      </w:pPr>
      <w:r w:rsidRPr="00505050">
        <w:rPr>
          <w:color w:val="000000" w:themeColor="text1"/>
        </w:rPr>
        <w:t>на тему: «</w:t>
      </w:r>
      <w:r w:rsidR="005233AE" w:rsidRPr="005233AE">
        <w:rPr>
          <w:b/>
          <w:bCs/>
          <w:color w:val="000000" w:themeColor="text1"/>
        </w:rPr>
        <w:t>Введение в язык программирования С++. Программы разветвляющейся структуры.</w:t>
      </w:r>
      <w:r w:rsidRPr="005233AE">
        <w:rPr>
          <w:b/>
          <w:bCs/>
          <w:color w:val="000000" w:themeColor="text1"/>
        </w:rPr>
        <w:t>»</w:t>
      </w:r>
    </w:p>
    <w:p w14:paraId="6700F536" w14:textId="77777777" w:rsidR="00687972" w:rsidRDefault="00687972" w:rsidP="0071038F">
      <w:pPr>
        <w:jc w:val="center"/>
      </w:pPr>
    </w:p>
    <w:p w14:paraId="2ACC11C7" w14:textId="77777777" w:rsidR="00687972" w:rsidRDefault="00687972" w:rsidP="0071038F">
      <w:pPr>
        <w:jc w:val="center"/>
      </w:pPr>
    </w:p>
    <w:p w14:paraId="71D2CE1D" w14:textId="77777777" w:rsidR="00687972" w:rsidRDefault="00687972" w:rsidP="005233AE">
      <w:pPr>
        <w:jc w:val="center"/>
      </w:pPr>
    </w:p>
    <w:p w14:paraId="3F3A3209" w14:textId="77777777" w:rsidR="00687972" w:rsidRDefault="00687972" w:rsidP="0071038F"/>
    <w:p w14:paraId="70202349" w14:textId="77777777" w:rsidR="00E92E19" w:rsidRDefault="00E92E19" w:rsidP="00E92E19">
      <w:pPr>
        <w:ind w:left="4536"/>
        <w:jc w:val="both"/>
      </w:pPr>
      <w:r>
        <w:t>Выполнил: студент группы CИ-16: Померанцев А. О.</w:t>
      </w:r>
    </w:p>
    <w:p w14:paraId="67FF001A" w14:textId="1BF68B54" w:rsidR="00687972" w:rsidRDefault="00E92E19" w:rsidP="00E92E19">
      <w:pPr>
        <w:ind w:left="4536"/>
        <w:jc w:val="both"/>
      </w:pPr>
      <w:r>
        <w:t>Проверил: старший преподаватель: Виноградов В. О.</w:t>
      </w:r>
    </w:p>
    <w:p w14:paraId="3CB3D683" w14:textId="77777777" w:rsidR="00687972" w:rsidRDefault="00687972" w:rsidP="0071038F"/>
    <w:p w14:paraId="5A393D19" w14:textId="77777777" w:rsidR="00687972" w:rsidRDefault="00687972" w:rsidP="0071038F"/>
    <w:p w14:paraId="60E9DC4B" w14:textId="77777777" w:rsidR="00687972" w:rsidRDefault="00687972" w:rsidP="0071038F"/>
    <w:p w14:paraId="06B51EE3" w14:textId="77777777" w:rsidR="00687972" w:rsidRDefault="00687972" w:rsidP="0071038F"/>
    <w:p w14:paraId="6D6EA4AF" w14:textId="77777777" w:rsidR="00687972" w:rsidRDefault="00687972" w:rsidP="008B39B1"/>
    <w:p w14:paraId="29ADFD7A" w14:textId="77777777" w:rsidR="00CD2A37" w:rsidRDefault="00CD2A37" w:rsidP="0071038F"/>
    <w:p w14:paraId="04E714AA" w14:textId="77777777" w:rsidR="00CD2A37" w:rsidRDefault="00CD2A37" w:rsidP="0071038F"/>
    <w:p w14:paraId="0330ACD3" w14:textId="77777777" w:rsidR="00CD2A37" w:rsidRDefault="00CD2A37" w:rsidP="0071038F"/>
    <w:p w14:paraId="3B5524B6" w14:textId="613ED45D" w:rsidR="00505050" w:rsidRDefault="00505050" w:rsidP="0071038F"/>
    <w:p w14:paraId="59D59F08" w14:textId="77777777" w:rsidR="005233AE" w:rsidRDefault="005233AE" w:rsidP="0071038F"/>
    <w:p w14:paraId="6782AEB2" w14:textId="3A664678" w:rsidR="00687972" w:rsidRDefault="00687972" w:rsidP="0071038F">
      <w:pPr>
        <w:jc w:val="center"/>
      </w:pPr>
      <w:r>
        <w:t>Йошкар-Ола, 2025</w:t>
      </w: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987754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90B9DA" w14:textId="1B2EB1F6" w:rsidR="003A271B" w:rsidRPr="00274A0E" w:rsidRDefault="00B636AD" w:rsidP="002445C4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274A0E">
            <w:rPr>
              <w:rFonts w:ascii="Times New Roman" w:eastAsia="Times New Roman" w:hAnsi="Times New Roman" w:cs="Times New Roman"/>
              <w:color w:val="auto"/>
            </w:rPr>
            <w:t>Содержание:</w:t>
          </w:r>
        </w:p>
        <w:p w14:paraId="34C72A6C" w14:textId="42FB99B9" w:rsidR="00D26EB2" w:rsidRPr="00442795" w:rsidRDefault="003A271B" w:rsidP="00D26EB2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D26EB2">
            <w:rPr>
              <w:noProof w:val="0"/>
              <w:color w:val="000000" w:themeColor="text1"/>
              <w:sz w:val="28"/>
              <w:szCs w:val="28"/>
            </w:rPr>
            <w:fldChar w:fldCharType="begin"/>
          </w:r>
          <w:r w:rsidRPr="00D26EB2">
            <w:rPr>
              <w:color w:val="000000" w:themeColor="text1"/>
              <w:sz w:val="28"/>
              <w:szCs w:val="28"/>
            </w:rPr>
            <w:instrText>TOC \o "1-3" \h \z \u</w:instrText>
          </w:r>
          <w:r w:rsidRPr="00D26EB2">
            <w:rPr>
              <w:noProof w:val="0"/>
              <w:color w:val="000000" w:themeColor="text1"/>
              <w:sz w:val="28"/>
              <w:szCs w:val="28"/>
            </w:rPr>
            <w:fldChar w:fldCharType="separate"/>
          </w:r>
          <w:hyperlink w:anchor="_Toc218338580" w:history="1">
            <w:r w:rsidR="00D26EB2" w:rsidRPr="00442795">
              <w:rPr>
                <w:rStyle w:val="Hyperlink"/>
                <w:b/>
                <w:bCs/>
                <w:sz w:val="28"/>
                <w:szCs w:val="28"/>
              </w:rPr>
              <w:t>Введение</w:t>
            </w:r>
            <w:r w:rsidR="00D26EB2"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="00D26EB2"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="00D26EB2"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_Toc218338580 \h </w:instrText>
            </w:r>
            <w:r w:rsidR="00D26EB2" w:rsidRPr="00442795">
              <w:rPr>
                <w:b/>
                <w:bCs/>
                <w:webHidden/>
                <w:sz w:val="28"/>
                <w:szCs w:val="28"/>
              </w:rPr>
            </w:r>
            <w:r w:rsidR="00D26EB2"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3</w:t>
            </w:r>
            <w:r w:rsidR="00D26EB2"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57B34B72" w14:textId="60AE2B9C" w:rsidR="00D26EB2" w:rsidRPr="00442795" w:rsidRDefault="00D26EB2" w:rsidP="00D26EB2">
          <w:pPr>
            <w:pStyle w:val="TOC1"/>
            <w:tabs>
              <w:tab w:val="clear" w:pos="851"/>
              <w:tab w:val="left" w:pos="284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8338581" w:history="1">
            <w:r w:rsidRPr="00442795">
              <w:rPr>
                <w:rStyle w:val="Hyperlink"/>
                <w:b/>
                <w:bCs/>
                <w:sz w:val="28"/>
                <w:szCs w:val="28"/>
              </w:rPr>
              <w:t>1.</w:t>
            </w:r>
            <w:r w:rsidRPr="00442795">
              <w:rPr>
                <w:rFonts w:asciiTheme="minorHAnsi" w:eastAsiaTheme="minorEastAsia" w:hAnsiTheme="minorHAnsi" w:cstheme="minorBidi"/>
                <w:b/>
                <w:bCs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442795">
              <w:rPr>
                <w:rStyle w:val="Hyperlink"/>
                <w:b/>
                <w:bCs/>
                <w:sz w:val="28"/>
                <w:szCs w:val="28"/>
              </w:rPr>
              <w:t>Задания лабораторной работы</w:t>
            </w:r>
            <w:r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_Toc218338581 \h </w:instrText>
            </w:r>
            <w:r w:rsidRPr="00442795">
              <w:rPr>
                <w:b/>
                <w:bCs/>
                <w:webHidden/>
                <w:sz w:val="28"/>
                <w:szCs w:val="28"/>
              </w:rPr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4</w:t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146248EE" w14:textId="6E0AA9BD" w:rsidR="00D26EB2" w:rsidRPr="00442795" w:rsidRDefault="00D26EB2" w:rsidP="00D26EB2">
          <w:pPr>
            <w:pStyle w:val="TOC1"/>
            <w:tabs>
              <w:tab w:val="clear" w:pos="851"/>
              <w:tab w:val="left" w:pos="284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8338582" w:history="1">
            <w:r w:rsidRPr="00442795">
              <w:rPr>
                <w:rStyle w:val="Hyperlink"/>
                <w:b/>
                <w:bCs/>
                <w:sz w:val="28"/>
                <w:szCs w:val="28"/>
              </w:rPr>
              <w:t>2.</w:t>
            </w:r>
            <w:r w:rsidRPr="00442795">
              <w:rPr>
                <w:rFonts w:asciiTheme="minorHAnsi" w:eastAsiaTheme="minorEastAsia" w:hAnsiTheme="minorHAnsi" w:cstheme="minorBidi"/>
                <w:b/>
                <w:bCs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442795">
              <w:rPr>
                <w:rStyle w:val="Hyperlink"/>
                <w:b/>
                <w:bCs/>
                <w:sz w:val="28"/>
                <w:szCs w:val="28"/>
              </w:rPr>
              <w:t>Разработка алгоритмов решения</w:t>
            </w:r>
            <w:r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_Toc218338582 \h </w:instrText>
            </w:r>
            <w:r w:rsidRPr="00442795">
              <w:rPr>
                <w:b/>
                <w:bCs/>
                <w:webHidden/>
                <w:sz w:val="28"/>
                <w:szCs w:val="28"/>
              </w:rPr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5</w:t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1994973F" w14:textId="7569C315" w:rsidR="00D26EB2" w:rsidRPr="00442795" w:rsidRDefault="00D26EB2" w:rsidP="00D26EB2">
          <w:pPr>
            <w:pStyle w:val="TOC1"/>
            <w:tabs>
              <w:tab w:val="clear" w:pos="851"/>
              <w:tab w:val="left" w:pos="284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8338583" w:history="1">
            <w:r w:rsidRPr="00442795">
              <w:rPr>
                <w:rStyle w:val="Hyperlink"/>
                <w:b/>
                <w:bCs/>
                <w:sz w:val="28"/>
                <w:szCs w:val="28"/>
              </w:rPr>
              <w:t>3.</w:t>
            </w:r>
            <w:r w:rsidRPr="00442795">
              <w:rPr>
                <w:rFonts w:asciiTheme="minorHAnsi" w:eastAsiaTheme="minorEastAsia" w:hAnsiTheme="minorHAnsi" w:cstheme="minorBidi"/>
                <w:b/>
                <w:bCs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442795">
              <w:rPr>
                <w:rStyle w:val="Hyperlink"/>
                <w:b/>
                <w:bCs/>
                <w:sz w:val="28"/>
                <w:szCs w:val="28"/>
              </w:rPr>
              <w:t>Разработка блок-схем</w:t>
            </w:r>
            <w:r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_Toc218338583 \h </w:instrText>
            </w:r>
            <w:r w:rsidRPr="00442795">
              <w:rPr>
                <w:b/>
                <w:bCs/>
                <w:webHidden/>
                <w:sz w:val="28"/>
                <w:szCs w:val="28"/>
              </w:rPr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7</w:t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747B1BFB" w14:textId="18669F18" w:rsidR="00D26EB2" w:rsidRPr="00442795" w:rsidRDefault="00D26EB2" w:rsidP="00D26EB2">
          <w:pPr>
            <w:pStyle w:val="TOC1"/>
            <w:tabs>
              <w:tab w:val="clear" w:pos="851"/>
              <w:tab w:val="left" w:pos="284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8338584" w:history="1">
            <w:r w:rsidRPr="00442795">
              <w:rPr>
                <w:rStyle w:val="Hyperlink"/>
                <w:b/>
                <w:bCs/>
                <w:sz w:val="28"/>
                <w:szCs w:val="28"/>
              </w:rPr>
              <w:t>4.</w:t>
            </w:r>
            <w:r w:rsidRPr="00442795">
              <w:rPr>
                <w:rFonts w:asciiTheme="minorHAnsi" w:eastAsiaTheme="minorEastAsia" w:hAnsiTheme="minorHAnsi" w:cstheme="minorBidi"/>
                <w:b/>
                <w:bCs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442795">
              <w:rPr>
                <w:rStyle w:val="Hyperlink"/>
                <w:b/>
                <w:bCs/>
                <w:sz w:val="28"/>
                <w:szCs w:val="28"/>
              </w:rPr>
              <w:t>Р</w:t>
            </w:r>
            <w:r w:rsidRPr="00442795">
              <w:rPr>
                <w:rStyle w:val="Hyperlink"/>
                <w:b/>
                <w:bCs/>
                <w:sz w:val="28"/>
                <w:szCs w:val="28"/>
              </w:rPr>
              <w:t xml:space="preserve">азработка программы на языке программирования </w:t>
            </w:r>
            <w:r w:rsidRPr="00442795">
              <w:rPr>
                <w:rStyle w:val="Hyperlink"/>
                <w:b/>
                <w:bCs/>
                <w:sz w:val="28"/>
                <w:szCs w:val="28"/>
                <w:lang w:val="en-US"/>
              </w:rPr>
              <w:t>C</w:t>
            </w:r>
            <w:r w:rsidRPr="00442795">
              <w:rPr>
                <w:rStyle w:val="Hyperlink"/>
                <w:b/>
                <w:bCs/>
                <w:sz w:val="28"/>
                <w:szCs w:val="28"/>
              </w:rPr>
              <w:t>++</w:t>
            </w:r>
            <w:r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_Toc218338584 \h </w:instrText>
            </w:r>
            <w:r w:rsidRPr="00442795">
              <w:rPr>
                <w:b/>
                <w:bCs/>
                <w:webHidden/>
                <w:sz w:val="28"/>
                <w:szCs w:val="28"/>
              </w:rPr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10</w:t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31ED730E" w14:textId="6C5F933E" w:rsidR="00D26EB2" w:rsidRPr="00442795" w:rsidRDefault="00D26EB2" w:rsidP="00D26EB2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8338585" w:history="1">
            <w:r w:rsidRPr="00442795">
              <w:rPr>
                <w:rStyle w:val="Hyperlink"/>
                <w:b/>
                <w:bCs/>
                <w:sz w:val="28"/>
                <w:szCs w:val="28"/>
              </w:rPr>
              <w:t>Заключение</w:t>
            </w:r>
            <w:r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_Toc218338585 \h </w:instrText>
            </w:r>
            <w:r w:rsidRPr="00442795">
              <w:rPr>
                <w:b/>
                <w:bCs/>
                <w:webHidden/>
                <w:sz w:val="28"/>
                <w:szCs w:val="28"/>
              </w:rPr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15</w:t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7D63B820" w14:textId="11AFE246" w:rsidR="00D26EB2" w:rsidRPr="00442795" w:rsidRDefault="00D26EB2" w:rsidP="00D26EB2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8338586" w:history="1">
            <w:r w:rsidRPr="00442795">
              <w:rPr>
                <w:rStyle w:val="Hyperlink"/>
                <w:b/>
                <w:bCs/>
                <w:sz w:val="28"/>
                <w:szCs w:val="28"/>
              </w:rPr>
              <w:t>Приложение 1.</w:t>
            </w:r>
            <w:r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_Toc218338586 \h </w:instrText>
            </w:r>
            <w:r w:rsidRPr="00442795">
              <w:rPr>
                <w:b/>
                <w:bCs/>
                <w:webHidden/>
                <w:sz w:val="28"/>
                <w:szCs w:val="28"/>
              </w:rPr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16</w:t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759B8DDF" w14:textId="3EDF55C1" w:rsidR="00D26EB2" w:rsidRPr="00442795" w:rsidRDefault="00D26EB2" w:rsidP="00D26EB2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/>
              <w:bCs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8338587" w:history="1">
            <w:r w:rsidRPr="00442795">
              <w:rPr>
                <w:rStyle w:val="Hyperlink"/>
                <w:b/>
                <w:bCs/>
                <w:sz w:val="28"/>
                <w:szCs w:val="28"/>
              </w:rPr>
              <w:t>Приложение</w:t>
            </w:r>
            <w:r w:rsidRPr="00442795">
              <w:rPr>
                <w:rStyle w:val="Hyperlink"/>
                <w:b/>
                <w:bCs/>
                <w:sz w:val="28"/>
                <w:szCs w:val="28"/>
                <w:lang w:val="en-US"/>
              </w:rPr>
              <w:t xml:space="preserve"> 2.</w:t>
            </w:r>
            <w:r w:rsidRPr="00442795">
              <w:rPr>
                <w:b/>
                <w:bCs/>
                <w:webHidden/>
                <w:sz w:val="28"/>
                <w:szCs w:val="28"/>
              </w:rPr>
              <w:tab/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begin"/>
            </w:r>
            <w:r w:rsidRPr="00442795">
              <w:rPr>
                <w:b/>
                <w:bCs/>
                <w:webHidden/>
                <w:sz w:val="28"/>
                <w:szCs w:val="28"/>
              </w:rPr>
              <w:instrText xml:space="preserve"> PAGEREF _Toc218338587 \h </w:instrText>
            </w:r>
            <w:r w:rsidRPr="00442795">
              <w:rPr>
                <w:b/>
                <w:bCs/>
                <w:webHidden/>
                <w:sz w:val="28"/>
                <w:szCs w:val="28"/>
              </w:rPr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separate"/>
            </w:r>
            <w:r w:rsidR="001D763B">
              <w:rPr>
                <w:b/>
                <w:bCs/>
                <w:webHidden/>
                <w:sz w:val="28"/>
                <w:szCs w:val="28"/>
              </w:rPr>
              <w:t>19</w:t>
            </w:r>
            <w:r w:rsidRPr="00442795">
              <w:rPr>
                <w:b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20AFE917" w14:textId="77777777" w:rsidR="00D21081" w:rsidRDefault="003A271B" w:rsidP="00D21081">
          <w:pPr>
            <w:tabs>
              <w:tab w:val="left" w:pos="567"/>
            </w:tabs>
            <w:jc w:val="both"/>
            <w:rPr>
              <w:noProof/>
            </w:rPr>
          </w:pPr>
          <w:r w:rsidRPr="00D26EB2">
            <w:rPr>
              <w:noProof/>
              <w:color w:val="000000" w:themeColor="text1"/>
            </w:rPr>
            <w:fldChar w:fldCharType="end"/>
          </w:r>
        </w:p>
      </w:sdtContent>
    </w:sdt>
    <w:p w14:paraId="7782A226" w14:textId="0E4C5044" w:rsidR="006D3A0B" w:rsidRPr="00CB6AEE" w:rsidRDefault="006D3A0B" w:rsidP="00D21081">
      <w:pPr>
        <w:tabs>
          <w:tab w:val="left" w:pos="567"/>
        </w:tabs>
        <w:jc w:val="both"/>
      </w:pPr>
      <w:r w:rsidRPr="00055D5C">
        <w:br w:type="page"/>
      </w:r>
    </w:p>
    <w:p w14:paraId="4543520F" w14:textId="0A4696FE" w:rsidR="00401D19" w:rsidRPr="00055D5C" w:rsidRDefault="001E7143" w:rsidP="003C5809">
      <w:pPr>
        <w:pStyle w:val="Heading1"/>
      </w:pPr>
      <w:bookmarkStart w:id="0" w:name="_Toc218338580"/>
      <w:r w:rsidRPr="00055D5C">
        <w:lastRenderedPageBreak/>
        <w:t>Введение</w:t>
      </w:r>
      <w:bookmarkEnd w:id="0"/>
    </w:p>
    <w:p w14:paraId="658556DD" w14:textId="2702FB21" w:rsidR="000E2290" w:rsidRPr="008875B6" w:rsidRDefault="008875B6" w:rsidP="0071038F">
      <w:pPr>
        <w:ind w:firstLine="709"/>
        <w:jc w:val="both"/>
        <w:rPr>
          <w:rFonts w:eastAsia="Georgia"/>
        </w:rPr>
      </w:pPr>
      <w:r>
        <w:rPr>
          <w:rFonts w:eastAsia="Georgia"/>
        </w:rPr>
        <w:t xml:space="preserve">Данная лабораторная работа </w:t>
      </w:r>
      <w:r w:rsidRPr="008875B6">
        <w:rPr>
          <w:rFonts w:eastAsia="Georgia"/>
        </w:rPr>
        <w:t>направлена на</w:t>
      </w:r>
      <w:r>
        <w:rPr>
          <w:rFonts w:eastAsia="Georgia"/>
        </w:rPr>
        <w:t xml:space="preserve"> </w:t>
      </w:r>
      <w:r w:rsidR="00E15669">
        <w:rPr>
          <w:rFonts w:eastAsia="Georgia"/>
        </w:rPr>
        <w:t>ознакомление с типами данных, условным оператором</w:t>
      </w:r>
      <w:r w:rsidR="0095114F">
        <w:rPr>
          <w:rFonts w:eastAsia="Georgia"/>
        </w:rPr>
        <w:t>, вводом</w:t>
      </w:r>
      <w:r w:rsidR="00364126">
        <w:rPr>
          <w:rFonts w:eastAsia="Georgia"/>
        </w:rPr>
        <w:t xml:space="preserve">, </w:t>
      </w:r>
      <w:r w:rsidR="0095114F">
        <w:rPr>
          <w:rFonts w:eastAsia="Georgia"/>
        </w:rPr>
        <w:t>выводом</w:t>
      </w:r>
      <w:r w:rsidR="00E15669">
        <w:rPr>
          <w:rFonts w:eastAsia="Georgia"/>
        </w:rPr>
        <w:t xml:space="preserve"> и структурой программ </w:t>
      </w:r>
      <w:r>
        <w:rPr>
          <w:rFonts w:eastAsia="Georgia"/>
        </w:rPr>
        <w:t xml:space="preserve">языка программирования </w:t>
      </w:r>
      <w:r>
        <w:rPr>
          <w:rFonts w:eastAsia="Georgia"/>
          <w:lang w:val="en-US"/>
        </w:rPr>
        <w:t>C</w:t>
      </w:r>
      <w:r w:rsidRPr="008875B6">
        <w:rPr>
          <w:rFonts w:eastAsia="Georgia"/>
        </w:rPr>
        <w:t>++</w:t>
      </w:r>
      <w:r w:rsidR="00E15669">
        <w:rPr>
          <w:rFonts w:eastAsia="Georgia"/>
        </w:rPr>
        <w:t>, с последующим</w:t>
      </w:r>
      <w:r>
        <w:rPr>
          <w:rFonts w:eastAsia="Georgia"/>
        </w:rPr>
        <w:t xml:space="preserve"> написани</w:t>
      </w:r>
      <w:r w:rsidR="00E15669">
        <w:rPr>
          <w:rFonts w:eastAsia="Georgia"/>
        </w:rPr>
        <w:t>ем</w:t>
      </w:r>
      <w:r>
        <w:rPr>
          <w:rFonts w:eastAsia="Georgia"/>
        </w:rPr>
        <w:t xml:space="preserve"> программного кода.</w:t>
      </w:r>
    </w:p>
    <w:p w14:paraId="0E44A158" w14:textId="17A30F0E" w:rsidR="00565F25" w:rsidRPr="00055D5C" w:rsidRDefault="00565F25" w:rsidP="0071038F">
      <w:pPr>
        <w:ind w:firstLine="709"/>
        <w:jc w:val="both"/>
      </w:pPr>
      <w:r w:rsidRPr="00055D5C">
        <w:br w:type="page"/>
      </w:r>
    </w:p>
    <w:p w14:paraId="55F33457" w14:textId="6BD42933" w:rsidR="005B6892" w:rsidRDefault="00335CB9" w:rsidP="003C5809">
      <w:pPr>
        <w:pStyle w:val="Heading1"/>
        <w:numPr>
          <w:ilvl w:val="0"/>
          <w:numId w:val="21"/>
        </w:numPr>
      </w:pPr>
      <w:bookmarkStart w:id="1" w:name="_Toc218338581"/>
      <w:r>
        <w:lastRenderedPageBreak/>
        <w:t>Зада</w:t>
      </w:r>
      <w:r w:rsidR="0095618D">
        <w:t>н</w:t>
      </w:r>
      <w:r>
        <w:t>и</w:t>
      </w:r>
      <w:r w:rsidR="0095618D">
        <w:t>я</w:t>
      </w:r>
      <w:r>
        <w:t xml:space="preserve"> лабораторной работы</w:t>
      </w:r>
      <w:bookmarkEnd w:id="1"/>
    </w:p>
    <w:p w14:paraId="2FAC6418" w14:textId="6938688A" w:rsidR="00335CB9" w:rsidRDefault="00335CB9" w:rsidP="00332C11">
      <w:pPr>
        <w:ind w:left="709"/>
      </w:pPr>
      <w:r>
        <w:t xml:space="preserve">Данная лабораторная работа содержит </w:t>
      </w:r>
      <w:r w:rsidR="0095618D">
        <w:t>2 задачи</w:t>
      </w:r>
      <w:r w:rsidR="00332C11">
        <w:t>, а именно:</w:t>
      </w:r>
    </w:p>
    <w:p w14:paraId="2186D825" w14:textId="7B2B518C" w:rsidR="00332C11" w:rsidRDefault="00332C11" w:rsidP="00332C11">
      <w:pPr>
        <w:ind w:left="709"/>
      </w:pPr>
      <w:r>
        <w:t>Задача 1:</w:t>
      </w:r>
    </w:p>
    <w:p w14:paraId="56CCBCF5" w14:textId="4512AE90" w:rsidR="00332C11" w:rsidRDefault="00332C11" w:rsidP="00EB4882">
      <w:pPr>
        <w:ind w:firstLine="708"/>
        <w:jc w:val="both"/>
      </w:pPr>
      <w:r>
        <w:t>Написать программу, которая выводит красиво оформленный чек. Все строки в чеке должны быть длиной ровно 40 символов, текст выровнен в соответствии с примером.</w:t>
      </w:r>
    </w:p>
    <w:p w14:paraId="0779E457" w14:textId="77777777" w:rsidR="00332C11" w:rsidRDefault="00332C11" w:rsidP="00EB4882">
      <w:pPr>
        <w:ind w:firstLine="708"/>
        <w:jc w:val="both"/>
      </w:pPr>
      <w:r>
        <w:t>Вводятся пользователем:</w:t>
      </w:r>
    </w:p>
    <w:p w14:paraId="314EC595" w14:textId="77777777" w:rsidR="00332C11" w:rsidRDefault="00332C11" w:rsidP="00E8515F">
      <w:pPr>
        <w:pStyle w:val="ListParagraph"/>
        <w:numPr>
          <w:ilvl w:val="0"/>
          <w:numId w:val="22"/>
        </w:numPr>
      </w:pPr>
      <w:r w:rsidRPr="00332C11">
        <w:t>Название товара (строка</w:t>
      </w:r>
      <w:proofErr w:type="gramStart"/>
      <w:r w:rsidRPr="00332C11">
        <w:t>);</w:t>
      </w:r>
      <w:proofErr w:type="gramEnd"/>
    </w:p>
    <w:p w14:paraId="07DA2E50" w14:textId="77777777" w:rsidR="00332C11" w:rsidRDefault="00332C11" w:rsidP="00E8515F">
      <w:pPr>
        <w:pStyle w:val="ListParagraph"/>
        <w:numPr>
          <w:ilvl w:val="0"/>
          <w:numId w:val="22"/>
        </w:numPr>
      </w:pPr>
      <w:r w:rsidRPr="00332C11">
        <w:t>цена товара (натуральное число</w:t>
      </w:r>
      <w:proofErr w:type="gramStart"/>
      <w:r w:rsidRPr="00332C11">
        <w:t>);</w:t>
      </w:r>
      <w:proofErr w:type="gramEnd"/>
    </w:p>
    <w:p w14:paraId="2FD652C7" w14:textId="77777777" w:rsidR="00332C11" w:rsidRDefault="00332C11" w:rsidP="00E8515F">
      <w:pPr>
        <w:pStyle w:val="ListParagraph"/>
        <w:numPr>
          <w:ilvl w:val="0"/>
          <w:numId w:val="22"/>
        </w:numPr>
      </w:pPr>
      <w:r w:rsidRPr="00332C11">
        <w:t>вес товара (натуральное число</w:t>
      </w:r>
      <w:proofErr w:type="gramStart"/>
      <w:r w:rsidRPr="00332C11">
        <w:t>);</w:t>
      </w:r>
      <w:proofErr w:type="gramEnd"/>
    </w:p>
    <w:p w14:paraId="2080A3F2" w14:textId="582F7632" w:rsidR="00332C11" w:rsidRPr="00332C11" w:rsidRDefault="00332C11" w:rsidP="00E8515F">
      <w:pPr>
        <w:pStyle w:val="ListParagraph"/>
        <w:numPr>
          <w:ilvl w:val="0"/>
          <w:numId w:val="22"/>
        </w:numPr>
      </w:pPr>
      <w:r w:rsidRPr="00332C11">
        <w:t>количество денег у пользователя (натуральное число).</w:t>
      </w:r>
    </w:p>
    <w:p w14:paraId="021E2B9F" w14:textId="77777777" w:rsidR="00332C11" w:rsidRDefault="00332C11" w:rsidP="00EB4882">
      <w:pPr>
        <w:jc w:val="both"/>
      </w:pPr>
      <w:r>
        <w:t>Программа должна вывести чек в формате:</w:t>
      </w:r>
    </w:p>
    <w:p w14:paraId="19B5E879" w14:textId="77777777" w:rsidR="00E90CAC" w:rsidRDefault="00E90CAC" w:rsidP="00E90CAC">
      <w:pPr>
        <w:ind w:left="709"/>
      </w:pPr>
      <w:r>
        <w:t>==================Чек===================</w:t>
      </w:r>
    </w:p>
    <w:p w14:paraId="72A41856" w14:textId="04507E0C" w:rsidR="00E90CAC" w:rsidRDefault="00E90CAC" w:rsidP="00E90CAC">
      <w:pPr>
        <w:ind w:left="709"/>
      </w:pPr>
      <w:proofErr w:type="gramStart"/>
      <w:r>
        <w:t xml:space="preserve">Товар:   </w:t>
      </w:r>
      <w:proofErr w:type="gramEnd"/>
      <w:r>
        <w:t xml:space="preserve">               </w:t>
      </w:r>
      <w:r>
        <w:t xml:space="preserve">     </w:t>
      </w:r>
      <w:r>
        <w:t xml:space="preserve">                                  </w:t>
      </w:r>
      <w:proofErr w:type="gramStart"/>
      <w:r>
        <w:t xml:space="preserve">   &lt;</w:t>
      </w:r>
      <w:proofErr w:type="gramEnd"/>
      <w:r>
        <w:t>продукт&gt;</w:t>
      </w:r>
    </w:p>
    <w:p w14:paraId="1C4685CB" w14:textId="4B79F1E0" w:rsidR="00E90CAC" w:rsidRDefault="00E90CAC" w:rsidP="00E90CAC">
      <w:pPr>
        <w:ind w:left="709"/>
      </w:pPr>
      <w:proofErr w:type="gramStart"/>
      <w:r>
        <w:t xml:space="preserve">Цена:   </w:t>
      </w:r>
      <w:proofErr w:type="gramEnd"/>
      <w:r>
        <w:t xml:space="preserve">            </w:t>
      </w:r>
      <w:r>
        <w:t xml:space="preserve">     </w:t>
      </w:r>
      <w:r>
        <w:t xml:space="preserve">                                </w:t>
      </w:r>
      <w:proofErr w:type="gramStart"/>
      <w:r>
        <w:t xml:space="preserve">   &lt;</w:t>
      </w:r>
      <w:proofErr w:type="gramEnd"/>
      <w:r>
        <w:t>число&gt;</w:t>
      </w:r>
      <w:proofErr w:type="spellStart"/>
      <w:r>
        <w:t>руб</w:t>
      </w:r>
      <w:proofErr w:type="spellEnd"/>
      <w:r>
        <w:t>/кг</w:t>
      </w:r>
    </w:p>
    <w:p w14:paraId="58877B76" w14:textId="5F074A10" w:rsidR="00E90CAC" w:rsidRDefault="00E90CAC" w:rsidP="00E90CAC">
      <w:pPr>
        <w:ind w:left="709"/>
      </w:pPr>
      <w:proofErr w:type="gramStart"/>
      <w:r>
        <w:t xml:space="preserve">Итого:   </w:t>
      </w:r>
      <w:proofErr w:type="gramEnd"/>
      <w:r>
        <w:t xml:space="preserve">      </w:t>
      </w:r>
      <w:r>
        <w:t xml:space="preserve">    </w:t>
      </w:r>
      <w:r>
        <w:t xml:space="preserve">                                          </w:t>
      </w:r>
      <w:proofErr w:type="gramStart"/>
      <w:r>
        <w:t xml:space="preserve">   &lt;</w:t>
      </w:r>
      <w:proofErr w:type="gramEnd"/>
      <w:r>
        <w:t>число&gt;</w:t>
      </w:r>
      <w:proofErr w:type="spellStart"/>
      <w:r>
        <w:t>руб</w:t>
      </w:r>
      <w:proofErr w:type="spellEnd"/>
    </w:p>
    <w:p w14:paraId="609838FA" w14:textId="6C884433" w:rsidR="00E90CAC" w:rsidRDefault="00E90CAC" w:rsidP="00E90CAC">
      <w:pPr>
        <w:ind w:left="709"/>
      </w:pPr>
      <w:proofErr w:type="gramStart"/>
      <w:r>
        <w:t>Внесено:</w:t>
      </w:r>
      <w:r>
        <w:t xml:space="preserve">   </w:t>
      </w:r>
      <w:proofErr w:type="gramEnd"/>
      <w:r>
        <w:t xml:space="preserve">  </w:t>
      </w:r>
      <w:r>
        <w:t xml:space="preserve">                                              </w:t>
      </w:r>
      <w:proofErr w:type="gramStart"/>
      <w:r>
        <w:t xml:space="preserve">   &lt;</w:t>
      </w:r>
      <w:proofErr w:type="gramEnd"/>
      <w:r>
        <w:t>число&gt;</w:t>
      </w:r>
      <w:proofErr w:type="spellStart"/>
      <w:r>
        <w:t>руб</w:t>
      </w:r>
      <w:proofErr w:type="spellEnd"/>
    </w:p>
    <w:p w14:paraId="4ACECA3A" w14:textId="6DD785BC" w:rsidR="00E90CAC" w:rsidRDefault="00E90CAC" w:rsidP="00E90CAC">
      <w:pPr>
        <w:ind w:left="709"/>
      </w:pPr>
      <w:proofErr w:type="gramStart"/>
      <w:r>
        <w:t xml:space="preserve">Сдача:   </w:t>
      </w:r>
      <w:proofErr w:type="gramEnd"/>
      <w:r>
        <w:t xml:space="preserve">                         </w:t>
      </w:r>
      <w:r>
        <w:t xml:space="preserve">     </w:t>
      </w:r>
      <w:r>
        <w:t xml:space="preserve">                      </w:t>
      </w:r>
      <w:proofErr w:type="gramStart"/>
      <w:r>
        <w:t xml:space="preserve">   &lt;</w:t>
      </w:r>
      <w:proofErr w:type="gramEnd"/>
      <w:r>
        <w:t>число&gt;</w:t>
      </w:r>
      <w:proofErr w:type="spellStart"/>
      <w:r>
        <w:t>руб</w:t>
      </w:r>
      <w:proofErr w:type="spellEnd"/>
    </w:p>
    <w:p w14:paraId="1F3FAD95" w14:textId="70639515" w:rsidR="00332C11" w:rsidRDefault="00E90CAC" w:rsidP="00E90CAC">
      <w:pPr>
        <w:ind w:left="709"/>
      </w:pPr>
      <w:r>
        <w:t>========================================</w:t>
      </w:r>
    </w:p>
    <w:p w14:paraId="1FEA742C" w14:textId="2B59FE2B" w:rsidR="00B4574C" w:rsidRDefault="00B4574C" w:rsidP="00EB4882">
      <w:pPr>
        <w:ind w:left="709"/>
        <w:jc w:val="both"/>
      </w:pPr>
      <w:r>
        <w:t>Задача 2:</w:t>
      </w:r>
    </w:p>
    <w:p w14:paraId="2E24139C" w14:textId="49E380F2" w:rsidR="00B4574C" w:rsidRPr="00335CB9" w:rsidRDefault="00AB7A6D" w:rsidP="00EB4882">
      <w:pPr>
        <w:ind w:left="709"/>
        <w:jc w:val="both"/>
      </w:pPr>
      <w:r w:rsidRPr="00AB7A6D">
        <w:t xml:space="preserve">Даны действительные числа a, b, c. Проверить выполняются ли неравенства </w:t>
      </w:r>
      <w:proofErr w:type="gramStart"/>
      <w:r w:rsidRPr="00AB7A6D">
        <w:t>a&lt;b&lt;</w:t>
      </w:r>
      <w:proofErr w:type="gramEnd"/>
      <w:r w:rsidRPr="00AB7A6D">
        <w:t>c</w:t>
      </w:r>
      <w:r>
        <w:t>.</w:t>
      </w:r>
    </w:p>
    <w:p w14:paraId="564823DC" w14:textId="2786A3BE" w:rsidR="0025191D" w:rsidRPr="00E92E19" w:rsidRDefault="00C72D7B" w:rsidP="00C72D7B">
      <w:pPr>
        <w:spacing w:after="160" w:line="278" w:lineRule="auto"/>
      </w:pPr>
      <w:r>
        <w:br w:type="page"/>
      </w:r>
    </w:p>
    <w:p w14:paraId="52849BBB" w14:textId="00089AB7" w:rsidR="0025191D" w:rsidRPr="00924F0D" w:rsidRDefault="00F37264" w:rsidP="003C5809">
      <w:pPr>
        <w:pStyle w:val="Heading1"/>
        <w:numPr>
          <w:ilvl w:val="0"/>
          <w:numId w:val="21"/>
        </w:numPr>
        <w:rPr>
          <w:color w:val="000000" w:themeColor="text1"/>
        </w:rPr>
      </w:pPr>
      <w:bookmarkStart w:id="2" w:name="_Toc218338582"/>
      <w:r w:rsidRPr="008000AD">
        <w:rPr>
          <w:color w:val="000000" w:themeColor="text1"/>
        </w:rPr>
        <w:lastRenderedPageBreak/>
        <w:t xml:space="preserve">Разработка </w:t>
      </w:r>
      <w:r>
        <w:rPr>
          <w:color w:val="000000" w:themeColor="text1"/>
        </w:rPr>
        <w:t>алгорит</w:t>
      </w:r>
      <w:r w:rsidR="003E259F">
        <w:rPr>
          <w:color w:val="000000" w:themeColor="text1"/>
        </w:rPr>
        <w:t>м</w:t>
      </w:r>
      <w:r w:rsidR="00A87E6B">
        <w:rPr>
          <w:color w:val="000000" w:themeColor="text1"/>
        </w:rPr>
        <w:t>ов</w:t>
      </w:r>
      <w:r w:rsidR="003E259F">
        <w:rPr>
          <w:color w:val="000000" w:themeColor="text1"/>
        </w:rPr>
        <w:t xml:space="preserve"> решения</w:t>
      </w:r>
      <w:bookmarkEnd w:id="2"/>
    </w:p>
    <w:p w14:paraId="30EFE4A8" w14:textId="77777777" w:rsidR="004E5E28" w:rsidRDefault="003F366E" w:rsidP="006D01D1">
      <w:pPr>
        <w:ind w:firstLine="708"/>
        <w:jc w:val="both"/>
      </w:pPr>
      <w:r>
        <w:t>Сложность выполнения первой задачи</w:t>
      </w:r>
      <w:r w:rsidR="00071E27">
        <w:t xml:space="preserve"> заключается в стилизации вывода под формат </w:t>
      </w:r>
      <w:r w:rsidR="00924F0D">
        <w:t xml:space="preserve">чека. </w:t>
      </w:r>
    </w:p>
    <w:p w14:paraId="3D7663D5" w14:textId="5EBA6CE1" w:rsidR="00AB7A6D" w:rsidRPr="00C31216" w:rsidRDefault="00924F0D" w:rsidP="006D01D1">
      <w:pPr>
        <w:ind w:firstLine="708"/>
        <w:jc w:val="both"/>
      </w:pPr>
      <w:r>
        <w:t>Вычисления</w:t>
      </w:r>
      <w:r w:rsidR="00A46108">
        <w:t>,</w:t>
      </w:r>
      <w:r w:rsidR="00071E27">
        <w:t xml:space="preserve"> требуемы</w:t>
      </w:r>
      <w:r>
        <w:t>е</w:t>
      </w:r>
      <w:r w:rsidR="00071E27">
        <w:t xml:space="preserve"> для данного задания:</w:t>
      </w:r>
    </w:p>
    <w:p w14:paraId="73422D2B" w14:textId="0A0A756B" w:rsidR="00071E27" w:rsidRPr="00071E27" w:rsidRDefault="00071E27" w:rsidP="006D01D1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Bidi"/>
        </w:rPr>
      </w:pPr>
      <w:r>
        <w:t>Вычисление «Итого».</w:t>
      </w:r>
    </w:p>
    <w:p w14:paraId="6618156E" w14:textId="5BE0D767" w:rsidR="00071E27" w:rsidRPr="004E5E28" w:rsidRDefault="00071E27" w:rsidP="006D01D1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Bidi"/>
        </w:rPr>
      </w:pPr>
      <w:r>
        <w:t>Вычисление «Сдачи».</w:t>
      </w:r>
    </w:p>
    <w:p w14:paraId="79B5F5FB" w14:textId="7AF776F8" w:rsidR="004E5E28" w:rsidRDefault="004E5E28" w:rsidP="006D01D1">
      <w:pPr>
        <w:ind w:firstLine="709"/>
        <w:jc w:val="both"/>
      </w:pPr>
      <w:r>
        <w:t xml:space="preserve">Расчёт «Итого» производится по формуле: цена </w:t>
      </w:r>
      <w:proofErr w:type="gramStart"/>
      <w:r>
        <w:t>товара</w:t>
      </w:r>
      <w:proofErr w:type="gramEnd"/>
      <w:r>
        <w:t xml:space="preserve"> умноженная на количество товара.</w:t>
      </w:r>
    </w:p>
    <w:p w14:paraId="10AA767D" w14:textId="7690659C" w:rsidR="00B17323" w:rsidRDefault="004E5E28" w:rsidP="006D01D1">
      <w:pPr>
        <w:ind w:firstLine="709"/>
        <w:jc w:val="both"/>
      </w:pPr>
      <w:r>
        <w:t>Расчёт «Сдачи» производится по формуле: «Итого» вычесть «Внесено»</w:t>
      </w:r>
      <w:r w:rsidR="00B17323">
        <w:t>.</w:t>
      </w:r>
    </w:p>
    <w:p w14:paraId="69060205" w14:textId="7DF02AA6" w:rsidR="00B17323" w:rsidRDefault="00B17323" w:rsidP="006D01D1">
      <w:pPr>
        <w:ind w:firstLine="709"/>
        <w:jc w:val="both"/>
      </w:pPr>
      <w:r>
        <w:t>Таким образом алгоритм программы вывода чека имеет следующий вид:</w:t>
      </w:r>
    </w:p>
    <w:p w14:paraId="1CA1B364" w14:textId="4BC97F24" w:rsidR="00B17323" w:rsidRDefault="00B17323" w:rsidP="006D01D1">
      <w:pPr>
        <w:pStyle w:val="ListParagraph"/>
        <w:numPr>
          <w:ilvl w:val="0"/>
          <w:numId w:val="26"/>
        </w:numPr>
        <w:jc w:val="both"/>
      </w:pPr>
      <w:r w:rsidRPr="00B17323">
        <w:t>Ввод</w:t>
      </w:r>
      <w:r>
        <w:t xml:space="preserve"> п</w:t>
      </w:r>
      <w:r w:rsidRPr="00B17323">
        <w:t>ользовател</w:t>
      </w:r>
      <w:r>
        <w:t>ем названи</w:t>
      </w:r>
      <w:r w:rsidR="00C640E6">
        <w:t>я</w:t>
      </w:r>
      <w:r>
        <w:t xml:space="preserve"> товара</w:t>
      </w:r>
      <w:r w:rsidR="00C640E6">
        <w:t>.</w:t>
      </w:r>
    </w:p>
    <w:p w14:paraId="42E38702" w14:textId="69B482D1" w:rsidR="00C640E6" w:rsidRDefault="00C640E6" w:rsidP="006D01D1">
      <w:pPr>
        <w:pStyle w:val="ListParagraph"/>
        <w:numPr>
          <w:ilvl w:val="0"/>
          <w:numId w:val="26"/>
        </w:numPr>
        <w:jc w:val="both"/>
      </w:pPr>
      <w:r w:rsidRPr="00B17323">
        <w:t>Ввод</w:t>
      </w:r>
      <w:r>
        <w:t xml:space="preserve"> п</w:t>
      </w:r>
      <w:r w:rsidRPr="00B17323">
        <w:t>ользовател</w:t>
      </w:r>
      <w:r>
        <w:t xml:space="preserve">ем </w:t>
      </w:r>
      <w:r>
        <w:t>цены товара</w:t>
      </w:r>
      <w:r>
        <w:t>.</w:t>
      </w:r>
    </w:p>
    <w:p w14:paraId="4D0B7067" w14:textId="23BB8005" w:rsidR="00C640E6" w:rsidRDefault="00C640E6" w:rsidP="006D01D1">
      <w:pPr>
        <w:pStyle w:val="ListParagraph"/>
        <w:numPr>
          <w:ilvl w:val="0"/>
          <w:numId w:val="26"/>
        </w:numPr>
        <w:jc w:val="both"/>
      </w:pPr>
      <w:r w:rsidRPr="00B17323">
        <w:t>Ввод</w:t>
      </w:r>
      <w:r>
        <w:t xml:space="preserve"> п</w:t>
      </w:r>
      <w:r w:rsidRPr="00B17323">
        <w:t>ользовател</w:t>
      </w:r>
      <w:r>
        <w:t xml:space="preserve">ем </w:t>
      </w:r>
      <w:r>
        <w:t>количества товара</w:t>
      </w:r>
      <w:r>
        <w:t>.</w:t>
      </w:r>
    </w:p>
    <w:p w14:paraId="6B2B1349" w14:textId="30FE12CD" w:rsidR="00C640E6" w:rsidRDefault="00C640E6" w:rsidP="006D01D1">
      <w:pPr>
        <w:pStyle w:val="ListParagraph"/>
        <w:numPr>
          <w:ilvl w:val="0"/>
          <w:numId w:val="26"/>
        </w:numPr>
        <w:jc w:val="both"/>
      </w:pPr>
      <w:r w:rsidRPr="00B17323">
        <w:t>Ввод</w:t>
      </w:r>
      <w:r>
        <w:t xml:space="preserve"> п</w:t>
      </w:r>
      <w:r w:rsidRPr="00B17323">
        <w:t>ользовател</w:t>
      </w:r>
      <w:r>
        <w:t xml:space="preserve">ем </w:t>
      </w:r>
      <w:r w:rsidR="00FB41F2">
        <w:t>внесённых денег в кассу</w:t>
      </w:r>
      <w:r>
        <w:t>.</w:t>
      </w:r>
    </w:p>
    <w:p w14:paraId="414643FA" w14:textId="79653096" w:rsidR="00B17323" w:rsidRDefault="00FB41F2" w:rsidP="006D01D1">
      <w:pPr>
        <w:pStyle w:val="ListParagraph"/>
        <w:numPr>
          <w:ilvl w:val="0"/>
          <w:numId w:val="26"/>
        </w:numPr>
        <w:jc w:val="both"/>
      </w:pPr>
      <w:r>
        <w:t>Расчёт «Итого»</w:t>
      </w:r>
      <w:r w:rsidRPr="00FB41F2">
        <w:t xml:space="preserve"> </w:t>
      </w:r>
      <w:r w:rsidRPr="00FB41F2">
        <w:t>производится по формуле: цена товара умноженная на количество товара.</w:t>
      </w:r>
    </w:p>
    <w:p w14:paraId="5B0D63CC" w14:textId="5DC6FD1A" w:rsidR="00FB41F2" w:rsidRPr="00C57471" w:rsidRDefault="00FB41F2" w:rsidP="006D01D1">
      <w:pPr>
        <w:pStyle w:val="ListParagraph"/>
        <w:numPr>
          <w:ilvl w:val="0"/>
          <w:numId w:val="26"/>
        </w:numPr>
        <w:jc w:val="both"/>
        <w:rPr>
          <w:lang w:val="ru-RU"/>
        </w:rPr>
      </w:pPr>
      <w:r w:rsidRPr="00FB41F2">
        <w:t>Расчёт «Сдачи» производится по формуле: «Итого» вычесть «Внесено»</w:t>
      </w:r>
      <w:r>
        <w:t>.</w:t>
      </w:r>
    </w:p>
    <w:p w14:paraId="3FBD705F" w14:textId="57DCD299" w:rsidR="00C57471" w:rsidRDefault="0057190C" w:rsidP="006D01D1">
      <w:pPr>
        <w:pStyle w:val="ListParagraph"/>
        <w:numPr>
          <w:ilvl w:val="0"/>
          <w:numId w:val="26"/>
        </w:numPr>
        <w:jc w:val="both"/>
      </w:pPr>
      <w:r>
        <w:t>Составление чека согласно формату задания с использованием данных полученных на шаге 1-6</w:t>
      </w:r>
    </w:p>
    <w:p w14:paraId="79AC3B69" w14:textId="30EB1D71" w:rsidR="0057190C" w:rsidRPr="00C57471" w:rsidRDefault="0057190C" w:rsidP="006D01D1">
      <w:pPr>
        <w:pStyle w:val="ListParagraph"/>
        <w:numPr>
          <w:ilvl w:val="0"/>
          <w:numId w:val="26"/>
        </w:numPr>
        <w:jc w:val="both"/>
        <w:rPr>
          <w:lang w:val="ru-RU"/>
        </w:rPr>
      </w:pPr>
      <w:r>
        <w:t>Вывод чека получившегося в шаге 7</w:t>
      </w:r>
    </w:p>
    <w:p w14:paraId="21A5A8E6" w14:textId="29F4F05E" w:rsidR="003C03BA" w:rsidRDefault="003C03BA" w:rsidP="006D01D1">
      <w:pPr>
        <w:ind w:firstLine="709"/>
        <w:jc w:val="both"/>
      </w:pPr>
      <w:r w:rsidRPr="003C03BA">
        <w:t xml:space="preserve">Сложность выполнения </w:t>
      </w:r>
      <w:r>
        <w:t>второй</w:t>
      </w:r>
      <w:r w:rsidRPr="003C03BA">
        <w:t xml:space="preserve"> задачи заключается в </w:t>
      </w:r>
      <w:r>
        <w:t>проверке двух условий</w:t>
      </w:r>
      <w:r w:rsidRPr="003C03BA">
        <w:t>.</w:t>
      </w:r>
    </w:p>
    <w:p w14:paraId="407C999D" w14:textId="48F10D71" w:rsidR="006D01D1" w:rsidRDefault="006D01D1" w:rsidP="006D01D1">
      <w:pPr>
        <w:ind w:firstLine="709"/>
        <w:jc w:val="both"/>
      </w:pPr>
      <w:r>
        <w:t>Условия, требуемые для данной задачи:</w:t>
      </w:r>
    </w:p>
    <w:p w14:paraId="509B0D58" w14:textId="5067403D" w:rsidR="006D01D1" w:rsidRDefault="006D01D1" w:rsidP="006D01D1">
      <w:pPr>
        <w:pStyle w:val="ListParagraph"/>
        <w:numPr>
          <w:ilvl w:val="0"/>
          <w:numId w:val="30"/>
        </w:numPr>
        <w:jc w:val="both"/>
      </w:pPr>
      <w:r>
        <w:t>a &gt; b</w:t>
      </w:r>
    </w:p>
    <w:p w14:paraId="525FA88A" w14:textId="5B0CE851" w:rsidR="006D01D1" w:rsidRDefault="006D01D1" w:rsidP="006D01D1">
      <w:pPr>
        <w:pStyle w:val="ListParagraph"/>
        <w:numPr>
          <w:ilvl w:val="0"/>
          <w:numId w:val="30"/>
        </w:numPr>
        <w:jc w:val="both"/>
      </w:pPr>
      <w:r>
        <w:t>b &gt; c</w:t>
      </w:r>
    </w:p>
    <w:p w14:paraId="460EC8C5" w14:textId="52881483" w:rsidR="006D01D1" w:rsidRDefault="006D01D1" w:rsidP="006D01D1">
      <w:pPr>
        <w:ind w:firstLine="709"/>
        <w:jc w:val="both"/>
        <w:rPr>
          <w:lang w:val="en-US"/>
        </w:rPr>
      </w:pPr>
      <w:r w:rsidRPr="006D01D1">
        <w:lastRenderedPageBreak/>
        <w:t>Таким образом алгоритм программы вывода чека имеет следующий вид:</w:t>
      </w:r>
    </w:p>
    <w:p w14:paraId="78BB4DB0" w14:textId="3C300D4C" w:rsidR="006D01D1" w:rsidRPr="006D01D1" w:rsidRDefault="006D01D1" w:rsidP="006D01D1">
      <w:pPr>
        <w:pStyle w:val="ListParagraph"/>
        <w:numPr>
          <w:ilvl w:val="0"/>
          <w:numId w:val="31"/>
        </w:numPr>
        <w:jc w:val="both"/>
      </w:pPr>
      <w:r>
        <w:rPr>
          <w:lang w:val="ru-RU"/>
        </w:rPr>
        <w:t xml:space="preserve">Ввод пользователем значения </w:t>
      </w:r>
      <w:r>
        <w:t>a</w:t>
      </w:r>
      <w:r>
        <w:rPr>
          <w:lang w:val="ru-RU"/>
        </w:rPr>
        <w:t>.</w:t>
      </w:r>
    </w:p>
    <w:p w14:paraId="64FF3A05" w14:textId="12D2AF2D" w:rsidR="006D01D1" w:rsidRPr="006D01D1" w:rsidRDefault="006D01D1" w:rsidP="006D01D1">
      <w:pPr>
        <w:pStyle w:val="ListParagraph"/>
        <w:numPr>
          <w:ilvl w:val="0"/>
          <w:numId w:val="31"/>
        </w:numPr>
        <w:jc w:val="both"/>
      </w:pPr>
      <w:r>
        <w:rPr>
          <w:lang w:val="ru-RU"/>
        </w:rPr>
        <w:t xml:space="preserve">Ввод пользователем значения </w:t>
      </w:r>
      <w:r>
        <w:t>b</w:t>
      </w:r>
      <w:r>
        <w:rPr>
          <w:lang w:val="ru-RU"/>
        </w:rPr>
        <w:t>.</w:t>
      </w:r>
    </w:p>
    <w:p w14:paraId="37971515" w14:textId="2C13DFD1" w:rsidR="006D01D1" w:rsidRPr="006D01D1" w:rsidRDefault="006D01D1" w:rsidP="006D01D1">
      <w:pPr>
        <w:pStyle w:val="ListParagraph"/>
        <w:numPr>
          <w:ilvl w:val="0"/>
          <w:numId w:val="31"/>
        </w:numPr>
        <w:jc w:val="both"/>
      </w:pPr>
      <w:r>
        <w:rPr>
          <w:lang w:val="ru-RU"/>
        </w:rPr>
        <w:t xml:space="preserve">Ввод пользователем значения </w:t>
      </w:r>
      <w:r>
        <w:t>c</w:t>
      </w:r>
      <w:r>
        <w:rPr>
          <w:lang w:val="ru-RU"/>
        </w:rPr>
        <w:t>.</w:t>
      </w:r>
    </w:p>
    <w:p w14:paraId="5D5D7285" w14:textId="1B51B10E" w:rsidR="006D01D1" w:rsidRPr="001E13B0" w:rsidRDefault="006D01D1" w:rsidP="006D01D1">
      <w:pPr>
        <w:pStyle w:val="ListParagraph"/>
        <w:numPr>
          <w:ilvl w:val="0"/>
          <w:numId w:val="31"/>
        </w:numPr>
        <w:jc w:val="both"/>
        <w:rPr>
          <w:lang w:val="ru-RU"/>
        </w:rPr>
      </w:pPr>
      <w:r>
        <w:rPr>
          <w:lang w:val="ru-RU"/>
        </w:rPr>
        <w:t xml:space="preserve">Проверка условия </w:t>
      </w:r>
      <w:proofErr w:type="gramStart"/>
      <w:r>
        <w:t>a</w:t>
      </w:r>
      <w:r w:rsidRPr="001E13B0">
        <w:rPr>
          <w:lang w:val="ru-RU"/>
        </w:rPr>
        <w:t xml:space="preserve"> &gt;</w:t>
      </w:r>
      <w:proofErr w:type="gramEnd"/>
      <w:r w:rsidRPr="001E13B0">
        <w:rPr>
          <w:lang w:val="ru-RU"/>
        </w:rPr>
        <w:t xml:space="preserve"> </w:t>
      </w:r>
      <w:r>
        <w:t>b</w:t>
      </w:r>
      <w:r w:rsidRPr="001E13B0">
        <w:rPr>
          <w:lang w:val="ru-RU"/>
        </w:rPr>
        <w:t>.</w:t>
      </w:r>
      <w:r w:rsidR="001E13B0">
        <w:rPr>
          <w:lang w:val="ru-RU"/>
        </w:rPr>
        <w:t xml:space="preserve"> Если </w:t>
      </w:r>
      <w:proofErr w:type="gramStart"/>
      <w:r w:rsidR="009554F4">
        <w:rPr>
          <w:lang w:val="ru-RU"/>
        </w:rPr>
        <w:t>истинно</w:t>
      </w:r>
      <w:proofErr w:type="gramEnd"/>
      <w:r w:rsidR="001E13B0">
        <w:rPr>
          <w:lang w:val="ru-RU"/>
        </w:rPr>
        <w:t xml:space="preserve"> то переход к пункту 5</w:t>
      </w:r>
      <w:proofErr w:type="gramStart"/>
      <w:r w:rsidR="001E13B0">
        <w:rPr>
          <w:lang w:val="ru-RU"/>
        </w:rPr>
        <w:t xml:space="preserve">, </w:t>
      </w:r>
      <w:r w:rsidR="009554F4">
        <w:rPr>
          <w:lang w:val="ru-RU"/>
        </w:rPr>
        <w:t>Если</w:t>
      </w:r>
      <w:proofErr w:type="gramEnd"/>
      <w:r w:rsidR="009554F4">
        <w:rPr>
          <w:lang w:val="ru-RU"/>
        </w:rPr>
        <w:t xml:space="preserve"> ложно</w:t>
      </w:r>
      <w:r w:rsidR="001E13B0">
        <w:rPr>
          <w:lang w:val="ru-RU"/>
        </w:rPr>
        <w:t xml:space="preserve"> переход к пункту 7.</w:t>
      </w:r>
    </w:p>
    <w:p w14:paraId="3377532E" w14:textId="7E6489A3" w:rsidR="006D01D1" w:rsidRPr="001E13B0" w:rsidRDefault="006D01D1" w:rsidP="006D01D1">
      <w:pPr>
        <w:pStyle w:val="ListParagraph"/>
        <w:numPr>
          <w:ilvl w:val="0"/>
          <w:numId w:val="31"/>
        </w:numPr>
        <w:jc w:val="both"/>
        <w:rPr>
          <w:lang w:val="ru-RU"/>
        </w:rPr>
      </w:pPr>
      <w:r>
        <w:rPr>
          <w:lang w:val="ru-RU"/>
        </w:rPr>
        <w:t>Проверка условия</w:t>
      </w:r>
      <w:r w:rsidRPr="001E13B0">
        <w:rPr>
          <w:lang w:val="ru-RU"/>
        </w:rPr>
        <w:t xml:space="preserve"> </w:t>
      </w:r>
      <w:proofErr w:type="gramStart"/>
      <w:r>
        <w:t>b</w:t>
      </w:r>
      <w:r w:rsidRPr="001E13B0">
        <w:rPr>
          <w:lang w:val="ru-RU"/>
        </w:rPr>
        <w:t xml:space="preserve"> &gt;</w:t>
      </w:r>
      <w:proofErr w:type="gramEnd"/>
      <w:r w:rsidRPr="001E13B0">
        <w:rPr>
          <w:lang w:val="ru-RU"/>
        </w:rPr>
        <w:t xml:space="preserve"> </w:t>
      </w:r>
      <w:r>
        <w:t>c</w:t>
      </w:r>
      <w:r w:rsidRPr="001E13B0">
        <w:rPr>
          <w:lang w:val="ru-RU"/>
        </w:rPr>
        <w:t>.</w:t>
      </w:r>
      <w:r w:rsidR="001E13B0">
        <w:rPr>
          <w:lang w:val="ru-RU"/>
        </w:rPr>
        <w:t xml:space="preserve"> </w:t>
      </w:r>
      <w:r w:rsidR="001E13B0" w:rsidRPr="001E13B0">
        <w:rPr>
          <w:lang w:val="ru-RU"/>
        </w:rPr>
        <w:t xml:space="preserve">Если </w:t>
      </w:r>
      <w:proofErr w:type="gramStart"/>
      <w:r w:rsidR="009554F4">
        <w:rPr>
          <w:lang w:val="ru-RU"/>
        </w:rPr>
        <w:t>истинно</w:t>
      </w:r>
      <w:proofErr w:type="gramEnd"/>
      <w:r w:rsidR="001E13B0" w:rsidRPr="001E13B0">
        <w:rPr>
          <w:lang w:val="ru-RU"/>
        </w:rPr>
        <w:t xml:space="preserve"> то переход к пункту </w:t>
      </w:r>
      <w:r w:rsidR="001E13B0">
        <w:rPr>
          <w:lang w:val="ru-RU"/>
        </w:rPr>
        <w:t>6</w:t>
      </w:r>
      <w:proofErr w:type="gramStart"/>
      <w:r w:rsidR="001E13B0" w:rsidRPr="001E13B0">
        <w:rPr>
          <w:lang w:val="ru-RU"/>
        </w:rPr>
        <w:t xml:space="preserve">, </w:t>
      </w:r>
      <w:r w:rsidR="009554F4">
        <w:rPr>
          <w:lang w:val="ru-RU"/>
        </w:rPr>
        <w:t>Если</w:t>
      </w:r>
      <w:proofErr w:type="gramEnd"/>
      <w:r w:rsidR="009554F4">
        <w:rPr>
          <w:lang w:val="ru-RU"/>
        </w:rPr>
        <w:t xml:space="preserve"> ложно</w:t>
      </w:r>
      <w:r w:rsidR="001E13B0" w:rsidRPr="001E13B0">
        <w:rPr>
          <w:lang w:val="ru-RU"/>
        </w:rPr>
        <w:t xml:space="preserve"> переход к пункту 7.</w:t>
      </w:r>
    </w:p>
    <w:p w14:paraId="4C6528BD" w14:textId="2FE05767" w:rsidR="006D01D1" w:rsidRDefault="006D01D1" w:rsidP="006D01D1">
      <w:pPr>
        <w:pStyle w:val="ListParagraph"/>
        <w:numPr>
          <w:ilvl w:val="0"/>
          <w:numId w:val="31"/>
        </w:numPr>
        <w:jc w:val="both"/>
        <w:rPr>
          <w:lang w:val="ru-RU"/>
        </w:rPr>
      </w:pPr>
      <w:r>
        <w:rPr>
          <w:lang w:val="ru-RU"/>
        </w:rPr>
        <w:t>вывод «условия выполняются».</w:t>
      </w:r>
      <w:r w:rsidR="001E13B0">
        <w:rPr>
          <w:lang w:val="ru-RU"/>
        </w:rPr>
        <w:t xml:space="preserve"> Переход к пункту 8.</w:t>
      </w:r>
    </w:p>
    <w:p w14:paraId="221A8946" w14:textId="68FBA300" w:rsidR="006D01D1" w:rsidRDefault="006D01D1" w:rsidP="006D01D1">
      <w:pPr>
        <w:pStyle w:val="ListParagraph"/>
        <w:numPr>
          <w:ilvl w:val="0"/>
          <w:numId w:val="31"/>
        </w:numPr>
        <w:jc w:val="both"/>
        <w:rPr>
          <w:lang w:val="ru-RU"/>
        </w:rPr>
      </w:pPr>
      <w:r>
        <w:rPr>
          <w:lang w:val="ru-RU"/>
        </w:rPr>
        <w:t xml:space="preserve">вывод «условия </w:t>
      </w:r>
      <w:r>
        <w:rPr>
          <w:lang w:val="ru-RU"/>
        </w:rPr>
        <w:t xml:space="preserve">не </w:t>
      </w:r>
      <w:r>
        <w:rPr>
          <w:lang w:val="ru-RU"/>
        </w:rPr>
        <w:t>выполняются»</w:t>
      </w:r>
      <w:r>
        <w:rPr>
          <w:lang w:val="ru-RU"/>
        </w:rPr>
        <w:t>.</w:t>
      </w:r>
      <w:r w:rsidR="001E13B0">
        <w:rPr>
          <w:lang w:val="ru-RU"/>
        </w:rPr>
        <w:t xml:space="preserve"> Переход к пункту 8.</w:t>
      </w:r>
    </w:p>
    <w:p w14:paraId="7B70DD7D" w14:textId="566CE279" w:rsidR="001E13B0" w:rsidRPr="006D01D1" w:rsidRDefault="001E13B0" w:rsidP="006D01D1">
      <w:pPr>
        <w:pStyle w:val="ListParagraph"/>
        <w:numPr>
          <w:ilvl w:val="0"/>
          <w:numId w:val="31"/>
        </w:numPr>
        <w:jc w:val="both"/>
        <w:rPr>
          <w:lang w:val="ru-RU"/>
        </w:rPr>
      </w:pPr>
      <w:r>
        <w:rPr>
          <w:lang w:val="ru-RU"/>
        </w:rPr>
        <w:t>Конец алгоритма</w:t>
      </w:r>
    </w:p>
    <w:p w14:paraId="6D1813C5" w14:textId="4FBB5C0F" w:rsidR="00924F0D" w:rsidRDefault="00924F0D" w:rsidP="00924F0D">
      <w:pPr>
        <w:spacing w:after="160" w:line="278" w:lineRule="auto"/>
      </w:pPr>
      <w:r>
        <w:br w:type="page"/>
      </w:r>
    </w:p>
    <w:p w14:paraId="443BA567" w14:textId="4BDDFF6D" w:rsidR="00924F0D" w:rsidRPr="00924F0D" w:rsidRDefault="00924F0D" w:rsidP="005C2A8D">
      <w:pPr>
        <w:pStyle w:val="Heading1"/>
        <w:numPr>
          <w:ilvl w:val="0"/>
          <w:numId w:val="23"/>
        </w:numPr>
        <w:ind w:left="1066" w:hanging="357"/>
        <w:rPr>
          <w:color w:val="000000" w:themeColor="text1"/>
        </w:rPr>
      </w:pPr>
      <w:bookmarkStart w:id="3" w:name="_Toc218338583"/>
      <w:r>
        <w:rPr>
          <w:color w:val="000000" w:themeColor="text1"/>
        </w:rPr>
        <w:lastRenderedPageBreak/>
        <w:t>Разработка блок-схем</w:t>
      </w:r>
      <w:bookmarkEnd w:id="3"/>
    </w:p>
    <w:p w14:paraId="51AF7AC7" w14:textId="6F6B7BED" w:rsidR="0057190C" w:rsidRDefault="001E6B2C" w:rsidP="0057190C">
      <w:pPr>
        <w:ind w:firstLine="709"/>
        <w:jc w:val="both"/>
      </w:pPr>
      <w:r>
        <w:t>С</w:t>
      </w:r>
      <w:r>
        <w:t>огласно алгоритму из пункта 2</w:t>
      </w:r>
      <w:r>
        <w:t>, была с</w:t>
      </w:r>
      <w:r w:rsidR="0057190C">
        <w:t>формирован</w:t>
      </w:r>
      <w:r>
        <w:t>а</w:t>
      </w:r>
      <w:r w:rsidR="0057190C">
        <w:t xml:space="preserve"> </w:t>
      </w:r>
      <w:r>
        <w:br/>
      </w:r>
      <w:r w:rsidR="0057190C">
        <w:t>блок-схем</w:t>
      </w:r>
      <w:r>
        <w:t>а</w:t>
      </w:r>
      <w:r w:rsidR="0057190C">
        <w:t xml:space="preserve"> (Рис. 1)</w:t>
      </w:r>
      <w:r>
        <w:t>.</w:t>
      </w:r>
    </w:p>
    <w:p w14:paraId="033CB142" w14:textId="77777777" w:rsidR="006C57A8" w:rsidRPr="000226E4" w:rsidRDefault="006C57A8" w:rsidP="006C57A8">
      <w:pPr>
        <w:jc w:val="center"/>
      </w:pPr>
      <w:r w:rsidRPr="00EB4882">
        <w:drawing>
          <wp:inline distT="0" distB="0" distL="0" distR="0" wp14:anchorId="342B1229" wp14:editId="73648FB3">
            <wp:extent cx="1826289" cy="1913255"/>
            <wp:effectExtent l="0" t="0" r="2540" b="4445"/>
            <wp:docPr id="458463648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3648" name="Picture 1" descr="A diagram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520" cy="19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F585" w14:textId="73E9B9F0" w:rsidR="006C57A8" w:rsidRDefault="006C57A8" w:rsidP="006C57A8">
      <w:pPr>
        <w:jc w:val="center"/>
      </w:pPr>
      <w:r>
        <w:t>(Рис. 1) Блок-схема алгоритма задачи 1</w:t>
      </w:r>
    </w:p>
    <w:p w14:paraId="4032309E" w14:textId="7F9E02B4" w:rsidR="00776E77" w:rsidRDefault="0057190C" w:rsidP="0057190C">
      <w:pPr>
        <w:ind w:firstLine="709"/>
        <w:jc w:val="both"/>
      </w:pPr>
      <w:r>
        <w:t>Началом блок-схемы будет блок «начало»</w:t>
      </w:r>
      <w:r w:rsidR="005545E0">
        <w:t>.</w:t>
      </w:r>
      <w:r>
        <w:t xml:space="preserve"> </w:t>
      </w:r>
      <w:r w:rsidR="005545E0">
        <w:t>Д</w:t>
      </w:r>
      <w:r>
        <w:t>ля того чтобы пользователь мог ввести данные</w:t>
      </w:r>
      <w:r w:rsidR="00776E77">
        <w:t xml:space="preserve">, </w:t>
      </w:r>
      <w:r>
        <w:t xml:space="preserve">понадобиться два блока. Первый блок «Описание переменных», где происходит объявление/инициализация переменных: </w:t>
      </w:r>
      <w:proofErr w:type="spellStart"/>
      <w:r>
        <w:t>namebox</w:t>
      </w:r>
      <w:proofErr w:type="spellEnd"/>
      <w:r>
        <w:t xml:space="preserve"> - строка, </w:t>
      </w:r>
      <w:r w:rsidRPr="00C71654">
        <w:rPr>
          <w:lang w:val="en-US"/>
        </w:rPr>
        <w:t>price</w:t>
      </w:r>
      <w:r w:rsidRPr="00C71654">
        <w:t xml:space="preserve">, </w:t>
      </w:r>
      <w:r w:rsidRPr="00C71654">
        <w:rPr>
          <w:lang w:val="en-US"/>
        </w:rPr>
        <w:t>weight</w:t>
      </w:r>
      <w:r w:rsidRPr="00C71654">
        <w:t>_</w:t>
      </w:r>
      <w:r w:rsidRPr="00C71654">
        <w:rPr>
          <w:lang w:val="en-US"/>
        </w:rPr>
        <w:t>name</w:t>
      </w:r>
      <w:r w:rsidRPr="00C71654">
        <w:t>_</w:t>
      </w:r>
      <w:r w:rsidRPr="00C71654">
        <w:rPr>
          <w:lang w:val="en-US"/>
        </w:rPr>
        <w:t>box</w:t>
      </w:r>
      <w:r w:rsidRPr="00C71654">
        <w:t xml:space="preserve">, </w:t>
      </w:r>
      <w:r w:rsidRPr="00C71654">
        <w:rPr>
          <w:lang w:val="en-US"/>
        </w:rPr>
        <w:t>client</w:t>
      </w:r>
      <w:r w:rsidRPr="00C71654">
        <w:t>_</w:t>
      </w:r>
      <w:r w:rsidRPr="00C71654">
        <w:rPr>
          <w:lang w:val="en-US"/>
        </w:rPr>
        <w:t>pay</w:t>
      </w:r>
      <w:r>
        <w:t xml:space="preserve"> - целочисленные,</w:t>
      </w:r>
      <w:r w:rsidR="00776E77">
        <w:t xml:space="preserve"> описание переменных:</w:t>
      </w:r>
    </w:p>
    <w:p w14:paraId="24F83678" w14:textId="1D67157C" w:rsidR="00776E77" w:rsidRPr="00776E77" w:rsidRDefault="00776E77" w:rsidP="00E8515F">
      <w:pPr>
        <w:pStyle w:val="ListParagraph"/>
        <w:numPr>
          <w:ilvl w:val="0"/>
          <w:numId w:val="27"/>
        </w:numPr>
        <w:rPr>
          <w:lang w:val="ru-RU"/>
        </w:rPr>
      </w:pPr>
      <w:proofErr w:type="spellStart"/>
      <w:r w:rsidRPr="00776E77">
        <w:t>Name</w:t>
      </w:r>
      <w:r>
        <w:t>box</w:t>
      </w:r>
      <w:proofErr w:type="spellEnd"/>
      <w:r>
        <w:t xml:space="preserve"> - название товара</w:t>
      </w:r>
    </w:p>
    <w:p w14:paraId="0BC106A9" w14:textId="79FF98E9" w:rsidR="00776E77" w:rsidRPr="00776E77" w:rsidRDefault="00776E77" w:rsidP="00E8515F">
      <w:pPr>
        <w:pStyle w:val="ListParagraph"/>
        <w:numPr>
          <w:ilvl w:val="0"/>
          <w:numId w:val="27"/>
        </w:numPr>
        <w:rPr>
          <w:lang w:val="ru-RU"/>
        </w:rPr>
      </w:pPr>
      <w:r>
        <w:t>Price - цена товара</w:t>
      </w:r>
    </w:p>
    <w:p w14:paraId="2D00A79A" w14:textId="56C4DCA1" w:rsidR="00776E77" w:rsidRPr="00776E77" w:rsidRDefault="00776E77" w:rsidP="00E8515F">
      <w:pPr>
        <w:pStyle w:val="ListParagraph"/>
        <w:numPr>
          <w:ilvl w:val="0"/>
          <w:numId w:val="27"/>
        </w:numPr>
        <w:rPr>
          <w:lang w:val="ru-RU"/>
        </w:rPr>
      </w:pPr>
      <w:r>
        <w:t>Weight</w:t>
      </w:r>
      <w:r w:rsidRPr="00776E77">
        <w:rPr>
          <w:lang w:val="ru-RU"/>
        </w:rPr>
        <w:t>_</w:t>
      </w:r>
      <w:r>
        <w:t>name</w:t>
      </w:r>
      <w:r w:rsidRPr="00776E77">
        <w:rPr>
          <w:lang w:val="ru-RU"/>
        </w:rPr>
        <w:t>_</w:t>
      </w:r>
      <w:r>
        <w:t>box - количество товар</w:t>
      </w:r>
    </w:p>
    <w:p w14:paraId="7A8E657B" w14:textId="4F9E1BD1" w:rsidR="00776E77" w:rsidRPr="006A2390" w:rsidRDefault="00776E77" w:rsidP="00E8515F">
      <w:pPr>
        <w:pStyle w:val="ListParagraph"/>
        <w:numPr>
          <w:ilvl w:val="0"/>
          <w:numId w:val="27"/>
        </w:numPr>
      </w:pPr>
      <w:r>
        <w:t>Client</w:t>
      </w:r>
      <w:r w:rsidRPr="00CF045D">
        <w:rPr>
          <w:lang w:val="ru-RU"/>
        </w:rPr>
        <w:t>_</w:t>
      </w:r>
      <w:r>
        <w:t xml:space="preserve">pay - </w:t>
      </w:r>
      <w:r w:rsidR="00CF045D" w:rsidRPr="00CF045D">
        <w:t>внесённы</w:t>
      </w:r>
      <w:r w:rsidR="00CF045D">
        <w:t>е</w:t>
      </w:r>
      <w:r w:rsidR="00CF045D" w:rsidRPr="00CF045D">
        <w:t xml:space="preserve"> ден</w:t>
      </w:r>
      <w:r w:rsidR="00CF045D">
        <w:t>ь</w:t>
      </w:r>
      <w:r w:rsidR="00CF045D" w:rsidRPr="00CF045D">
        <w:t>г</w:t>
      </w:r>
      <w:r w:rsidR="00CF045D">
        <w:t>и</w:t>
      </w:r>
      <w:r w:rsidR="00CF045D" w:rsidRPr="00CF045D">
        <w:t xml:space="preserve"> в кассу</w:t>
      </w:r>
    </w:p>
    <w:p w14:paraId="5405F930" w14:textId="2EE5C073" w:rsidR="0057190C" w:rsidRDefault="00776E77" w:rsidP="0057190C">
      <w:pPr>
        <w:ind w:firstLine="709"/>
        <w:jc w:val="both"/>
      </w:pPr>
      <w:r>
        <w:t>Д</w:t>
      </w:r>
      <w:r w:rsidR="0057190C">
        <w:t xml:space="preserve">алее следует второй блок «ввод», благодаря которому будут получены </w:t>
      </w:r>
      <w:proofErr w:type="gramStart"/>
      <w:r w:rsidR="0057190C">
        <w:t>данные</w:t>
      </w:r>
      <w:proofErr w:type="gramEnd"/>
      <w:r w:rsidR="0057190C">
        <w:t xml:space="preserve"> вводимые пользователем, переменные в которые будет происходить запись:</w:t>
      </w:r>
      <w:r w:rsidR="0057190C" w:rsidRPr="00C71654">
        <w:t xml:space="preserve"> </w:t>
      </w:r>
      <w:r w:rsidR="0057190C" w:rsidRPr="00C71654">
        <w:rPr>
          <w:lang w:val="en-US"/>
        </w:rPr>
        <w:t>price</w:t>
      </w:r>
      <w:r w:rsidR="0057190C" w:rsidRPr="00C71654">
        <w:t xml:space="preserve">, </w:t>
      </w:r>
      <w:r w:rsidR="0057190C" w:rsidRPr="00C71654">
        <w:rPr>
          <w:lang w:val="en-US"/>
        </w:rPr>
        <w:t>weight</w:t>
      </w:r>
      <w:r w:rsidR="0057190C" w:rsidRPr="00C71654">
        <w:t>_</w:t>
      </w:r>
      <w:r w:rsidR="0057190C" w:rsidRPr="00C71654">
        <w:rPr>
          <w:lang w:val="en-US"/>
        </w:rPr>
        <w:t>name</w:t>
      </w:r>
      <w:r w:rsidR="0057190C" w:rsidRPr="00C71654">
        <w:t>_</w:t>
      </w:r>
      <w:r w:rsidR="0057190C" w:rsidRPr="00C71654">
        <w:rPr>
          <w:lang w:val="en-US"/>
        </w:rPr>
        <w:t>box</w:t>
      </w:r>
      <w:r w:rsidR="0057190C" w:rsidRPr="00C71654">
        <w:t xml:space="preserve">, </w:t>
      </w:r>
      <w:r w:rsidR="0057190C" w:rsidRPr="00C71654">
        <w:rPr>
          <w:lang w:val="en-US"/>
        </w:rPr>
        <w:t>client</w:t>
      </w:r>
      <w:r w:rsidR="0057190C" w:rsidRPr="00C71654">
        <w:t>_</w:t>
      </w:r>
      <w:r w:rsidR="0057190C" w:rsidRPr="00C71654">
        <w:rPr>
          <w:lang w:val="en-US"/>
        </w:rPr>
        <w:t>pay</w:t>
      </w:r>
      <w:r w:rsidR="0057190C" w:rsidRPr="00C71654">
        <w:t xml:space="preserve">, </w:t>
      </w:r>
      <w:proofErr w:type="spellStart"/>
      <w:r w:rsidR="0057190C">
        <w:t>namebox</w:t>
      </w:r>
      <w:proofErr w:type="spellEnd"/>
      <w:r w:rsidR="0057190C">
        <w:t xml:space="preserve">. </w:t>
      </w:r>
      <w:r w:rsidR="00D811A6">
        <w:t>Далее</w:t>
      </w:r>
      <w:r w:rsidR="0057190C">
        <w:t xml:space="preserve"> приступ</w:t>
      </w:r>
      <w:r w:rsidR="00D811A6">
        <w:t>аем</w:t>
      </w:r>
      <w:r w:rsidR="0057190C">
        <w:t xml:space="preserve"> к вычислениям</w:t>
      </w:r>
      <w:r w:rsidR="00D811A6">
        <w:t xml:space="preserve"> цены</w:t>
      </w:r>
      <w:r w:rsidR="00AC5999">
        <w:t xml:space="preserve"> и итого. Цену </w:t>
      </w:r>
      <w:r w:rsidR="005D5204">
        <w:t>рассчитываем</w:t>
      </w:r>
      <w:r w:rsidR="00D811A6">
        <w:t xml:space="preserve"> по формуле </w:t>
      </w:r>
      <w:r w:rsidR="00D811A6" w:rsidRPr="00FB41F2">
        <w:t xml:space="preserve">цена </w:t>
      </w:r>
      <w:proofErr w:type="gramStart"/>
      <w:r w:rsidR="00D811A6" w:rsidRPr="00FB41F2">
        <w:t>товара</w:t>
      </w:r>
      <w:r w:rsidR="00D811A6">
        <w:t xml:space="preserve"> (</w:t>
      </w:r>
      <w:r w:rsidR="00D811A6">
        <w:rPr>
          <w:lang w:val="en-US"/>
        </w:rPr>
        <w:t>price</w:t>
      </w:r>
      <w:r w:rsidR="00D811A6" w:rsidRPr="00D811A6">
        <w:t>)</w:t>
      </w:r>
      <w:proofErr w:type="gramEnd"/>
      <w:r w:rsidR="00D811A6" w:rsidRPr="00FB41F2">
        <w:t xml:space="preserve"> умноженная на количество товара</w:t>
      </w:r>
      <w:r w:rsidR="00D811A6" w:rsidRPr="00D811A6">
        <w:t>(</w:t>
      </w:r>
      <w:r w:rsidR="00D811A6">
        <w:rPr>
          <w:lang w:val="en-US"/>
        </w:rPr>
        <w:t>weight</w:t>
      </w:r>
      <w:r w:rsidR="00D811A6" w:rsidRPr="00D811A6">
        <w:t>_</w:t>
      </w:r>
      <w:r w:rsidR="00D811A6">
        <w:rPr>
          <w:lang w:val="en-US"/>
        </w:rPr>
        <w:t>name</w:t>
      </w:r>
      <w:r w:rsidR="00D811A6" w:rsidRPr="00D811A6">
        <w:t>_</w:t>
      </w:r>
      <w:r w:rsidR="00D811A6">
        <w:rPr>
          <w:lang w:val="en-US"/>
        </w:rPr>
        <w:t>box</w:t>
      </w:r>
      <w:r w:rsidR="00D811A6" w:rsidRPr="00D811A6">
        <w:t>)</w:t>
      </w:r>
      <w:r w:rsidR="00AC5999">
        <w:t>.</w:t>
      </w:r>
      <w:r w:rsidR="005D5204">
        <w:t xml:space="preserve"> </w:t>
      </w:r>
      <w:r w:rsidR="00AC5999">
        <w:t xml:space="preserve">Итого </w:t>
      </w:r>
      <w:r w:rsidR="005D5204">
        <w:t>рассчитываем</w:t>
      </w:r>
      <w:r w:rsidR="00AC5999">
        <w:t xml:space="preserve"> по формуле</w:t>
      </w:r>
      <w:r w:rsidR="005D5204">
        <w:t xml:space="preserve"> </w:t>
      </w:r>
      <w:r w:rsidR="005D5204" w:rsidRPr="00FB41F2">
        <w:t xml:space="preserve">цена </w:t>
      </w:r>
      <w:proofErr w:type="gramStart"/>
      <w:r w:rsidR="005D5204" w:rsidRPr="00FB41F2">
        <w:t>товара</w:t>
      </w:r>
      <w:r w:rsidR="005D5204">
        <w:t xml:space="preserve"> (</w:t>
      </w:r>
      <w:r w:rsidR="005D5204">
        <w:rPr>
          <w:lang w:val="en-US"/>
        </w:rPr>
        <w:t>price</w:t>
      </w:r>
      <w:r w:rsidR="005D5204" w:rsidRPr="00D811A6">
        <w:t>)</w:t>
      </w:r>
      <w:proofErr w:type="gramEnd"/>
      <w:r w:rsidR="005D5204" w:rsidRPr="00FB41F2">
        <w:t xml:space="preserve"> умноженная на количество товара</w:t>
      </w:r>
      <w:r w:rsidR="005D5204" w:rsidRPr="00D811A6">
        <w:t>(</w:t>
      </w:r>
      <w:r w:rsidR="005D5204">
        <w:rPr>
          <w:lang w:val="en-US"/>
        </w:rPr>
        <w:t>weight</w:t>
      </w:r>
      <w:r w:rsidR="005D5204" w:rsidRPr="00D811A6">
        <w:t>_</w:t>
      </w:r>
      <w:r w:rsidR="005D5204">
        <w:rPr>
          <w:lang w:val="en-US"/>
        </w:rPr>
        <w:t>name</w:t>
      </w:r>
      <w:r w:rsidR="005D5204" w:rsidRPr="00D811A6">
        <w:t>_</w:t>
      </w:r>
      <w:r w:rsidR="005D5204">
        <w:rPr>
          <w:lang w:val="en-US"/>
        </w:rPr>
        <w:t>box</w:t>
      </w:r>
      <w:r w:rsidR="005D5204" w:rsidRPr="00D811A6">
        <w:t>)</w:t>
      </w:r>
      <w:r w:rsidR="005D5204">
        <w:t xml:space="preserve"> </w:t>
      </w:r>
      <w:r w:rsidR="005D5204" w:rsidRPr="00FB41F2">
        <w:t xml:space="preserve">вычесть </w:t>
      </w:r>
      <w:r w:rsidR="005D5204">
        <w:t>в</w:t>
      </w:r>
      <w:r w:rsidR="005D5204" w:rsidRPr="00FB41F2">
        <w:t>несено</w:t>
      </w:r>
      <w:r w:rsidR="005D5204">
        <w:t>(</w:t>
      </w:r>
      <w:r w:rsidR="005D5204">
        <w:rPr>
          <w:lang w:val="en-US"/>
        </w:rPr>
        <w:t>client</w:t>
      </w:r>
      <w:r w:rsidR="005D5204" w:rsidRPr="005D5204">
        <w:t>_</w:t>
      </w:r>
      <w:r w:rsidR="005D5204">
        <w:rPr>
          <w:lang w:val="en-US"/>
        </w:rPr>
        <w:t>pay</w:t>
      </w:r>
      <w:r w:rsidR="005D5204">
        <w:t>)</w:t>
      </w:r>
      <w:r w:rsidR="0057190C">
        <w:t>. На практике вычисления возможно вынести внутрь вывода для сокращения схемы и в последствии кода</w:t>
      </w:r>
      <w:r w:rsidR="00737D0A" w:rsidRPr="00737D0A">
        <w:t>.</w:t>
      </w:r>
    </w:p>
    <w:p w14:paraId="1C84E962" w14:textId="1905B64F" w:rsidR="00175EBD" w:rsidRDefault="00DF6A82" w:rsidP="0057190C">
      <w:pPr>
        <w:ind w:firstLine="709"/>
        <w:jc w:val="both"/>
      </w:pPr>
      <w:r>
        <w:lastRenderedPageBreak/>
        <w:t xml:space="preserve">Вывод происходит в блоке «вывод». </w:t>
      </w:r>
      <w:r w:rsidR="0088555B">
        <w:t>Выводится</w:t>
      </w:r>
      <w:r>
        <w:t xml:space="preserve"> </w:t>
      </w:r>
      <w:r w:rsidR="00D44EDC">
        <w:t>форматированный</w:t>
      </w:r>
      <w:r>
        <w:t xml:space="preserve"> чек</w:t>
      </w:r>
      <w:r w:rsidR="00A27B58">
        <w:t xml:space="preserve">, </w:t>
      </w:r>
      <w:r>
        <w:t>согласно разработанному алгоритму в пункте 2</w:t>
      </w:r>
      <w:r w:rsidR="00D44EDC">
        <w:t>.</w:t>
      </w:r>
    </w:p>
    <w:p w14:paraId="5FFCCB39" w14:textId="12BD87AC" w:rsidR="008C2DEC" w:rsidRDefault="008C2DEC" w:rsidP="008C2DEC">
      <w:pPr>
        <w:ind w:firstLine="709"/>
        <w:jc w:val="both"/>
      </w:pPr>
      <w:r>
        <w:t xml:space="preserve">Согласно алгоритму из пункта 2, была сформирована </w:t>
      </w:r>
      <w:r>
        <w:br/>
        <w:t xml:space="preserve">блок-схема (Рис. </w:t>
      </w:r>
      <w:r>
        <w:t>2</w:t>
      </w:r>
      <w:r>
        <w:t>).</w:t>
      </w:r>
    </w:p>
    <w:p w14:paraId="72555ABA" w14:textId="77777777" w:rsidR="00EE69E9" w:rsidRDefault="00EE69E9" w:rsidP="00EE69E9">
      <w:pPr>
        <w:jc w:val="center"/>
        <w:rPr>
          <w:lang w:val="en-US"/>
        </w:rPr>
      </w:pPr>
      <w:r w:rsidRPr="00345750">
        <w:rPr>
          <w:lang w:val="en-US"/>
        </w:rPr>
        <w:drawing>
          <wp:inline distT="0" distB="0" distL="0" distR="0" wp14:anchorId="7506D38A" wp14:editId="21EE59C2">
            <wp:extent cx="2151529" cy="2196353"/>
            <wp:effectExtent l="0" t="0" r="0" b="1270"/>
            <wp:docPr id="175358923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1458" name="Picture 1" descr="A diagram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664" cy="226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7A18" w14:textId="77777777" w:rsidR="00EE69E9" w:rsidRDefault="00EE69E9" w:rsidP="00EE69E9">
      <w:pPr>
        <w:jc w:val="center"/>
      </w:pPr>
      <w:r w:rsidRPr="00345750">
        <w:t xml:space="preserve">(Рис. </w:t>
      </w:r>
      <w:r w:rsidRPr="00B13495">
        <w:t>2</w:t>
      </w:r>
      <w:r w:rsidRPr="00345750">
        <w:t xml:space="preserve">) Блок-схема алгоритма задачи </w:t>
      </w:r>
      <w:r w:rsidRPr="00B13495">
        <w:t>2</w:t>
      </w:r>
    </w:p>
    <w:p w14:paraId="5698FE29" w14:textId="25A04CC0" w:rsidR="0032169D" w:rsidRDefault="00AC04F4" w:rsidP="00AC04F4">
      <w:pPr>
        <w:ind w:firstLine="709"/>
        <w:jc w:val="both"/>
      </w:pPr>
      <w:r w:rsidRPr="00743753">
        <w:t>Началом блок-схемы будет блок «начало»</w:t>
      </w:r>
      <w:r w:rsidR="008030B4" w:rsidRPr="008030B4">
        <w:t>.</w:t>
      </w:r>
      <w:r w:rsidR="008030B4">
        <w:t xml:space="preserve"> Д</w:t>
      </w:r>
      <w:r w:rsidRPr="00743753">
        <w:t>ля того чтобы пользователь мог ввести данные</w:t>
      </w:r>
      <w:r>
        <w:t xml:space="preserve">, </w:t>
      </w:r>
      <w:r w:rsidR="00DB16B2">
        <w:t>понадобиться</w:t>
      </w:r>
      <w:r>
        <w:t xml:space="preserve"> </w:t>
      </w:r>
      <w:r w:rsidRPr="00743753">
        <w:t>два блока. Первый блок «Описание переменных», где происходит объявление/инициализация переменных:</w:t>
      </w:r>
      <w:r>
        <w:t xml:space="preserve"> </w:t>
      </w:r>
      <w:r>
        <w:rPr>
          <w:lang w:val="en-US"/>
        </w:rPr>
        <w:t>a</w:t>
      </w:r>
      <w:r w:rsidRPr="00743753">
        <w:t xml:space="preserve">, </w:t>
      </w:r>
      <w:proofErr w:type="gramStart"/>
      <w:r>
        <w:rPr>
          <w:lang w:val="en-US"/>
        </w:rPr>
        <w:t>b</w:t>
      </w:r>
      <w:r w:rsidRPr="00743753">
        <w:t xml:space="preserve"> ,</w:t>
      </w:r>
      <w:r>
        <w:rPr>
          <w:lang w:val="en-US"/>
        </w:rPr>
        <w:t>c</w:t>
      </w:r>
      <w:proofErr w:type="gramEnd"/>
      <w:r w:rsidRPr="00743753">
        <w:t xml:space="preserve"> </w:t>
      </w:r>
      <w:r>
        <w:t>–</w:t>
      </w:r>
      <w:r w:rsidRPr="00743753">
        <w:t xml:space="preserve"> </w:t>
      </w:r>
      <w:r>
        <w:t>целочисленные</w:t>
      </w:r>
      <w:r w:rsidR="0032169D">
        <w:t>, описание переменных:</w:t>
      </w:r>
    </w:p>
    <w:p w14:paraId="3AA18158" w14:textId="741C9A01" w:rsidR="0032169D" w:rsidRDefault="0032169D" w:rsidP="0032169D">
      <w:pPr>
        <w:pStyle w:val="ListParagraph"/>
        <w:numPr>
          <w:ilvl w:val="0"/>
          <w:numId w:val="32"/>
        </w:numPr>
        <w:jc w:val="both"/>
        <w:rPr>
          <w:lang w:val="ru-RU"/>
        </w:rPr>
      </w:pPr>
      <w:r>
        <w:t>a</w:t>
      </w:r>
      <w:r>
        <w:rPr>
          <w:lang w:val="ru-RU"/>
        </w:rPr>
        <w:t xml:space="preserve"> – целочисленная переменная для хранения значения введённых пользователем</w:t>
      </w:r>
    </w:p>
    <w:p w14:paraId="040BF0E7" w14:textId="299A9229" w:rsidR="0032169D" w:rsidRPr="0032169D" w:rsidRDefault="0032169D" w:rsidP="0032169D">
      <w:pPr>
        <w:pStyle w:val="ListParagraph"/>
        <w:numPr>
          <w:ilvl w:val="0"/>
          <w:numId w:val="32"/>
        </w:numPr>
        <w:jc w:val="both"/>
        <w:rPr>
          <w:lang w:val="ru-RU"/>
        </w:rPr>
      </w:pPr>
      <w:r>
        <w:t>b</w:t>
      </w:r>
      <w:r>
        <w:rPr>
          <w:lang w:val="ru-RU"/>
        </w:rPr>
        <w:t xml:space="preserve"> – целочисленная переменная для хранения значения введённых пользователем</w:t>
      </w:r>
    </w:p>
    <w:p w14:paraId="598CA7BD" w14:textId="37B6DEB0" w:rsidR="0032169D" w:rsidRPr="0032169D" w:rsidRDefault="0032169D" w:rsidP="0032169D">
      <w:pPr>
        <w:pStyle w:val="ListParagraph"/>
        <w:numPr>
          <w:ilvl w:val="0"/>
          <w:numId w:val="32"/>
        </w:numPr>
        <w:jc w:val="both"/>
        <w:rPr>
          <w:lang w:val="ru-RU"/>
        </w:rPr>
      </w:pPr>
      <w:r>
        <w:t>c</w:t>
      </w:r>
      <w:r>
        <w:rPr>
          <w:lang w:val="ru-RU"/>
        </w:rPr>
        <w:t xml:space="preserve"> – целочисленная переменная для хранения значения введённых пользователем</w:t>
      </w:r>
    </w:p>
    <w:p w14:paraId="7A9923BC" w14:textId="57AF5A92" w:rsidR="008C2DEC" w:rsidRPr="00E91D84" w:rsidRDefault="007D5B81" w:rsidP="00AC04F4">
      <w:pPr>
        <w:ind w:firstLine="709"/>
        <w:jc w:val="both"/>
      </w:pPr>
      <w:r>
        <w:t>Далее следует второй блок «ввод», благодаря которому будут получены данные вводимые пользователем, переменные в которые будет происходить запись:</w:t>
      </w:r>
      <w:r>
        <w:rPr>
          <w:lang w:val="en-US"/>
        </w:rPr>
        <w:t>a</w:t>
      </w:r>
      <w:r w:rsidRPr="007D5B81">
        <w:t xml:space="preserve">, </w:t>
      </w:r>
      <w:r>
        <w:rPr>
          <w:lang w:val="en-US"/>
        </w:rPr>
        <w:t>b</w:t>
      </w:r>
      <w:r w:rsidRPr="007D5B81">
        <w:t xml:space="preserve">, </w:t>
      </w:r>
      <w:r>
        <w:rPr>
          <w:lang w:val="en-US"/>
        </w:rPr>
        <w:t>c</w:t>
      </w:r>
      <w:r w:rsidR="00AC04F4">
        <w:t xml:space="preserve">. Далее следует блок условия, где сравниваются два значения переменных </w:t>
      </w:r>
      <w:r w:rsidR="00AC04F4">
        <w:rPr>
          <w:lang w:val="en-US"/>
        </w:rPr>
        <w:t>a</w:t>
      </w:r>
      <w:r w:rsidR="00AC04F4">
        <w:t xml:space="preserve"> и </w:t>
      </w:r>
      <w:r w:rsidR="00AC04F4">
        <w:rPr>
          <w:lang w:val="en-US"/>
        </w:rPr>
        <w:t>b</w:t>
      </w:r>
      <w:r w:rsidR="00AC04F4">
        <w:t xml:space="preserve">, при условии выполнения данного переход к другому блоку условия, где сравниваются значения переменных </w:t>
      </w:r>
      <w:r w:rsidR="00AC04F4">
        <w:rPr>
          <w:lang w:val="en-US"/>
        </w:rPr>
        <w:t>b</w:t>
      </w:r>
      <w:r w:rsidR="00AC04F4">
        <w:t xml:space="preserve"> и </w:t>
      </w:r>
      <w:r w:rsidR="00AC04F4">
        <w:rPr>
          <w:lang w:val="en-US"/>
        </w:rPr>
        <w:t>c</w:t>
      </w:r>
      <w:r w:rsidR="00AC04F4">
        <w:t>, при условии выполнения и данного условия далее будет выполнен блок</w:t>
      </w:r>
      <w:r w:rsidR="00AC04F4" w:rsidRPr="00A00E17">
        <w:t xml:space="preserve"> </w:t>
      </w:r>
      <w:r w:rsidR="00AC04F4">
        <w:t xml:space="preserve">«вывод», где будет выведена строка «условия выполняются» и последующий блок «конец» завершающий выполнение, в случае когда одно </w:t>
      </w:r>
      <w:r w:rsidR="00AC04F4">
        <w:lastRenderedPageBreak/>
        <w:t>из условий не будет выполнено переход к блоку «вывод», где будет выведена строка «условия не выполняются» и последующий блок «конец» завершающий выполнение</w:t>
      </w:r>
      <w:r w:rsidR="00E91D84" w:rsidRPr="00E91D84">
        <w:t>.</w:t>
      </w:r>
    </w:p>
    <w:p w14:paraId="476C5782" w14:textId="2265F8AF" w:rsidR="00924F0D" w:rsidRDefault="00924F0D">
      <w:pPr>
        <w:spacing w:after="160" w:line="278" w:lineRule="auto"/>
      </w:pPr>
      <w:r>
        <w:br w:type="page"/>
      </w:r>
    </w:p>
    <w:p w14:paraId="3D021EFA" w14:textId="77777777" w:rsidR="00924F0D" w:rsidRPr="00924F0D" w:rsidRDefault="00924F0D" w:rsidP="00924F0D">
      <w:pPr>
        <w:ind w:firstLine="709"/>
        <w:jc w:val="both"/>
      </w:pPr>
    </w:p>
    <w:p w14:paraId="093B6F70" w14:textId="2B1A6536" w:rsidR="00875C1E" w:rsidRDefault="00875C1E" w:rsidP="00875C1E">
      <w:pPr>
        <w:pStyle w:val="Heading1"/>
        <w:numPr>
          <w:ilvl w:val="0"/>
          <w:numId w:val="23"/>
        </w:numPr>
        <w:jc w:val="both"/>
      </w:pPr>
      <w:bookmarkStart w:id="4" w:name="_Toc218338584"/>
      <w:r w:rsidRPr="00875C1E">
        <w:rPr>
          <w:color w:val="000000" w:themeColor="text1"/>
        </w:rPr>
        <w:t xml:space="preserve">Разработка </w:t>
      </w:r>
      <w:r>
        <w:rPr>
          <w:color w:val="000000" w:themeColor="text1"/>
        </w:rPr>
        <w:t xml:space="preserve">программы на языке программирования </w:t>
      </w:r>
      <w:r>
        <w:rPr>
          <w:color w:val="000000" w:themeColor="text1"/>
          <w:lang w:val="en-US"/>
        </w:rPr>
        <w:t>C</w:t>
      </w:r>
      <w:r w:rsidRPr="00875C1E">
        <w:rPr>
          <w:color w:val="000000" w:themeColor="text1"/>
        </w:rPr>
        <w:t>++</w:t>
      </w:r>
      <w:bookmarkEnd w:id="4"/>
      <w:r>
        <w:rPr>
          <w:color w:val="000000" w:themeColor="text1"/>
        </w:rPr>
        <w:t xml:space="preserve"> </w:t>
      </w:r>
    </w:p>
    <w:p w14:paraId="2DCBE069" w14:textId="051BE50D" w:rsidR="007A4613" w:rsidRDefault="00721A7A" w:rsidP="00F415B1">
      <w:pPr>
        <w:ind w:firstLine="709"/>
        <w:jc w:val="both"/>
      </w:pPr>
      <w:r>
        <w:t xml:space="preserve">Согласно алгоритму из пункта 2 и блок-схеме из </w:t>
      </w:r>
      <w:proofErr w:type="spellStart"/>
      <w:r>
        <w:t>пунтка</w:t>
      </w:r>
      <w:proofErr w:type="spellEnd"/>
      <w:r>
        <w:t xml:space="preserve"> 3 было разработано программное обеспечение </w:t>
      </w:r>
      <w:r w:rsidR="007A4613">
        <w:t>на языке программирования</w:t>
      </w:r>
      <w:r>
        <w:t xml:space="preserve"> </w:t>
      </w:r>
      <w:r>
        <w:rPr>
          <w:lang w:val="en-US"/>
        </w:rPr>
        <w:t>C</w:t>
      </w:r>
      <w:r w:rsidRPr="00721A7A">
        <w:t>++</w:t>
      </w:r>
      <w:r w:rsidR="007770C9">
        <w:t xml:space="preserve"> (</w:t>
      </w:r>
      <w:r w:rsidR="00EC3B06">
        <w:t>П</w:t>
      </w:r>
      <w:r w:rsidR="007770C9">
        <w:t>риложение 1)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3CF2686F" w14:textId="77777777" w:rsidR="00045B3D" w:rsidRPr="00045B3D" w:rsidRDefault="00045B3D" w:rsidP="00F415B1">
      <w:pPr>
        <w:ind w:firstLine="709"/>
        <w:jc w:val="both"/>
        <w:rPr>
          <w:lang w:val="en-US"/>
        </w:rPr>
      </w:pPr>
      <w:r w:rsidRPr="00045B3D">
        <w:rPr>
          <w:lang w:val="en-US"/>
        </w:rPr>
        <w:t>#include &lt;iostream&gt;</w:t>
      </w:r>
    </w:p>
    <w:p w14:paraId="3A9D3747" w14:textId="77777777" w:rsidR="00045B3D" w:rsidRPr="00045B3D" w:rsidRDefault="00045B3D" w:rsidP="00F415B1">
      <w:pPr>
        <w:ind w:firstLine="709"/>
        <w:jc w:val="both"/>
        <w:rPr>
          <w:lang w:val="en-US"/>
        </w:rPr>
      </w:pPr>
      <w:r w:rsidRPr="00045B3D">
        <w:rPr>
          <w:lang w:val="en-US"/>
        </w:rPr>
        <w:t>#include &lt;</w:t>
      </w:r>
      <w:proofErr w:type="spellStart"/>
      <w:r w:rsidRPr="00045B3D">
        <w:rPr>
          <w:lang w:val="en-US"/>
        </w:rPr>
        <w:t>stdio.h</w:t>
      </w:r>
      <w:proofErr w:type="spellEnd"/>
      <w:r w:rsidRPr="00045B3D">
        <w:rPr>
          <w:lang w:val="en-US"/>
        </w:rPr>
        <w:t xml:space="preserve">&gt; </w:t>
      </w:r>
    </w:p>
    <w:p w14:paraId="5586F0F0" w14:textId="3C5E672D" w:rsidR="00721A7A" w:rsidRPr="00721A7A" w:rsidRDefault="00045B3D" w:rsidP="00F415B1">
      <w:pPr>
        <w:ind w:firstLine="709"/>
        <w:jc w:val="both"/>
      </w:pPr>
      <w:r>
        <w:t>#include &lt;</w:t>
      </w:r>
      <w:proofErr w:type="spellStart"/>
      <w:r>
        <w:t>string</w:t>
      </w:r>
      <w:proofErr w:type="spellEnd"/>
      <w:r>
        <w:t>&gt;</w:t>
      </w:r>
    </w:p>
    <w:p w14:paraId="191E10B8" w14:textId="4BCE76C6" w:rsidR="00721A7A" w:rsidRDefault="00045B3D" w:rsidP="00F415B1">
      <w:pPr>
        <w:ind w:firstLine="709"/>
        <w:jc w:val="both"/>
      </w:pPr>
      <w:r>
        <w:t xml:space="preserve">Подключение дополнительных модулей. </w:t>
      </w:r>
      <w:r>
        <w:rPr>
          <w:lang w:val="en-US"/>
        </w:rPr>
        <w:t>Iostream</w:t>
      </w:r>
      <w:r w:rsidRPr="00045B3D">
        <w:t xml:space="preserve"> </w:t>
      </w:r>
      <w:r>
        <w:t>-</w:t>
      </w:r>
      <w:r w:rsidRPr="00045B3D">
        <w:t xml:space="preserve"> </w:t>
      </w:r>
      <w:r>
        <w:t xml:space="preserve">модуль ввода вывода, </w:t>
      </w:r>
      <w:proofErr w:type="spellStart"/>
      <w:r>
        <w:rPr>
          <w:lang w:val="en-US"/>
        </w:rPr>
        <w:t>stdio</w:t>
      </w:r>
      <w:proofErr w:type="spellEnd"/>
      <w:r w:rsidRPr="00045B3D">
        <w:t>.</w:t>
      </w:r>
      <w:r>
        <w:rPr>
          <w:lang w:val="en-US"/>
        </w:rPr>
        <w:t>h</w:t>
      </w:r>
      <w:r>
        <w:t xml:space="preserve"> - модуль ввода вывода с поддержкой функций 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string</w:t>
      </w:r>
      <w:r w:rsidRPr="00045B3D">
        <w:t xml:space="preserve"> </w:t>
      </w:r>
      <w:r>
        <w:t>–</w:t>
      </w:r>
      <w:r w:rsidRPr="00045B3D">
        <w:t xml:space="preserve"> </w:t>
      </w:r>
      <w:r>
        <w:t>модуль для работы со строками.</w:t>
      </w:r>
    </w:p>
    <w:p w14:paraId="43D8A228" w14:textId="05FAAE30" w:rsidR="00045B3D" w:rsidRDefault="009F7796" w:rsidP="00F415B1">
      <w:pPr>
        <w:ind w:firstLine="709"/>
        <w:jc w:val="both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41568BE4" w14:textId="20E8941C" w:rsidR="009F7796" w:rsidRDefault="009F7796" w:rsidP="00F415B1">
      <w:pPr>
        <w:ind w:firstLine="709"/>
        <w:jc w:val="both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>
        <w:t xml:space="preserve"> и </w:t>
      </w:r>
      <w:proofErr w:type="spellStart"/>
      <w:r>
        <w:t>string</w:t>
      </w:r>
      <w:proofErr w:type="spellEnd"/>
      <w:r>
        <w:t>.</w:t>
      </w:r>
    </w:p>
    <w:p w14:paraId="135DCD8B" w14:textId="5DC536B6" w:rsidR="00C15DF7" w:rsidRDefault="00C15DF7" w:rsidP="00F415B1">
      <w:pPr>
        <w:ind w:firstLine="709"/>
        <w:jc w:val="both"/>
        <w:rPr>
          <w:lang w:val="en-US"/>
        </w:rPr>
      </w:pPr>
      <w:r>
        <w:t xml:space="preserve">Далее идёт блок </w:t>
      </w:r>
      <w:r>
        <w:rPr>
          <w:lang w:val="en-US"/>
        </w:rPr>
        <w:t>main</w:t>
      </w:r>
    </w:p>
    <w:p w14:paraId="377E7898" w14:textId="77777777" w:rsidR="00B65A9E" w:rsidRPr="00B65A9E" w:rsidRDefault="00B65A9E" w:rsidP="00F415B1">
      <w:pPr>
        <w:ind w:firstLine="709"/>
        <w:jc w:val="both"/>
        <w:rPr>
          <w:lang w:val="en-RU"/>
        </w:rPr>
      </w:pPr>
      <w:r w:rsidRPr="00B65A9E">
        <w:rPr>
          <w:lang w:val="en-RU"/>
        </w:rPr>
        <w:t>string namebox;</w:t>
      </w:r>
    </w:p>
    <w:p w14:paraId="7358AC0A" w14:textId="10F4A9FB" w:rsidR="00C15DF7" w:rsidRPr="00B65A9E" w:rsidRDefault="00B65A9E" w:rsidP="00F415B1">
      <w:pPr>
        <w:ind w:firstLine="709"/>
        <w:jc w:val="both"/>
        <w:rPr>
          <w:lang w:val="en-US"/>
        </w:rPr>
      </w:pPr>
      <w:r w:rsidRPr="00B65A9E">
        <w:rPr>
          <w:lang w:val="en-RU"/>
        </w:rPr>
        <w:t>int  price, weight_name_box, client_pay, radi;</w:t>
      </w:r>
    </w:p>
    <w:p w14:paraId="24E2E472" w14:textId="6C8C0628" w:rsidR="005557E8" w:rsidRDefault="00F415B1" w:rsidP="00F415B1">
      <w:pPr>
        <w:ind w:firstLine="709"/>
        <w:jc w:val="both"/>
      </w:pPr>
      <w:r>
        <w:t>П</w:t>
      </w:r>
      <w:r w:rsidR="005557E8">
        <w:t xml:space="preserve">роисходит объявление/инициализация переменных: </w:t>
      </w:r>
      <w:proofErr w:type="spellStart"/>
      <w:r w:rsidR="005557E8">
        <w:t>namebox</w:t>
      </w:r>
      <w:proofErr w:type="spellEnd"/>
      <w:r w:rsidR="005557E8">
        <w:t xml:space="preserve"> - строка, </w:t>
      </w:r>
      <w:r w:rsidR="005557E8" w:rsidRPr="00C71654">
        <w:rPr>
          <w:lang w:val="en-US"/>
        </w:rPr>
        <w:t>price</w:t>
      </w:r>
      <w:r w:rsidR="005557E8" w:rsidRPr="00C71654">
        <w:t xml:space="preserve">, </w:t>
      </w:r>
      <w:r w:rsidR="005557E8" w:rsidRPr="00C71654">
        <w:rPr>
          <w:lang w:val="en-US"/>
        </w:rPr>
        <w:t>weight</w:t>
      </w:r>
      <w:r w:rsidR="005557E8" w:rsidRPr="00C71654">
        <w:t>_</w:t>
      </w:r>
      <w:r w:rsidR="005557E8" w:rsidRPr="00C71654">
        <w:rPr>
          <w:lang w:val="en-US"/>
        </w:rPr>
        <w:t>name</w:t>
      </w:r>
      <w:r w:rsidR="005557E8" w:rsidRPr="00C71654">
        <w:t>_</w:t>
      </w:r>
      <w:r w:rsidR="005557E8" w:rsidRPr="00C71654">
        <w:rPr>
          <w:lang w:val="en-US"/>
        </w:rPr>
        <w:t>box</w:t>
      </w:r>
      <w:r w:rsidR="005557E8" w:rsidRPr="00C71654">
        <w:t xml:space="preserve">, </w:t>
      </w:r>
      <w:r w:rsidR="005557E8" w:rsidRPr="00C71654">
        <w:rPr>
          <w:lang w:val="en-US"/>
        </w:rPr>
        <w:t>client</w:t>
      </w:r>
      <w:r w:rsidR="005557E8" w:rsidRPr="00C71654">
        <w:t>_</w:t>
      </w:r>
      <w:r w:rsidR="005557E8" w:rsidRPr="00C71654">
        <w:rPr>
          <w:lang w:val="en-US"/>
        </w:rPr>
        <w:t>pay</w:t>
      </w:r>
      <w:r w:rsidR="005557E8">
        <w:t>,</w:t>
      </w:r>
      <w:r w:rsidR="005557E8" w:rsidRPr="005557E8">
        <w:t xml:space="preserve"> </w:t>
      </w:r>
      <w:proofErr w:type="spellStart"/>
      <w:r w:rsidR="005557E8">
        <w:rPr>
          <w:lang w:val="en-US"/>
        </w:rPr>
        <w:t>radi</w:t>
      </w:r>
      <w:proofErr w:type="spellEnd"/>
      <w:r w:rsidR="005557E8">
        <w:t xml:space="preserve"> - целочисленные, описание переменных:</w:t>
      </w:r>
    </w:p>
    <w:p w14:paraId="445390B0" w14:textId="79609A31" w:rsidR="005557E8" w:rsidRPr="00E8515F" w:rsidRDefault="005557E8" w:rsidP="00F415B1">
      <w:pPr>
        <w:pStyle w:val="ListParagraph"/>
        <w:jc w:val="both"/>
      </w:pPr>
      <w:proofErr w:type="spellStart"/>
      <w:r w:rsidRPr="00E8515F">
        <w:t>Namebox</w:t>
      </w:r>
      <w:proofErr w:type="spellEnd"/>
      <w:r w:rsidRPr="00E8515F">
        <w:t xml:space="preserve"> - </w:t>
      </w:r>
      <w:proofErr w:type="spellStart"/>
      <w:r w:rsidRPr="00E8515F">
        <w:t>название</w:t>
      </w:r>
      <w:proofErr w:type="spellEnd"/>
      <w:r w:rsidRPr="00E8515F">
        <w:t xml:space="preserve"> </w:t>
      </w:r>
      <w:proofErr w:type="spellStart"/>
      <w:r w:rsidRPr="00E8515F">
        <w:t>товар</w:t>
      </w:r>
      <w:proofErr w:type="spellEnd"/>
      <w:r w:rsidR="00C542AE">
        <w:rPr>
          <w:lang w:val="ru-RU"/>
        </w:rPr>
        <w:t>.</w:t>
      </w:r>
    </w:p>
    <w:p w14:paraId="40131598" w14:textId="7E0AA4C8" w:rsidR="005557E8" w:rsidRPr="00E8515F" w:rsidRDefault="005557E8" w:rsidP="00F415B1">
      <w:pPr>
        <w:pStyle w:val="ListParagraph"/>
        <w:jc w:val="both"/>
      </w:pPr>
      <w:r w:rsidRPr="00E8515F">
        <w:t xml:space="preserve">Price - </w:t>
      </w:r>
      <w:proofErr w:type="spellStart"/>
      <w:r w:rsidRPr="00E8515F">
        <w:t>цена</w:t>
      </w:r>
      <w:proofErr w:type="spellEnd"/>
      <w:r w:rsidRPr="00E8515F">
        <w:t xml:space="preserve"> </w:t>
      </w:r>
      <w:proofErr w:type="spellStart"/>
      <w:r w:rsidRPr="00E8515F">
        <w:t>товара</w:t>
      </w:r>
      <w:proofErr w:type="spellEnd"/>
      <w:r w:rsidR="00C542AE">
        <w:rPr>
          <w:lang w:val="ru-RU"/>
        </w:rPr>
        <w:t>.</w:t>
      </w:r>
    </w:p>
    <w:p w14:paraId="5697FE7F" w14:textId="15CD3F86" w:rsidR="005557E8" w:rsidRPr="00C542AE" w:rsidRDefault="005557E8" w:rsidP="00F415B1">
      <w:pPr>
        <w:pStyle w:val="ListParagraph"/>
        <w:jc w:val="both"/>
        <w:rPr>
          <w:lang w:val="ru-RU"/>
        </w:rPr>
      </w:pPr>
      <w:r w:rsidRPr="00E8515F">
        <w:t>Weight</w:t>
      </w:r>
      <w:r w:rsidRPr="00C542AE">
        <w:rPr>
          <w:lang w:val="ru-RU"/>
        </w:rPr>
        <w:t>_</w:t>
      </w:r>
      <w:r w:rsidRPr="00E8515F">
        <w:t>name</w:t>
      </w:r>
      <w:r w:rsidRPr="00C542AE">
        <w:rPr>
          <w:lang w:val="ru-RU"/>
        </w:rPr>
        <w:t>_</w:t>
      </w:r>
      <w:r w:rsidRPr="00E8515F">
        <w:t>box</w:t>
      </w:r>
      <w:r w:rsidRPr="00C542AE">
        <w:rPr>
          <w:lang w:val="ru-RU"/>
        </w:rPr>
        <w:t xml:space="preserve"> - количество товар</w:t>
      </w:r>
      <w:r w:rsidR="00C542AE">
        <w:rPr>
          <w:lang w:val="ru-RU"/>
        </w:rPr>
        <w:t>.</w:t>
      </w:r>
    </w:p>
    <w:p w14:paraId="00F1C6E6" w14:textId="25C51BEE" w:rsidR="005557E8" w:rsidRPr="00C542AE" w:rsidRDefault="005557E8" w:rsidP="00F415B1">
      <w:pPr>
        <w:pStyle w:val="ListParagraph"/>
        <w:jc w:val="both"/>
        <w:rPr>
          <w:lang w:val="ru-RU"/>
        </w:rPr>
      </w:pPr>
      <w:r w:rsidRPr="00E8515F">
        <w:t>Client</w:t>
      </w:r>
      <w:r w:rsidRPr="00C542AE">
        <w:rPr>
          <w:lang w:val="ru-RU"/>
        </w:rPr>
        <w:t>_</w:t>
      </w:r>
      <w:r w:rsidRPr="00E8515F">
        <w:t>pay</w:t>
      </w:r>
      <w:r w:rsidRPr="00C542AE">
        <w:rPr>
          <w:lang w:val="ru-RU"/>
        </w:rPr>
        <w:t xml:space="preserve"> - внесённые деньги в кассу</w:t>
      </w:r>
      <w:r w:rsidR="00C542AE">
        <w:rPr>
          <w:lang w:val="ru-RU"/>
        </w:rPr>
        <w:t>.</w:t>
      </w:r>
    </w:p>
    <w:p w14:paraId="75F039DF" w14:textId="25363455" w:rsidR="009A1EFF" w:rsidRPr="009A1EFF" w:rsidRDefault="00C542AE" w:rsidP="00F415B1">
      <w:pPr>
        <w:pStyle w:val="ListParagraph"/>
        <w:jc w:val="both"/>
        <w:rPr>
          <w:lang w:val="ru-RU"/>
        </w:rPr>
      </w:pPr>
      <w:r>
        <w:t>Radi</w:t>
      </w:r>
      <w:r w:rsidRPr="00C542AE">
        <w:rPr>
          <w:lang w:val="ru-RU"/>
        </w:rPr>
        <w:t xml:space="preserve"> – </w:t>
      </w:r>
      <w:r w:rsidR="00103197">
        <w:rPr>
          <w:lang w:val="ru-RU"/>
        </w:rPr>
        <w:t xml:space="preserve">хранит </w:t>
      </w:r>
      <w:r w:rsidR="00103197" w:rsidRPr="00103197">
        <w:rPr>
          <w:lang w:val="ru-RU"/>
        </w:rPr>
        <w:t>динамическ</w:t>
      </w:r>
      <w:r w:rsidR="00103197">
        <w:rPr>
          <w:lang w:val="ru-RU"/>
        </w:rPr>
        <w:t>ую</w:t>
      </w:r>
      <w:r w:rsidR="00103197" w:rsidRPr="00103197">
        <w:rPr>
          <w:lang w:val="ru-RU"/>
        </w:rPr>
        <w:t xml:space="preserve"> длин</w:t>
      </w:r>
      <w:r w:rsidR="00103197">
        <w:rPr>
          <w:lang w:val="ru-RU"/>
        </w:rPr>
        <w:t>у</w:t>
      </w:r>
      <w:r w:rsidR="00103197" w:rsidRPr="00103197">
        <w:rPr>
          <w:lang w:val="ru-RU"/>
        </w:rPr>
        <w:t xml:space="preserve"> </w:t>
      </w:r>
      <w:r w:rsidR="00C43E55">
        <w:rPr>
          <w:lang w:val="ru-RU"/>
        </w:rPr>
        <w:t>для</w:t>
      </w:r>
      <w:r w:rsidR="00103197" w:rsidRPr="00B37C35">
        <w:rPr>
          <w:lang w:val="ru-RU"/>
        </w:rPr>
        <w:t xml:space="preserve"> русск</w:t>
      </w:r>
      <w:r w:rsidR="00C43E55">
        <w:rPr>
          <w:lang w:val="ru-RU"/>
        </w:rPr>
        <w:t>ой</w:t>
      </w:r>
      <w:r w:rsidR="00103197" w:rsidRPr="00B37C35">
        <w:rPr>
          <w:lang w:val="ru-RU"/>
        </w:rPr>
        <w:t xml:space="preserve"> раскладк</w:t>
      </w:r>
      <w:r w:rsidR="00C43E55">
        <w:rPr>
          <w:lang w:val="ru-RU"/>
        </w:rPr>
        <w:t>и</w:t>
      </w:r>
      <w:r w:rsidRPr="00B37C35">
        <w:rPr>
          <w:lang w:val="ru-RU"/>
        </w:rPr>
        <w:t>.</w:t>
      </w:r>
    </w:p>
    <w:p w14:paraId="693569A4" w14:textId="77777777" w:rsidR="009A1EFF" w:rsidRDefault="009A1EFF" w:rsidP="00F415B1">
      <w:pPr>
        <w:ind w:left="708"/>
        <w:jc w:val="both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>Введите название товара = ";</w:t>
      </w:r>
    </w:p>
    <w:p w14:paraId="41BDD270" w14:textId="7C6B5AE4" w:rsidR="009A1EFF" w:rsidRDefault="009A1EFF" w:rsidP="00F415B1">
      <w:pPr>
        <w:ind w:left="708"/>
        <w:jc w:val="both"/>
      </w:pP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spellStart"/>
      <w:r>
        <w:t>namebox</w:t>
      </w:r>
      <w:proofErr w:type="spellEnd"/>
      <w:r>
        <w:t>;</w:t>
      </w:r>
    </w:p>
    <w:p w14:paraId="0E6D5656" w14:textId="2C2B28D2" w:rsidR="009A1EFF" w:rsidRDefault="00F415B1" w:rsidP="00F415B1">
      <w:pPr>
        <w:ind w:firstLine="709"/>
        <w:jc w:val="both"/>
      </w:pPr>
      <w:r>
        <w:lastRenderedPageBreak/>
        <w:t>В</w:t>
      </w:r>
      <w:r w:rsidR="008C2561">
        <w:t xml:space="preserve">ывод строки </w:t>
      </w:r>
      <w:r w:rsidR="008C2561">
        <w:t>"Введите название товара = "</w:t>
      </w:r>
      <w:r w:rsidR="008C2561">
        <w:t xml:space="preserve"> и ожидания ввода для записи в переменную </w:t>
      </w:r>
      <w:proofErr w:type="spellStart"/>
      <w:r w:rsidR="008C2561">
        <w:rPr>
          <w:lang w:val="en-US"/>
        </w:rPr>
        <w:t>namebox</w:t>
      </w:r>
      <w:proofErr w:type="spellEnd"/>
      <w:r w:rsidR="008C2561" w:rsidRPr="008C2561">
        <w:t>.</w:t>
      </w:r>
    </w:p>
    <w:p w14:paraId="05C1B042" w14:textId="14B2D09F" w:rsidR="00AA2164" w:rsidRDefault="00AA2164" w:rsidP="00F415B1">
      <w:pPr>
        <w:ind w:firstLine="709"/>
        <w:jc w:val="both"/>
      </w:pPr>
      <w:proofErr w:type="spellStart"/>
      <w:r>
        <w:t>size_t</w:t>
      </w:r>
      <w:proofErr w:type="spellEnd"/>
      <w:r>
        <w:t xml:space="preserve"> len1 = </w:t>
      </w:r>
      <w:proofErr w:type="spellStart"/>
      <w:proofErr w:type="gramStart"/>
      <w:r>
        <w:t>namebox.length</w:t>
      </w:r>
      <w:proofErr w:type="spellEnd"/>
      <w:proofErr w:type="gramEnd"/>
      <w:r>
        <w:t>();</w:t>
      </w:r>
    </w:p>
    <w:p w14:paraId="30B9D63E" w14:textId="22FBE8CF" w:rsidR="00F146E4" w:rsidRDefault="00AA2164" w:rsidP="00F415B1">
      <w:pPr>
        <w:ind w:firstLine="709"/>
        <w:jc w:val="both"/>
      </w:pPr>
      <w:proofErr w:type="spellStart"/>
      <w:r>
        <w:t>radi</w:t>
      </w:r>
      <w:proofErr w:type="spellEnd"/>
      <w:r>
        <w:t xml:space="preserve"> = 34 + (len1 / 2);</w:t>
      </w:r>
    </w:p>
    <w:p w14:paraId="02699303" w14:textId="25B93BC6" w:rsidR="00AA2164" w:rsidRDefault="00F415B1" w:rsidP="00F415B1">
      <w:pPr>
        <w:ind w:firstLine="709"/>
        <w:jc w:val="both"/>
      </w:pPr>
      <w:proofErr w:type="spellStart"/>
      <w:r>
        <w:t>Р</w:t>
      </w:r>
      <w:r w:rsidR="00AA2164">
        <w:t>ассчёт</w:t>
      </w:r>
      <w:proofErr w:type="spellEnd"/>
      <w:r w:rsidR="00AA2164">
        <w:t xml:space="preserve"> размера строки для русской </w:t>
      </w:r>
      <w:proofErr w:type="gramStart"/>
      <w:r w:rsidR="00AA2164">
        <w:t>раскладки</w:t>
      </w:r>
      <w:proofErr w:type="gramEnd"/>
      <w:r w:rsidR="00AA2164">
        <w:t xml:space="preserve"> где </w:t>
      </w:r>
      <w:proofErr w:type="gramStart"/>
      <w:r w:rsidR="00AA2164" w:rsidRPr="00AA2164">
        <w:t xml:space="preserve">34 </w:t>
      </w:r>
      <w:r w:rsidR="00AA2164">
        <w:t>это</w:t>
      </w:r>
      <w:proofErr w:type="gramEnd"/>
      <w:r w:rsidR="00AA2164">
        <w:t xml:space="preserve"> размер пространства под название товара.</w:t>
      </w:r>
    </w:p>
    <w:p w14:paraId="5F1758E9" w14:textId="77777777" w:rsidR="00A973AA" w:rsidRDefault="00A973AA" w:rsidP="00F415B1">
      <w:pPr>
        <w:ind w:firstLine="709"/>
        <w:jc w:val="both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стоимость товара = ";</w:t>
      </w:r>
    </w:p>
    <w:p w14:paraId="1DBACFF8" w14:textId="7D45199D" w:rsidR="00A973AA" w:rsidRDefault="00A973AA" w:rsidP="00F415B1">
      <w:pPr>
        <w:ind w:firstLine="709"/>
        <w:jc w:val="both"/>
      </w:pP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spellStart"/>
      <w:r>
        <w:t>price</w:t>
      </w:r>
      <w:proofErr w:type="spellEnd"/>
      <w:r>
        <w:t>;</w:t>
      </w:r>
    </w:p>
    <w:p w14:paraId="22C91119" w14:textId="652053CD" w:rsidR="00A973AA" w:rsidRDefault="00F415B1" w:rsidP="00F415B1">
      <w:pPr>
        <w:ind w:firstLine="709"/>
        <w:jc w:val="both"/>
      </w:pPr>
      <w:r>
        <w:t>В</w:t>
      </w:r>
      <w:r w:rsidR="00EE6C4B">
        <w:t xml:space="preserve">ывод строки "Введите стоимость товара = " и ожидания ввода для записи в переменную </w:t>
      </w:r>
      <w:proofErr w:type="spellStart"/>
      <w:r w:rsidR="004D5C8D">
        <w:t>price</w:t>
      </w:r>
      <w:proofErr w:type="spellEnd"/>
      <w:r w:rsidR="004D5C8D">
        <w:t>.</w:t>
      </w:r>
    </w:p>
    <w:p w14:paraId="16A1A1CF" w14:textId="6A725FEA" w:rsidR="00A973AA" w:rsidRDefault="00A973AA" w:rsidP="00F415B1">
      <w:pPr>
        <w:ind w:firstLine="709"/>
        <w:jc w:val="both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вес/количество товара = ";</w:t>
      </w:r>
    </w:p>
    <w:p w14:paraId="51C93EBE" w14:textId="65FB85DC" w:rsidR="00A973AA" w:rsidRDefault="00A973AA" w:rsidP="00F415B1">
      <w:pPr>
        <w:ind w:firstLine="709"/>
        <w:jc w:val="both"/>
      </w:pP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spellStart"/>
      <w:r>
        <w:t>weight_name_box</w:t>
      </w:r>
      <w:proofErr w:type="spellEnd"/>
      <w:r>
        <w:t>;</w:t>
      </w:r>
    </w:p>
    <w:p w14:paraId="3078CFDF" w14:textId="39B5E853" w:rsidR="00A973AA" w:rsidRDefault="00F415B1" w:rsidP="00F415B1">
      <w:pPr>
        <w:ind w:firstLine="709"/>
        <w:jc w:val="both"/>
      </w:pPr>
      <w:r>
        <w:t>В</w:t>
      </w:r>
      <w:r w:rsidR="00EE6C4B">
        <w:t xml:space="preserve">ывод строки "Введите </w:t>
      </w:r>
      <w:r w:rsidR="00EE6C4B" w:rsidRPr="00EE6C4B">
        <w:t xml:space="preserve">вес/количество товара = </w:t>
      </w:r>
      <w:r w:rsidR="00EE6C4B">
        <w:t xml:space="preserve">" и ожидания ввода для записи в переменную </w:t>
      </w:r>
      <w:proofErr w:type="spellStart"/>
      <w:r w:rsidR="00EE6C4B">
        <w:t>weight_name_box</w:t>
      </w:r>
      <w:proofErr w:type="spellEnd"/>
      <w:r w:rsidR="00EE6C4B">
        <w:t>.</w:t>
      </w:r>
    </w:p>
    <w:p w14:paraId="25CB777A" w14:textId="763B7F78" w:rsidR="00A973AA" w:rsidRDefault="00A973AA" w:rsidP="00F415B1">
      <w:pPr>
        <w:ind w:firstLine="709"/>
        <w:jc w:val="both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внесённую сумму = ";</w:t>
      </w:r>
    </w:p>
    <w:p w14:paraId="55694777" w14:textId="663BAF9F" w:rsidR="001F0F5D" w:rsidRDefault="00A973AA" w:rsidP="00F415B1">
      <w:pPr>
        <w:ind w:firstLine="709"/>
        <w:jc w:val="both"/>
      </w:pP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spellStart"/>
      <w:r>
        <w:t>client_pay</w:t>
      </w:r>
      <w:proofErr w:type="spellEnd"/>
      <w:r>
        <w:t>;</w:t>
      </w:r>
    </w:p>
    <w:p w14:paraId="1AD65463" w14:textId="028FC287" w:rsidR="00FE620C" w:rsidRDefault="00F415B1" w:rsidP="00F415B1">
      <w:pPr>
        <w:ind w:firstLine="709"/>
        <w:jc w:val="both"/>
      </w:pPr>
      <w:r>
        <w:t>В</w:t>
      </w:r>
      <w:r w:rsidR="00FE620C">
        <w:t xml:space="preserve">ывод строки "Введите </w:t>
      </w:r>
      <w:r w:rsidR="00FE620C" w:rsidRPr="00FE620C">
        <w:t xml:space="preserve">внесённую сумму = </w:t>
      </w:r>
      <w:r w:rsidR="00FE620C">
        <w:t xml:space="preserve">" и ожидания ввода для записи в переменную </w:t>
      </w:r>
      <w:proofErr w:type="spellStart"/>
      <w:r w:rsidR="00FE620C">
        <w:t>client_pay</w:t>
      </w:r>
      <w:proofErr w:type="spellEnd"/>
      <w:r w:rsidR="00FE620C">
        <w:t>.</w:t>
      </w:r>
    </w:p>
    <w:p w14:paraId="0649397B" w14:textId="77777777" w:rsidR="006F5192" w:rsidRPr="006F5192" w:rsidRDefault="006F5192" w:rsidP="00F415B1">
      <w:pPr>
        <w:ind w:firstLine="709"/>
        <w:jc w:val="both"/>
        <w:rPr>
          <w:lang w:val="en-US"/>
        </w:rPr>
      </w:pPr>
      <w:proofErr w:type="spellStart"/>
      <w:proofErr w:type="gramStart"/>
      <w:r w:rsidRPr="006F5192">
        <w:rPr>
          <w:lang w:val="en-US"/>
        </w:rPr>
        <w:t>cout.width</w:t>
      </w:r>
      <w:proofErr w:type="spellEnd"/>
      <w:proofErr w:type="gramEnd"/>
      <w:r w:rsidRPr="006F5192">
        <w:rPr>
          <w:lang w:val="en-US"/>
        </w:rPr>
        <w:t>(22</w:t>
      </w:r>
      <w:proofErr w:type="gramStart"/>
      <w:r w:rsidRPr="006F5192">
        <w:rPr>
          <w:lang w:val="en-US"/>
        </w:rPr>
        <w:t>);</w:t>
      </w:r>
      <w:proofErr w:type="gramEnd"/>
    </w:p>
    <w:p w14:paraId="1A882B7E" w14:textId="38F99043" w:rsidR="006F5192" w:rsidRPr="00CE05F0" w:rsidRDefault="006F5192" w:rsidP="00F415B1">
      <w:pPr>
        <w:ind w:firstLine="709"/>
        <w:jc w:val="both"/>
      </w:pPr>
      <w:proofErr w:type="spellStart"/>
      <w:proofErr w:type="gramStart"/>
      <w:r w:rsidRPr="006F5192">
        <w:rPr>
          <w:lang w:val="en-US"/>
        </w:rPr>
        <w:t>cout.fill</w:t>
      </w:r>
      <w:proofErr w:type="spellEnd"/>
      <w:proofErr w:type="gramEnd"/>
      <w:r w:rsidRPr="006F5192">
        <w:rPr>
          <w:lang w:val="en-US"/>
        </w:rPr>
        <w:t>('='</w:t>
      </w:r>
      <w:proofErr w:type="gramStart"/>
      <w:r w:rsidRPr="006F5192">
        <w:rPr>
          <w:lang w:val="en-US"/>
        </w:rPr>
        <w:t>);</w:t>
      </w:r>
      <w:proofErr w:type="gramEnd"/>
    </w:p>
    <w:p w14:paraId="16FD30EF" w14:textId="6FEED8A1" w:rsidR="006F5192" w:rsidRPr="006F5192" w:rsidRDefault="006F5192" w:rsidP="00F415B1">
      <w:pPr>
        <w:ind w:firstLine="709"/>
        <w:jc w:val="both"/>
      </w:pPr>
      <w:proofErr w:type="spellStart"/>
      <w:r w:rsidRPr="006F5192">
        <w:rPr>
          <w:lang w:val="en-US"/>
        </w:rPr>
        <w:t>cout</w:t>
      </w:r>
      <w:proofErr w:type="spellEnd"/>
      <w:r w:rsidRPr="006F5192">
        <w:t xml:space="preserve"> &lt;&lt; </w:t>
      </w:r>
      <w:r w:rsidRPr="006F5192">
        <w:rPr>
          <w:lang w:val="en-US"/>
        </w:rPr>
        <w:t>right</w:t>
      </w:r>
      <w:r w:rsidRPr="006F5192">
        <w:t xml:space="preserve"> &lt;&lt; "</w:t>
      </w:r>
      <w:r>
        <w:t>чек</w:t>
      </w:r>
      <w:proofErr w:type="gramStart"/>
      <w:r w:rsidRPr="006F5192">
        <w:t>" ;</w:t>
      </w:r>
      <w:proofErr w:type="gramEnd"/>
      <w:r w:rsidRPr="006F5192">
        <w:t xml:space="preserve"> </w:t>
      </w:r>
    </w:p>
    <w:p w14:paraId="0A4B0098" w14:textId="60F049E4" w:rsidR="006F5192" w:rsidRPr="006F5192" w:rsidRDefault="006F5192" w:rsidP="00F415B1">
      <w:pPr>
        <w:ind w:firstLine="709"/>
        <w:jc w:val="both"/>
      </w:pPr>
      <w:proofErr w:type="spellStart"/>
      <w:proofErr w:type="gramStart"/>
      <w:r w:rsidRPr="006F5192">
        <w:rPr>
          <w:lang w:val="en-US"/>
        </w:rPr>
        <w:t>cout</w:t>
      </w:r>
      <w:proofErr w:type="spellEnd"/>
      <w:r w:rsidRPr="006F5192">
        <w:t>.</w:t>
      </w:r>
      <w:r w:rsidRPr="006F5192">
        <w:rPr>
          <w:lang w:val="en-US"/>
        </w:rPr>
        <w:t>width</w:t>
      </w:r>
      <w:proofErr w:type="gramEnd"/>
      <w:r w:rsidRPr="006F5192">
        <w:t>(22</w:t>
      </w:r>
      <w:proofErr w:type="gramStart"/>
      <w:r w:rsidRPr="006F5192">
        <w:t>);</w:t>
      </w:r>
      <w:proofErr w:type="gramEnd"/>
    </w:p>
    <w:p w14:paraId="0EDEB2E8" w14:textId="0947CD32" w:rsidR="00DB433A" w:rsidRDefault="006F5192" w:rsidP="00F415B1">
      <w:pPr>
        <w:ind w:firstLine="709"/>
        <w:jc w:val="both"/>
      </w:pPr>
      <w:proofErr w:type="spellStart"/>
      <w:proofErr w:type="gramStart"/>
      <w:r>
        <w:t>cout.fill</w:t>
      </w:r>
      <w:proofErr w:type="spellEnd"/>
      <w:proofErr w:type="gramEnd"/>
      <w:r>
        <w:t>('=');</w:t>
      </w:r>
    </w:p>
    <w:p w14:paraId="1FEA24C4" w14:textId="02DCCD42" w:rsidR="00C82129" w:rsidRDefault="00F415B1" w:rsidP="00F415B1">
      <w:pPr>
        <w:ind w:firstLine="709"/>
        <w:jc w:val="both"/>
      </w:pPr>
      <w:r>
        <w:t>В</w:t>
      </w:r>
      <w:r w:rsidR="00C82129">
        <w:t>ывод форматированного оглавления чека</w:t>
      </w:r>
      <w:r w:rsidR="0026430B">
        <w:t>.</w:t>
      </w:r>
    </w:p>
    <w:p w14:paraId="4FD9BF38" w14:textId="730FB83F" w:rsidR="00172D69" w:rsidRDefault="0078380E" w:rsidP="00F415B1">
      <w:pPr>
        <w:ind w:firstLine="709"/>
        <w:jc w:val="both"/>
      </w:pPr>
      <w:proofErr w:type="spellStart"/>
      <w:proofErr w:type="gramStart"/>
      <w:r w:rsidRPr="0078380E">
        <w:t>cout.fill</w:t>
      </w:r>
      <w:proofErr w:type="spellEnd"/>
      <w:proofErr w:type="gramEnd"/>
      <w:r w:rsidRPr="0078380E">
        <w:t>(' ');</w:t>
      </w:r>
    </w:p>
    <w:p w14:paraId="382A85C7" w14:textId="2BA90562" w:rsidR="007A5EA2" w:rsidRDefault="00F415B1" w:rsidP="00F8245C">
      <w:pPr>
        <w:ind w:firstLine="709"/>
        <w:jc w:val="both"/>
      </w:pPr>
      <w:r>
        <w:t>З</w:t>
      </w:r>
      <w:r w:rsidR="0078380E">
        <w:t>аполнение не использованного пространства строки символом «пробел».</w:t>
      </w:r>
    </w:p>
    <w:p w14:paraId="7D027E3F" w14:textId="77777777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cout.width(6);</w:t>
      </w:r>
    </w:p>
    <w:p w14:paraId="63B22F98" w14:textId="74F29CBF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 &lt;&lt; left &lt;&lt; "Товар:";</w:t>
      </w:r>
    </w:p>
    <w:p w14:paraId="45D8CC09" w14:textId="6C647238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cout.width(radi);</w:t>
      </w:r>
    </w:p>
    <w:p w14:paraId="63E49C4D" w14:textId="50DF44F6" w:rsidR="00EB0D23" w:rsidRPr="007A5EA2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lastRenderedPageBreak/>
        <w:t xml:space="preserve">cout &lt;&lt; right &lt;&lt; namebox &lt;&lt; "\n"; </w:t>
      </w:r>
    </w:p>
    <w:p w14:paraId="241E5CAA" w14:textId="3BB7EA9A" w:rsidR="00EB0D23" w:rsidRPr="007A5EA2" w:rsidRDefault="00F415B1" w:rsidP="00F415B1">
      <w:pPr>
        <w:ind w:firstLine="709"/>
        <w:jc w:val="both"/>
        <w:rPr>
          <w:lang w:val="en-RU"/>
        </w:rPr>
      </w:pPr>
      <w:r>
        <w:t>В</w:t>
      </w:r>
      <w:r w:rsidR="00EB0D23" w:rsidRPr="007A5EA2">
        <w:rPr>
          <w:lang w:val="en-RU"/>
        </w:rPr>
        <w:t>ывод форматированно</w:t>
      </w:r>
      <w:r w:rsidR="00EB0D23" w:rsidRPr="007A5EA2">
        <w:rPr>
          <w:lang w:val="en-RU"/>
        </w:rPr>
        <w:t>й</w:t>
      </w:r>
      <w:r w:rsidR="00EB0D23" w:rsidRPr="007A5EA2">
        <w:rPr>
          <w:lang w:val="en-RU"/>
        </w:rPr>
        <w:t xml:space="preserve"> </w:t>
      </w:r>
      <w:r w:rsidR="00EB0D23" w:rsidRPr="007A5EA2">
        <w:rPr>
          <w:lang w:val="en-RU"/>
        </w:rPr>
        <w:t>строки</w:t>
      </w:r>
      <w:r w:rsidR="00EB0D23" w:rsidRPr="007A5EA2">
        <w:rPr>
          <w:lang w:val="en-RU"/>
        </w:rPr>
        <w:t xml:space="preserve"> чека</w:t>
      </w:r>
      <w:r w:rsidR="00EB0D23" w:rsidRPr="007A5EA2">
        <w:rPr>
          <w:lang w:val="en-RU"/>
        </w:rPr>
        <w:t>, где строка «Товар</w:t>
      </w:r>
      <w:r w:rsidR="007A5EA2">
        <w:t>:</w:t>
      </w:r>
      <w:r w:rsidR="00EB0D23" w:rsidRPr="007A5EA2">
        <w:rPr>
          <w:lang w:val="en-RU"/>
        </w:rPr>
        <w:t>» располагается слева, переменная namebox с</w:t>
      </w:r>
      <w:r w:rsidR="007A5EA2" w:rsidRPr="007A5EA2">
        <w:rPr>
          <w:lang w:val="en-RU"/>
        </w:rPr>
        <w:t>пра</w:t>
      </w:r>
      <w:r w:rsidR="00EB0D23" w:rsidRPr="007A5EA2">
        <w:rPr>
          <w:lang w:val="en-RU"/>
        </w:rPr>
        <w:t>в</w:t>
      </w:r>
      <w:r w:rsidR="007A5EA2">
        <w:t>а</w:t>
      </w:r>
      <w:r w:rsidR="00EB0D23" w:rsidRPr="007A5EA2">
        <w:rPr>
          <w:lang w:val="en-RU"/>
        </w:rPr>
        <w:t>.</w:t>
      </w:r>
    </w:p>
    <w:p w14:paraId="3BD5B8C7" w14:textId="5C3841CE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cout.width(5);</w:t>
      </w:r>
    </w:p>
    <w:p w14:paraId="111E8E07" w14:textId="0B9A090D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 &lt;&lt; left &lt;&lt; "Цена:";</w:t>
      </w:r>
    </w:p>
    <w:p w14:paraId="5C3B4CF3" w14:textId="4EBDB3BE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cout.width(24);</w:t>
      </w:r>
    </w:p>
    <w:p w14:paraId="6A03FF22" w14:textId="4E84F45D" w:rsidR="00EB0D23" w:rsidRPr="00EB0D23" w:rsidRDefault="00EB0D23" w:rsidP="00F415B1">
      <w:pPr>
        <w:ind w:firstLine="709"/>
        <w:jc w:val="both"/>
        <w:rPr>
          <w:lang w:val="en-US"/>
        </w:rPr>
      </w:pPr>
      <w:r w:rsidRPr="00EB0D23">
        <w:rPr>
          <w:lang w:val="en-RU"/>
        </w:rPr>
        <w:t>cout &lt;&lt; right &lt;&lt; price &lt;&lt; right &lt;&lt; "руб/(кг/шт)" &lt;&lt; "\n";</w:t>
      </w:r>
    </w:p>
    <w:p w14:paraId="365FBB08" w14:textId="27ED0D7F" w:rsidR="00EB0D23" w:rsidRPr="007A5EA2" w:rsidRDefault="00F415B1" w:rsidP="00F415B1">
      <w:pPr>
        <w:ind w:firstLine="709"/>
        <w:jc w:val="both"/>
      </w:pPr>
      <w:r>
        <w:t>В</w:t>
      </w:r>
      <w:r w:rsidR="007A5EA2" w:rsidRPr="007A5EA2">
        <w:rPr>
          <w:lang w:val="en-RU"/>
        </w:rPr>
        <w:t>ывод форматированной строки чека, где строка «</w:t>
      </w:r>
      <w:r w:rsidR="00012B7D">
        <w:t>Ц</w:t>
      </w:r>
      <w:r w:rsidR="007A5EA2">
        <w:t>ена:</w:t>
      </w:r>
      <w:r w:rsidR="007A5EA2" w:rsidRPr="007A5EA2">
        <w:rPr>
          <w:lang w:val="en-RU"/>
        </w:rPr>
        <w:t xml:space="preserve">» располагается слева, переменная </w:t>
      </w:r>
      <w:r w:rsidR="007A5EA2">
        <w:rPr>
          <w:lang w:val="en-US"/>
        </w:rPr>
        <w:t>price</w:t>
      </w:r>
      <w:r w:rsidR="007A5EA2" w:rsidRPr="007A5EA2">
        <w:rPr>
          <w:lang w:val="en-RU"/>
        </w:rPr>
        <w:t xml:space="preserve"> справ</w:t>
      </w:r>
      <w:r w:rsidR="007A5EA2">
        <w:t>а</w:t>
      </w:r>
      <w:r w:rsidR="007A5EA2" w:rsidRPr="007A5EA2">
        <w:rPr>
          <w:lang w:val="en-RU"/>
        </w:rPr>
        <w:t>.</w:t>
      </w:r>
    </w:p>
    <w:p w14:paraId="1196E92B" w14:textId="140FCF8B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cout.width(6);</w:t>
      </w:r>
    </w:p>
    <w:p w14:paraId="657BC021" w14:textId="099F3B89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 &lt;&lt; left &lt;&lt; "Итого:";</w:t>
      </w:r>
    </w:p>
    <w:p w14:paraId="5786A3F4" w14:textId="2A90D239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cout.width(34);</w:t>
      </w:r>
    </w:p>
    <w:p w14:paraId="634CAC0B" w14:textId="53B1A155" w:rsidR="00EB0D23" w:rsidRPr="00EB0D23" w:rsidRDefault="00EB0D23" w:rsidP="00F415B1">
      <w:pPr>
        <w:ind w:firstLine="709"/>
        <w:jc w:val="both"/>
        <w:rPr>
          <w:lang w:val="en-US"/>
        </w:rPr>
      </w:pPr>
      <w:r w:rsidRPr="00EB0D23">
        <w:rPr>
          <w:lang w:val="en-RU"/>
        </w:rPr>
        <w:t>cout &lt;&lt; right &lt;&lt; ( price * weight_name_box )&lt;&lt; "\n";</w:t>
      </w:r>
    </w:p>
    <w:p w14:paraId="0F710B20" w14:textId="4886E877" w:rsidR="00EB0D23" w:rsidRPr="00EB0D23" w:rsidRDefault="00F415B1" w:rsidP="00F415B1">
      <w:pPr>
        <w:ind w:firstLine="709"/>
        <w:jc w:val="both"/>
        <w:rPr>
          <w:lang w:val="en-RU"/>
        </w:rPr>
      </w:pPr>
      <w:r>
        <w:t>В</w:t>
      </w:r>
      <w:r w:rsidR="007A5EA2" w:rsidRPr="007A5EA2">
        <w:rPr>
          <w:lang w:val="en-RU"/>
        </w:rPr>
        <w:t>ывод форматированной строки чека, где строка «</w:t>
      </w:r>
      <w:r w:rsidR="00012B7D">
        <w:t>Итого:</w:t>
      </w:r>
      <w:r w:rsidR="007A5EA2" w:rsidRPr="007A5EA2">
        <w:rPr>
          <w:lang w:val="en-RU"/>
        </w:rPr>
        <w:t xml:space="preserve">» располагается слева, </w:t>
      </w:r>
      <w:r w:rsidR="00012B7D">
        <w:t xml:space="preserve">результат формулы из переменных </w:t>
      </w:r>
      <w:proofErr w:type="gramStart"/>
      <w:r w:rsidR="00012B7D" w:rsidRPr="00EB0D23">
        <w:rPr>
          <w:lang w:val="en-RU"/>
        </w:rPr>
        <w:t>( price</w:t>
      </w:r>
      <w:proofErr w:type="gramEnd"/>
      <w:r w:rsidR="00012B7D" w:rsidRPr="00EB0D23">
        <w:rPr>
          <w:lang w:val="en-RU"/>
        </w:rPr>
        <w:t xml:space="preserve"> * weight_name_</w:t>
      </w:r>
      <w:proofErr w:type="gramStart"/>
      <w:r w:rsidR="00012B7D" w:rsidRPr="00EB0D23">
        <w:rPr>
          <w:lang w:val="en-RU"/>
        </w:rPr>
        <w:t>box )</w:t>
      </w:r>
      <w:proofErr w:type="gramEnd"/>
      <w:r w:rsidR="007A5EA2" w:rsidRPr="007A5EA2">
        <w:rPr>
          <w:lang w:val="en-RU"/>
        </w:rPr>
        <w:t xml:space="preserve"> справ</w:t>
      </w:r>
      <w:r w:rsidR="007A5EA2">
        <w:t>а</w:t>
      </w:r>
      <w:r w:rsidR="007A5EA2" w:rsidRPr="007A5EA2">
        <w:rPr>
          <w:lang w:val="en-RU"/>
        </w:rPr>
        <w:t>.</w:t>
      </w:r>
    </w:p>
    <w:p w14:paraId="7EC47807" w14:textId="18B31202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cout.width(8);</w:t>
      </w:r>
    </w:p>
    <w:p w14:paraId="523DA797" w14:textId="3F8B8834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 &lt;&lt; left &lt;&lt; "Внесено:";</w:t>
      </w:r>
    </w:p>
    <w:p w14:paraId="22534039" w14:textId="2A4365D6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cout.width(32);</w:t>
      </w:r>
    </w:p>
    <w:p w14:paraId="6ED3818D" w14:textId="0DC09F0D" w:rsidR="00EB0D23" w:rsidRPr="00EB0D23" w:rsidRDefault="00EB0D23" w:rsidP="00F415B1">
      <w:pPr>
        <w:ind w:firstLine="709"/>
        <w:jc w:val="both"/>
        <w:rPr>
          <w:lang w:val="en-US"/>
        </w:rPr>
      </w:pPr>
      <w:r w:rsidRPr="00EB0D23">
        <w:rPr>
          <w:lang w:val="en-RU"/>
        </w:rPr>
        <w:t>cout &lt;&lt; right &lt;&lt; client_pay  &lt;&lt; "\n";</w:t>
      </w:r>
    </w:p>
    <w:p w14:paraId="431DFCED" w14:textId="229FD93C" w:rsidR="00EB0D23" w:rsidRPr="00F415B1" w:rsidRDefault="00F415B1" w:rsidP="00F415B1">
      <w:pPr>
        <w:ind w:firstLine="709"/>
        <w:jc w:val="both"/>
      </w:pPr>
      <w:r>
        <w:t>В</w:t>
      </w:r>
      <w:r w:rsidR="00FE1608" w:rsidRPr="007A5EA2">
        <w:rPr>
          <w:lang w:val="en-RU"/>
        </w:rPr>
        <w:t>ывод форматированной строки чека, где строка «</w:t>
      </w:r>
      <w:r w:rsidR="00FE1608">
        <w:t>Внесено</w:t>
      </w:r>
      <w:r w:rsidR="00FE1608">
        <w:t>:</w:t>
      </w:r>
      <w:r w:rsidR="00FE1608" w:rsidRPr="007A5EA2">
        <w:rPr>
          <w:lang w:val="en-RU"/>
        </w:rPr>
        <w:t xml:space="preserve">» располагается слева, переменная </w:t>
      </w:r>
      <w:r w:rsidR="00FE1608">
        <w:rPr>
          <w:lang w:val="en-US"/>
        </w:rPr>
        <w:t>client</w:t>
      </w:r>
      <w:r w:rsidR="00FE1608" w:rsidRPr="00FE1608">
        <w:t>_</w:t>
      </w:r>
      <w:r w:rsidR="00FE1608">
        <w:rPr>
          <w:lang w:val="en-US"/>
        </w:rPr>
        <w:t>pay</w:t>
      </w:r>
      <w:r w:rsidR="00FE1608" w:rsidRPr="007A5EA2">
        <w:rPr>
          <w:lang w:val="en-RU"/>
        </w:rPr>
        <w:t xml:space="preserve"> справ</w:t>
      </w:r>
      <w:r w:rsidR="00FE1608">
        <w:t>а</w:t>
      </w:r>
      <w:r w:rsidR="00FE1608" w:rsidRPr="007A5EA2">
        <w:rPr>
          <w:lang w:val="en-RU"/>
        </w:rPr>
        <w:t>.</w:t>
      </w:r>
    </w:p>
    <w:p w14:paraId="707CEFEE" w14:textId="60D38BAD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cout.width(6);</w:t>
      </w:r>
    </w:p>
    <w:p w14:paraId="040D6384" w14:textId="7AC63AF7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 &lt;&lt; left &lt;&lt; "Сдача:";</w:t>
      </w:r>
    </w:p>
    <w:p w14:paraId="10AF8191" w14:textId="34CC7A65" w:rsidR="00EB0D23" w:rsidRP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cout.width(34);</w:t>
      </w:r>
    </w:p>
    <w:p w14:paraId="1AA9D0AB" w14:textId="161D208E" w:rsidR="00EB0D23" w:rsidRDefault="00EB0D23" w:rsidP="00F415B1">
      <w:pPr>
        <w:ind w:firstLine="709"/>
        <w:jc w:val="both"/>
        <w:rPr>
          <w:lang w:val="en-RU"/>
        </w:rPr>
      </w:pPr>
      <w:r w:rsidRPr="00EB0D23">
        <w:rPr>
          <w:lang w:val="en-RU"/>
        </w:rPr>
        <w:t>cout &lt;&lt; right &lt;&lt; (client_pay - ( price * weight_name_box )) &lt;&lt; "\n";</w:t>
      </w:r>
    </w:p>
    <w:p w14:paraId="00C05784" w14:textId="3F458894" w:rsidR="005629DE" w:rsidRPr="00EB0D23" w:rsidRDefault="00F415B1" w:rsidP="00F415B1">
      <w:pPr>
        <w:ind w:firstLine="709"/>
        <w:jc w:val="both"/>
        <w:rPr>
          <w:lang w:val="en-RU"/>
        </w:rPr>
      </w:pPr>
      <w:r>
        <w:t>В</w:t>
      </w:r>
      <w:r w:rsidR="005629DE" w:rsidRPr="007A5EA2">
        <w:rPr>
          <w:lang w:val="en-RU"/>
        </w:rPr>
        <w:t>ывод форматированной строки чека, где строка «</w:t>
      </w:r>
      <w:r w:rsidR="005629DE">
        <w:t>Итого:</w:t>
      </w:r>
      <w:r w:rsidR="005629DE" w:rsidRPr="007A5EA2">
        <w:rPr>
          <w:lang w:val="en-RU"/>
        </w:rPr>
        <w:t xml:space="preserve">» располагается слева, </w:t>
      </w:r>
      <w:r w:rsidR="005629DE">
        <w:t xml:space="preserve">результат формулы из переменных </w:t>
      </w:r>
      <w:r w:rsidR="005629DE" w:rsidRPr="005629DE">
        <w:rPr>
          <w:lang w:val="en-RU"/>
        </w:rPr>
        <w:t xml:space="preserve">(client_pay - </w:t>
      </w:r>
      <w:proofErr w:type="gramStart"/>
      <w:r w:rsidR="005629DE" w:rsidRPr="005629DE">
        <w:rPr>
          <w:lang w:val="en-RU"/>
        </w:rPr>
        <w:t>( price</w:t>
      </w:r>
      <w:proofErr w:type="gramEnd"/>
      <w:r w:rsidR="005629DE" w:rsidRPr="005629DE">
        <w:rPr>
          <w:lang w:val="en-RU"/>
        </w:rPr>
        <w:t xml:space="preserve"> * weight_name_</w:t>
      </w:r>
      <w:proofErr w:type="gramStart"/>
      <w:r w:rsidR="005629DE" w:rsidRPr="005629DE">
        <w:rPr>
          <w:lang w:val="en-RU"/>
        </w:rPr>
        <w:t>box )</w:t>
      </w:r>
      <w:proofErr w:type="gramEnd"/>
      <w:r w:rsidR="005629DE" w:rsidRPr="005629DE">
        <w:rPr>
          <w:lang w:val="en-RU"/>
        </w:rPr>
        <w:t>)</w:t>
      </w:r>
      <w:r w:rsidR="005629DE" w:rsidRPr="007A5EA2">
        <w:rPr>
          <w:lang w:val="en-RU"/>
        </w:rPr>
        <w:t xml:space="preserve"> справ</w:t>
      </w:r>
      <w:r w:rsidR="005629DE">
        <w:t>а</w:t>
      </w:r>
      <w:r w:rsidR="005629DE" w:rsidRPr="007A5EA2">
        <w:rPr>
          <w:lang w:val="en-RU"/>
        </w:rPr>
        <w:t>.</w:t>
      </w:r>
    </w:p>
    <w:p w14:paraId="662D18DE" w14:textId="77777777" w:rsidR="00F415B1" w:rsidRPr="00F415B1" w:rsidRDefault="00F415B1" w:rsidP="00F415B1">
      <w:pPr>
        <w:ind w:firstLine="709"/>
        <w:jc w:val="both"/>
        <w:rPr>
          <w:lang w:val="en-RU"/>
        </w:rPr>
      </w:pPr>
      <w:r w:rsidRPr="00F415B1">
        <w:rPr>
          <w:lang w:val="en-RU"/>
        </w:rPr>
        <w:t>cout.width(41);</w:t>
      </w:r>
    </w:p>
    <w:p w14:paraId="21E246BC" w14:textId="1CC71829" w:rsidR="005629DE" w:rsidRDefault="00F415B1" w:rsidP="00F415B1">
      <w:pPr>
        <w:ind w:firstLine="709"/>
        <w:jc w:val="both"/>
        <w:rPr>
          <w:lang w:val="en-RU"/>
        </w:rPr>
      </w:pPr>
      <w:r w:rsidRPr="00F415B1">
        <w:rPr>
          <w:lang w:val="en-RU"/>
        </w:rPr>
        <w:lastRenderedPageBreak/>
        <w:t>cout.fill('=');</w:t>
      </w:r>
    </w:p>
    <w:p w14:paraId="3A5AFAB1" w14:textId="52D510C9" w:rsidR="00F415B1" w:rsidRDefault="00F415B1" w:rsidP="00F415B1">
      <w:pPr>
        <w:ind w:firstLine="709"/>
        <w:jc w:val="both"/>
      </w:pPr>
      <w:r>
        <w:t>Вывод форматированной нижней части чека.</w:t>
      </w:r>
    </w:p>
    <w:p w14:paraId="20E72F45" w14:textId="5B14FB5E" w:rsidR="00F415B1" w:rsidRDefault="00F415B1" w:rsidP="00F415B1">
      <w:pPr>
        <w:ind w:firstLine="709"/>
        <w:jc w:val="both"/>
      </w:pPr>
      <w:proofErr w:type="spellStart"/>
      <w:r w:rsidRPr="00F415B1">
        <w:t>return</w:t>
      </w:r>
      <w:proofErr w:type="spellEnd"/>
      <w:r w:rsidRPr="00F415B1">
        <w:t xml:space="preserve"> 0;</w:t>
      </w:r>
    </w:p>
    <w:p w14:paraId="17927E5B" w14:textId="279FAB60" w:rsidR="00F415B1" w:rsidRDefault="002C1D67" w:rsidP="00F415B1">
      <w:pPr>
        <w:ind w:firstLine="709"/>
        <w:jc w:val="both"/>
      </w:pPr>
      <w:r>
        <w:t>П</w:t>
      </w:r>
      <w:r w:rsidR="00F415B1">
        <w:t>ри выполнении означает удачное завершение программы.</w:t>
      </w:r>
    </w:p>
    <w:p w14:paraId="22A054AA" w14:textId="5C79BD1D" w:rsidR="00AC1D62" w:rsidRDefault="00AC1D62" w:rsidP="00AC1D62">
      <w:pPr>
        <w:ind w:firstLine="709"/>
        <w:jc w:val="both"/>
      </w:pPr>
      <w:r>
        <w:t xml:space="preserve">Согласно алгоритму из пункта 2 и блок-схеме из </w:t>
      </w:r>
      <w:proofErr w:type="spellStart"/>
      <w:r>
        <w:t>пунтка</w:t>
      </w:r>
      <w:proofErr w:type="spellEnd"/>
      <w:r>
        <w:t xml:space="preserve"> 3 было разработано программное обеспечение на языке программирования </w:t>
      </w:r>
      <w:r>
        <w:rPr>
          <w:lang w:val="en-US"/>
        </w:rPr>
        <w:t>C</w:t>
      </w:r>
      <w:r w:rsidRPr="00721A7A">
        <w:t>++</w:t>
      </w:r>
      <w:r>
        <w:t xml:space="preserve"> (Приложение </w:t>
      </w:r>
      <w:r>
        <w:t>2</w:t>
      </w:r>
      <w:r>
        <w:t>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031320DB" w14:textId="77777777" w:rsidR="00BE5913" w:rsidRPr="00045B3D" w:rsidRDefault="00BE5913" w:rsidP="00BE5913">
      <w:pPr>
        <w:ind w:firstLine="709"/>
        <w:jc w:val="both"/>
        <w:rPr>
          <w:lang w:val="en-US"/>
        </w:rPr>
      </w:pPr>
      <w:r w:rsidRPr="00045B3D">
        <w:rPr>
          <w:lang w:val="en-US"/>
        </w:rPr>
        <w:t>#include &lt;iostream&gt;</w:t>
      </w:r>
    </w:p>
    <w:p w14:paraId="0FE01DD8" w14:textId="77777777" w:rsidR="00BE5913" w:rsidRPr="00045B3D" w:rsidRDefault="00BE5913" w:rsidP="00BE5913">
      <w:pPr>
        <w:ind w:firstLine="709"/>
        <w:jc w:val="both"/>
        <w:rPr>
          <w:lang w:val="en-US"/>
        </w:rPr>
      </w:pPr>
      <w:r w:rsidRPr="00045B3D">
        <w:rPr>
          <w:lang w:val="en-US"/>
        </w:rPr>
        <w:t>#include &lt;</w:t>
      </w:r>
      <w:proofErr w:type="spellStart"/>
      <w:r w:rsidRPr="00045B3D">
        <w:rPr>
          <w:lang w:val="en-US"/>
        </w:rPr>
        <w:t>stdio.h</w:t>
      </w:r>
      <w:proofErr w:type="spellEnd"/>
      <w:r w:rsidRPr="00045B3D">
        <w:rPr>
          <w:lang w:val="en-US"/>
        </w:rPr>
        <w:t xml:space="preserve">&gt; </w:t>
      </w:r>
    </w:p>
    <w:p w14:paraId="23E5A85C" w14:textId="77777777" w:rsidR="00BE5913" w:rsidRPr="00721A7A" w:rsidRDefault="00BE5913" w:rsidP="00BE5913">
      <w:pPr>
        <w:ind w:firstLine="709"/>
        <w:jc w:val="both"/>
      </w:pPr>
      <w:r>
        <w:t>#include &lt;</w:t>
      </w:r>
      <w:proofErr w:type="spellStart"/>
      <w:r>
        <w:t>string</w:t>
      </w:r>
      <w:proofErr w:type="spellEnd"/>
      <w:r>
        <w:t>&gt;</w:t>
      </w:r>
    </w:p>
    <w:p w14:paraId="3C78A771" w14:textId="31040BD2" w:rsidR="00BE5913" w:rsidRDefault="00BE5913" w:rsidP="00BE5913">
      <w:pPr>
        <w:ind w:firstLine="709"/>
        <w:jc w:val="both"/>
      </w:pPr>
      <w:r>
        <w:t xml:space="preserve">Подключение дополнительных модулей. </w:t>
      </w:r>
      <w:r>
        <w:rPr>
          <w:lang w:val="en-US"/>
        </w:rPr>
        <w:t>Iostream</w:t>
      </w:r>
      <w:r w:rsidRPr="00045B3D">
        <w:t xml:space="preserve"> </w:t>
      </w:r>
      <w:r>
        <w:t>-</w:t>
      </w:r>
      <w:r w:rsidRPr="00045B3D">
        <w:t xml:space="preserve"> </w:t>
      </w:r>
      <w:r>
        <w:t xml:space="preserve">модуль ввода вывода, </w:t>
      </w:r>
      <w:proofErr w:type="spellStart"/>
      <w:r>
        <w:rPr>
          <w:lang w:val="en-US"/>
        </w:rPr>
        <w:t>stdio</w:t>
      </w:r>
      <w:proofErr w:type="spellEnd"/>
      <w:r w:rsidRPr="00045B3D">
        <w:t>.</w:t>
      </w:r>
      <w:r>
        <w:rPr>
          <w:lang w:val="en-US"/>
        </w:rPr>
        <w:t>h</w:t>
      </w:r>
      <w:r>
        <w:t xml:space="preserve"> - модуль ввода вывода с поддержкой функций 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string</w:t>
      </w:r>
      <w:r w:rsidRPr="00045B3D">
        <w:t xml:space="preserve"> </w:t>
      </w:r>
      <w:r w:rsidR="003D0863">
        <w:t>-</w:t>
      </w:r>
      <w:r w:rsidRPr="00045B3D">
        <w:t xml:space="preserve"> </w:t>
      </w:r>
      <w:r>
        <w:t>модуль для работы со строками.</w:t>
      </w:r>
    </w:p>
    <w:p w14:paraId="7BBC619B" w14:textId="77777777" w:rsidR="00BE5913" w:rsidRDefault="00BE5913" w:rsidP="00BE5913">
      <w:pPr>
        <w:ind w:firstLine="709"/>
        <w:jc w:val="both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04F9630F" w14:textId="77777777" w:rsidR="00BE5913" w:rsidRDefault="00BE5913" w:rsidP="00BE5913">
      <w:pPr>
        <w:ind w:firstLine="709"/>
        <w:jc w:val="both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>
        <w:t xml:space="preserve"> и </w:t>
      </w:r>
      <w:proofErr w:type="spellStart"/>
      <w:r>
        <w:t>string</w:t>
      </w:r>
      <w:proofErr w:type="spellEnd"/>
      <w:r>
        <w:t>.</w:t>
      </w:r>
    </w:p>
    <w:p w14:paraId="750261CD" w14:textId="776EE9E8" w:rsidR="00BE5913" w:rsidRPr="00BE5913" w:rsidRDefault="00BE5913" w:rsidP="00BE5913">
      <w:pPr>
        <w:ind w:firstLine="709"/>
        <w:jc w:val="both"/>
      </w:pPr>
      <w:r>
        <w:t xml:space="preserve">Далее идёт блок </w:t>
      </w:r>
      <w:r>
        <w:rPr>
          <w:lang w:val="en-US"/>
        </w:rPr>
        <w:t>main</w:t>
      </w:r>
    </w:p>
    <w:p w14:paraId="28B8E797" w14:textId="77777777" w:rsidR="00BE5913" w:rsidRPr="00BE5913" w:rsidRDefault="00BE5913" w:rsidP="00BE5913">
      <w:pPr>
        <w:ind w:firstLine="709"/>
        <w:jc w:val="both"/>
        <w:rPr>
          <w:lang w:val="en-RU"/>
        </w:rPr>
      </w:pPr>
      <w:r w:rsidRPr="00BE5913">
        <w:rPr>
          <w:lang w:val="en-RU"/>
        </w:rPr>
        <w:t>string outp ;</w:t>
      </w:r>
    </w:p>
    <w:p w14:paraId="62C7B60F" w14:textId="45C6D302" w:rsidR="00AC1D62" w:rsidRDefault="00BE5913" w:rsidP="00BE5913">
      <w:pPr>
        <w:ind w:firstLine="709"/>
        <w:jc w:val="both"/>
      </w:pPr>
      <w:r w:rsidRPr="00BE5913">
        <w:rPr>
          <w:lang w:val="en-RU"/>
        </w:rPr>
        <w:t>int a, b, c;</w:t>
      </w:r>
    </w:p>
    <w:p w14:paraId="13B444B9" w14:textId="22BF2C58" w:rsidR="00BE5913" w:rsidRDefault="00BE5913" w:rsidP="00BE5913">
      <w:pPr>
        <w:ind w:firstLine="709"/>
        <w:jc w:val="both"/>
      </w:pPr>
      <w:r>
        <w:t>Происходит объявление/инициализация переменных:</w:t>
      </w:r>
      <w:r w:rsidRPr="00BE5913">
        <w:rPr>
          <w:lang w:val="en-RU"/>
        </w:rPr>
        <w:t xml:space="preserve"> </w:t>
      </w:r>
      <w:r w:rsidRPr="00BE5913">
        <w:rPr>
          <w:lang w:val="en-RU"/>
        </w:rPr>
        <w:t>outp</w:t>
      </w:r>
      <w:r>
        <w:t xml:space="preserve"> </w:t>
      </w:r>
      <w:r>
        <w:t>-</w:t>
      </w:r>
      <w:r>
        <w:t xml:space="preserve"> строка</w:t>
      </w:r>
      <w:r>
        <w:t>,</w:t>
      </w:r>
      <w:r>
        <w:t xml:space="preserve"> </w:t>
      </w:r>
      <w:r>
        <w:rPr>
          <w:lang w:val="en-US"/>
        </w:rPr>
        <w:t>a</w:t>
      </w:r>
      <w:r w:rsidRPr="00BE5913">
        <w:t xml:space="preserve">, </w:t>
      </w:r>
      <w:r>
        <w:rPr>
          <w:lang w:val="en-US"/>
        </w:rPr>
        <w:t>b</w:t>
      </w:r>
      <w:r w:rsidRPr="00BE5913">
        <w:t xml:space="preserve">, </w:t>
      </w:r>
      <w:r>
        <w:rPr>
          <w:lang w:val="en-US"/>
        </w:rPr>
        <w:t>c</w:t>
      </w:r>
      <w:r>
        <w:t xml:space="preserve"> - целочисленные,</w:t>
      </w:r>
      <w:r>
        <w:t xml:space="preserve"> </w:t>
      </w:r>
      <w:r>
        <w:t>описание переменных:</w:t>
      </w:r>
    </w:p>
    <w:p w14:paraId="224403DF" w14:textId="12FD7136" w:rsidR="00B54468" w:rsidRDefault="00B54468" w:rsidP="00B54468">
      <w:pPr>
        <w:pStyle w:val="ListParagraph"/>
        <w:numPr>
          <w:ilvl w:val="0"/>
          <w:numId w:val="33"/>
        </w:numPr>
        <w:jc w:val="both"/>
        <w:rPr>
          <w:lang w:val="ru-RU"/>
        </w:rPr>
      </w:pPr>
      <w:r>
        <w:t>Outp</w:t>
      </w:r>
      <w:r>
        <w:rPr>
          <w:lang w:val="ru-RU"/>
        </w:rPr>
        <w:t xml:space="preserve"> - строка для формирования вывода</w:t>
      </w:r>
      <w:r w:rsidR="00BE5913" w:rsidRPr="00B54468">
        <w:rPr>
          <w:lang w:val="ru-RU"/>
        </w:rPr>
        <w:t>.</w:t>
      </w:r>
    </w:p>
    <w:p w14:paraId="4F06D76D" w14:textId="4E9E07E4" w:rsidR="00B54468" w:rsidRDefault="00B54468" w:rsidP="00B54468">
      <w:pPr>
        <w:pStyle w:val="ListParagraph"/>
        <w:numPr>
          <w:ilvl w:val="0"/>
          <w:numId w:val="33"/>
        </w:numPr>
        <w:jc w:val="both"/>
        <w:rPr>
          <w:lang w:val="ru-RU"/>
        </w:rPr>
      </w:pPr>
      <w:r>
        <w:t>a</w:t>
      </w:r>
      <w:r>
        <w:rPr>
          <w:lang w:val="ru-RU"/>
        </w:rPr>
        <w:t xml:space="preserve"> </w:t>
      </w:r>
      <w:r>
        <w:rPr>
          <w:lang w:val="ru-RU"/>
        </w:rPr>
        <w:t>-</w:t>
      </w:r>
      <w:r>
        <w:rPr>
          <w:lang w:val="ru-RU"/>
        </w:rPr>
        <w:t xml:space="preserve"> целочисленная переменная для хранения значения введённых пользователем</w:t>
      </w:r>
    </w:p>
    <w:p w14:paraId="0268039F" w14:textId="5DE58E79" w:rsidR="00B54468" w:rsidRDefault="00B54468" w:rsidP="00B54468">
      <w:pPr>
        <w:pStyle w:val="ListParagraph"/>
        <w:numPr>
          <w:ilvl w:val="0"/>
          <w:numId w:val="33"/>
        </w:numPr>
        <w:jc w:val="both"/>
        <w:rPr>
          <w:lang w:val="ru-RU"/>
        </w:rPr>
      </w:pPr>
      <w:r>
        <w:t>b</w:t>
      </w:r>
      <w:r>
        <w:rPr>
          <w:lang w:val="ru-RU"/>
        </w:rPr>
        <w:t xml:space="preserve"> </w:t>
      </w:r>
      <w:r>
        <w:rPr>
          <w:lang w:val="ru-RU"/>
        </w:rPr>
        <w:t>-</w:t>
      </w:r>
      <w:r>
        <w:rPr>
          <w:lang w:val="ru-RU"/>
        </w:rPr>
        <w:t xml:space="preserve"> целочисленная переменная для хранения значения введённых пользователем</w:t>
      </w:r>
    </w:p>
    <w:p w14:paraId="7BE472B2" w14:textId="47F28EE7" w:rsidR="000A060D" w:rsidRPr="009F6EE0" w:rsidRDefault="00B54468" w:rsidP="009F6EE0">
      <w:pPr>
        <w:pStyle w:val="ListParagraph"/>
        <w:numPr>
          <w:ilvl w:val="0"/>
          <w:numId w:val="33"/>
        </w:numPr>
        <w:jc w:val="both"/>
        <w:rPr>
          <w:lang w:val="ru-RU"/>
        </w:rPr>
      </w:pPr>
      <w:r>
        <w:t>c</w:t>
      </w:r>
      <w:r w:rsidRPr="00B54468">
        <w:rPr>
          <w:lang w:val="ru-RU"/>
        </w:rPr>
        <w:t xml:space="preserve"> </w:t>
      </w:r>
      <w:r>
        <w:rPr>
          <w:lang w:val="ru-RU"/>
        </w:rPr>
        <w:t>-</w:t>
      </w:r>
      <w:r w:rsidRPr="00B54468">
        <w:rPr>
          <w:lang w:val="ru-RU"/>
        </w:rPr>
        <w:t xml:space="preserve"> целочисленная переменная для хранения значения введённых пользователем</w:t>
      </w:r>
    </w:p>
    <w:p w14:paraId="22B159A7" w14:textId="77777777" w:rsidR="000A060D" w:rsidRDefault="000A060D" w:rsidP="000A060D">
      <w:pPr>
        <w:ind w:firstLine="709"/>
        <w:jc w:val="both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Проверка неравенства a </w:t>
      </w:r>
      <w:proofErr w:type="gramStart"/>
      <w:r>
        <w:t>&lt; b</w:t>
      </w:r>
      <w:proofErr w:type="gramEnd"/>
      <w:r>
        <w:t xml:space="preserve"> </w:t>
      </w:r>
      <w:proofErr w:type="gramStart"/>
      <w:r>
        <w:t>&lt; c</w:t>
      </w:r>
      <w:proofErr w:type="gramEnd"/>
      <w:r>
        <w:t xml:space="preserve">" </w:t>
      </w:r>
      <w:proofErr w:type="gramStart"/>
      <w:r>
        <w:t>&lt;&lt; "</w:t>
      </w:r>
      <w:proofErr w:type="gramEnd"/>
      <w:r>
        <w:t>\n";</w:t>
      </w:r>
    </w:p>
    <w:p w14:paraId="1C79C657" w14:textId="6B8D94B3" w:rsidR="009F6EE0" w:rsidRDefault="009F6EE0" w:rsidP="000A060D">
      <w:pPr>
        <w:ind w:firstLine="709"/>
        <w:jc w:val="both"/>
      </w:pPr>
      <w:r>
        <w:t>Вывод строки «</w:t>
      </w:r>
      <w:r>
        <w:t xml:space="preserve">Проверка неравенства a </w:t>
      </w:r>
      <w:proofErr w:type="gramStart"/>
      <w:r>
        <w:t>&lt; b</w:t>
      </w:r>
      <w:proofErr w:type="gramEnd"/>
      <w:r>
        <w:t xml:space="preserve"> </w:t>
      </w:r>
      <w:proofErr w:type="gramStart"/>
      <w:r>
        <w:t>&lt; c</w:t>
      </w:r>
      <w:proofErr w:type="gramEnd"/>
      <w:r>
        <w:t>»</w:t>
      </w:r>
    </w:p>
    <w:p w14:paraId="08C91990" w14:textId="51BF59CC" w:rsidR="000A060D" w:rsidRDefault="000A060D" w:rsidP="000A060D">
      <w:pPr>
        <w:ind w:firstLine="709"/>
        <w:jc w:val="both"/>
      </w:pPr>
      <w:proofErr w:type="spellStart"/>
      <w:r>
        <w:lastRenderedPageBreak/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 xml:space="preserve">Введите значение для a = </w:t>
      </w:r>
      <w:proofErr w:type="gramStart"/>
      <w:r>
        <w:t>" ;</w:t>
      </w:r>
      <w:proofErr w:type="gramEnd"/>
    </w:p>
    <w:p w14:paraId="25E65E24" w14:textId="0958A64A" w:rsidR="000A060D" w:rsidRDefault="000A060D" w:rsidP="000A060D">
      <w:pPr>
        <w:ind w:firstLine="709"/>
        <w:jc w:val="both"/>
      </w:pP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gramStart"/>
      <w:r>
        <w:t>a ;</w:t>
      </w:r>
      <w:proofErr w:type="gramEnd"/>
    </w:p>
    <w:p w14:paraId="11B640BB" w14:textId="7274FEB5" w:rsidR="000A060D" w:rsidRPr="009F6EE0" w:rsidRDefault="009F6EE0" w:rsidP="009F6EE0">
      <w:pPr>
        <w:ind w:firstLine="709"/>
        <w:jc w:val="both"/>
        <w:rPr>
          <w:lang w:val="en-US"/>
        </w:rPr>
      </w:pPr>
      <w:r>
        <w:t xml:space="preserve">Вывод строки "Введите значение для a = " и ожидания ввода для записи в переменную </w:t>
      </w:r>
      <w:r>
        <w:rPr>
          <w:lang w:val="en-US"/>
        </w:rPr>
        <w:t>a</w:t>
      </w:r>
      <w:r w:rsidRPr="008C2561">
        <w:t>.</w:t>
      </w:r>
    </w:p>
    <w:p w14:paraId="17DDFB83" w14:textId="146164CF" w:rsidR="000A060D" w:rsidRDefault="000A060D" w:rsidP="000A060D">
      <w:pPr>
        <w:ind w:firstLine="709"/>
        <w:jc w:val="both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 xml:space="preserve">Ведите значение для b = </w:t>
      </w:r>
      <w:proofErr w:type="gramStart"/>
      <w:r>
        <w:t>" ;</w:t>
      </w:r>
      <w:proofErr w:type="gramEnd"/>
    </w:p>
    <w:p w14:paraId="3A067F32" w14:textId="7FCDE72E" w:rsidR="000A060D" w:rsidRDefault="000A060D" w:rsidP="000A060D">
      <w:pPr>
        <w:ind w:firstLine="709"/>
        <w:jc w:val="both"/>
      </w:pP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gramStart"/>
      <w:r>
        <w:t>b ;</w:t>
      </w:r>
      <w:proofErr w:type="gramEnd"/>
    </w:p>
    <w:p w14:paraId="264A7A41" w14:textId="6975581D" w:rsidR="000A060D" w:rsidRPr="009F6EE0" w:rsidRDefault="009F6EE0" w:rsidP="009F6EE0">
      <w:pPr>
        <w:ind w:firstLine="709"/>
        <w:jc w:val="both"/>
      </w:pPr>
      <w:r>
        <w:t xml:space="preserve">Вывод строки "Введите значение для </w:t>
      </w:r>
      <w:r>
        <w:rPr>
          <w:lang w:val="en-US"/>
        </w:rPr>
        <w:t>b</w:t>
      </w:r>
      <w:r>
        <w:t xml:space="preserve"> = " и ожидания ввода для записи в переменную </w:t>
      </w:r>
      <w:r>
        <w:rPr>
          <w:lang w:val="en-US"/>
        </w:rPr>
        <w:t>b</w:t>
      </w:r>
      <w:r w:rsidRPr="008C2561">
        <w:t>.</w:t>
      </w:r>
    </w:p>
    <w:p w14:paraId="1240E855" w14:textId="6AD76820" w:rsidR="000A060D" w:rsidRDefault="000A060D" w:rsidP="000A060D">
      <w:pPr>
        <w:ind w:firstLine="709"/>
        <w:jc w:val="both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 xml:space="preserve">Ведите значение для c = </w:t>
      </w:r>
      <w:proofErr w:type="gramStart"/>
      <w:r>
        <w:t>" ;</w:t>
      </w:r>
      <w:proofErr w:type="gramEnd"/>
    </w:p>
    <w:p w14:paraId="59BDE7C6" w14:textId="1B4409DA" w:rsidR="000A060D" w:rsidRDefault="000A060D" w:rsidP="000A060D">
      <w:pPr>
        <w:ind w:firstLine="709"/>
        <w:jc w:val="both"/>
        <w:rPr>
          <w:lang w:val="en-US"/>
        </w:rPr>
      </w:pP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gramStart"/>
      <w:r>
        <w:t>c ;</w:t>
      </w:r>
      <w:proofErr w:type="gramEnd"/>
    </w:p>
    <w:p w14:paraId="17B8107D" w14:textId="74D87696" w:rsidR="009F6EE0" w:rsidRPr="009F6EE0" w:rsidRDefault="009F6EE0" w:rsidP="009F6EE0">
      <w:pPr>
        <w:ind w:firstLine="709"/>
        <w:jc w:val="both"/>
      </w:pPr>
      <w:r>
        <w:t xml:space="preserve">Вывод строки "Введите значение для </w:t>
      </w:r>
      <w:r>
        <w:rPr>
          <w:lang w:val="en-US"/>
        </w:rPr>
        <w:t>c</w:t>
      </w:r>
      <w:r>
        <w:t xml:space="preserve"> = " и ожидания ввода для записи в переменную </w:t>
      </w:r>
      <w:r>
        <w:rPr>
          <w:lang w:val="en-US"/>
        </w:rPr>
        <w:t>c</w:t>
      </w:r>
      <w:r w:rsidRPr="008C2561">
        <w:t>.</w:t>
      </w:r>
    </w:p>
    <w:p w14:paraId="15AC8D5E" w14:textId="0770E1B9" w:rsidR="009F6EE0" w:rsidRDefault="00A100F0" w:rsidP="000A060D">
      <w:pPr>
        <w:ind w:firstLine="709"/>
        <w:jc w:val="both"/>
      </w:pPr>
      <w:proofErr w:type="spellStart"/>
      <w:r w:rsidRPr="00A100F0">
        <w:t>if</w:t>
      </w:r>
      <w:proofErr w:type="spellEnd"/>
      <w:r w:rsidRPr="00A100F0">
        <w:t xml:space="preserve"> ((a </w:t>
      </w:r>
      <w:proofErr w:type="gramStart"/>
      <w:r w:rsidRPr="00A100F0">
        <w:t>&lt; b</w:t>
      </w:r>
      <w:proofErr w:type="gramEnd"/>
      <w:r w:rsidRPr="00A100F0">
        <w:t xml:space="preserve">) &amp;&amp; (b </w:t>
      </w:r>
      <w:proofErr w:type="gramStart"/>
      <w:r w:rsidRPr="00A100F0">
        <w:t>&lt; c</w:t>
      </w:r>
      <w:proofErr w:type="gramEnd"/>
      <w:r w:rsidRPr="00A100F0">
        <w:t>))</w:t>
      </w:r>
    </w:p>
    <w:p w14:paraId="4E69FAB6" w14:textId="77777777" w:rsidR="00A100F0" w:rsidRDefault="00A100F0" w:rsidP="00A100F0">
      <w:pPr>
        <w:ind w:firstLine="709"/>
        <w:jc w:val="both"/>
      </w:pPr>
      <w:r>
        <w:t>{</w:t>
      </w:r>
    </w:p>
    <w:p w14:paraId="52C402AA" w14:textId="449FC197" w:rsidR="00A100F0" w:rsidRDefault="00A100F0" w:rsidP="00A100F0">
      <w:pPr>
        <w:ind w:firstLine="709"/>
        <w:jc w:val="both"/>
      </w:pPr>
      <w:r>
        <w:t xml:space="preserve">    </w:t>
      </w:r>
      <w:proofErr w:type="spellStart"/>
      <w:r>
        <w:t>outp</w:t>
      </w:r>
      <w:proofErr w:type="spellEnd"/>
      <w:r>
        <w:t xml:space="preserve"> = "Все условия a </w:t>
      </w:r>
      <w:proofErr w:type="gramStart"/>
      <w:r>
        <w:t>&lt; b</w:t>
      </w:r>
      <w:proofErr w:type="gramEnd"/>
      <w:r>
        <w:t xml:space="preserve"> </w:t>
      </w:r>
      <w:proofErr w:type="gramStart"/>
      <w:r>
        <w:t>&lt; c</w:t>
      </w:r>
      <w:proofErr w:type="gramEnd"/>
      <w:r>
        <w:t xml:space="preserve"> соблюдаются";</w:t>
      </w:r>
    </w:p>
    <w:p w14:paraId="44A718D6" w14:textId="7D5A0992" w:rsidR="00A100F0" w:rsidRDefault="00A100F0" w:rsidP="00A100F0">
      <w:pPr>
        <w:ind w:firstLine="709"/>
        <w:jc w:val="both"/>
      </w:pPr>
      <w:r>
        <w:t>}</w:t>
      </w:r>
    </w:p>
    <w:p w14:paraId="5970A4DB" w14:textId="419146E8" w:rsidR="00A100F0" w:rsidRDefault="00A100F0" w:rsidP="00A100F0">
      <w:pPr>
        <w:ind w:firstLine="709"/>
        <w:jc w:val="both"/>
      </w:pPr>
      <w:proofErr w:type="spellStart"/>
      <w:r>
        <w:t>else</w:t>
      </w:r>
      <w:proofErr w:type="spellEnd"/>
      <w:r>
        <w:t xml:space="preserve"> </w:t>
      </w:r>
    </w:p>
    <w:p w14:paraId="51713A9A" w14:textId="4BBC2977" w:rsidR="00A100F0" w:rsidRDefault="00A100F0" w:rsidP="00A100F0">
      <w:pPr>
        <w:ind w:firstLine="709"/>
        <w:jc w:val="both"/>
      </w:pPr>
      <w:r>
        <w:t>{</w:t>
      </w:r>
    </w:p>
    <w:p w14:paraId="7FE20600" w14:textId="22B7A3FE" w:rsidR="00A100F0" w:rsidRDefault="00A100F0" w:rsidP="00A100F0">
      <w:pPr>
        <w:ind w:firstLine="709"/>
        <w:jc w:val="both"/>
      </w:pPr>
      <w:r>
        <w:t xml:space="preserve"> </w:t>
      </w:r>
      <w:r>
        <w:t xml:space="preserve">   </w:t>
      </w:r>
      <w:proofErr w:type="spellStart"/>
      <w:r>
        <w:t>outp</w:t>
      </w:r>
      <w:proofErr w:type="spellEnd"/>
      <w:r>
        <w:t xml:space="preserve"> = "</w:t>
      </w:r>
      <w:r w:rsidR="005F0B06">
        <w:t>Соблюдены</w:t>
      </w:r>
      <w:r>
        <w:t xml:space="preserve"> не все условия";</w:t>
      </w:r>
    </w:p>
    <w:p w14:paraId="402BCE1E" w14:textId="6EFFF3CF" w:rsidR="00A100F0" w:rsidRDefault="00A100F0" w:rsidP="00A100F0">
      <w:pPr>
        <w:ind w:firstLine="709"/>
        <w:jc w:val="both"/>
      </w:pPr>
      <w:r>
        <w:t>}</w:t>
      </w:r>
    </w:p>
    <w:p w14:paraId="7C8F13EA" w14:textId="0CCDE581" w:rsidR="00EA2736" w:rsidRDefault="00F20A44" w:rsidP="00A100F0">
      <w:pPr>
        <w:ind w:firstLine="709"/>
        <w:jc w:val="both"/>
      </w:pPr>
      <w:r>
        <w:t xml:space="preserve">Блок условия, где проверяется условия </w:t>
      </w:r>
      <w:r w:rsidRPr="00A100F0">
        <w:t xml:space="preserve">a </w:t>
      </w:r>
      <w:proofErr w:type="gramStart"/>
      <w:r w:rsidRPr="00A100F0">
        <w:t>&lt; b</w:t>
      </w:r>
      <w:proofErr w:type="gramEnd"/>
      <w:r>
        <w:t xml:space="preserve"> и </w:t>
      </w:r>
      <w:r w:rsidRPr="00A100F0">
        <w:t xml:space="preserve">b </w:t>
      </w:r>
      <w:proofErr w:type="gramStart"/>
      <w:r w:rsidRPr="00A100F0">
        <w:t xml:space="preserve">&lt; </w:t>
      </w:r>
      <w:proofErr w:type="spellStart"/>
      <w:r w:rsidRPr="00A100F0">
        <w:t>c</w:t>
      </w:r>
      <w:r>
        <w:t>.Если</w:t>
      </w:r>
      <w:proofErr w:type="spellEnd"/>
      <w:proofErr w:type="gramEnd"/>
      <w:r>
        <w:t xml:space="preserve"> условия истинны, то </w:t>
      </w:r>
      <w:proofErr w:type="spellStart"/>
      <w:r>
        <w:rPr>
          <w:lang w:val="en-US"/>
        </w:rPr>
        <w:t>outp</w:t>
      </w:r>
      <w:proofErr w:type="spellEnd"/>
      <w:r w:rsidRPr="00F20A44">
        <w:t xml:space="preserve"> </w:t>
      </w:r>
      <w:r>
        <w:t>присваивается строка «</w:t>
      </w:r>
      <w:r>
        <w:t xml:space="preserve">Все условия a </w:t>
      </w:r>
      <w:proofErr w:type="gramStart"/>
      <w:r>
        <w:t>&lt; b</w:t>
      </w:r>
      <w:proofErr w:type="gramEnd"/>
      <w:r>
        <w:t xml:space="preserve"> </w:t>
      </w:r>
      <w:proofErr w:type="gramStart"/>
      <w:r>
        <w:t>&lt; c</w:t>
      </w:r>
      <w:proofErr w:type="gramEnd"/>
      <w:r>
        <w:t xml:space="preserve"> соблюдаются</w:t>
      </w:r>
      <w:r>
        <w:t xml:space="preserve">». Если условия </w:t>
      </w:r>
      <w:proofErr w:type="gramStart"/>
      <w:r>
        <w:t>ложны</w:t>
      </w:r>
      <w:proofErr w:type="gramEnd"/>
      <w:r w:rsidR="006A257C" w:rsidRPr="006A257C">
        <w:t xml:space="preserve"> </w:t>
      </w:r>
      <w:r w:rsidR="006A257C">
        <w:t xml:space="preserve">то </w:t>
      </w:r>
      <w:proofErr w:type="spellStart"/>
      <w:r w:rsidR="006A257C">
        <w:rPr>
          <w:lang w:val="en-US"/>
        </w:rPr>
        <w:t>outp</w:t>
      </w:r>
      <w:proofErr w:type="spellEnd"/>
      <w:r w:rsidR="006A257C" w:rsidRPr="00F20A44">
        <w:t xml:space="preserve"> </w:t>
      </w:r>
      <w:r w:rsidR="006A257C">
        <w:t>присваивается строка</w:t>
      </w:r>
      <w:r w:rsidR="006A257C">
        <w:t xml:space="preserve"> «</w:t>
      </w:r>
      <w:r w:rsidR="005F0B06">
        <w:t>Соблюдены</w:t>
      </w:r>
      <w:r w:rsidR="006A257C">
        <w:t xml:space="preserve"> не все условия</w:t>
      </w:r>
      <w:r w:rsidR="006A257C">
        <w:t>».</w:t>
      </w:r>
    </w:p>
    <w:p w14:paraId="196FADE1" w14:textId="454EA84A" w:rsidR="002C1D67" w:rsidRDefault="002C1D67" w:rsidP="00A100F0">
      <w:pPr>
        <w:ind w:firstLine="709"/>
        <w:jc w:val="both"/>
      </w:pPr>
      <w:proofErr w:type="spellStart"/>
      <w:r w:rsidRPr="002C1D67">
        <w:t>cout</w:t>
      </w:r>
      <w:proofErr w:type="spellEnd"/>
      <w:r w:rsidRPr="002C1D67">
        <w:t xml:space="preserve"> </w:t>
      </w:r>
      <w:proofErr w:type="gramStart"/>
      <w:r w:rsidRPr="002C1D67">
        <w:t xml:space="preserve">&lt;&lt; </w:t>
      </w:r>
      <w:proofErr w:type="spellStart"/>
      <w:r w:rsidRPr="002C1D67">
        <w:t>outp</w:t>
      </w:r>
      <w:proofErr w:type="spellEnd"/>
      <w:proofErr w:type="gramEnd"/>
      <w:r w:rsidRPr="002C1D67">
        <w:t xml:space="preserve"> </w:t>
      </w:r>
      <w:proofErr w:type="gramStart"/>
      <w:r w:rsidRPr="002C1D67">
        <w:t>&lt;&lt; "</w:t>
      </w:r>
      <w:proofErr w:type="gramEnd"/>
      <w:r w:rsidRPr="002C1D67">
        <w:t>\n</w:t>
      </w:r>
      <w:proofErr w:type="gramStart"/>
      <w:r w:rsidRPr="002C1D67">
        <w:t>" ;</w:t>
      </w:r>
      <w:proofErr w:type="gramEnd"/>
    </w:p>
    <w:p w14:paraId="6CF1FED8" w14:textId="6F25D59F" w:rsidR="002C1D67" w:rsidRDefault="002C1D67" w:rsidP="00A100F0">
      <w:pPr>
        <w:ind w:firstLine="709"/>
        <w:jc w:val="both"/>
      </w:pPr>
      <w:r>
        <w:t xml:space="preserve">Вывод значения переменной </w:t>
      </w:r>
      <w:proofErr w:type="spellStart"/>
      <w:r>
        <w:rPr>
          <w:lang w:val="en-US"/>
        </w:rPr>
        <w:t>outp</w:t>
      </w:r>
      <w:proofErr w:type="spellEnd"/>
      <w:r>
        <w:rPr>
          <w:lang w:val="en-US"/>
        </w:rPr>
        <w:t>.</w:t>
      </w:r>
    </w:p>
    <w:p w14:paraId="1AFF1C1A" w14:textId="77777777" w:rsidR="002C1D67" w:rsidRDefault="002C1D67" w:rsidP="002C1D67">
      <w:pPr>
        <w:ind w:firstLine="709"/>
        <w:jc w:val="both"/>
      </w:pPr>
      <w:proofErr w:type="spellStart"/>
      <w:r>
        <w:t>return</w:t>
      </w:r>
      <w:proofErr w:type="spellEnd"/>
      <w:r>
        <w:t xml:space="preserve"> 0;</w:t>
      </w:r>
    </w:p>
    <w:p w14:paraId="0AB4B21B" w14:textId="0E911948" w:rsidR="002C1D67" w:rsidRPr="002C1D67" w:rsidRDefault="002C1D67" w:rsidP="002C1D67">
      <w:pPr>
        <w:ind w:firstLine="709"/>
        <w:jc w:val="both"/>
      </w:pPr>
      <w:r>
        <w:t>П</w:t>
      </w:r>
      <w:r>
        <w:t>ри выполнении означает удачное завершение программы.</w:t>
      </w:r>
    </w:p>
    <w:p w14:paraId="0A3E847A" w14:textId="0A593FC2" w:rsidR="00875C1E" w:rsidRPr="00BE5913" w:rsidRDefault="00875C1E">
      <w:pPr>
        <w:spacing w:after="160" w:line="278" w:lineRule="auto"/>
      </w:pPr>
      <w:r w:rsidRPr="00BE5913">
        <w:br w:type="page"/>
      </w:r>
    </w:p>
    <w:p w14:paraId="3FA9D06D" w14:textId="77777777" w:rsidR="00875C1E" w:rsidRPr="00BE5913" w:rsidRDefault="00875C1E" w:rsidP="00875C1E">
      <w:pPr>
        <w:ind w:firstLine="709"/>
        <w:jc w:val="both"/>
      </w:pPr>
    </w:p>
    <w:p w14:paraId="713683EC" w14:textId="23682D9E" w:rsidR="005850D4" w:rsidRPr="00055D5C" w:rsidRDefault="005850D4" w:rsidP="003C5809">
      <w:pPr>
        <w:pStyle w:val="Heading1"/>
      </w:pPr>
      <w:bookmarkStart w:id="5" w:name="_Toc218338585"/>
      <w:r w:rsidRPr="00055D5C">
        <w:t>Заключение</w:t>
      </w:r>
      <w:bookmarkEnd w:id="5"/>
    </w:p>
    <w:p w14:paraId="1C0ACD5A" w14:textId="6F0732C2" w:rsidR="00201176" w:rsidRDefault="00071150" w:rsidP="00071150">
      <w:pPr>
        <w:ind w:firstLine="709"/>
        <w:jc w:val="both"/>
      </w:pPr>
      <w:r>
        <w:t>В рамках данной</w:t>
      </w:r>
      <w:r w:rsidRPr="00071150">
        <w:t xml:space="preserve"> лабораторн</w:t>
      </w:r>
      <w:r>
        <w:t>ой</w:t>
      </w:r>
      <w:r w:rsidRPr="00071150">
        <w:t xml:space="preserve"> работ</w:t>
      </w:r>
      <w:r>
        <w:t xml:space="preserve">ы были изучены </w:t>
      </w:r>
      <w:r w:rsidRPr="00071150">
        <w:t>тип</w:t>
      </w:r>
      <w:r>
        <w:t>ы</w:t>
      </w:r>
      <w:r w:rsidRPr="00071150">
        <w:t xml:space="preserve"> данных, условны</w:t>
      </w:r>
      <w:r>
        <w:t>й</w:t>
      </w:r>
      <w:r w:rsidRPr="00071150">
        <w:t xml:space="preserve"> оператор, ввод, вывод и структур</w:t>
      </w:r>
      <w:r>
        <w:t>а</w:t>
      </w:r>
      <w:r w:rsidRPr="00071150">
        <w:t xml:space="preserve"> программ языка программирования C++</w:t>
      </w:r>
      <w:r>
        <w:t xml:space="preserve">, а </w:t>
      </w:r>
      <w:proofErr w:type="gramStart"/>
      <w:r>
        <w:t>так-же</w:t>
      </w:r>
      <w:proofErr w:type="gramEnd"/>
      <w:r>
        <w:t xml:space="preserve"> разработаны алгоритмы, блок-схемы и программы для двух задач</w:t>
      </w:r>
      <w:r w:rsidR="000753BF">
        <w:t xml:space="preserve"> с использованием изученных </w:t>
      </w:r>
      <w:r w:rsidR="001C2834">
        <w:t>конструкций</w:t>
      </w:r>
      <w:r w:rsidR="000753BF">
        <w:t>.</w:t>
      </w:r>
    </w:p>
    <w:p w14:paraId="4B44C5DC" w14:textId="36595282" w:rsidR="003F6138" w:rsidRPr="00D26EB2" w:rsidRDefault="003F6138">
      <w:pPr>
        <w:spacing w:after="160" w:line="278" w:lineRule="auto"/>
      </w:pPr>
      <w:r>
        <w:br w:type="page"/>
      </w:r>
    </w:p>
    <w:p w14:paraId="1BBF049E" w14:textId="0CCBF6D8" w:rsidR="003F6138" w:rsidRDefault="003F6138" w:rsidP="003F6138">
      <w:pPr>
        <w:pStyle w:val="Heading1"/>
      </w:pPr>
      <w:bookmarkStart w:id="6" w:name="_Toc218338586"/>
      <w:r>
        <w:lastRenderedPageBreak/>
        <w:t>Приложение 1.</w:t>
      </w:r>
      <w:bookmarkEnd w:id="6"/>
    </w:p>
    <w:p w14:paraId="4F225D99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>#include &lt;iostream&gt;</w:t>
      </w:r>
    </w:p>
    <w:p w14:paraId="746D8C13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#include &lt;stdio.h&gt; </w:t>
      </w:r>
    </w:p>
    <w:p w14:paraId="29A39869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>#include &lt;string&gt;</w:t>
      </w:r>
    </w:p>
    <w:p w14:paraId="041AB004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0EDF41F4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>using namespace std;</w:t>
      </w:r>
    </w:p>
    <w:p w14:paraId="25F1DF78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4B16D06A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int main() </w:t>
      </w:r>
    </w:p>
    <w:p w14:paraId="454659D5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>{</w:t>
      </w:r>
    </w:p>
    <w:p w14:paraId="36F12CBA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// объявление переменных</w:t>
      </w:r>
    </w:p>
    <w:p w14:paraId="5D4DA812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string namebox;</w:t>
      </w:r>
    </w:p>
    <w:p w14:paraId="0735A5D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int  price, weight_name_box, client_pay, radi;</w:t>
      </w:r>
    </w:p>
    <w:p w14:paraId="3027E0C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// ввод нужных данных</w:t>
      </w:r>
    </w:p>
    <w:p w14:paraId="04E70A90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2E8CE8BE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"\n" &lt;&lt; "Введите название товара = ";</w:t>
      </w:r>
    </w:p>
    <w:p w14:paraId="6EC97DDD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cin &gt;&gt; namebox; // ввод переменной названия продукта</w:t>
      </w:r>
    </w:p>
    <w:p w14:paraId="42EE7402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</w:t>
      </w:r>
    </w:p>
    <w:p w14:paraId="50E539C8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size_t len1 = namebox.length(); // динамическая длина для вычисления на русскую раскладку</w:t>
      </w:r>
    </w:p>
    <w:p w14:paraId="04E68B52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radi = 34 + (len1 / 2);</w:t>
      </w:r>
    </w:p>
    <w:p w14:paraId="1B7B7E3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6BA5CB03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"Введите стоимость товара = ";</w:t>
      </w:r>
    </w:p>
    <w:p w14:paraId="526A136C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cin &gt;&gt; price; // ввод переменной цены продукта</w:t>
      </w:r>
    </w:p>
    <w:p w14:paraId="4A77EE46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75FCDDAD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"Введите вес/количество товара = ";</w:t>
      </w:r>
    </w:p>
    <w:p w14:paraId="00D1256C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cin &gt;&gt; weight_name_box; // ввод переменной количества|веса</w:t>
      </w:r>
    </w:p>
    <w:p w14:paraId="72953F2D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</w:t>
      </w:r>
    </w:p>
    <w:p w14:paraId="62A5A239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"Введите внесённую сумму = ";</w:t>
      </w:r>
    </w:p>
    <w:p w14:paraId="074D5A46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cin &gt;&gt; client_pay; // ввод переменной денег которые дал клиент</w:t>
      </w:r>
    </w:p>
    <w:p w14:paraId="3D8CE2AE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lastRenderedPageBreak/>
        <w:t xml:space="preserve">    </w:t>
      </w:r>
    </w:p>
    <w:p w14:paraId="60E1105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// формирование и вывод чека</w:t>
      </w:r>
    </w:p>
    <w:p w14:paraId="353CBF5C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7685F985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radi;</w:t>
      </w:r>
    </w:p>
    <w:p w14:paraId="0CC26000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17E99D12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"\n" &lt;&lt; "\n"; // создание красивого и удобного отступа</w:t>
      </w:r>
    </w:p>
    <w:p w14:paraId="783B706F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1B555BAC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cout.width(22);</w:t>
      </w:r>
    </w:p>
    <w:p w14:paraId="34AA8703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cout.fill('=');</w:t>
      </w:r>
    </w:p>
    <w:p w14:paraId="0D0A5A68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</w:t>
      </w:r>
    </w:p>
    <w:p w14:paraId="613AF2DD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right &lt;&lt; "чек" ; // оглавление чека</w:t>
      </w:r>
    </w:p>
    <w:p w14:paraId="2D83F322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3A1339F1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cout.width(22);</w:t>
      </w:r>
    </w:p>
    <w:p w14:paraId="0EA29D2F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cout.fill('=');</w:t>
      </w:r>
    </w:p>
    <w:p w14:paraId="0F74C442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0D99C39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"\n" &lt;&lt; "\n"; // создание красивого и удобного отступа</w:t>
      </w:r>
    </w:p>
    <w:p w14:paraId="5EF12064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</w:t>
      </w:r>
    </w:p>
    <w:p w14:paraId="6374806E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cout.fill(' ');</w:t>
      </w:r>
    </w:p>
    <w:p w14:paraId="076FEF94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6C46BEA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cout.width(6);</w:t>
      </w:r>
    </w:p>
    <w:p w14:paraId="710D0E3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left &lt;&lt; "Товар:";</w:t>
      </w:r>
    </w:p>
    <w:p w14:paraId="1CE7566F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cout.width(radi);</w:t>
      </w:r>
    </w:p>
    <w:p w14:paraId="71EB9CF0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right &lt;&lt; namebox &lt;&lt; "\n"; //вывод имени товара</w:t>
      </w:r>
    </w:p>
    <w:p w14:paraId="76F0A15D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086B687F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cout.width(5);</w:t>
      </w:r>
    </w:p>
    <w:p w14:paraId="1B947F6B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left &lt;&lt; "Цена:";</w:t>
      </w:r>
    </w:p>
    <w:p w14:paraId="2AE8F6F3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cout.width(24);</w:t>
      </w:r>
    </w:p>
    <w:p w14:paraId="4656A244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right &lt;&lt; price &lt;&lt; right &lt;&lt; "руб/(кг/шт)" &lt;&lt; "\n"; //вывод цены товара</w:t>
      </w:r>
    </w:p>
    <w:p w14:paraId="049BEA51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6C78D035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lastRenderedPageBreak/>
        <w:t xml:space="preserve">    cout.width(6);</w:t>
      </w:r>
    </w:p>
    <w:p w14:paraId="71D87697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left &lt;&lt; "Итого:";</w:t>
      </w:r>
    </w:p>
    <w:p w14:paraId="184A69EE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cout.width(34);</w:t>
      </w:r>
    </w:p>
    <w:p w14:paraId="79CE98AA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right &lt;&lt; ( price * weight_name_box )&lt;&lt; "\n"; // вывод веса|количества товара</w:t>
      </w:r>
    </w:p>
    <w:p w14:paraId="05C39D5C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3C787F9B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cout.width(8);</w:t>
      </w:r>
    </w:p>
    <w:p w14:paraId="75C42516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left &lt;&lt; "Внесено:";</w:t>
      </w:r>
    </w:p>
    <w:p w14:paraId="00CFBDA6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cout.width(32);</w:t>
      </w:r>
    </w:p>
    <w:p w14:paraId="3CAB3823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right &lt;&lt; client_pay  &lt;&lt; "\n"; // вывод веса|количества товара</w:t>
      </w:r>
    </w:p>
    <w:p w14:paraId="0F955E5A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70515425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cout.width(6);</w:t>
      </w:r>
    </w:p>
    <w:p w14:paraId="7B160B25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left &lt;&lt; "Сдача:";</w:t>
      </w:r>
    </w:p>
    <w:p w14:paraId="17B68673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cout.width(34);</w:t>
      </w:r>
    </w:p>
    <w:p w14:paraId="5050B4EE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right &lt;&lt; (client_pay - ( price * weight_name_box )) &lt;&lt; "\n"; // вывод веса|количества товара</w:t>
      </w:r>
    </w:p>
    <w:p w14:paraId="4339EF6B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20A2B75C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cout.width(41);</w:t>
      </w:r>
    </w:p>
    <w:p w14:paraId="1D6115F2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cout.fill('=');</w:t>
      </w:r>
    </w:p>
    <w:p w14:paraId="3093B05E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</w:p>
    <w:p w14:paraId="2CE1DC9E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cout &lt;&lt; "\n" &lt;&lt; "\n" &lt;&lt; "\n"; // отделение чека от строки завершения</w:t>
      </w:r>
    </w:p>
    <w:p w14:paraId="6FD96466" w14:textId="77777777" w:rsidR="00507D07" w:rsidRPr="006A3E8F" w:rsidRDefault="00507D07" w:rsidP="006A3E8F">
      <w:pPr>
        <w:rPr>
          <w:color w:val="000000" w:themeColor="text1"/>
          <w:lang w:val="en-RU" w:eastAsia="en-GB"/>
        </w:rPr>
      </w:pPr>
      <w:r w:rsidRPr="006A3E8F">
        <w:rPr>
          <w:color w:val="000000" w:themeColor="text1"/>
          <w:lang w:val="en-RU" w:eastAsia="en-GB"/>
        </w:rPr>
        <w:t xml:space="preserve">    return 0;</w:t>
      </w:r>
    </w:p>
    <w:p w14:paraId="0F59C2EC" w14:textId="5622A93A" w:rsidR="003F6138" w:rsidRPr="006A3E8F" w:rsidRDefault="00507D07" w:rsidP="006A3E8F">
      <w:pPr>
        <w:rPr>
          <w:color w:val="000000" w:themeColor="text1"/>
          <w:lang w:eastAsia="en-GB"/>
        </w:rPr>
      </w:pPr>
      <w:r w:rsidRPr="006A3E8F">
        <w:rPr>
          <w:color w:val="000000" w:themeColor="text1"/>
          <w:lang w:val="en-RU" w:eastAsia="en-GB"/>
        </w:rPr>
        <w:t>}</w:t>
      </w:r>
    </w:p>
    <w:p w14:paraId="7D8F68F5" w14:textId="01BA87C1" w:rsidR="003F6138" w:rsidRPr="003F6138" w:rsidRDefault="003F6138" w:rsidP="003F6138">
      <w:pPr>
        <w:spacing w:after="160" w:line="278" w:lineRule="auto"/>
      </w:pPr>
      <w:r>
        <w:br w:type="page"/>
      </w:r>
    </w:p>
    <w:p w14:paraId="5DADC6D4" w14:textId="2F10613A" w:rsidR="003F6138" w:rsidRPr="00892304" w:rsidRDefault="003F6138" w:rsidP="003F6138">
      <w:pPr>
        <w:pStyle w:val="Heading1"/>
        <w:rPr>
          <w:lang w:val="en-US"/>
        </w:rPr>
      </w:pPr>
      <w:bookmarkStart w:id="7" w:name="_Toc218338587"/>
      <w:r>
        <w:lastRenderedPageBreak/>
        <w:t>Приложение</w:t>
      </w:r>
      <w:r w:rsidRPr="00892304">
        <w:rPr>
          <w:lang w:val="en-US"/>
        </w:rPr>
        <w:t xml:space="preserve"> </w:t>
      </w:r>
      <w:r w:rsidRPr="00892304">
        <w:rPr>
          <w:lang w:val="en-US"/>
        </w:rPr>
        <w:t>2</w:t>
      </w:r>
      <w:r w:rsidRPr="00892304">
        <w:rPr>
          <w:lang w:val="en-US"/>
        </w:rPr>
        <w:t>.</w:t>
      </w:r>
      <w:bookmarkEnd w:id="7"/>
    </w:p>
    <w:p w14:paraId="0C533FA6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>#include &lt;iostream&gt;</w:t>
      </w:r>
    </w:p>
    <w:p w14:paraId="70BD791A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#include &lt;stdio.h&gt; </w:t>
      </w:r>
    </w:p>
    <w:p w14:paraId="2FDBC452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>#include &lt;string&gt;</w:t>
      </w:r>
    </w:p>
    <w:p w14:paraId="1D074A98" w14:textId="77777777" w:rsidR="00892304" w:rsidRPr="00892304" w:rsidRDefault="00892304" w:rsidP="006A3E8F">
      <w:pPr>
        <w:rPr>
          <w:lang w:val="en-RU" w:eastAsia="en-GB"/>
        </w:rPr>
      </w:pPr>
    </w:p>
    <w:p w14:paraId="3BC563AA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>using namespace std;</w:t>
      </w:r>
    </w:p>
    <w:p w14:paraId="1E8D3E50" w14:textId="77777777" w:rsidR="00892304" w:rsidRPr="00892304" w:rsidRDefault="00892304" w:rsidP="006A3E8F">
      <w:pPr>
        <w:rPr>
          <w:lang w:val="en-RU" w:eastAsia="en-GB"/>
        </w:rPr>
      </w:pPr>
    </w:p>
    <w:p w14:paraId="2B9C3677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>int main()</w:t>
      </w:r>
    </w:p>
    <w:p w14:paraId="22E23DF0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>{</w:t>
      </w:r>
    </w:p>
    <w:p w14:paraId="5C6ED755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// блок переменных</w:t>
      </w:r>
    </w:p>
    <w:p w14:paraId="2347CC18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string outp ;</w:t>
      </w:r>
    </w:p>
    <w:p w14:paraId="146D83FF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int a, b, c;</w:t>
      </w:r>
    </w:p>
    <w:p w14:paraId="486D87DB" w14:textId="77777777" w:rsidR="00892304" w:rsidRPr="00892304" w:rsidRDefault="00892304" w:rsidP="006A3E8F">
      <w:pPr>
        <w:rPr>
          <w:lang w:val="en-RU" w:eastAsia="en-GB"/>
        </w:rPr>
      </w:pPr>
    </w:p>
    <w:p w14:paraId="2D01BB92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// блок ввода переменных</w:t>
      </w:r>
    </w:p>
    <w:p w14:paraId="36858FCE" w14:textId="77777777" w:rsidR="00892304" w:rsidRPr="00892304" w:rsidRDefault="00892304" w:rsidP="006A3E8F">
      <w:pPr>
        <w:rPr>
          <w:lang w:val="en-RU" w:eastAsia="en-GB"/>
        </w:rPr>
      </w:pPr>
    </w:p>
    <w:p w14:paraId="3CEA9B6B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cout &lt;&lt; "Проверка неравенства a &lt; b &lt; c" &lt;&lt; "\n";</w:t>
      </w:r>
    </w:p>
    <w:p w14:paraId="0F591996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cout &lt;&lt; "\n" &lt;&lt; "Введите значение для a = " ;</w:t>
      </w:r>
    </w:p>
    <w:p w14:paraId="68374E6E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cin &gt;&gt; a ;</w:t>
      </w:r>
    </w:p>
    <w:p w14:paraId="2CC8C1FB" w14:textId="77777777" w:rsidR="00892304" w:rsidRPr="00892304" w:rsidRDefault="00892304" w:rsidP="006A3E8F">
      <w:pPr>
        <w:rPr>
          <w:lang w:val="en-RU" w:eastAsia="en-GB"/>
        </w:rPr>
      </w:pPr>
    </w:p>
    <w:p w14:paraId="2CC682DE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cout &lt;&lt; "\n" &lt;&lt; "Ведите значение для b = " ;</w:t>
      </w:r>
    </w:p>
    <w:p w14:paraId="56973977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cin &gt;&gt; b ;</w:t>
      </w:r>
    </w:p>
    <w:p w14:paraId="02847AA1" w14:textId="77777777" w:rsidR="00892304" w:rsidRPr="00892304" w:rsidRDefault="00892304" w:rsidP="006A3E8F">
      <w:pPr>
        <w:rPr>
          <w:lang w:val="en-RU" w:eastAsia="en-GB"/>
        </w:rPr>
      </w:pPr>
    </w:p>
    <w:p w14:paraId="2F611149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cout &lt;&lt; "\n" &lt;&lt; "Ведите значение для c = " ;</w:t>
      </w:r>
    </w:p>
    <w:p w14:paraId="39E0EA19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cin &gt;&gt; c ;</w:t>
      </w:r>
    </w:p>
    <w:p w14:paraId="0481A3FE" w14:textId="77777777" w:rsidR="00892304" w:rsidRPr="00892304" w:rsidRDefault="00892304" w:rsidP="006A3E8F">
      <w:pPr>
        <w:rPr>
          <w:lang w:val="en-RU" w:eastAsia="en-GB"/>
        </w:rPr>
      </w:pPr>
    </w:p>
    <w:p w14:paraId="7C7CF1C1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// блок основной логики</w:t>
      </w:r>
    </w:p>
    <w:p w14:paraId="605378F0" w14:textId="77777777" w:rsidR="00892304" w:rsidRPr="00892304" w:rsidRDefault="00892304" w:rsidP="006A3E8F">
      <w:pPr>
        <w:rPr>
          <w:lang w:val="en-RU" w:eastAsia="en-GB"/>
        </w:rPr>
      </w:pPr>
    </w:p>
    <w:p w14:paraId="7D538ABE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if ((a &lt; b) &amp;&amp; (b &lt; c)) // проверка соблюдения задания</w:t>
      </w:r>
    </w:p>
    <w:p w14:paraId="08FE8906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{</w:t>
      </w:r>
    </w:p>
    <w:p w14:paraId="27DB512C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lastRenderedPageBreak/>
        <w:t xml:space="preserve">        outp = "Все условия a &lt; b &lt; c соблюдаются";</w:t>
      </w:r>
    </w:p>
    <w:p w14:paraId="23C5BBFC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} </w:t>
      </w:r>
    </w:p>
    <w:p w14:paraId="73C97275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else </w:t>
      </w:r>
    </w:p>
    <w:p w14:paraId="1238F063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{</w:t>
      </w:r>
    </w:p>
    <w:p w14:paraId="2D6ABF70" w14:textId="5E58C5EB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    outp = "Соблюдены не все условия";</w:t>
      </w:r>
    </w:p>
    <w:p w14:paraId="733EEB60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}</w:t>
      </w:r>
    </w:p>
    <w:p w14:paraId="4FD8AAD9" w14:textId="77777777" w:rsidR="00892304" w:rsidRPr="00892304" w:rsidRDefault="00892304" w:rsidP="006A3E8F">
      <w:pPr>
        <w:rPr>
          <w:lang w:val="en-RU" w:eastAsia="en-GB"/>
        </w:rPr>
      </w:pPr>
    </w:p>
    <w:p w14:paraId="461F331A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// блок вывода</w:t>
      </w:r>
    </w:p>
    <w:p w14:paraId="35F85858" w14:textId="77777777" w:rsidR="00892304" w:rsidRPr="00892304" w:rsidRDefault="00892304" w:rsidP="006A3E8F">
      <w:pPr>
        <w:rPr>
          <w:lang w:val="en-RU" w:eastAsia="en-GB"/>
        </w:rPr>
      </w:pPr>
    </w:p>
    <w:p w14:paraId="1361F107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cout &lt;&lt; outp &lt;&lt; "\n" ; // вывод результатов</w:t>
      </w:r>
    </w:p>
    <w:p w14:paraId="2F6850D7" w14:textId="77777777" w:rsidR="00892304" w:rsidRPr="00892304" w:rsidRDefault="00892304" w:rsidP="006A3E8F">
      <w:pPr>
        <w:rPr>
          <w:lang w:val="en-RU" w:eastAsia="en-GB"/>
        </w:rPr>
      </w:pPr>
    </w:p>
    <w:p w14:paraId="4FF223E4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 xml:space="preserve">    return 0; </w:t>
      </w:r>
    </w:p>
    <w:p w14:paraId="1757CF3A" w14:textId="77777777" w:rsidR="00892304" w:rsidRPr="00892304" w:rsidRDefault="00892304" w:rsidP="006A3E8F">
      <w:pPr>
        <w:rPr>
          <w:lang w:val="en-RU" w:eastAsia="en-GB"/>
        </w:rPr>
      </w:pPr>
    </w:p>
    <w:p w14:paraId="1EB59F0B" w14:textId="77777777" w:rsidR="00892304" w:rsidRPr="00892304" w:rsidRDefault="00892304" w:rsidP="006A3E8F">
      <w:pPr>
        <w:rPr>
          <w:lang w:val="en-RU" w:eastAsia="en-GB"/>
        </w:rPr>
      </w:pPr>
      <w:r w:rsidRPr="00892304">
        <w:rPr>
          <w:lang w:val="en-RU" w:eastAsia="en-GB"/>
        </w:rPr>
        <w:t>}</w:t>
      </w:r>
    </w:p>
    <w:p w14:paraId="58D42574" w14:textId="77777777" w:rsidR="003F6138" w:rsidRPr="003F6138" w:rsidRDefault="003F6138" w:rsidP="003F6138"/>
    <w:sectPr w:rsidR="003F6138" w:rsidRPr="003F6138" w:rsidSect="004936A7">
      <w:footerReference w:type="even" r:id="rId10"/>
      <w:footerReference w:type="default" r:id="rId11"/>
      <w:pgSz w:w="11906" w:h="16838"/>
      <w:pgMar w:top="1134" w:right="1134" w:bottom="1134" w:left="1701" w:header="709" w:footer="709" w:gutter="0"/>
      <w:pgNumType w:chapStyle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29A17" w14:textId="77777777" w:rsidR="00E85E28" w:rsidRDefault="00E85E28" w:rsidP="005850D4">
      <w:r>
        <w:separator/>
      </w:r>
    </w:p>
  </w:endnote>
  <w:endnote w:type="continuationSeparator" w:id="0">
    <w:p w14:paraId="0C57BBDC" w14:textId="77777777" w:rsidR="00E85E28" w:rsidRDefault="00E85E28" w:rsidP="0058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4112728"/>
      <w:docPartObj>
        <w:docPartGallery w:val="Page Numbers (Bottom of Page)"/>
        <w:docPartUnique/>
      </w:docPartObj>
    </w:sdtPr>
    <w:sdtContent>
      <w:p w14:paraId="0F707800" w14:textId="035F2009" w:rsidR="005D6270" w:rsidRDefault="005D6270" w:rsidP="00A304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7811E33" w14:textId="77777777" w:rsidR="005D6270" w:rsidRDefault="005D6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CEDC" w14:textId="31751544" w:rsidR="005D6270" w:rsidRPr="005233AE" w:rsidRDefault="00000000" w:rsidP="00A30419">
    <w:pPr>
      <w:pStyle w:val="Footer"/>
      <w:framePr w:wrap="none" w:vAnchor="text" w:hAnchor="margin" w:xAlign="center" w:y="1"/>
      <w:rPr>
        <w:rStyle w:val="PageNumber"/>
        <w:rFonts w:ascii="Times New Roman" w:hAnsi="Times New Roman" w:cs="Times New Roman"/>
        <w:sz w:val="28"/>
        <w:szCs w:val="28"/>
      </w:rPr>
    </w:pPr>
    <w:sdt>
      <w:sdtPr>
        <w:rPr>
          <w:rStyle w:val="PageNumber"/>
          <w:rFonts w:ascii="Times New Roman" w:hAnsi="Times New Roman" w:cs="Times New Roman"/>
          <w:sz w:val="28"/>
          <w:szCs w:val="28"/>
        </w:rPr>
        <w:id w:val="596221491"/>
        <w:docPartObj>
          <w:docPartGallery w:val="Page Numbers (Bottom of Page)"/>
          <w:docPartUnique/>
        </w:docPartObj>
      </w:sdtPr>
      <w:sdtContent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="005D6270" w:rsidRPr="005233AE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2</w: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sdtContent>
    </w:sdt>
  </w:p>
  <w:p w14:paraId="036EBDC5" w14:textId="77777777" w:rsidR="005D6270" w:rsidRPr="005233AE" w:rsidRDefault="005D627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4FE4" w14:textId="77777777" w:rsidR="00E85E28" w:rsidRDefault="00E85E28" w:rsidP="005850D4">
      <w:r>
        <w:separator/>
      </w:r>
    </w:p>
  </w:footnote>
  <w:footnote w:type="continuationSeparator" w:id="0">
    <w:p w14:paraId="5D1B23CC" w14:textId="77777777" w:rsidR="00E85E28" w:rsidRDefault="00E85E28" w:rsidP="0058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E6C"/>
    <w:multiLevelType w:val="hybridMultilevel"/>
    <w:tmpl w:val="790C24D0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8D3682"/>
    <w:multiLevelType w:val="multilevel"/>
    <w:tmpl w:val="D4E4B0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7A030D6"/>
    <w:multiLevelType w:val="multilevel"/>
    <w:tmpl w:val="6F52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C620B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0AC14A15"/>
    <w:multiLevelType w:val="hybridMultilevel"/>
    <w:tmpl w:val="8BD01F38"/>
    <w:lvl w:ilvl="0" w:tplc="4EC44AE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3BB16B1"/>
    <w:multiLevelType w:val="hybridMultilevel"/>
    <w:tmpl w:val="41025F90"/>
    <w:lvl w:ilvl="0" w:tplc="1CBEE5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A9582C"/>
    <w:multiLevelType w:val="hybridMultilevel"/>
    <w:tmpl w:val="AABEED7C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FB3603"/>
    <w:multiLevelType w:val="hybridMultilevel"/>
    <w:tmpl w:val="D8A81C20"/>
    <w:lvl w:ilvl="0" w:tplc="4E3A9A1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A4F1CF3"/>
    <w:multiLevelType w:val="hybridMultilevel"/>
    <w:tmpl w:val="11682B3A"/>
    <w:lvl w:ilvl="0" w:tplc="EE0CD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0C5818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D42ADF"/>
    <w:multiLevelType w:val="hybridMultilevel"/>
    <w:tmpl w:val="EE666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53E91"/>
    <w:multiLevelType w:val="hybridMultilevel"/>
    <w:tmpl w:val="01F8EE64"/>
    <w:lvl w:ilvl="0" w:tplc="F2321042">
      <w:start w:val="1"/>
      <w:numFmt w:val="decimal"/>
      <w:pStyle w:val="ListParagraph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542D2"/>
    <w:multiLevelType w:val="hybridMultilevel"/>
    <w:tmpl w:val="5DCCB11E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3B2FE3"/>
    <w:multiLevelType w:val="hybridMultilevel"/>
    <w:tmpl w:val="A6243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56C2E"/>
    <w:multiLevelType w:val="multilevel"/>
    <w:tmpl w:val="C446545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4C145D7"/>
    <w:multiLevelType w:val="hybridMultilevel"/>
    <w:tmpl w:val="1FE892CE"/>
    <w:lvl w:ilvl="0" w:tplc="4EC44AE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36391D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17" w15:restartNumberingAfterBreak="0">
    <w:nsid w:val="56ED1A25"/>
    <w:multiLevelType w:val="hybridMultilevel"/>
    <w:tmpl w:val="074E7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786982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24FB2"/>
    <w:multiLevelType w:val="hybridMultilevel"/>
    <w:tmpl w:val="C0D66AC0"/>
    <w:lvl w:ilvl="0" w:tplc="958EE54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0C296C"/>
    <w:multiLevelType w:val="hybridMultilevel"/>
    <w:tmpl w:val="7DB04E04"/>
    <w:lvl w:ilvl="0" w:tplc="3E00EA3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4345D1F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6B266B16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036C0"/>
    <w:multiLevelType w:val="multilevel"/>
    <w:tmpl w:val="336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E6B94"/>
    <w:multiLevelType w:val="multilevel"/>
    <w:tmpl w:val="A08A7CF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71EA5EFD"/>
    <w:multiLevelType w:val="hybridMultilevel"/>
    <w:tmpl w:val="284C618C"/>
    <w:lvl w:ilvl="0" w:tplc="06DEE3B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6" w15:restartNumberingAfterBreak="0">
    <w:nsid w:val="76C52680"/>
    <w:multiLevelType w:val="hybridMultilevel"/>
    <w:tmpl w:val="4F561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169A3"/>
    <w:multiLevelType w:val="hybridMultilevel"/>
    <w:tmpl w:val="001EDB34"/>
    <w:lvl w:ilvl="0" w:tplc="E528F20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80076C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29" w15:restartNumberingAfterBreak="0">
    <w:nsid w:val="79254A7B"/>
    <w:multiLevelType w:val="hybridMultilevel"/>
    <w:tmpl w:val="261ECF44"/>
    <w:lvl w:ilvl="0" w:tplc="F1E09E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E3400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CDD767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32" w15:restartNumberingAfterBreak="0">
    <w:nsid w:val="7D0F7CD7"/>
    <w:multiLevelType w:val="hybridMultilevel"/>
    <w:tmpl w:val="B24A3DC4"/>
    <w:lvl w:ilvl="0" w:tplc="DC7864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02798992">
    <w:abstractNumId w:val="10"/>
  </w:num>
  <w:num w:numId="2" w16cid:durableId="2061005690">
    <w:abstractNumId w:val="2"/>
  </w:num>
  <w:num w:numId="3" w16cid:durableId="1330331614">
    <w:abstractNumId w:val="23"/>
  </w:num>
  <w:num w:numId="4" w16cid:durableId="1691905878">
    <w:abstractNumId w:val="25"/>
  </w:num>
  <w:num w:numId="5" w16cid:durableId="342048222">
    <w:abstractNumId w:val="8"/>
  </w:num>
  <w:num w:numId="6" w16cid:durableId="672493031">
    <w:abstractNumId w:val="21"/>
  </w:num>
  <w:num w:numId="7" w16cid:durableId="58990677">
    <w:abstractNumId w:val="3"/>
  </w:num>
  <w:num w:numId="8" w16cid:durableId="581566719">
    <w:abstractNumId w:val="26"/>
  </w:num>
  <w:num w:numId="9" w16cid:durableId="1551184345">
    <w:abstractNumId w:val="19"/>
  </w:num>
  <w:num w:numId="10" w16cid:durableId="1663006171">
    <w:abstractNumId w:val="9"/>
  </w:num>
  <w:num w:numId="11" w16cid:durableId="1842429894">
    <w:abstractNumId w:val="30"/>
  </w:num>
  <w:num w:numId="12" w16cid:durableId="72969689">
    <w:abstractNumId w:val="17"/>
  </w:num>
  <w:num w:numId="13" w16cid:durableId="1389955151">
    <w:abstractNumId w:val="29"/>
  </w:num>
  <w:num w:numId="14" w16cid:durableId="1323199199">
    <w:abstractNumId w:val="1"/>
  </w:num>
  <w:num w:numId="15" w16cid:durableId="21056156">
    <w:abstractNumId w:val="14"/>
  </w:num>
  <w:num w:numId="16" w16cid:durableId="1140343988">
    <w:abstractNumId w:val="24"/>
  </w:num>
  <w:num w:numId="17" w16cid:durableId="1211768673">
    <w:abstractNumId w:val="5"/>
  </w:num>
  <w:num w:numId="18" w16cid:durableId="1603948976">
    <w:abstractNumId w:val="13"/>
  </w:num>
  <w:num w:numId="19" w16cid:durableId="1060058115">
    <w:abstractNumId w:val="18"/>
  </w:num>
  <w:num w:numId="20" w16cid:durableId="1144394925">
    <w:abstractNumId w:val="22"/>
  </w:num>
  <w:num w:numId="21" w16cid:durableId="1746688568">
    <w:abstractNumId w:val="28"/>
  </w:num>
  <w:num w:numId="22" w16cid:durableId="1684748509">
    <w:abstractNumId w:val="7"/>
  </w:num>
  <w:num w:numId="23" w16cid:durableId="816531384">
    <w:abstractNumId w:val="20"/>
  </w:num>
  <w:num w:numId="24" w16cid:durableId="1406487346">
    <w:abstractNumId w:val="16"/>
  </w:num>
  <w:num w:numId="25" w16cid:durableId="532350157">
    <w:abstractNumId w:val="31"/>
  </w:num>
  <w:num w:numId="26" w16cid:durableId="35088100">
    <w:abstractNumId w:val="27"/>
  </w:num>
  <w:num w:numId="27" w16cid:durableId="1976597490">
    <w:abstractNumId w:val="15"/>
  </w:num>
  <w:num w:numId="28" w16cid:durableId="1718159855">
    <w:abstractNumId w:val="32"/>
  </w:num>
  <w:num w:numId="29" w16cid:durableId="1620648116">
    <w:abstractNumId w:val="11"/>
  </w:num>
  <w:num w:numId="30" w16cid:durableId="1346636406">
    <w:abstractNumId w:val="0"/>
  </w:num>
  <w:num w:numId="31" w16cid:durableId="145511500">
    <w:abstractNumId w:val="6"/>
  </w:num>
  <w:num w:numId="32" w16cid:durableId="855533963">
    <w:abstractNumId w:val="12"/>
  </w:num>
  <w:num w:numId="33" w16cid:durableId="161598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19"/>
    <w:rsid w:val="00011D22"/>
    <w:rsid w:val="00012B7D"/>
    <w:rsid w:val="00013BDC"/>
    <w:rsid w:val="00013D7F"/>
    <w:rsid w:val="000148AB"/>
    <w:rsid w:val="00016B24"/>
    <w:rsid w:val="000226E4"/>
    <w:rsid w:val="00026365"/>
    <w:rsid w:val="00034D0F"/>
    <w:rsid w:val="000450D2"/>
    <w:rsid w:val="00045B3D"/>
    <w:rsid w:val="000535E9"/>
    <w:rsid w:val="000538B4"/>
    <w:rsid w:val="00055D5C"/>
    <w:rsid w:val="00060A75"/>
    <w:rsid w:val="00062691"/>
    <w:rsid w:val="00071150"/>
    <w:rsid w:val="00071E27"/>
    <w:rsid w:val="00074E54"/>
    <w:rsid w:val="000753BF"/>
    <w:rsid w:val="000870C4"/>
    <w:rsid w:val="00094F9F"/>
    <w:rsid w:val="00095BE9"/>
    <w:rsid w:val="00096EC7"/>
    <w:rsid w:val="000A060D"/>
    <w:rsid w:val="000A64DF"/>
    <w:rsid w:val="000B4A03"/>
    <w:rsid w:val="000B6593"/>
    <w:rsid w:val="000D155E"/>
    <w:rsid w:val="000D27DB"/>
    <w:rsid w:val="000D38FD"/>
    <w:rsid w:val="000D3F3D"/>
    <w:rsid w:val="000E054E"/>
    <w:rsid w:val="000E1A3C"/>
    <w:rsid w:val="000E2290"/>
    <w:rsid w:val="000E645A"/>
    <w:rsid w:val="000F007C"/>
    <w:rsid w:val="000F198E"/>
    <w:rsid w:val="000F1CE4"/>
    <w:rsid w:val="000F2CF2"/>
    <w:rsid w:val="000F6433"/>
    <w:rsid w:val="0010048A"/>
    <w:rsid w:val="00103197"/>
    <w:rsid w:val="00104C92"/>
    <w:rsid w:val="001076E4"/>
    <w:rsid w:val="001138C6"/>
    <w:rsid w:val="00127CC1"/>
    <w:rsid w:val="00130C94"/>
    <w:rsid w:val="001375EF"/>
    <w:rsid w:val="00143B65"/>
    <w:rsid w:val="00151E14"/>
    <w:rsid w:val="00157DC9"/>
    <w:rsid w:val="00157DDE"/>
    <w:rsid w:val="0017179A"/>
    <w:rsid w:val="00172D69"/>
    <w:rsid w:val="0017330C"/>
    <w:rsid w:val="00174E86"/>
    <w:rsid w:val="00175C27"/>
    <w:rsid w:val="00175EBD"/>
    <w:rsid w:val="0018718B"/>
    <w:rsid w:val="00192CB6"/>
    <w:rsid w:val="00195E64"/>
    <w:rsid w:val="001A7CF6"/>
    <w:rsid w:val="001B0FEF"/>
    <w:rsid w:val="001C0D5B"/>
    <w:rsid w:val="001C24DC"/>
    <w:rsid w:val="001C2834"/>
    <w:rsid w:val="001D763B"/>
    <w:rsid w:val="001E13B0"/>
    <w:rsid w:val="001E6B2C"/>
    <w:rsid w:val="001E7143"/>
    <w:rsid w:val="001F0F5D"/>
    <w:rsid w:val="001F5CB6"/>
    <w:rsid w:val="00201176"/>
    <w:rsid w:val="00211E47"/>
    <w:rsid w:val="0023282D"/>
    <w:rsid w:val="002335F9"/>
    <w:rsid w:val="002445C4"/>
    <w:rsid w:val="002449D1"/>
    <w:rsid w:val="00246A3D"/>
    <w:rsid w:val="00246DC8"/>
    <w:rsid w:val="002517E3"/>
    <w:rsid w:val="0025183B"/>
    <w:rsid w:val="0025191D"/>
    <w:rsid w:val="00251FA3"/>
    <w:rsid w:val="0025358A"/>
    <w:rsid w:val="0026430B"/>
    <w:rsid w:val="00267D1E"/>
    <w:rsid w:val="00271E6E"/>
    <w:rsid w:val="00274A0E"/>
    <w:rsid w:val="00277093"/>
    <w:rsid w:val="0028102A"/>
    <w:rsid w:val="002817D1"/>
    <w:rsid w:val="0028400C"/>
    <w:rsid w:val="00286087"/>
    <w:rsid w:val="00286F95"/>
    <w:rsid w:val="0029303F"/>
    <w:rsid w:val="002C1D67"/>
    <w:rsid w:val="002C3C99"/>
    <w:rsid w:val="002D1349"/>
    <w:rsid w:val="002D1E51"/>
    <w:rsid w:val="002D220C"/>
    <w:rsid w:val="002D4EB5"/>
    <w:rsid w:val="002E1392"/>
    <w:rsid w:val="00310AC0"/>
    <w:rsid w:val="00315359"/>
    <w:rsid w:val="003176F1"/>
    <w:rsid w:val="0032169D"/>
    <w:rsid w:val="00322E64"/>
    <w:rsid w:val="00332C11"/>
    <w:rsid w:val="00334D42"/>
    <w:rsid w:val="00335666"/>
    <w:rsid w:val="00335CB9"/>
    <w:rsid w:val="00345750"/>
    <w:rsid w:val="00364126"/>
    <w:rsid w:val="00374B59"/>
    <w:rsid w:val="00396261"/>
    <w:rsid w:val="003A271B"/>
    <w:rsid w:val="003A690D"/>
    <w:rsid w:val="003C03BA"/>
    <w:rsid w:val="003C10DA"/>
    <w:rsid w:val="003C141C"/>
    <w:rsid w:val="003C5809"/>
    <w:rsid w:val="003D0863"/>
    <w:rsid w:val="003D172F"/>
    <w:rsid w:val="003D4B5B"/>
    <w:rsid w:val="003D5CFB"/>
    <w:rsid w:val="003E259F"/>
    <w:rsid w:val="003F2541"/>
    <w:rsid w:val="003F3591"/>
    <w:rsid w:val="003F366E"/>
    <w:rsid w:val="003F6138"/>
    <w:rsid w:val="003F79CF"/>
    <w:rsid w:val="00401D19"/>
    <w:rsid w:val="00413A1F"/>
    <w:rsid w:val="00417EB7"/>
    <w:rsid w:val="0042285D"/>
    <w:rsid w:val="00433BC3"/>
    <w:rsid w:val="00442795"/>
    <w:rsid w:val="00444419"/>
    <w:rsid w:val="00450AF1"/>
    <w:rsid w:val="00463436"/>
    <w:rsid w:val="00471756"/>
    <w:rsid w:val="00473BA6"/>
    <w:rsid w:val="00476AE4"/>
    <w:rsid w:val="004858E1"/>
    <w:rsid w:val="00486806"/>
    <w:rsid w:val="00492B74"/>
    <w:rsid w:val="0049326F"/>
    <w:rsid w:val="004936A7"/>
    <w:rsid w:val="004A0309"/>
    <w:rsid w:val="004A246E"/>
    <w:rsid w:val="004B34FB"/>
    <w:rsid w:val="004C1DB9"/>
    <w:rsid w:val="004C6EB2"/>
    <w:rsid w:val="004D5C8D"/>
    <w:rsid w:val="004E2C44"/>
    <w:rsid w:val="004E3F0B"/>
    <w:rsid w:val="004E5E28"/>
    <w:rsid w:val="004F07AE"/>
    <w:rsid w:val="004F27A8"/>
    <w:rsid w:val="004F4839"/>
    <w:rsid w:val="00501910"/>
    <w:rsid w:val="00504AC9"/>
    <w:rsid w:val="00505050"/>
    <w:rsid w:val="0050537F"/>
    <w:rsid w:val="0050552B"/>
    <w:rsid w:val="00505C81"/>
    <w:rsid w:val="00507B01"/>
    <w:rsid w:val="00507D07"/>
    <w:rsid w:val="0052097B"/>
    <w:rsid w:val="00520A74"/>
    <w:rsid w:val="005233AE"/>
    <w:rsid w:val="00525FB3"/>
    <w:rsid w:val="005408A4"/>
    <w:rsid w:val="005426B4"/>
    <w:rsid w:val="00545A19"/>
    <w:rsid w:val="00552B8F"/>
    <w:rsid w:val="005545E0"/>
    <w:rsid w:val="005557E8"/>
    <w:rsid w:val="00556C0E"/>
    <w:rsid w:val="005629DE"/>
    <w:rsid w:val="00565F25"/>
    <w:rsid w:val="0057190C"/>
    <w:rsid w:val="00571E5C"/>
    <w:rsid w:val="0057294C"/>
    <w:rsid w:val="0057294E"/>
    <w:rsid w:val="00577795"/>
    <w:rsid w:val="005848C4"/>
    <w:rsid w:val="005850D4"/>
    <w:rsid w:val="00592D25"/>
    <w:rsid w:val="00593279"/>
    <w:rsid w:val="00595328"/>
    <w:rsid w:val="005A28AB"/>
    <w:rsid w:val="005B181D"/>
    <w:rsid w:val="005B6892"/>
    <w:rsid w:val="005C035C"/>
    <w:rsid w:val="005C183F"/>
    <w:rsid w:val="005C2A8D"/>
    <w:rsid w:val="005C4ACB"/>
    <w:rsid w:val="005D5204"/>
    <w:rsid w:val="005D6270"/>
    <w:rsid w:val="005F0B06"/>
    <w:rsid w:val="00605061"/>
    <w:rsid w:val="006065A1"/>
    <w:rsid w:val="0061283B"/>
    <w:rsid w:val="00623641"/>
    <w:rsid w:val="00637F1B"/>
    <w:rsid w:val="00644258"/>
    <w:rsid w:val="00651477"/>
    <w:rsid w:val="006561F7"/>
    <w:rsid w:val="00664B0E"/>
    <w:rsid w:val="00681A37"/>
    <w:rsid w:val="00687972"/>
    <w:rsid w:val="006944FD"/>
    <w:rsid w:val="00694FBB"/>
    <w:rsid w:val="006A2390"/>
    <w:rsid w:val="006A257C"/>
    <w:rsid w:val="006A36D9"/>
    <w:rsid w:val="006A3E8F"/>
    <w:rsid w:val="006A5EA2"/>
    <w:rsid w:val="006C0972"/>
    <w:rsid w:val="006C57A8"/>
    <w:rsid w:val="006D01D1"/>
    <w:rsid w:val="006D3A0B"/>
    <w:rsid w:val="006D5DD1"/>
    <w:rsid w:val="006E0F3B"/>
    <w:rsid w:val="006E363E"/>
    <w:rsid w:val="006F5192"/>
    <w:rsid w:val="00706D6F"/>
    <w:rsid w:val="0071038F"/>
    <w:rsid w:val="00721A7A"/>
    <w:rsid w:val="0072515B"/>
    <w:rsid w:val="00726110"/>
    <w:rsid w:val="00726511"/>
    <w:rsid w:val="0073422F"/>
    <w:rsid w:val="00736769"/>
    <w:rsid w:val="00736EB1"/>
    <w:rsid w:val="00737D0A"/>
    <w:rsid w:val="00741028"/>
    <w:rsid w:val="00743753"/>
    <w:rsid w:val="00744E50"/>
    <w:rsid w:val="00747B87"/>
    <w:rsid w:val="00757705"/>
    <w:rsid w:val="00776273"/>
    <w:rsid w:val="00776E77"/>
    <w:rsid w:val="007770C9"/>
    <w:rsid w:val="0078380E"/>
    <w:rsid w:val="007909A5"/>
    <w:rsid w:val="007950DA"/>
    <w:rsid w:val="007A4613"/>
    <w:rsid w:val="007A528F"/>
    <w:rsid w:val="007A5EA2"/>
    <w:rsid w:val="007B0E00"/>
    <w:rsid w:val="007C2A0D"/>
    <w:rsid w:val="007D4833"/>
    <w:rsid w:val="007D5B81"/>
    <w:rsid w:val="007D5F71"/>
    <w:rsid w:val="007E10CD"/>
    <w:rsid w:val="007F3250"/>
    <w:rsid w:val="007F743E"/>
    <w:rsid w:val="008030B4"/>
    <w:rsid w:val="00810FCD"/>
    <w:rsid w:val="00812A32"/>
    <w:rsid w:val="00816EB5"/>
    <w:rsid w:val="008219A6"/>
    <w:rsid w:val="00821B86"/>
    <w:rsid w:val="00835409"/>
    <w:rsid w:val="0083750A"/>
    <w:rsid w:val="00875C1E"/>
    <w:rsid w:val="008843BE"/>
    <w:rsid w:val="0088555B"/>
    <w:rsid w:val="008875B6"/>
    <w:rsid w:val="008909EB"/>
    <w:rsid w:val="00892304"/>
    <w:rsid w:val="00894178"/>
    <w:rsid w:val="008A2851"/>
    <w:rsid w:val="008B34DF"/>
    <w:rsid w:val="008B39B1"/>
    <w:rsid w:val="008B5ABE"/>
    <w:rsid w:val="008C2561"/>
    <w:rsid w:val="008C258C"/>
    <w:rsid w:val="008C2DEC"/>
    <w:rsid w:val="008D2566"/>
    <w:rsid w:val="008E2590"/>
    <w:rsid w:val="008E5731"/>
    <w:rsid w:val="008F050D"/>
    <w:rsid w:val="008F0987"/>
    <w:rsid w:val="009004C5"/>
    <w:rsid w:val="00905CA8"/>
    <w:rsid w:val="00907762"/>
    <w:rsid w:val="00917E66"/>
    <w:rsid w:val="009233D7"/>
    <w:rsid w:val="00924F0D"/>
    <w:rsid w:val="0092571B"/>
    <w:rsid w:val="00940FC7"/>
    <w:rsid w:val="00944C49"/>
    <w:rsid w:val="0095114F"/>
    <w:rsid w:val="00951EF9"/>
    <w:rsid w:val="00955156"/>
    <w:rsid w:val="009554F4"/>
    <w:rsid w:val="0095618D"/>
    <w:rsid w:val="00965A16"/>
    <w:rsid w:val="00977797"/>
    <w:rsid w:val="00981ED1"/>
    <w:rsid w:val="00981F10"/>
    <w:rsid w:val="0099286F"/>
    <w:rsid w:val="00994B50"/>
    <w:rsid w:val="00995E2C"/>
    <w:rsid w:val="009968FA"/>
    <w:rsid w:val="009A15CB"/>
    <w:rsid w:val="009A1EFF"/>
    <w:rsid w:val="009A7B8B"/>
    <w:rsid w:val="009B065F"/>
    <w:rsid w:val="009B31E2"/>
    <w:rsid w:val="009C58FC"/>
    <w:rsid w:val="009D25A7"/>
    <w:rsid w:val="009E69F0"/>
    <w:rsid w:val="009F2746"/>
    <w:rsid w:val="009F6EE0"/>
    <w:rsid w:val="009F7796"/>
    <w:rsid w:val="00A00E17"/>
    <w:rsid w:val="00A047FE"/>
    <w:rsid w:val="00A05391"/>
    <w:rsid w:val="00A100F0"/>
    <w:rsid w:val="00A1080F"/>
    <w:rsid w:val="00A12D35"/>
    <w:rsid w:val="00A27B58"/>
    <w:rsid w:val="00A42FF7"/>
    <w:rsid w:val="00A46108"/>
    <w:rsid w:val="00A46907"/>
    <w:rsid w:val="00A54DD6"/>
    <w:rsid w:val="00A71219"/>
    <w:rsid w:val="00A71AA4"/>
    <w:rsid w:val="00A72700"/>
    <w:rsid w:val="00A8005F"/>
    <w:rsid w:val="00A8251C"/>
    <w:rsid w:val="00A82EEC"/>
    <w:rsid w:val="00A834EA"/>
    <w:rsid w:val="00A86D74"/>
    <w:rsid w:val="00A87E6B"/>
    <w:rsid w:val="00A9113D"/>
    <w:rsid w:val="00A91FAF"/>
    <w:rsid w:val="00A946F3"/>
    <w:rsid w:val="00A973AA"/>
    <w:rsid w:val="00AA2164"/>
    <w:rsid w:val="00AA3669"/>
    <w:rsid w:val="00AB2CF6"/>
    <w:rsid w:val="00AB7A6D"/>
    <w:rsid w:val="00AC04F4"/>
    <w:rsid w:val="00AC086C"/>
    <w:rsid w:val="00AC1D62"/>
    <w:rsid w:val="00AC1E16"/>
    <w:rsid w:val="00AC5999"/>
    <w:rsid w:val="00AC6850"/>
    <w:rsid w:val="00AD363F"/>
    <w:rsid w:val="00AD4455"/>
    <w:rsid w:val="00AE57D5"/>
    <w:rsid w:val="00AE66BC"/>
    <w:rsid w:val="00B10BBA"/>
    <w:rsid w:val="00B13495"/>
    <w:rsid w:val="00B15539"/>
    <w:rsid w:val="00B17323"/>
    <w:rsid w:val="00B17C54"/>
    <w:rsid w:val="00B20BCF"/>
    <w:rsid w:val="00B33D89"/>
    <w:rsid w:val="00B37C35"/>
    <w:rsid w:val="00B40233"/>
    <w:rsid w:val="00B426B0"/>
    <w:rsid w:val="00B4437C"/>
    <w:rsid w:val="00B4574C"/>
    <w:rsid w:val="00B50E28"/>
    <w:rsid w:val="00B51586"/>
    <w:rsid w:val="00B54219"/>
    <w:rsid w:val="00B54468"/>
    <w:rsid w:val="00B636AD"/>
    <w:rsid w:val="00B65A9E"/>
    <w:rsid w:val="00B669AF"/>
    <w:rsid w:val="00B72265"/>
    <w:rsid w:val="00B73A23"/>
    <w:rsid w:val="00B779DC"/>
    <w:rsid w:val="00B90D8E"/>
    <w:rsid w:val="00BA3A50"/>
    <w:rsid w:val="00BA4471"/>
    <w:rsid w:val="00BA7A2C"/>
    <w:rsid w:val="00BB1772"/>
    <w:rsid w:val="00BB51D8"/>
    <w:rsid w:val="00BC2A6F"/>
    <w:rsid w:val="00BD5516"/>
    <w:rsid w:val="00BE0484"/>
    <w:rsid w:val="00BE5913"/>
    <w:rsid w:val="00BE60A0"/>
    <w:rsid w:val="00BE7AAC"/>
    <w:rsid w:val="00BF39AE"/>
    <w:rsid w:val="00C0089A"/>
    <w:rsid w:val="00C15C1E"/>
    <w:rsid w:val="00C15DF7"/>
    <w:rsid w:val="00C20762"/>
    <w:rsid w:val="00C269BC"/>
    <w:rsid w:val="00C307A3"/>
    <w:rsid w:val="00C31216"/>
    <w:rsid w:val="00C36D44"/>
    <w:rsid w:val="00C43E55"/>
    <w:rsid w:val="00C44DCC"/>
    <w:rsid w:val="00C542AE"/>
    <w:rsid w:val="00C57471"/>
    <w:rsid w:val="00C640E6"/>
    <w:rsid w:val="00C65572"/>
    <w:rsid w:val="00C676E0"/>
    <w:rsid w:val="00C67C97"/>
    <w:rsid w:val="00C71654"/>
    <w:rsid w:val="00C72CC0"/>
    <w:rsid w:val="00C72D7B"/>
    <w:rsid w:val="00C82129"/>
    <w:rsid w:val="00C867D1"/>
    <w:rsid w:val="00C91786"/>
    <w:rsid w:val="00C95C0E"/>
    <w:rsid w:val="00CB6AEE"/>
    <w:rsid w:val="00CC586E"/>
    <w:rsid w:val="00CD2A37"/>
    <w:rsid w:val="00CE05F0"/>
    <w:rsid w:val="00CE6C60"/>
    <w:rsid w:val="00CE76E0"/>
    <w:rsid w:val="00CF001F"/>
    <w:rsid w:val="00CF045D"/>
    <w:rsid w:val="00CF6EA1"/>
    <w:rsid w:val="00D01BE1"/>
    <w:rsid w:val="00D07E31"/>
    <w:rsid w:val="00D107E9"/>
    <w:rsid w:val="00D11E4E"/>
    <w:rsid w:val="00D16738"/>
    <w:rsid w:val="00D17651"/>
    <w:rsid w:val="00D21081"/>
    <w:rsid w:val="00D26D5C"/>
    <w:rsid w:val="00D26EB2"/>
    <w:rsid w:val="00D31602"/>
    <w:rsid w:val="00D33AC5"/>
    <w:rsid w:val="00D35441"/>
    <w:rsid w:val="00D44EDC"/>
    <w:rsid w:val="00D459B8"/>
    <w:rsid w:val="00D60C43"/>
    <w:rsid w:val="00D60C49"/>
    <w:rsid w:val="00D6266C"/>
    <w:rsid w:val="00D6725A"/>
    <w:rsid w:val="00D73A4B"/>
    <w:rsid w:val="00D811A6"/>
    <w:rsid w:val="00D86847"/>
    <w:rsid w:val="00D91310"/>
    <w:rsid w:val="00DA26D8"/>
    <w:rsid w:val="00DA559C"/>
    <w:rsid w:val="00DB16B2"/>
    <w:rsid w:val="00DB3C3E"/>
    <w:rsid w:val="00DB433A"/>
    <w:rsid w:val="00DC3A8C"/>
    <w:rsid w:val="00DC3DEC"/>
    <w:rsid w:val="00DC509E"/>
    <w:rsid w:val="00DC68F6"/>
    <w:rsid w:val="00DD48FE"/>
    <w:rsid w:val="00DE4564"/>
    <w:rsid w:val="00DE5780"/>
    <w:rsid w:val="00DF6A82"/>
    <w:rsid w:val="00E0330A"/>
    <w:rsid w:val="00E04332"/>
    <w:rsid w:val="00E10E33"/>
    <w:rsid w:val="00E1270A"/>
    <w:rsid w:val="00E130C6"/>
    <w:rsid w:val="00E15669"/>
    <w:rsid w:val="00E220AF"/>
    <w:rsid w:val="00E22B00"/>
    <w:rsid w:val="00E24B53"/>
    <w:rsid w:val="00E24EEA"/>
    <w:rsid w:val="00E272C7"/>
    <w:rsid w:val="00E31C05"/>
    <w:rsid w:val="00E410F8"/>
    <w:rsid w:val="00E502EF"/>
    <w:rsid w:val="00E65A1D"/>
    <w:rsid w:val="00E67096"/>
    <w:rsid w:val="00E73F3A"/>
    <w:rsid w:val="00E763D8"/>
    <w:rsid w:val="00E80918"/>
    <w:rsid w:val="00E8515F"/>
    <w:rsid w:val="00E85E28"/>
    <w:rsid w:val="00E90CAC"/>
    <w:rsid w:val="00E91D84"/>
    <w:rsid w:val="00E92E19"/>
    <w:rsid w:val="00E9619B"/>
    <w:rsid w:val="00EA2736"/>
    <w:rsid w:val="00EB07C0"/>
    <w:rsid w:val="00EB0D23"/>
    <w:rsid w:val="00EB11EB"/>
    <w:rsid w:val="00EB4882"/>
    <w:rsid w:val="00EC3B06"/>
    <w:rsid w:val="00EC6E99"/>
    <w:rsid w:val="00EE1605"/>
    <w:rsid w:val="00EE208B"/>
    <w:rsid w:val="00EE2A17"/>
    <w:rsid w:val="00EE69E9"/>
    <w:rsid w:val="00EE6C4B"/>
    <w:rsid w:val="00EF01FF"/>
    <w:rsid w:val="00F004C2"/>
    <w:rsid w:val="00F0687C"/>
    <w:rsid w:val="00F146E4"/>
    <w:rsid w:val="00F20A44"/>
    <w:rsid w:val="00F32567"/>
    <w:rsid w:val="00F35D8C"/>
    <w:rsid w:val="00F36F58"/>
    <w:rsid w:val="00F37264"/>
    <w:rsid w:val="00F415B1"/>
    <w:rsid w:val="00F53718"/>
    <w:rsid w:val="00F54B18"/>
    <w:rsid w:val="00F66E2D"/>
    <w:rsid w:val="00F8245C"/>
    <w:rsid w:val="00F84650"/>
    <w:rsid w:val="00F90D87"/>
    <w:rsid w:val="00F97E25"/>
    <w:rsid w:val="00FA6672"/>
    <w:rsid w:val="00FA6852"/>
    <w:rsid w:val="00FA6E71"/>
    <w:rsid w:val="00FB41F2"/>
    <w:rsid w:val="00FB5CA1"/>
    <w:rsid w:val="00FC6055"/>
    <w:rsid w:val="00FC7DFF"/>
    <w:rsid w:val="00FD1806"/>
    <w:rsid w:val="00FD5078"/>
    <w:rsid w:val="00FE1608"/>
    <w:rsid w:val="00FE620C"/>
    <w:rsid w:val="00FF2497"/>
    <w:rsid w:val="00FF4430"/>
    <w:rsid w:val="00FF66E8"/>
    <w:rsid w:val="00FF6816"/>
    <w:rsid w:val="00FF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47148"/>
  <w15:chartTrackingRefBased/>
  <w15:docId w15:val="{E16850E1-E7DC-054A-926F-00FAE664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138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138"/>
    <w:pPr>
      <w:shd w:val="clear" w:color="auto" w:fill="FFFFFF"/>
      <w:spacing w:before="200" w:after="240"/>
      <w:ind w:left="70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9A5"/>
    <w:pPr>
      <w:shd w:val="clear" w:color="auto" w:fill="FFFFFF"/>
      <w:spacing w:before="200" w:after="240"/>
      <w:ind w:left="709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38"/>
    <w:rPr>
      <w:rFonts w:ascii="Times New Roman" w:eastAsia="Times New Roman" w:hAnsi="Times New Roman" w:cs="Times New Roman"/>
      <w:b/>
      <w:bCs/>
      <w:kern w:val="0"/>
      <w:sz w:val="32"/>
      <w:szCs w:val="32"/>
      <w:shd w:val="clear" w:color="auto" w:fill="FFFFFF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09A5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:shd w:val="clear" w:color="auto" w:fill="FFFFFF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5F"/>
    <w:pPr>
      <w:numPr>
        <w:numId w:val="29"/>
      </w:numPr>
      <w:ind w:left="1066" w:hanging="357"/>
      <w:contextualSpacing/>
    </w:pPr>
    <w:rPr>
      <w:rFonts w:eastAsiaTheme="minorHAns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Revision">
    <w:name w:val="Revision"/>
    <w:hidden/>
    <w:uiPriority w:val="99"/>
    <w:semiHidden/>
    <w:rsid w:val="001E7143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pple-converted-space">
    <w:name w:val="apple-converted-space"/>
    <w:rsid w:val="00E410F8"/>
  </w:style>
  <w:style w:type="character" w:customStyle="1" w:styleId="ft0">
    <w:name w:val="ft0"/>
    <w:rsid w:val="00E410F8"/>
  </w:style>
  <w:style w:type="character" w:customStyle="1" w:styleId="ft7">
    <w:name w:val="ft7"/>
    <w:rsid w:val="00E410F8"/>
  </w:style>
  <w:style w:type="character" w:customStyle="1" w:styleId="ft8">
    <w:name w:val="ft8"/>
    <w:rsid w:val="00E410F8"/>
  </w:style>
  <w:style w:type="paragraph" w:customStyle="1" w:styleId="p424">
    <w:name w:val="p424"/>
    <w:basedOn w:val="Normal"/>
    <w:rsid w:val="00E410F8"/>
    <w:pPr>
      <w:spacing w:before="100" w:beforeAutospacing="1" w:after="100" w:afterAutospacing="1"/>
    </w:pPr>
  </w:style>
  <w:style w:type="character" w:customStyle="1" w:styleId="ft21">
    <w:name w:val="ft21"/>
    <w:rsid w:val="00E410F8"/>
  </w:style>
  <w:style w:type="character" w:customStyle="1" w:styleId="ft31">
    <w:name w:val="ft31"/>
    <w:rsid w:val="00E410F8"/>
  </w:style>
  <w:style w:type="paragraph" w:customStyle="1" w:styleId="p427">
    <w:name w:val="p427"/>
    <w:basedOn w:val="Normal"/>
    <w:rsid w:val="00E410F8"/>
    <w:pPr>
      <w:spacing w:before="100" w:beforeAutospacing="1" w:after="100" w:afterAutospacing="1"/>
    </w:pPr>
  </w:style>
  <w:style w:type="character" w:customStyle="1" w:styleId="ft20">
    <w:name w:val="ft20"/>
    <w:rsid w:val="00E410F8"/>
  </w:style>
  <w:style w:type="paragraph" w:customStyle="1" w:styleId="p428">
    <w:name w:val="p428"/>
    <w:basedOn w:val="Normal"/>
    <w:rsid w:val="00E410F8"/>
    <w:pPr>
      <w:spacing w:before="100" w:beforeAutospacing="1" w:after="100" w:afterAutospacing="1"/>
    </w:pPr>
  </w:style>
  <w:style w:type="character" w:customStyle="1" w:styleId="ft16">
    <w:name w:val="ft16"/>
    <w:rsid w:val="00E410F8"/>
  </w:style>
  <w:style w:type="paragraph" w:customStyle="1" w:styleId="p234">
    <w:name w:val="p234"/>
    <w:basedOn w:val="Normal"/>
    <w:rsid w:val="00E410F8"/>
    <w:pPr>
      <w:spacing w:before="100" w:beforeAutospacing="1" w:after="100" w:afterAutospacing="1"/>
    </w:pPr>
  </w:style>
  <w:style w:type="paragraph" w:customStyle="1" w:styleId="p87">
    <w:name w:val="p87"/>
    <w:basedOn w:val="Normal"/>
    <w:rsid w:val="00E410F8"/>
    <w:pPr>
      <w:spacing w:before="100" w:beforeAutospacing="1" w:after="100" w:afterAutospacing="1"/>
    </w:pPr>
  </w:style>
  <w:style w:type="paragraph" w:customStyle="1" w:styleId="a">
    <w:basedOn w:val="Normal"/>
    <w:next w:val="NormalWeb"/>
    <w:rsid w:val="00E410F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E410F8"/>
    <w:pPr>
      <w:spacing w:after="200" w:line="276" w:lineRule="auto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7F3250"/>
    <w:rPr>
      <w:color w:val="666666"/>
    </w:rPr>
  </w:style>
  <w:style w:type="character" w:customStyle="1" w:styleId="mop">
    <w:name w:val="mop"/>
    <w:basedOn w:val="DefaultParagraphFont"/>
    <w:rsid w:val="007F3250"/>
  </w:style>
  <w:style w:type="character" w:customStyle="1" w:styleId="mord">
    <w:name w:val="mord"/>
    <w:basedOn w:val="DefaultParagraphFont"/>
    <w:rsid w:val="007F3250"/>
  </w:style>
  <w:style w:type="character" w:customStyle="1" w:styleId="vlist-s">
    <w:name w:val="vlist-s"/>
    <w:basedOn w:val="DefaultParagraphFont"/>
    <w:rsid w:val="007F3250"/>
  </w:style>
  <w:style w:type="character" w:customStyle="1" w:styleId="mopen">
    <w:name w:val="mopen"/>
    <w:basedOn w:val="DefaultParagraphFont"/>
    <w:rsid w:val="007F3250"/>
  </w:style>
  <w:style w:type="character" w:customStyle="1" w:styleId="mpunct">
    <w:name w:val="mpunct"/>
    <w:basedOn w:val="DefaultParagraphFont"/>
    <w:rsid w:val="007F3250"/>
  </w:style>
  <w:style w:type="character" w:customStyle="1" w:styleId="mclose">
    <w:name w:val="mclose"/>
    <w:basedOn w:val="DefaultParagraphFont"/>
    <w:rsid w:val="007F3250"/>
  </w:style>
  <w:style w:type="paragraph" w:styleId="BodyText">
    <w:name w:val="Body Text"/>
    <w:basedOn w:val="Normal"/>
    <w:link w:val="BodyTextChar"/>
    <w:uiPriority w:val="1"/>
    <w:qFormat/>
    <w:rsid w:val="00C307A3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307A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C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17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2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2C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A271B"/>
    <w:pPr>
      <w:keepNext/>
      <w:keepLines/>
      <w:shd w:val="clear" w:color="auto" w:fill="auto"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A271B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5A28AB"/>
    <w:pPr>
      <w:tabs>
        <w:tab w:val="left" w:pos="851"/>
        <w:tab w:val="right" w:leader="dot" w:pos="9061"/>
      </w:tabs>
      <w:spacing w:line="300" w:lineRule="auto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271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271B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271B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271B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271B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271B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271B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271B"/>
    <w:pPr>
      <w:ind w:left="2240"/>
    </w:pPr>
    <w:rPr>
      <w:rFonts w:asciiTheme="minorHAnsi" w:hAnsiTheme="minorHAns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3A271B"/>
  </w:style>
  <w:style w:type="character" w:styleId="PageNumber">
    <w:name w:val="page number"/>
    <w:basedOn w:val="DefaultParagraphFont"/>
    <w:uiPriority w:val="99"/>
    <w:semiHidden/>
    <w:unhideWhenUsed/>
    <w:rsid w:val="005D6270"/>
  </w:style>
  <w:style w:type="paragraph" w:styleId="PlainText">
    <w:name w:val="Plain Text"/>
    <w:basedOn w:val="Normal"/>
    <w:link w:val="PlainTextChar"/>
    <w:uiPriority w:val="99"/>
    <w:unhideWhenUsed/>
    <w:rsid w:val="00D6725A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6725A"/>
    <w:rPr>
      <w:rFonts w:ascii="Consolas" w:hAnsi="Consolas" w:cs="Consolas"/>
      <w:sz w:val="21"/>
      <w:szCs w:val="21"/>
    </w:rPr>
  </w:style>
  <w:style w:type="table" w:customStyle="1" w:styleId="NormalGrid">
    <w:name w:val="Normal Grid"/>
    <w:basedOn w:val="TableNormal"/>
    <w:uiPriority w:val="39"/>
    <w:rsid w:val="005B6892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75C2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5C2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75C27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51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3D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6E71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D2DD09-ADEC-134C-A533-911DA77F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2064</Words>
  <Characters>12452</Characters>
  <Application>Microsoft Office Word</Application>
  <DocSecurity>0</DocSecurity>
  <Lines>566</Lines>
  <Paragraphs>403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cp:lastPrinted>2026-01-03T10:25:00Z</cp:lastPrinted>
  <dcterms:created xsi:type="dcterms:W3CDTF">2026-01-03T10:25:00Z</dcterms:created>
  <dcterms:modified xsi:type="dcterms:W3CDTF">2026-01-03T10:25:00Z</dcterms:modified>
</cp:coreProperties>
</file>