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F3FC" w14:textId="77777777" w:rsidR="00687972" w:rsidRPr="00552DBA" w:rsidRDefault="00687972" w:rsidP="0071038F">
      <w:pPr>
        <w:jc w:val="center"/>
      </w:pPr>
      <w:r>
        <w:t>Министерство</w:t>
      </w:r>
      <w:r w:rsidRPr="00552DBA">
        <w:t xml:space="preserve"> науки</w:t>
      </w:r>
      <w:r>
        <w:t xml:space="preserve"> и высшего образования</w:t>
      </w:r>
      <w:r w:rsidRPr="00552DBA">
        <w:t xml:space="preserve"> Российской Федерации</w:t>
      </w:r>
    </w:p>
    <w:p w14:paraId="376F0DE6" w14:textId="77777777" w:rsidR="00687972" w:rsidRPr="00075D44" w:rsidRDefault="00687972" w:rsidP="0071038F">
      <w:pPr>
        <w:jc w:val="center"/>
      </w:pPr>
      <w:r>
        <w:t>ФГБОУ В</w:t>
      </w:r>
      <w:r w:rsidRPr="00552DBA">
        <w:t>О «Марийский государственный университет»</w:t>
      </w:r>
    </w:p>
    <w:p w14:paraId="3A74F411" w14:textId="77777777" w:rsidR="00687972" w:rsidRDefault="00687972" w:rsidP="0071038F">
      <w:pPr>
        <w:jc w:val="center"/>
      </w:pPr>
      <w:r>
        <w:t>Физико-математический факультет</w:t>
      </w:r>
    </w:p>
    <w:p w14:paraId="33C3FCE7" w14:textId="77777777" w:rsidR="00687972" w:rsidRDefault="00687972" w:rsidP="0071038F">
      <w:pPr>
        <w:jc w:val="center"/>
      </w:pPr>
    </w:p>
    <w:p w14:paraId="00CA03C3" w14:textId="77777777" w:rsidR="00687972" w:rsidRDefault="00687972" w:rsidP="0071038F">
      <w:pPr>
        <w:jc w:val="center"/>
      </w:pPr>
    </w:p>
    <w:p w14:paraId="60FEFB26" w14:textId="77777777" w:rsidR="00687972" w:rsidRDefault="00687972" w:rsidP="0071038F">
      <w:pPr>
        <w:jc w:val="center"/>
      </w:pPr>
    </w:p>
    <w:p w14:paraId="30F5BA32" w14:textId="77777777" w:rsidR="00687972" w:rsidRPr="009C58FC" w:rsidRDefault="00687972" w:rsidP="0071038F">
      <w:pPr>
        <w:jc w:val="center"/>
        <w:rPr>
          <w:color w:val="000000" w:themeColor="text1"/>
        </w:rPr>
      </w:pPr>
    </w:p>
    <w:p w14:paraId="6372A218" w14:textId="35348ECC" w:rsidR="00505050" w:rsidRPr="00E41982" w:rsidRDefault="00505050" w:rsidP="00505050">
      <w:pPr>
        <w:jc w:val="center"/>
        <w:rPr>
          <w:color w:val="000000" w:themeColor="text1"/>
        </w:rPr>
      </w:pPr>
      <w:r w:rsidRPr="00505050">
        <w:rPr>
          <w:color w:val="000000" w:themeColor="text1"/>
        </w:rPr>
        <w:t xml:space="preserve">Отчет по лабораторной работе № </w:t>
      </w:r>
      <w:r w:rsidR="00E41982" w:rsidRPr="00E41982">
        <w:rPr>
          <w:color w:val="000000" w:themeColor="text1"/>
        </w:rPr>
        <w:t>3</w:t>
      </w:r>
    </w:p>
    <w:p w14:paraId="2B1530E1" w14:textId="66A685B2" w:rsidR="00687972" w:rsidRPr="00995E2C" w:rsidRDefault="00505050" w:rsidP="00505050">
      <w:pPr>
        <w:jc w:val="center"/>
        <w:rPr>
          <w:sz w:val="32"/>
          <w:szCs w:val="32"/>
        </w:rPr>
      </w:pPr>
      <w:r w:rsidRPr="00505050">
        <w:rPr>
          <w:color w:val="000000" w:themeColor="text1"/>
        </w:rPr>
        <w:t>на тему: «</w:t>
      </w:r>
      <w:r w:rsidR="00E41982" w:rsidRPr="00E41982">
        <w:rPr>
          <w:b/>
          <w:bCs/>
          <w:color w:val="000000" w:themeColor="text1"/>
        </w:rPr>
        <w:t>С++. Управляющие конструкции.</w:t>
      </w:r>
      <w:r w:rsidRPr="005233AE">
        <w:rPr>
          <w:b/>
          <w:bCs/>
          <w:color w:val="000000" w:themeColor="text1"/>
        </w:rPr>
        <w:t>»</w:t>
      </w:r>
    </w:p>
    <w:p w14:paraId="6700F536" w14:textId="77777777" w:rsidR="00687972" w:rsidRDefault="00687972" w:rsidP="0071038F">
      <w:pPr>
        <w:jc w:val="center"/>
      </w:pPr>
    </w:p>
    <w:p w14:paraId="2ACC11C7" w14:textId="77777777" w:rsidR="00687972" w:rsidRDefault="00687972" w:rsidP="0071038F">
      <w:pPr>
        <w:jc w:val="center"/>
      </w:pPr>
    </w:p>
    <w:p w14:paraId="71D2CE1D" w14:textId="77777777" w:rsidR="00687972" w:rsidRDefault="00687972" w:rsidP="005233AE">
      <w:pPr>
        <w:jc w:val="center"/>
      </w:pPr>
    </w:p>
    <w:p w14:paraId="3F3A3209" w14:textId="77777777" w:rsidR="00687972" w:rsidRDefault="00687972" w:rsidP="0071038F"/>
    <w:p w14:paraId="70202349" w14:textId="77777777" w:rsidR="00E92E19" w:rsidRDefault="00E92E19" w:rsidP="00E92E19">
      <w:pPr>
        <w:ind w:left="4536"/>
        <w:jc w:val="both"/>
      </w:pPr>
      <w:r>
        <w:t>Выполнил: студент группы CИ-16: Померанцев А. О.</w:t>
      </w:r>
    </w:p>
    <w:p w14:paraId="67FF001A" w14:textId="1BF68B54" w:rsidR="00687972" w:rsidRDefault="00E92E19" w:rsidP="00E92E19">
      <w:pPr>
        <w:ind w:left="4536"/>
        <w:jc w:val="both"/>
      </w:pPr>
      <w:r>
        <w:t>Проверил: старший преподаватель: Виноградов В. О.</w:t>
      </w:r>
    </w:p>
    <w:p w14:paraId="3CB3D683" w14:textId="77777777" w:rsidR="00687972" w:rsidRDefault="00687972" w:rsidP="0071038F"/>
    <w:p w14:paraId="5A393D19" w14:textId="77777777" w:rsidR="00687972" w:rsidRDefault="00687972" w:rsidP="0071038F"/>
    <w:p w14:paraId="60E9DC4B" w14:textId="77777777" w:rsidR="00687972" w:rsidRDefault="00687972" w:rsidP="0071038F"/>
    <w:p w14:paraId="06B51EE3" w14:textId="77777777" w:rsidR="00687972" w:rsidRDefault="00687972" w:rsidP="0071038F"/>
    <w:p w14:paraId="6D6EA4AF" w14:textId="77777777" w:rsidR="00687972" w:rsidRDefault="00687972" w:rsidP="008B39B1"/>
    <w:p w14:paraId="29ADFD7A" w14:textId="77777777" w:rsidR="00CD2A37" w:rsidRDefault="00CD2A37" w:rsidP="0071038F"/>
    <w:p w14:paraId="04E714AA" w14:textId="77777777" w:rsidR="00CD2A37" w:rsidRDefault="00CD2A37" w:rsidP="0071038F"/>
    <w:p w14:paraId="0330ACD3" w14:textId="77777777" w:rsidR="00CD2A37" w:rsidRDefault="00CD2A37" w:rsidP="0071038F"/>
    <w:p w14:paraId="3B5524B6" w14:textId="613ED45D" w:rsidR="00505050" w:rsidRDefault="00505050" w:rsidP="0071038F"/>
    <w:p w14:paraId="59D59F08" w14:textId="77777777" w:rsidR="005233AE" w:rsidRDefault="005233AE" w:rsidP="0071038F"/>
    <w:p w14:paraId="6782AEB2" w14:textId="3A664678" w:rsidR="00687972" w:rsidRDefault="00687972" w:rsidP="0071038F">
      <w:pPr>
        <w:jc w:val="center"/>
      </w:pPr>
      <w:r>
        <w:t>Йошкар-Ола, 2025</w:t>
      </w: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87754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390B9DA" w14:textId="1B2EB1F6" w:rsidR="003A271B" w:rsidRPr="00E620E2" w:rsidRDefault="00B636AD" w:rsidP="00E620E2">
          <w:pPr>
            <w:pStyle w:val="TOCHeading"/>
            <w:tabs>
              <w:tab w:val="left" w:pos="1134"/>
            </w:tabs>
            <w:spacing w:before="150" w:after="180" w:line="360" w:lineRule="auto"/>
            <w:ind w:left="709"/>
            <w:jc w:val="both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E620E2">
            <w:rPr>
              <w:rFonts w:ascii="Times New Roman" w:eastAsia="Times New Roman" w:hAnsi="Times New Roman" w:cs="Times New Roman"/>
              <w:color w:val="auto"/>
              <w:sz w:val="32"/>
              <w:szCs w:val="32"/>
            </w:rPr>
            <w:t>Содержание:</w:t>
          </w:r>
        </w:p>
        <w:p w14:paraId="73C120B1" w14:textId="3EC81B21" w:rsidR="00E620E2" w:rsidRPr="00272736" w:rsidRDefault="003A271B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r w:rsidRPr="00272736">
            <w:rPr>
              <w:noProof w:val="0"/>
              <w:color w:val="000000" w:themeColor="text1"/>
              <w:sz w:val="28"/>
              <w:szCs w:val="28"/>
            </w:rPr>
            <w:fldChar w:fldCharType="begin"/>
          </w:r>
          <w:r w:rsidRPr="00272736">
            <w:rPr>
              <w:color w:val="000000" w:themeColor="text1"/>
              <w:sz w:val="28"/>
              <w:szCs w:val="28"/>
            </w:rPr>
            <w:instrText>TOC \o "1-3" \h \z \u</w:instrText>
          </w:r>
          <w:r w:rsidRPr="00272736">
            <w:rPr>
              <w:noProof w:val="0"/>
              <w:color w:val="000000" w:themeColor="text1"/>
              <w:sz w:val="28"/>
              <w:szCs w:val="28"/>
            </w:rPr>
            <w:fldChar w:fldCharType="separate"/>
          </w:r>
          <w:hyperlink w:anchor="_Toc219534289" w:history="1">
            <w:r w:rsidR="00E620E2" w:rsidRPr="00272736">
              <w:rPr>
                <w:rStyle w:val="Hyperlink"/>
                <w:sz w:val="28"/>
                <w:szCs w:val="28"/>
              </w:rPr>
              <w:t>Введение</w:t>
            </w:r>
            <w:r w:rsidR="00E620E2" w:rsidRPr="00272736">
              <w:rPr>
                <w:webHidden/>
                <w:sz w:val="28"/>
                <w:szCs w:val="28"/>
              </w:rPr>
              <w:tab/>
            </w:r>
            <w:r w:rsidR="00E620E2" w:rsidRPr="00272736">
              <w:rPr>
                <w:webHidden/>
                <w:sz w:val="28"/>
                <w:szCs w:val="28"/>
              </w:rPr>
              <w:fldChar w:fldCharType="begin"/>
            </w:r>
            <w:r w:rsidR="00E620E2" w:rsidRPr="00272736">
              <w:rPr>
                <w:webHidden/>
                <w:sz w:val="28"/>
                <w:szCs w:val="28"/>
              </w:rPr>
              <w:instrText xml:space="preserve"> PAGEREF _Toc219534289 \h </w:instrText>
            </w:r>
            <w:r w:rsidR="00E620E2" w:rsidRPr="00272736">
              <w:rPr>
                <w:webHidden/>
                <w:sz w:val="28"/>
                <w:szCs w:val="28"/>
              </w:rPr>
            </w:r>
            <w:r w:rsidR="00E620E2"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3</w:t>
            </w:r>
            <w:r w:rsidR="00E620E2"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3102BE6" w14:textId="30B22010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0" w:history="1">
            <w:r w:rsidRPr="00272736">
              <w:rPr>
                <w:rStyle w:val="Hyperlink"/>
                <w:sz w:val="28"/>
                <w:szCs w:val="28"/>
              </w:rPr>
              <w:t>1.</w:t>
            </w:r>
            <w:r w:rsidRPr="00272736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272736">
              <w:rPr>
                <w:rStyle w:val="Hyperlink"/>
                <w:sz w:val="28"/>
                <w:szCs w:val="28"/>
              </w:rPr>
              <w:t>Задания лабораторной работы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_Toc219534290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4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E70EB4D" w14:textId="4DECCEA3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1" w:history="1">
            <w:r w:rsidRPr="00272736">
              <w:rPr>
                <w:rStyle w:val="Hyperlink"/>
                <w:sz w:val="28"/>
                <w:szCs w:val="28"/>
              </w:rPr>
              <w:t>2.</w:t>
            </w:r>
            <w:r w:rsidRPr="00272736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272736">
              <w:rPr>
                <w:rStyle w:val="Hyperlink"/>
                <w:sz w:val="28"/>
                <w:szCs w:val="28"/>
              </w:rPr>
              <w:t>Разработка алгоритмов решения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_Toc219534291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6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CFFAD28" w14:textId="5D369D42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2" w:history="1">
            <w:r w:rsidRPr="00272736">
              <w:rPr>
                <w:rStyle w:val="Hyperlink"/>
                <w:sz w:val="28"/>
                <w:szCs w:val="28"/>
              </w:rPr>
              <w:t>1.</w:t>
            </w:r>
            <w:r w:rsidRPr="00272736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272736">
              <w:rPr>
                <w:rStyle w:val="Hyperlink"/>
                <w:sz w:val="28"/>
                <w:szCs w:val="28"/>
              </w:rPr>
              <w:t>Разработка блок-схем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_Toc219534292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9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7A2BC9C" w14:textId="33F2DE7A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3" w:history="1">
            <w:r w:rsidRPr="00272736">
              <w:rPr>
                <w:rStyle w:val="Hyperlink"/>
                <w:sz w:val="28"/>
                <w:szCs w:val="28"/>
              </w:rPr>
              <w:t>2.</w:t>
            </w:r>
            <w:r w:rsidRPr="00272736">
              <w:rPr>
                <w:rFonts w:asciiTheme="minorHAnsi" w:eastAsiaTheme="minorEastAsia" w:hAnsiTheme="minorHAnsi" w:cstheme="minorBidi"/>
                <w:kern w:val="2"/>
                <w:sz w:val="28"/>
                <w:szCs w:val="28"/>
                <w:lang w:val="en-RU" w:eastAsia="en-GB"/>
                <w14:ligatures w14:val="standardContextual"/>
              </w:rPr>
              <w:tab/>
            </w:r>
            <w:r w:rsidRPr="00272736">
              <w:rPr>
                <w:rStyle w:val="Hyperlink"/>
                <w:sz w:val="28"/>
                <w:szCs w:val="28"/>
              </w:rPr>
              <w:t xml:space="preserve">Разработка программы на языке программирования </w:t>
            </w:r>
            <w:r w:rsidRPr="00272736">
              <w:rPr>
                <w:rStyle w:val="Hyperlink"/>
                <w:sz w:val="28"/>
                <w:szCs w:val="28"/>
                <w:lang w:val="en-US"/>
              </w:rPr>
              <w:t>C</w:t>
            </w:r>
            <w:r w:rsidRPr="00272736">
              <w:rPr>
                <w:rStyle w:val="Hyperlink"/>
                <w:sz w:val="28"/>
                <w:szCs w:val="28"/>
              </w:rPr>
              <w:t>++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_Toc219534293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14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92A87C8" w14:textId="04AD7AF3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4" w:history="1">
            <w:r w:rsidRPr="00272736">
              <w:rPr>
                <w:rStyle w:val="Hyperlink"/>
                <w:sz w:val="28"/>
                <w:szCs w:val="28"/>
              </w:rPr>
              <w:t>Заключение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_Toc219534294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20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FA7FF10" w14:textId="387BCB75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5" w:history="1">
            <w:r w:rsidRPr="00272736">
              <w:rPr>
                <w:rStyle w:val="Hyperlink"/>
                <w:sz w:val="28"/>
                <w:szCs w:val="28"/>
              </w:rPr>
              <w:t>Приложение</w:t>
            </w:r>
            <w:r w:rsidRPr="00272736">
              <w:rPr>
                <w:rStyle w:val="Hyperlink"/>
                <w:sz w:val="28"/>
                <w:szCs w:val="28"/>
                <w:lang w:val="en-US"/>
              </w:rPr>
              <w:t xml:space="preserve"> 1.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_Toc219534295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21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AF0E8F3" w14:textId="1EC4A151" w:rsidR="00E620E2" w:rsidRPr="00272736" w:rsidRDefault="00E620E2" w:rsidP="00043C3F">
          <w:pPr>
            <w:pStyle w:val="TOC1"/>
            <w:tabs>
              <w:tab w:val="left" w:pos="1134"/>
            </w:tabs>
            <w:spacing w:line="360" w:lineRule="auto"/>
            <w:ind w:left="709"/>
            <w:rPr>
              <w:rFonts w:asciiTheme="minorHAnsi" w:eastAsiaTheme="minorEastAsia" w:hAnsiTheme="minorHAnsi" w:cstheme="minorBidi"/>
              <w:kern w:val="2"/>
              <w:sz w:val="28"/>
              <w:szCs w:val="28"/>
              <w:lang w:val="en-RU" w:eastAsia="en-GB"/>
              <w14:ligatures w14:val="standardContextual"/>
            </w:rPr>
          </w:pPr>
          <w:hyperlink w:anchor="_Toc219534296" w:history="1">
            <w:r w:rsidRPr="00272736">
              <w:rPr>
                <w:rStyle w:val="Hyperlink"/>
                <w:sz w:val="28"/>
                <w:szCs w:val="28"/>
              </w:rPr>
              <w:t>Приложение</w:t>
            </w:r>
            <w:r w:rsidRPr="00272736">
              <w:rPr>
                <w:rStyle w:val="Hyperlink"/>
                <w:sz w:val="28"/>
                <w:szCs w:val="28"/>
                <w:lang w:val="en-US"/>
              </w:rPr>
              <w:t xml:space="preserve"> 2.</w:t>
            </w:r>
            <w:r w:rsidRPr="00272736">
              <w:rPr>
                <w:webHidden/>
                <w:sz w:val="28"/>
                <w:szCs w:val="28"/>
              </w:rPr>
              <w:tab/>
            </w:r>
            <w:r w:rsidRPr="00272736">
              <w:rPr>
                <w:webHidden/>
                <w:sz w:val="28"/>
                <w:szCs w:val="28"/>
              </w:rPr>
              <w:fldChar w:fldCharType="begin"/>
            </w:r>
            <w:r w:rsidRPr="00272736">
              <w:rPr>
                <w:webHidden/>
                <w:sz w:val="28"/>
                <w:szCs w:val="28"/>
              </w:rPr>
              <w:instrText xml:space="preserve"> PAGEREF _Toc219534296 \h </w:instrText>
            </w:r>
            <w:r w:rsidRPr="00272736">
              <w:rPr>
                <w:webHidden/>
                <w:sz w:val="28"/>
                <w:szCs w:val="28"/>
              </w:rPr>
            </w:r>
            <w:r w:rsidRPr="00272736">
              <w:rPr>
                <w:webHidden/>
                <w:sz w:val="28"/>
                <w:szCs w:val="28"/>
              </w:rPr>
              <w:fldChar w:fldCharType="separate"/>
            </w:r>
            <w:r w:rsidR="00675D03" w:rsidRPr="00272736">
              <w:rPr>
                <w:webHidden/>
                <w:sz w:val="28"/>
                <w:szCs w:val="28"/>
              </w:rPr>
              <w:t>26</w:t>
            </w:r>
            <w:r w:rsidRPr="00272736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0AFE917" w14:textId="2725678E" w:rsidR="00D21081" w:rsidRDefault="003A271B" w:rsidP="00043C3F">
          <w:pPr>
            <w:tabs>
              <w:tab w:val="left" w:pos="567"/>
              <w:tab w:val="left" w:pos="1134"/>
            </w:tabs>
            <w:ind w:left="709"/>
            <w:jc w:val="both"/>
            <w:rPr>
              <w:noProof/>
            </w:rPr>
          </w:pPr>
          <w:r w:rsidRPr="00272736">
            <w:rPr>
              <w:noProof/>
              <w:color w:val="000000" w:themeColor="text1"/>
            </w:rPr>
            <w:fldChar w:fldCharType="end"/>
          </w:r>
        </w:p>
      </w:sdtContent>
    </w:sdt>
    <w:p w14:paraId="7782A226" w14:textId="0E4C5044" w:rsidR="006D3A0B" w:rsidRPr="00CB6AEE" w:rsidRDefault="006D3A0B" w:rsidP="00D21081">
      <w:pPr>
        <w:tabs>
          <w:tab w:val="left" w:pos="567"/>
        </w:tabs>
        <w:jc w:val="both"/>
      </w:pPr>
      <w:r w:rsidRPr="00055D5C">
        <w:br w:type="page"/>
      </w:r>
    </w:p>
    <w:p w14:paraId="4543520F" w14:textId="0A4696FE" w:rsidR="00401D19" w:rsidRPr="00055D5C" w:rsidRDefault="001E7143" w:rsidP="003C5809">
      <w:pPr>
        <w:pStyle w:val="Heading1"/>
      </w:pPr>
      <w:bookmarkStart w:id="0" w:name="_Toc219534289"/>
      <w:r w:rsidRPr="00055D5C">
        <w:lastRenderedPageBreak/>
        <w:t>Введение</w:t>
      </w:r>
      <w:bookmarkEnd w:id="0"/>
    </w:p>
    <w:p w14:paraId="658556DD" w14:textId="6DFE001D" w:rsidR="000E2290" w:rsidRPr="008875B6" w:rsidRDefault="008875B6" w:rsidP="00645638">
      <w:pPr>
        <w:ind w:firstLine="709"/>
        <w:jc w:val="both"/>
        <w:rPr>
          <w:rFonts w:eastAsia="Georgia"/>
        </w:rPr>
      </w:pPr>
      <w:r>
        <w:rPr>
          <w:rFonts w:eastAsia="Georgia"/>
        </w:rPr>
        <w:t xml:space="preserve">Данная лабораторная работа </w:t>
      </w:r>
      <w:r w:rsidRPr="008875B6">
        <w:rPr>
          <w:rFonts w:eastAsia="Georgia"/>
        </w:rPr>
        <w:t>направлена на</w:t>
      </w:r>
      <w:r>
        <w:rPr>
          <w:rFonts w:eastAsia="Georgia"/>
        </w:rPr>
        <w:t xml:space="preserve"> </w:t>
      </w:r>
      <w:r w:rsidR="00E15669">
        <w:rPr>
          <w:rFonts w:eastAsia="Georgia"/>
        </w:rPr>
        <w:t>ознакомление условным</w:t>
      </w:r>
      <w:r w:rsidR="00BC16AC">
        <w:rPr>
          <w:rFonts w:eastAsia="Georgia"/>
        </w:rPr>
        <w:t>и</w:t>
      </w:r>
      <w:r w:rsidR="00E15669">
        <w:rPr>
          <w:rFonts w:eastAsia="Georgia"/>
        </w:rPr>
        <w:t xml:space="preserve"> оператор</w:t>
      </w:r>
      <w:r w:rsidR="00BC16AC">
        <w:rPr>
          <w:rFonts w:eastAsia="Georgia"/>
        </w:rPr>
        <w:t>а</w:t>
      </w:r>
      <w:r w:rsidR="00E15669">
        <w:rPr>
          <w:rFonts w:eastAsia="Georgia"/>
        </w:rPr>
        <w:t>м</w:t>
      </w:r>
      <w:r w:rsidR="00BC16AC">
        <w:rPr>
          <w:rFonts w:eastAsia="Georgia"/>
        </w:rPr>
        <w:t>и</w:t>
      </w:r>
      <w:r w:rsidR="0095114F">
        <w:rPr>
          <w:rFonts w:eastAsia="Georgia"/>
        </w:rPr>
        <w:t xml:space="preserve">, </w:t>
      </w:r>
      <w:r w:rsidR="00BC16AC">
        <w:rPr>
          <w:rFonts w:eastAsia="Georgia"/>
        </w:rPr>
        <w:t>циклами</w:t>
      </w:r>
      <w:r w:rsidR="00E15669">
        <w:rPr>
          <w:rFonts w:eastAsia="Georgia"/>
        </w:rPr>
        <w:t xml:space="preserve"> </w:t>
      </w:r>
      <w:r>
        <w:rPr>
          <w:rFonts w:eastAsia="Georgia"/>
        </w:rPr>
        <w:t xml:space="preserve">языка программирования </w:t>
      </w:r>
      <w:r>
        <w:rPr>
          <w:rFonts w:eastAsia="Georgia"/>
          <w:lang w:val="en-US"/>
        </w:rPr>
        <w:t>C</w:t>
      </w:r>
      <w:r w:rsidRPr="008875B6">
        <w:rPr>
          <w:rFonts w:eastAsia="Georgia"/>
        </w:rPr>
        <w:t>++</w:t>
      </w:r>
      <w:r w:rsidR="00E15669">
        <w:rPr>
          <w:rFonts w:eastAsia="Georgia"/>
        </w:rPr>
        <w:t>, с последующим</w:t>
      </w:r>
      <w:r>
        <w:rPr>
          <w:rFonts w:eastAsia="Georgia"/>
        </w:rPr>
        <w:t xml:space="preserve"> написани</w:t>
      </w:r>
      <w:r w:rsidR="00E15669">
        <w:rPr>
          <w:rFonts w:eastAsia="Georgia"/>
        </w:rPr>
        <w:t>ем</w:t>
      </w:r>
      <w:r>
        <w:rPr>
          <w:rFonts w:eastAsia="Georgia"/>
        </w:rPr>
        <w:t xml:space="preserve"> программного кода.</w:t>
      </w:r>
    </w:p>
    <w:p w14:paraId="0E44A158" w14:textId="17A30F0E" w:rsidR="00565F25" w:rsidRPr="00055D5C" w:rsidRDefault="00565F25" w:rsidP="0071038F">
      <w:pPr>
        <w:ind w:firstLine="709"/>
        <w:jc w:val="both"/>
      </w:pPr>
      <w:r w:rsidRPr="00055D5C">
        <w:br w:type="page"/>
      </w:r>
    </w:p>
    <w:p w14:paraId="55F33457" w14:textId="6BD42933" w:rsidR="005B6892" w:rsidRDefault="00335CB9" w:rsidP="003C5809">
      <w:pPr>
        <w:pStyle w:val="Heading1"/>
        <w:numPr>
          <w:ilvl w:val="0"/>
          <w:numId w:val="21"/>
        </w:numPr>
      </w:pPr>
      <w:bookmarkStart w:id="1" w:name="_Toc219534290"/>
      <w:r>
        <w:lastRenderedPageBreak/>
        <w:t>Зада</w:t>
      </w:r>
      <w:r w:rsidR="0095618D">
        <w:t>н</w:t>
      </w:r>
      <w:r>
        <w:t>и</w:t>
      </w:r>
      <w:r w:rsidR="0095618D">
        <w:t>я</w:t>
      </w:r>
      <w:r>
        <w:t xml:space="preserve"> лабораторной работы</w:t>
      </w:r>
      <w:bookmarkEnd w:id="1"/>
    </w:p>
    <w:p w14:paraId="2FAC6418" w14:textId="6938688A" w:rsidR="00335CB9" w:rsidRDefault="00335CB9" w:rsidP="00645638">
      <w:pPr>
        <w:ind w:firstLine="709"/>
        <w:jc w:val="both"/>
      </w:pPr>
      <w:r>
        <w:t xml:space="preserve">Данная лабораторная работа содержит </w:t>
      </w:r>
      <w:r w:rsidR="0095618D">
        <w:t>2 задачи</w:t>
      </w:r>
      <w:r w:rsidR="00332C11">
        <w:t>, а именно:</w:t>
      </w:r>
    </w:p>
    <w:p w14:paraId="2186D825" w14:textId="7B2B518C" w:rsidR="00332C11" w:rsidRDefault="00332C11" w:rsidP="00645638">
      <w:pPr>
        <w:ind w:firstLine="709"/>
        <w:jc w:val="both"/>
      </w:pPr>
      <w:r>
        <w:t>Задача 1:</w:t>
      </w:r>
    </w:p>
    <w:p w14:paraId="65BF9900" w14:textId="4CE3CD7C" w:rsidR="003D55FB" w:rsidRPr="00645638" w:rsidRDefault="003D55FB" w:rsidP="00645638">
      <w:pPr>
        <w:ind w:firstLine="709"/>
        <w:jc w:val="both"/>
      </w:pPr>
      <w:r>
        <w:t xml:space="preserve">Вводится 3 вещественных числа a, b, c </w:t>
      </w:r>
      <w:r w:rsidR="005E3F4A">
        <w:t>-</w:t>
      </w:r>
      <w:r>
        <w:t xml:space="preserve"> коэффициенты уравнения вида ax</w:t>
      </w:r>
      <w:r w:rsidR="006A288B" w:rsidRPr="006A288B">
        <w:t>^</w:t>
      </w:r>
      <w:r>
        <w:t>2+bx+c=0. Необходимо определить корни такого уравнения. Если их 2, то результат вывести в порядке возрастания.</w:t>
      </w:r>
    </w:p>
    <w:p w14:paraId="025D7EA7" w14:textId="228425B9" w:rsidR="003D55FB" w:rsidRDefault="003D55FB" w:rsidP="00645638">
      <w:pPr>
        <w:ind w:firstLine="709"/>
        <w:jc w:val="both"/>
      </w:pPr>
      <w:r>
        <w:t xml:space="preserve">Если у уравнения нет решений </w:t>
      </w:r>
      <w:r w:rsidR="005E3F4A">
        <w:t>-</w:t>
      </w:r>
      <w:r>
        <w:t xml:space="preserve"> следует вывести «No </w:t>
      </w:r>
      <w:proofErr w:type="spellStart"/>
      <w:r>
        <w:t>solution</w:t>
      </w:r>
      <w:proofErr w:type="spellEnd"/>
      <w:r>
        <w:t>».</w:t>
      </w:r>
    </w:p>
    <w:p w14:paraId="57D0847D" w14:textId="3E2C8605" w:rsidR="003D55FB" w:rsidRDefault="003D55FB" w:rsidP="00645638">
      <w:pPr>
        <w:ind w:firstLine="709"/>
        <w:jc w:val="both"/>
      </w:pPr>
      <w:r>
        <w:t xml:space="preserve">Если корней конечное число </w:t>
      </w:r>
      <w:r w:rsidR="005E3F4A">
        <w:t>-</w:t>
      </w:r>
      <w:r>
        <w:t xml:space="preserve"> их нужно вывести через пробел в порядке возрастания с точностью до сотых.</w:t>
      </w:r>
    </w:p>
    <w:p w14:paraId="07B38F97" w14:textId="1EACBE53" w:rsidR="003D55FB" w:rsidRPr="005E3F4A" w:rsidRDefault="003D55FB" w:rsidP="00645638">
      <w:pPr>
        <w:ind w:firstLine="709"/>
        <w:jc w:val="both"/>
      </w:pPr>
      <w:r>
        <w:t xml:space="preserve">Если корней неограниченное число </w:t>
      </w:r>
      <w:r w:rsidR="005E3F4A">
        <w:t>-</w:t>
      </w:r>
      <w:r>
        <w:t xml:space="preserve"> следует вывести «</w:t>
      </w:r>
      <w:proofErr w:type="spellStart"/>
      <w:r>
        <w:t>Infinite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>».</w:t>
      </w:r>
    </w:p>
    <w:p w14:paraId="031D97BF" w14:textId="1C92FC78" w:rsidR="003D55FB" w:rsidRPr="00645638" w:rsidRDefault="003D55FB" w:rsidP="00645638">
      <w:pPr>
        <w:ind w:firstLine="709"/>
        <w:jc w:val="both"/>
      </w:pPr>
      <w:r>
        <w:t>Например</w:t>
      </w:r>
      <w:r w:rsidRPr="00645638">
        <w:t>:</w:t>
      </w:r>
    </w:p>
    <w:p w14:paraId="21531A15" w14:textId="77777777" w:rsidR="003D55FB" w:rsidRDefault="003D55FB" w:rsidP="00645638">
      <w:pPr>
        <w:ind w:firstLine="709"/>
        <w:jc w:val="both"/>
      </w:pPr>
      <w:r>
        <w:t>Ввод</w:t>
      </w:r>
    </w:p>
    <w:p w14:paraId="0C1C6B1B" w14:textId="77777777" w:rsidR="003D55FB" w:rsidRDefault="003D55FB" w:rsidP="00645638">
      <w:pPr>
        <w:ind w:firstLine="709"/>
        <w:jc w:val="both"/>
      </w:pPr>
      <w:r>
        <w:t>a = 1</w:t>
      </w:r>
    </w:p>
    <w:p w14:paraId="39459C43" w14:textId="77777777" w:rsidR="003D55FB" w:rsidRDefault="003D55FB" w:rsidP="00645638">
      <w:pPr>
        <w:ind w:firstLine="709"/>
        <w:jc w:val="both"/>
      </w:pPr>
      <w:r>
        <w:t>b = -2</w:t>
      </w:r>
    </w:p>
    <w:p w14:paraId="1C320D15" w14:textId="3712C621" w:rsidR="003D55FB" w:rsidRPr="00645638" w:rsidRDefault="003D55FB" w:rsidP="00645638">
      <w:pPr>
        <w:ind w:firstLine="709"/>
        <w:jc w:val="both"/>
      </w:pPr>
      <w:r>
        <w:t>c = 1</w:t>
      </w:r>
    </w:p>
    <w:p w14:paraId="17638E25" w14:textId="77777777" w:rsidR="003D55FB" w:rsidRDefault="003D55FB" w:rsidP="00645638">
      <w:pPr>
        <w:ind w:firstLine="709"/>
        <w:jc w:val="both"/>
      </w:pPr>
      <w:r>
        <w:t>Вывод</w:t>
      </w:r>
    </w:p>
    <w:p w14:paraId="6150E58D" w14:textId="77777777" w:rsidR="003D55FB" w:rsidRPr="00645638" w:rsidRDefault="003D55FB" w:rsidP="00645638">
      <w:pPr>
        <w:ind w:firstLine="709"/>
        <w:jc w:val="both"/>
      </w:pPr>
      <w:r>
        <w:t>x = 1.00</w:t>
      </w:r>
    </w:p>
    <w:p w14:paraId="5D0BBFE0" w14:textId="77777777" w:rsidR="003D55FB" w:rsidRPr="00645638" w:rsidRDefault="003D55FB" w:rsidP="00645638">
      <w:pPr>
        <w:ind w:firstLine="709"/>
        <w:jc w:val="both"/>
      </w:pPr>
    </w:p>
    <w:p w14:paraId="77833054" w14:textId="77777777" w:rsidR="003D55FB" w:rsidRDefault="003D55FB" w:rsidP="00645638">
      <w:pPr>
        <w:ind w:firstLine="709"/>
        <w:jc w:val="both"/>
      </w:pPr>
      <w:r>
        <w:t>Ввод</w:t>
      </w:r>
    </w:p>
    <w:p w14:paraId="7EE20C1C" w14:textId="77777777" w:rsidR="003D55FB" w:rsidRDefault="003D55FB" w:rsidP="00645638">
      <w:pPr>
        <w:ind w:firstLine="709"/>
        <w:jc w:val="both"/>
      </w:pPr>
      <w:r>
        <w:t>a = 3.5</w:t>
      </w:r>
    </w:p>
    <w:p w14:paraId="40F78948" w14:textId="77777777" w:rsidR="003D55FB" w:rsidRDefault="003D55FB" w:rsidP="00645638">
      <w:pPr>
        <w:ind w:firstLine="709"/>
        <w:jc w:val="both"/>
      </w:pPr>
      <w:r>
        <w:t>b = -2.4</w:t>
      </w:r>
    </w:p>
    <w:p w14:paraId="735A536A" w14:textId="77777777" w:rsidR="003D55FB" w:rsidRDefault="003D55FB" w:rsidP="00645638">
      <w:pPr>
        <w:ind w:firstLine="709"/>
        <w:jc w:val="both"/>
      </w:pPr>
      <w:r>
        <w:t>c = -7.3</w:t>
      </w:r>
    </w:p>
    <w:p w14:paraId="6B3EF58D" w14:textId="77777777" w:rsidR="003D55FB" w:rsidRDefault="003D55FB" w:rsidP="00645638">
      <w:pPr>
        <w:ind w:firstLine="709"/>
        <w:jc w:val="both"/>
      </w:pPr>
      <w:r>
        <w:t>Вывод</w:t>
      </w:r>
    </w:p>
    <w:p w14:paraId="1AB0D495" w14:textId="77777777" w:rsidR="003D55FB" w:rsidRPr="00645638" w:rsidRDefault="003D55FB" w:rsidP="00645638">
      <w:pPr>
        <w:ind w:firstLine="709"/>
        <w:jc w:val="both"/>
      </w:pPr>
      <w:r>
        <w:t>x1 = -1.14,</w:t>
      </w:r>
    </w:p>
    <w:p w14:paraId="5844BF57" w14:textId="77777777" w:rsidR="003D55FB" w:rsidRPr="00645638" w:rsidRDefault="003D55FB" w:rsidP="00645638">
      <w:pPr>
        <w:ind w:firstLine="709"/>
        <w:jc w:val="both"/>
      </w:pPr>
      <w:r>
        <w:t xml:space="preserve"> x2 = 1.83</w:t>
      </w:r>
    </w:p>
    <w:p w14:paraId="1FEA742C" w14:textId="0CD8125A" w:rsidR="00B4574C" w:rsidRDefault="00B4574C" w:rsidP="00645638">
      <w:pPr>
        <w:ind w:left="709"/>
        <w:jc w:val="both"/>
      </w:pPr>
      <w:r>
        <w:t>Задача 2:</w:t>
      </w:r>
    </w:p>
    <w:p w14:paraId="53ECCD7D" w14:textId="77777777" w:rsidR="008450CB" w:rsidRPr="00645638" w:rsidRDefault="008450CB" w:rsidP="00645638">
      <w:pPr>
        <w:ind w:firstLine="709"/>
        <w:jc w:val="both"/>
      </w:pPr>
      <w:r>
        <w:t>Получить все шестизначные счастливые номера. Про целое число n,</w:t>
      </w:r>
      <w:r w:rsidRPr="008450CB">
        <w:t xml:space="preserve"> </w:t>
      </w:r>
      <w:r>
        <w:t xml:space="preserve">удовлетворяющее условию 0≤n≤999999 говорят, что оно представляет </w:t>
      </w:r>
      <w:r>
        <w:lastRenderedPageBreak/>
        <w:t>собой счастливый</w:t>
      </w:r>
      <w:r w:rsidRPr="008450CB">
        <w:t xml:space="preserve"> </w:t>
      </w:r>
      <w:r>
        <w:t>номер, если сумма трех его первых цифр равна сумме трех его последних цифр. Если в</w:t>
      </w:r>
      <w:r w:rsidRPr="008450CB">
        <w:t xml:space="preserve"> </w:t>
      </w:r>
      <w:r>
        <w:t>числе меньше шести цифр, то недостающие начальные цифры считаются нулями.</w:t>
      </w:r>
    </w:p>
    <w:p w14:paraId="564823DC" w14:textId="4B60997A" w:rsidR="0025191D" w:rsidRPr="00E92E19" w:rsidRDefault="00C72D7B" w:rsidP="008450CB">
      <w:pPr>
        <w:jc w:val="both"/>
      </w:pPr>
      <w:r>
        <w:br w:type="page"/>
      </w:r>
    </w:p>
    <w:p w14:paraId="52849BBB" w14:textId="00089AB7" w:rsidR="0025191D" w:rsidRPr="00924F0D" w:rsidRDefault="00F37264" w:rsidP="003C5809">
      <w:pPr>
        <w:pStyle w:val="Heading1"/>
        <w:numPr>
          <w:ilvl w:val="0"/>
          <w:numId w:val="21"/>
        </w:numPr>
        <w:rPr>
          <w:color w:val="000000" w:themeColor="text1"/>
        </w:rPr>
      </w:pPr>
      <w:bookmarkStart w:id="2" w:name="_Toc219534291"/>
      <w:r w:rsidRPr="008000AD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>алгорит</w:t>
      </w:r>
      <w:r w:rsidR="003E259F">
        <w:rPr>
          <w:color w:val="000000" w:themeColor="text1"/>
        </w:rPr>
        <w:t>м</w:t>
      </w:r>
      <w:r w:rsidR="00A87E6B">
        <w:rPr>
          <w:color w:val="000000" w:themeColor="text1"/>
        </w:rPr>
        <w:t>ов</w:t>
      </w:r>
      <w:r w:rsidR="003E259F">
        <w:rPr>
          <w:color w:val="000000" w:themeColor="text1"/>
        </w:rPr>
        <w:t xml:space="preserve"> решения</w:t>
      </w:r>
      <w:bookmarkEnd w:id="2"/>
    </w:p>
    <w:p w14:paraId="30EFE4A8" w14:textId="393AE4DB" w:rsidR="004E5E28" w:rsidRDefault="003F366E" w:rsidP="00645638">
      <w:pPr>
        <w:ind w:firstLine="708"/>
        <w:jc w:val="both"/>
      </w:pPr>
      <w:r>
        <w:t>Сложность выполнения первой задачи</w:t>
      </w:r>
      <w:r w:rsidR="00071E27">
        <w:t xml:space="preserve"> заключается в </w:t>
      </w:r>
      <w:r w:rsidR="005E7292">
        <w:t>решении квадратного уравнения</w:t>
      </w:r>
      <w:r w:rsidR="00924F0D">
        <w:t xml:space="preserve">. </w:t>
      </w:r>
    </w:p>
    <w:p w14:paraId="42A30CDE" w14:textId="77777777" w:rsidR="00125B3F" w:rsidRPr="00125B3F" w:rsidRDefault="00125B3F" w:rsidP="00645638">
      <w:pPr>
        <w:ind w:firstLine="709"/>
        <w:jc w:val="both"/>
        <w:rPr>
          <w:lang w:val="en-RU"/>
        </w:rPr>
      </w:pPr>
      <w:r w:rsidRPr="00125B3F">
        <w:rPr>
          <w:lang w:val="en-RU"/>
        </w:rPr>
        <w:t>Условия, требуемые для данной задачи:</w:t>
      </w:r>
    </w:p>
    <w:p w14:paraId="043185A8" w14:textId="567B8335" w:rsidR="00125B3F" w:rsidRPr="00125B3F" w:rsidRDefault="00125B3F" w:rsidP="00645638">
      <w:pPr>
        <w:numPr>
          <w:ilvl w:val="0"/>
          <w:numId w:val="34"/>
        </w:numPr>
        <w:tabs>
          <w:tab w:val="left" w:pos="1134"/>
        </w:tabs>
        <w:ind w:left="1134" w:hanging="425"/>
        <w:jc w:val="both"/>
        <w:rPr>
          <w:lang w:val="en-RU"/>
        </w:rPr>
      </w:pPr>
      <w:r w:rsidRPr="00125B3F">
        <w:rPr>
          <w:lang w:val="en-RU"/>
        </w:rPr>
        <w:t>Вычисление коэффициентов</w:t>
      </w:r>
      <w:r>
        <w:rPr>
          <w:lang w:val="en-RU"/>
        </w:rPr>
        <w:t xml:space="preserve"> a</w:t>
      </w:r>
      <w:r w:rsidRPr="00125B3F">
        <w:rPr>
          <w:lang w:val="en-RU"/>
        </w:rPr>
        <w:t>, b, c.</w:t>
      </w:r>
    </w:p>
    <w:p w14:paraId="7AE12BCF" w14:textId="77777777" w:rsidR="00125B3F" w:rsidRPr="00125B3F" w:rsidRDefault="00125B3F" w:rsidP="00645638">
      <w:pPr>
        <w:numPr>
          <w:ilvl w:val="0"/>
          <w:numId w:val="34"/>
        </w:numPr>
        <w:tabs>
          <w:tab w:val="left" w:pos="1134"/>
        </w:tabs>
        <w:ind w:left="1134" w:hanging="425"/>
        <w:jc w:val="both"/>
        <w:rPr>
          <w:lang w:val="en-RU"/>
        </w:rPr>
      </w:pPr>
      <w:r w:rsidRPr="00125B3F">
        <w:rPr>
          <w:lang w:val="en-RU"/>
        </w:rPr>
        <w:t>Определение типа уравнения (квадратное, линейное, тождество, нет решений).</w:t>
      </w:r>
    </w:p>
    <w:p w14:paraId="2B5AA3BB" w14:textId="77777777" w:rsidR="00125B3F" w:rsidRPr="00125B3F" w:rsidRDefault="00125B3F" w:rsidP="00645638">
      <w:pPr>
        <w:numPr>
          <w:ilvl w:val="0"/>
          <w:numId w:val="34"/>
        </w:numPr>
        <w:tabs>
          <w:tab w:val="left" w:pos="1134"/>
        </w:tabs>
        <w:ind w:left="1134" w:hanging="425"/>
        <w:jc w:val="both"/>
        <w:rPr>
          <w:lang w:val="en-RU"/>
        </w:rPr>
      </w:pPr>
      <w:r w:rsidRPr="00125B3F">
        <w:rPr>
          <w:lang w:val="en-RU"/>
        </w:rPr>
        <w:t>Вычисление корней уравнения (одного или двух) либо фиксация отсутствия решений.</w:t>
      </w:r>
    </w:p>
    <w:p w14:paraId="1D16CBD3" w14:textId="6DE279F4" w:rsidR="00125B3F" w:rsidRPr="00125B3F" w:rsidRDefault="00125B3F" w:rsidP="00645638">
      <w:pPr>
        <w:ind w:firstLine="709"/>
        <w:jc w:val="both"/>
      </w:pPr>
      <w:r w:rsidRPr="00125B3F">
        <w:t xml:space="preserve">Расчёт корней квадратного уравнения вида </w:t>
      </w:r>
      <w:r>
        <w:rPr>
          <w:lang w:val="en-US"/>
        </w:rPr>
        <w:t>ax</w:t>
      </w:r>
      <w:r w:rsidRPr="00125B3F">
        <w:t>^2+</w:t>
      </w:r>
      <w:r>
        <w:rPr>
          <w:lang w:val="en-US"/>
        </w:rPr>
        <w:t>bx</w:t>
      </w:r>
      <w:r w:rsidRPr="00125B3F">
        <w:t>+</w:t>
      </w:r>
      <w:r>
        <w:rPr>
          <w:lang w:val="en-US"/>
        </w:rPr>
        <w:t>c</w:t>
      </w:r>
      <w:r w:rsidRPr="00125B3F">
        <w:t xml:space="preserve">=0 </w:t>
      </w:r>
      <w:r>
        <w:t xml:space="preserve">при </w:t>
      </w:r>
      <w:r>
        <w:rPr>
          <w:lang w:val="en-US"/>
        </w:rPr>
        <w:t>a</w:t>
      </w:r>
      <w:r w:rsidRPr="00125B3F">
        <w:t xml:space="preserve"> </w:t>
      </w:r>
      <w:r>
        <w:t xml:space="preserve">не равном 0 </w:t>
      </w:r>
      <w:r w:rsidRPr="00125B3F">
        <w:t>в общем случае выполняется по формуле дискриминанта</w:t>
      </w:r>
      <w:r>
        <w:t xml:space="preserve"> </w:t>
      </w:r>
      <w:r w:rsidRPr="00125B3F">
        <w:t>D=b^2</w:t>
      </w:r>
      <w:r w:rsidR="00BC16AC">
        <w:t>-</w:t>
      </w:r>
      <w:r w:rsidRPr="00125B3F">
        <w:t xml:space="preserve">4ac, затем по формулам корней </w:t>
      </w:r>
      <w:r>
        <w:rPr>
          <w:lang w:val="en-US"/>
        </w:rPr>
        <w:t>x</w:t>
      </w:r>
      <w:r w:rsidRPr="00125B3F">
        <w:t>1</w:t>
      </w:r>
      <w:r>
        <w:t xml:space="preserve"> и </w:t>
      </w:r>
      <w:r>
        <w:rPr>
          <w:lang w:val="en-US"/>
        </w:rPr>
        <w:t>x</w:t>
      </w:r>
      <w:r w:rsidRPr="00125B3F">
        <w:t xml:space="preserve">2 </w:t>
      </w:r>
      <w:r>
        <w:t>равных (-</w:t>
      </w:r>
      <w:r>
        <w:rPr>
          <w:lang w:val="en-US"/>
        </w:rPr>
        <w:t>b</w:t>
      </w:r>
      <w:r w:rsidRPr="00125B3F">
        <w:t xml:space="preserve"> +|- </w:t>
      </w:r>
      <w:r>
        <w:sym w:font="Symbol" w:char="F0D6"/>
      </w:r>
      <w:r w:rsidRPr="00125B3F">
        <w:t>(</w:t>
      </w:r>
      <w:r>
        <w:rPr>
          <w:lang w:val="en-US"/>
        </w:rPr>
        <w:t>D</w:t>
      </w:r>
      <w:r w:rsidRPr="00125B3F">
        <w:t>)</w:t>
      </w:r>
      <w:r>
        <w:t>)</w:t>
      </w:r>
      <w:r w:rsidRPr="00125B3F">
        <w:t xml:space="preserve"> / 2</w:t>
      </w:r>
      <w:r>
        <w:rPr>
          <w:lang w:val="en-US"/>
        </w:rPr>
        <w:t>a</w:t>
      </w:r>
    </w:p>
    <w:p w14:paraId="696F5FA9" w14:textId="3F5C21D0" w:rsidR="000D45B6" w:rsidRPr="000D45B6" w:rsidRDefault="00125B3F" w:rsidP="00645638">
      <w:pPr>
        <w:ind w:firstLine="709"/>
        <w:jc w:val="both"/>
      </w:pPr>
      <w:r w:rsidRPr="00125B3F">
        <w:t>Для неполных случаев (</w:t>
      </w:r>
      <w:r>
        <w:rPr>
          <w:lang w:val="en-US"/>
        </w:rPr>
        <w:t>c</w:t>
      </w:r>
      <w:r w:rsidRPr="00125B3F">
        <w:t xml:space="preserve"> = 0 или </w:t>
      </w:r>
      <w:r>
        <w:rPr>
          <w:lang w:val="en-US"/>
        </w:rPr>
        <w:t>b</w:t>
      </w:r>
      <w:r w:rsidRPr="00125B3F">
        <w:t xml:space="preserve"> = 0) используются упрощённые формулы:</w:t>
      </w:r>
      <w:r w:rsidR="00783C74">
        <w:t xml:space="preserve"> </w:t>
      </w:r>
      <w:r w:rsidR="00683E88">
        <w:t xml:space="preserve">при </w:t>
      </w:r>
      <w:r w:rsidR="00683E88">
        <w:rPr>
          <w:lang w:val="en-US"/>
        </w:rPr>
        <w:t>c</w:t>
      </w:r>
      <w:r w:rsidR="00683E88" w:rsidRPr="00683E88">
        <w:t xml:space="preserve"> = 0</w:t>
      </w:r>
      <w:r w:rsidR="00910832">
        <w:t xml:space="preserve"> для</w:t>
      </w:r>
      <w:r w:rsidR="00683E88" w:rsidRPr="00683E88">
        <w:t xml:space="preserve"> </w:t>
      </w:r>
      <w:r w:rsidR="00683E88">
        <w:rPr>
          <w:lang w:val="en-US"/>
        </w:rPr>
        <w:t>x</w:t>
      </w:r>
      <w:r w:rsidR="00683E88" w:rsidRPr="00683E88">
        <w:t xml:space="preserve">1 = 0 </w:t>
      </w:r>
      <w:r w:rsidR="00910832">
        <w:t xml:space="preserve">и </w:t>
      </w:r>
      <w:r w:rsidR="00683E88">
        <w:rPr>
          <w:lang w:val="en-US"/>
        </w:rPr>
        <w:t>x</w:t>
      </w:r>
      <w:r w:rsidR="00683E88" w:rsidRPr="00683E88">
        <w:t>2= -</w:t>
      </w:r>
      <w:r w:rsidR="00910832" w:rsidRPr="00910832">
        <w:t xml:space="preserve"> </w:t>
      </w:r>
      <w:r w:rsidR="00683E88" w:rsidRPr="00683E88">
        <w:t>(</w:t>
      </w:r>
      <w:r w:rsidR="00683E88">
        <w:rPr>
          <w:lang w:val="en-US"/>
        </w:rPr>
        <w:t>b</w:t>
      </w:r>
      <w:r w:rsidR="00910832" w:rsidRPr="00910832">
        <w:t xml:space="preserve"> </w:t>
      </w:r>
      <w:r w:rsidR="00683E88" w:rsidRPr="00683E88">
        <w:t>/</w:t>
      </w:r>
      <w:r w:rsidR="00910832" w:rsidRPr="00910832">
        <w:t xml:space="preserve"> </w:t>
      </w:r>
      <w:r w:rsidR="00683E88">
        <w:rPr>
          <w:lang w:val="en-US"/>
        </w:rPr>
        <w:t>a</w:t>
      </w:r>
      <w:proofErr w:type="gramStart"/>
      <w:r w:rsidR="00683E88" w:rsidRPr="00683E88">
        <w:t>)</w:t>
      </w:r>
      <w:r w:rsidR="00910832">
        <w:t xml:space="preserve"> ,</w:t>
      </w:r>
      <w:proofErr w:type="gramEnd"/>
      <w:r w:rsidR="00910832">
        <w:t xml:space="preserve"> при </w:t>
      </w:r>
      <w:r w:rsidR="00910832">
        <w:rPr>
          <w:lang w:val="en-US"/>
        </w:rPr>
        <w:t>b</w:t>
      </w:r>
      <w:r w:rsidR="00910832" w:rsidRPr="00910832">
        <w:t xml:space="preserve"> = 0 </w:t>
      </w:r>
      <w:r w:rsidR="00910832">
        <w:t xml:space="preserve">уравнение сводится к </w:t>
      </w:r>
      <w:r w:rsidR="00910832">
        <w:rPr>
          <w:lang w:val="en-US"/>
        </w:rPr>
        <w:t>x</w:t>
      </w:r>
      <w:r w:rsidR="00910832" w:rsidRPr="00910832">
        <w:t xml:space="preserve">^2 = </w:t>
      </w:r>
      <w:r w:rsidR="000D45B6" w:rsidRPr="00910832">
        <w:t>- (</w:t>
      </w:r>
      <w:r w:rsidR="000D45B6">
        <w:rPr>
          <w:lang w:val="en-US"/>
        </w:rPr>
        <w:t>c</w:t>
      </w:r>
      <w:r w:rsidR="000D45B6" w:rsidRPr="00910832">
        <w:t xml:space="preserve"> / </w:t>
      </w:r>
      <w:r w:rsidR="000D45B6">
        <w:rPr>
          <w:lang w:val="en-US"/>
        </w:rPr>
        <w:t>a</w:t>
      </w:r>
      <w:r w:rsidR="000D45B6" w:rsidRPr="00910832">
        <w:t>)</w:t>
      </w:r>
      <w:r w:rsidR="000D45B6" w:rsidRPr="000D45B6">
        <w:t xml:space="preserve">, </w:t>
      </w:r>
      <w:r w:rsidR="000D45B6">
        <w:t xml:space="preserve">корни существуют только если </w:t>
      </w:r>
      <w:r w:rsidR="000D45B6" w:rsidRPr="000D45B6">
        <w:t>- (c / a)</w:t>
      </w:r>
      <w:r w:rsidR="000D45B6">
        <w:t xml:space="preserve"> больше или равно 0.</w:t>
      </w:r>
    </w:p>
    <w:p w14:paraId="581E3E85" w14:textId="1B5151AE" w:rsidR="000D45B6" w:rsidRDefault="00B17323" w:rsidP="00645638">
      <w:pPr>
        <w:ind w:firstLine="709"/>
        <w:jc w:val="both"/>
      </w:pPr>
      <w:r>
        <w:t>Таким образом алгоритм программы вывода чека имеет следующий вид:</w:t>
      </w:r>
    </w:p>
    <w:p w14:paraId="59CB9D4C" w14:textId="77777777" w:rsidR="000D45B6" w:rsidRPr="000D45B6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Ввод пользователем коэффициентов a, b, c.</w:t>
      </w:r>
    </w:p>
    <w:p w14:paraId="735E4CE4" w14:textId="77777777" w:rsidR="000D45B6" w:rsidRPr="000D45B6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Если a = 0 и b = 0 и c = 0, то установить результат: «Бесконечно много решений» и перейти к шагу 9.</w:t>
      </w:r>
    </w:p>
    <w:p w14:paraId="03B8B055" w14:textId="4ACB7F70" w:rsidR="000D45B6" w:rsidRPr="000D45B6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Если a = 0 и b = 0 и c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0, то установить результат: «Решений нет» и перейти к шагу 9.</w:t>
      </w:r>
    </w:p>
    <w:p w14:paraId="6AB4C242" w14:textId="77777777" w:rsidR="008964C9" w:rsidRPr="008964C9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Если a = 0 и b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0, то:</w:t>
      </w:r>
    </w:p>
    <w:p w14:paraId="790F1BDF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Вычислить x = </w:t>
      </w:r>
      <w:r w:rsidR="00BC16AC">
        <w:rPr>
          <w:sz w:val="28"/>
          <w:szCs w:val="28"/>
        </w:rPr>
        <w:t>-</w:t>
      </w:r>
      <w:r w:rsidRPr="000D45B6">
        <w:rPr>
          <w:sz w:val="28"/>
          <w:szCs w:val="28"/>
        </w:rPr>
        <w:t>c / b.</w:t>
      </w:r>
    </w:p>
    <w:p w14:paraId="5F5156C3" w14:textId="7F158EAA" w:rsidR="000D45B6" w:rsidRPr="000D45B6" w:rsidRDefault="008964C9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 </w:t>
      </w:r>
      <w:r w:rsidR="000D45B6" w:rsidRPr="000D45B6">
        <w:rPr>
          <w:sz w:val="28"/>
          <w:szCs w:val="28"/>
        </w:rPr>
        <w:t>Установить результат: «Линейное уравнение, корень x = …» и перейти к шагу 9.</w:t>
      </w:r>
    </w:p>
    <w:p w14:paraId="363C1044" w14:textId="77777777" w:rsidR="008964C9" w:rsidRPr="008964C9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Если a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 и b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 и c = 0, то:</w:t>
      </w:r>
    </w:p>
    <w:p w14:paraId="61204AE0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 Вычислить x1 = 0.</w:t>
      </w:r>
    </w:p>
    <w:p w14:paraId="1A4E2E06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 Вычислить x2 = </w:t>
      </w:r>
      <w:r w:rsidR="00BC16AC">
        <w:rPr>
          <w:sz w:val="28"/>
          <w:szCs w:val="28"/>
        </w:rPr>
        <w:t>-</w:t>
      </w:r>
      <w:r w:rsidRPr="000D45B6">
        <w:rPr>
          <w:sz w:val="28"/>
          <w:szCs w:val="28"/>
        </w:rPr>
        <w:t>b / a.</w:t>
      </w:r>
    </w:p>
    <w:p w14:paraId="53103E88" w14:textId="77777777" w:rsidR="008964C9" w:rsidRPr="008964C9" w:rsidRDefault="008964C9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>У</w:t>
      </w:r>
      <w:r w:rsidR="000D45B6" w:rsidRPr="000D45B6">
        <w:rPr>
          <w:sz w:val="28"/>
          <w:szCs w:val="28"/>
        </w:rPr>
        <w:t>порядочить x1 и x2 по возрастанию.</w:t>
      </w:r>
    </w:p>
    <w:p w14:paraId="4E7A6549" w14:textId="7111CDC7" w:rsidR="000D45B6" w:rsidRPr="000D45B6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Установить результат: «Неполное квадратное уравнение, корни x1 = …, x2 = …» и перейти к шагу 9.</w:t>
      </w:r>
    </w:p>
    <w:p w14:paraId="3B48E3A8" w14:textId="77777777" w:rsidR="008964C9" w:rsidRPr="008964C9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Если a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 и b = 0, то:</w:t>
      </w:r>
    </w:p>
    <w:p w14:paraId="24999657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Вычислить </w:t>
      </w:r>
      <w:r w:rsidR="00BC16AC">
        <w:rPr>
          <w:sz w:val="28"/>
          <w:szCs w:val="28"/>
        </w:rPr>
        <w:t>-</w:t>
      </w:r>
      <w:r w:rsidRPr="000D45B6">
        <w:rPr>
          <w:sz w:val="28"/>
          <w:szCs w:val="28"/>
        </w:rPr>
        <w:t>c / a.</w:t>
      </w:r>
    </w:p>
    <w:p w14:paraId="72988AB4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Если t &lt; 0, установить результат: «Решений нет» и перейти к шагу 9.</w:t>
      </w:r>
    </w:p>
    <w:p w14:paraId="1811AD42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Если t ≥ 0, то:</w:t>
      </w:r>
    </w:p>
    <w:p w14:paraId="462758A3" w14:textId="77777777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Вычислить x1 = √</w:t>
      </w:r>
      <w:r>
        <w:rPr>
          <w:sz w:val="28"/>
          <w:szCs w:val="28"/>
          <w:lang w:val="ru-RU"/>
        </w:rPr>
        <w:t>(результат из 6.1)</w:t>
      </w:r>
    </w:p>
    <w:p w14:paraId="770F79F0" w14:textId="77777777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Вычислить x2 = </w:t>
      </w:r>
      <w:r w:rsidR="00BC16AC">
        <w:rPr>
          <w:sz w:val="28"/>
          <w:szCs w:val="28"/>
        </w:rPr>
        <w:t>-</w:t>
      </w:r>
      <w:r w:rsidRPr="000D45B6">
        <w:rPr>
          <w:sz w:val="28"/>
          <w:szCs w:val="28"/>
        </w:rPr>
        <w:t>√</w:t>
      </w:r>
      <w:r>
        <w:rPr>
          <w:sz w:val="28"/>
          <w:szCs w:val="28"/>
          <w:lang w:val="ru-RU"/>
        </w:rPr>
        <w:t>(результат из 6.1)</w:t>
      </w:r>
      <w:r w:rsidRPr="000D45B6">
        <w:rPr>
          <w:sz w:val="28"/>
          <w:szCs w:val="28"/>
        </w:rPr>
        <w:t>.</w:t>
      </w:r>
    </w:p>
    <w:p w14:paraId="7FFA5941" w14:textId="77777777" w:rsidR="008964C9" w:rsidRPr="008964C9" w:rsidRDefault="008964C9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</w:t>
      </w:r>
      <w:r w:rsidR="000D45B6" w:rsidRPr="000D45B6">
        <w:rPr>
          <w:sz w:val="28"/>
          <w:szCs w:val="28"/>
        </w:rPr>
        <w:t>порядочить x1 и x2 по возрастанию.</w:t>
      </w:r>
    </w:p>
    <w:p w14:paraId="488C7151" w14:textId="62C0228D" w:rsidR="000D45B6" w:rsidRPr="000D45B6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Установить результат: «Неполное квадратное уравнение, корни x1 = …, x2 = …» и перейти к шагу 9.</w:t>
      </w:r>
    </w:p>
    <w:p w14:paraId="55627203" w14:textId="77777777" w:rsidR="008964C9" w:rsidRPr="008964C9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 остальных случаях (a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0, b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0, c </w:t>
      </w:r>
      <w:r w:rsidR="005E3F4A">
        <w:rPr>
          <w:sz w:val="28"/>
          <w:szCs w:val="28"/>
        </w:rPr>
        <w:t>не равно</w:t>
      </w:r>
      <w:r w:rsidRPr="000D45B6">
        <w:rPr>
          <w:sz w:val="28"/>
          <w:szCs w:val="28"/>
        </w:rPr>
        <w:t xml:space="preserve"> 0) решить полное квадратное уравнение:</w:t>
      </w:r>
    </w:p>
    <w:p w14:paraId="2D120CC6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 xml:space="preserve">Вычислить дискриминант D = b² </w:t>
      </w:r>
      <w:r w:rsidR="00BC16AC">
        <w:rPr>
          <w:sz w:val="28"/>
          <w:szCs w:val="28"/>
        </w:rPr>
        <w:t>-</w:t>
      </w:r>
      <w:r w:rsidRPr="000D45B6">
        <w:rPr>
          <w:sz w:val="28"/>
          <w:szCs w:val="28"/>
        </w:rPr>
        <w:t xml:space="preserve"> 4ac.</w:t>
      </w:r>
    </w:p>
    <w:p w14:paraId="758651E2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Если D &lt; 0, установить результат: «Действительных корней нет» и перейти к шагу 9.</w:t>
      </w:r>
    </w:p>
    <w:p w14:paraId="6C84F1AF" w14:textId="77777777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Если D = 0, то:</w:t>
      </w:r>
    </w:p>
    <w:p w14:paraId="2DB76309" w14:textId="21D02833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 xml:space="preserve">Вычислить x = </w:t>
      </w:r>
      <w:r w:rsidR="00BC16AC" w:rsidRPr="008964C9">
        <w:rPr>
          <w:sz w:val="28"/>
          <w:szCs w:val="28"/>
        </w:rPr>
        <w:t>-</w:t>
      </w:r>
      <w:r w:rsidRPr="008964C9">
        <w:rPr>
          <w:sz w:val="28"/>
          <w:szCs w:val="28"/>
        </w:rPr>
        <w:t>b / (2a).</w:t>
      </w:r>
    </w:p>
    <w:p w14:paraId="3A4DC5EF" w14:textId="4CF9FEF9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>Установить результат: «Один корень x = …» и перейти к шагу 9.</w:t>
      </w:r>
    </w:p>
    <w:p w14:paraId="59130B6D" w14:textId="2C61FB09" w:rsidR="008964C9" w:rsidRPr="008964C9" w:rsidRDefault="000D45B6" w:rsidP="00645638">
      <w:pPr>
        <w:pStyle w:val="my-2"/>
        <w:numPr>
          <w:ilvl w:val="1"/>
          <w:numId w:val="36"/>
        </w:numPr>
        <w:spacing w:before="0" w:beforeAutospacing="0" w:after="0" w:afterAutospacing="0" w:line="360" w:lineRule="auto"/>
        <w:ind w:left="1560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>Если D &gt; 0, то:</w:t>
      </w:r>
    </w:p>
    <w:p w14:paraId="4B5C122A" w14:textId="49365C65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>Вычислить x1 = (</w:t>
      </w:r>
      <w:r w:rsidR="00BC16AC" w:rsidRPr="008964C9">
        <w:rPr>
          <w:sz w:val="28"/>
          <w:szCs w:val="28"/>
        </w:rPr>
        <w:t>-</w:t>
      </w:r>
      <w:r w:rsidRPr="008964C9">
        <w:rPr>
          <w:sz w:val="28"/>
          <w:szCs w:val="28"/>
        </w:rPr>
        <w:t>b + √D) / (2a).</w:t>
      </w:r>
    </w:p>
    <w:p w14:paraId="11837865" w14:textId="03F5FEFA" w:rsidR="008964C9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>Вычислить x2 = (</w:t>
      </w:r>
      <w:r w:rsidR="00BC16AC" w:rsidRPr="008964C9">
        <w:rPr>
          <w:sz w:val="28"/>
          <w:szCs w:val="28"/>
        </w:rPr>
        <w:t>-</w:t>
      </w:r>
      <w:r w:rsidRPr="008964C9">
        <w:rPr>
          <w:sz w:val="28"/>
          <w:szCs w:val="28"/>
        </w:rPr>
        <w:t xml:space="preserve">b </w:t>
      </w:r>
      <w:r w:rsidR="00BC16AC" w:rsidRPr="008964C9">
        <w:rPr>
          <w:sz w:val="28"/>
          <w:szCs w:val="28"/>
        </w:rPr>
        <w:t>-</w:t>
      </w:r>
      <w:r w:rsidRPr="008964C9">
        <w:rPr>
          <w:sz w:val="28"/>
          <w:szCs w:val="28"/>
        </w:rPr>
        <w:t xml:space="preserve"> √D) / (2a).</w:t>
      </w:r>
    </w:p>
    <w:p w14:paraId="14645F6D" w14:textId="7B3469F1" w:rsidR="008964C9" w:rsidRPr="008964C9" w:rsidRDefault="008964C9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</w:t>
      </w:r>
      <w:r w:rsidR="000D45B6" w:rsidRPr="008964C9">
        <w:rPr>
          <w:sz w:val="28"/>
          <w:szCs w:val="28"/>
        </w:rPr>
        <w:t>порядочить x1 и x2 по возрастанию.</w:t>
      </w:r>
    </w:p>
    <w:p w14:paraId="4EE41B6C" w14:textId="55700370" w:rsidR="000D45B6" w:rsidRPr="008964C9" w:rsidRDefault="000D45B6" w:rsidP="00645638">
      <w:pPr>
        <w:pStyle w:val="my-2"/>
        <w:numPr>
          <w:ilvl w:val="2"/>
          <w:numId w:val="36"/>
        </w:numPr>
        <w:spacing w:before="0" w:beforeAutospacing="0" w:after="0" w:afterAutospacing="0" w:line="360" w:lineRule="auto"/>
        <w:ind w:left="1985" w:hanging="425"/>
        <w:jc w:val="both"/>
        <w:rPr>
          <w:sz w:val="28"/>
          <w:szCs w:val="28"/>
        </w:rPr>
      </w:pPr>
      <w:r w:rsidRPr="008964C9">
        <w:rPr>
          <w:sz w:val="28"/>
          <w:szCs w:val="28"/>
        </w:rPr>
        <w:t>Установить результат: «Два корня x1 = , x2 = ».</w:t>
      </w:r>
    </w:p>
    <w:p w14:paraId="1FFCE6C3" w14:textId="77777777" w:rsidR="000D45B6" w:rsidRPr="000D45B6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Вывести результат (корни уравнения или сообщение об отсутствии/бесконечности решений).</w:t>
      </w:r>
    </w:p>
    <w:p w14:paraId="442D893A" w14:textId="77777777" w:rsidR="000D45B6" w:rsidRPr="000D45B6" w:rsidRDefault="000D45B6" w:rsidP="00645638">
      <w:pPr>
        <w:pStyle w:val="my-2"/>
        <w:numPr>
          <w:ilvl w:val="0"/>
          <w:numId w:val="36"/>
        </w:numPr>
        <w:spacing w:before="0" w:beforeAutospacing="0" w:after="0" w:afterAutospacing="0" w:line="360" w:lineRule="auto"/>
        <w:ind w:left="1134" w:hanging="425"/>
        <w:jc w:val="both"/>
        <w:rPr>
          <w:sz w:val="28"/>
          <w:szCs w:val="28"/>
        </w:rPr>
      </w:pPr>
      <w:r w:rsidRPr="000D45B6">
        <w:rPr>
          <w:sz w:val="28"/>
          <w:szCs w:val="28"/>
        </w:rPr>
        <w:t>Завершить работу программы.</w:t>
      </w:r>
    </w:p>
    <w:p w14:paraId="21A5A8E6" w14:textId="241177CB" w:rsidR="003C03BA" w:rsidRDefault="003C03BA" w:rsidP="00645638">
      <w:pPr>
        <w:ind w:firstLine="709"/>
        <w:jc w:val="both"/>
      </w:pPr>
      <w:r w:rsidRPr="003C03BA">
        <w:lastRenderedPageBreak/>
        <w:t xml:space="preserve">Сложность выполнения </w:t>
      </w:r>
      <w:r>
        <w:t>второй</w:t>
      </w:r>
      <w:r w:rsidRPr="003C03BA">
        <w:t xml:space="preserve"> задачи заключается в </w:t>
      </w:r>
      <w:r w:rsidR="005E7292">
        <w:t>создании цикла перебора значений и проверкой их по условию.</w:t>
      </w:r>
    </w:p>
    <w:p w14:paraId="407C999D" w14:textId="38E9949C" w:rsidR="006D01D1" w:rsidRDefault="006D01D1" w:rsidP="00645638">
      <w:pPr>
        <w:ind w:firstLine="709"/>
        <w:jc w:val="both"/>
      </w:pPr>
      <w:r>
        <w:t>Услови</w:t>
      </w:r>
      <w:r w:rsidR="005E7292">
        <w:t>е</w:t>
      </w:r>
      <w:r>
        <w:t>, требуемые</w:t>
      </w:r>
      <w:r w:rsidR="005E7292">
        <w:t xml:space="preserve"> для вывода значения</w:t>
      </w:r>
      <w:r>
        <w:t xml:space="preserve"> </w:t>
      </w:r>
      <w:r w:rsidR="005E7292">
        <w:t>в</w:t>
      </w:r>
      <w:r>
        <w:t xml:space="preserve"> данной задачи:</w:t>
      </w:r>
    </w:p>
    <w:p w14:paraId="44B06835" w14:textId="77777777" w:rsidR="005E7292" w:rsidRDefault="005E7292" w:rsidP="00645638">
      <w:pPr>
        <w:ind w:left="1066" w:hanging="357"/>
        <w:jc w:val="both"/>
      </w:pPr>
      <w:r>
        <w:t>сумма трех его первых цифр = сумме трех его последних цифр.</w:t>
      </w:r>
    </w:p>
    <w:p w14:paraId="460EC8C5" w14:textId="19E9A215" w:rsidR="006D01D1" w:rsidRPr="005E7292" w:rsidRDefault="006D01D1" w:rsidP="00645638">
      <w:pPr>
        <w:ind w:firstLine="709"/>
        <w:jc w:val="both"/>
      </w:pPr>
      <w:r w:rsidRPr="005E7292">
        <w:t xml:space="preserve">Таким образом алгоритм программы </w:t>
      </w:r>
      <w:r w:rsidR="005E7292">
        <w:t xml:space="preserve">нахождения счастливого билета </w:t>
      </w:r>
      <w:r w:rsidRPr="005E7292">
        <w:t>имеет следующий вид:</w:t>
      </w:r>
    </w:p>
    <w:p w14:paraId="221A8946" w14:textId="3F74C19B" w:rsidR="006D01D1" w:rsidRPr="005E7292" w:rsidRDefault="005E7292" w:rsidP="00645638">
      <w:pPr>
        <w:pStyle w:val="ListParagraph"/>
        <w:numPr>
          <w:ilvl w:val="0"/>
          <w:numId w:val="31"/>
        </w:numPr>
        <w:ind w:left="1134" w:hanging="425"/>
        <w:jc w:val="both"/>
      </w:pPr>
      <w:r>
        <w:rPr>
          <w:lang w:val="ru-RU"/>
        </w:rPr>
        <w:t>Начало алгоритма</w:t>
      </w:r>
    </w:p>
    <w:p w14:paraId="57C3FFAA" w14:textId="49E6C1F0" w:rsidR="005E7292" w:rsidRDefault="005E7292" w:rsidP="00645638">
      <w:pPr>
        <w:pStyle w:val="ListParagraph"/>
        <w:numPr>
          <w:ilvl w:val="0"/>
          <w:numId w:val="31"/>
        </w:numPr>
        <w:ind w:left="1134" w:hanging="425"/>
        <w:jc w:val="both"/>
        <w:rPr>
          <w:lang w:val="ru-RU"/>
        </w:rPr>
      </w:pPr>
      <w:r>
        <w:rPr>
          <w:lang w:val="ru-RU"/>
        </w:rPr>
        <w:t>Цикл</w:t>
      </w:r>
      <w:r w:rsidRPr="005E7292">
        <w:rPr>
          <w:lang w:val="ru-RU"/>
        </w:rPr>
        <w:t xml:space="preserve"> </w:t>
      </w:r>
      <w:r>
        <w:rPr>
          <w:lang w:val="ru-RU"/>
        </w:rPr>
        <w:t>пока</w:t>
      </w:r>
      <w:r w:rsidRPr="005E7292">
        <w:rPr>
          <w:lang w:val="ru-RU"/>
        </w:rPr>
        <w:t xml:space="preserve"> </w:t>
      </w:r>
      <w:r>
        <w:t>number</w:t>
      </w:r>
      <w:r w:rsidR="005E3F4A">
        <w:rPr>
          <w:lang w:val="ru-RU"/>
        </w:rPr>
        <w:t>_</w:t>
      </w:r>
      <w:proofErr w:type="spellStart"/>
      <w:r>
        <w:t>tiket</w:t>
      </w:r>
      <w:proofErr w:type="spellEnd"/>
      <w:r w:rsidRPr="005E7292">
        <w:rPr>
          <w:lang w:val="ru-RU"/>
        </w:rPr>
        <w:t xml:space="preserve"> </w:t>
      </w:r>
      <w:proofErr w:type="gramStart"/>
      <w:r w:rsidRPr="005E7292">
        <w:rPr>
          <w:lang w:val="ru-RU"/>
        </w:rPr>
        <w:t>&lt; 1000000</w:t>
      </w:r>
      <w:proofErr w:type="gramEnd"/>
      <w:r w:rsidRPr="005E7292">
        <w:rPr>
          <w:lang w:val="ru-RU"/>
        </w:rPr>
        <w:t xml:space="preserve"> </w:t>
      </w:r>
      <w:r>
        <w:rPr>
          <w:lang w:val="ru-RU"/>
        </w:rPr>
        <w:t>выполняется пункт 3, иначе переход к пункту 5.</w:t>
      </w:r>
    </w:p>
    <w:p w14:paraId="55353910" w14:textId="5DA462F6" w:rsidR="005E7292" w:rsidRDefault="005E7292" w:rsidP="00645638">
      <w:pPr>
        <w:pStyle w:val="ListParagraph"/>
        <w:numPr>
          <w:ilvl w:val="0"/>
          <w:numId w:val="31"/>
        </w:numPr>
        <w:ind w:left="1134" w:hanging="425"/>
        <w:jc w:val="both"/>
        <w:rPr>
          <w:lang w:val="ru-RU"/>
        </w:rPr>
      </w:pPr>
      <w:r>
        <w:rPr>
          <w:lang w:val="ru-RU"/>
        </w:rPr>
        <w:t>Условие</w:t>
      </w:r>
      <w:r w:rsidRPr="005E7292">
        <w:rPr>
          <w:lang w:val="ru-RU"/>
        </w:rPr>
        <w:t xml:space="preserve"> ((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/ 100000) + ((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/ 10000) % 10) + ((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/ 1000) % 10)) == (((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/ 100) % 10) + ((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/ 10) % 10) + (</w:t>
      </w:r>
      <w:r w:rsidRPr="005E7292">
        <w:t>number</w:t>
      </w:r>
      <w:r w:rsidR="005E3F4A">
        <w:rPr>
          <w:lang w:val="ru-RU"/>
        </w:rPr>
        <w:t>_</w:t>
      </w:r>
      <w:proofErr w:type="spellStart"/>
      <w:r w:rsidRPr="005E7292">
        <w:t>tiket</w:t>
      </w:r>
      <w:proofErr w:type="spellEnd"/>
      <w:r w:rsidRPr="005E7292">
        <w:rPr>
          <w:lang w:val="ru-RU"/>
        </w:rPr>
        <w:t xml:space="preserve"> % 10)), </w:t>
      </w:r>
      <w:r>
        <w:rPr>
          <w:lang w:val="ru-RU"/>
        </w:rPr>
        <w:t>если</w:t>
      </w:r>
      <w:r w:rsidRPr="005E7292">
        <w:rPr>
          <w:lang w:val="ru-RU"/>
        </w:rPr>
        <w:t xml:space="preserve"> </w:t>
      </w:r>
      <w:r>
        <w:rPr>
          <w:lang w:val="ru-RU"/>
        </w:rPr>
        <w:t>истинно</w:t>
      </w:r>
      <w:r w:rsidRPr="005E7292">
        <w:rPr>
          <w:lang w:val="ru-RU"/>
        </w:rPr>
        <w:t xml:space="preserve"> </w:t>
      </w:r>
      <w:r>
        <w:rPr>
          <w:lang w:val="ru-RU"/>
        </w:rPr>
        <w:t>то</w:t>
      </w:r>
      <w:r w:rsidRPr="005E7292">
        <w:rPr>
          <w:lang w:val="ru-RU"/>
        </w:rPr>
        <w:t xml:space="preserve"> </w:t>
      </w:r>
      <w:r>
        <w:rPr>
          <w:lang w:val="ru-RU"/>
        </w:rPr>
        <w:t>переход</w:t>
      </w:r>
      <w:r w:rsidRPr="005E7292">
        <w:rPr>
          <w:lang w:val="ru-RU"/>
        </w:rPr>
        <w:t xml:space="preserve"> </w:t>
      </w:r>
      <w:r>
        <w:rPr>
          <w:lang w:val="ru-RU"/>
        </w:rPr>
        <w:t>к</w:t>
      </w:r>
      <w:r w:rsidRPr="005E7292">
        <w:rPr>
          <w:lang w:val="ru-RU"/>
        </w:rPr>
        <w:t xml:space="preserve"> </w:t>
      </w:r>
      <w:r>
        <w:rPr>
          <w:lang w:val="ru-RU"/>
        </w:rPr>
        <w:t>пункту</w:t>
      </w:r>
      <w:r w:rsidRPr="005E7292">
        <w:rPr>
          <w:lang w:val="ru-RU"/>
        </w:rPr>
        <w:t xml:space="preserve"> 4, </w:t>
      </w:r>
      <w:r>
        <w:rPr>
          <w:lang w:val="ru-RU"/>
        </w:rPr>
        <w:t>если ложь то переход к пункту 2.</w:t>
      </w:r>
    </w:p>
    <w:p w14:paraId="77411D4F" w14:textId="5D90F1BC" w:rsidR="005E7292" w:rsidRPr="005E7292" w:rsidRDefault="005E7292" w:rsidP="00645638">
      <w:pPr>
        <w:pStyle w:val="ListParagraph"/>
        <w:numPr>
          <w:ilvl w:val="0"/>
          <w:numId w:val="31"/>
        </w:numPr>
        <w:ind w:left="1134" w:hanging="425"/>
        <w:jc w:val="both"/>
        <w:rPr>
          <w:lang w:val="ru-RU"/>
        </w:rPr>
      </w:pPr>
      <w:r>
        <w:rPr>
          <w:lang w:val="ru-RU"/>
        </w:rPr>
        <w:t xml:space="preserve">Вывод </w:t>
      </w:r>
      <w:r>
        <w:t>number</w:t>
      </w:r>
      <w:r w:rsidR="005E3F4A">
        <w:rPr>
          <w:lang w:val="ru-RU"/>
        </w:rPr>
        <w:t>_</w:t>
      </w:r>
      <w:proofErr w:type="spellStart"/>
      <w:r>
        <w:t>tiket</w:t>
      </w:r>
      <w:proofErr w:type="spellEnd"/>
      <w:r>
        <w:rPr>
          <w:lang w:val="ru-RU"/>
        </w:rPr>
        <w:t>. Переход к пункту 2.</w:t>
      </w:r>
    </w:p>
    <w:p w14:paraId="7B70DD7D" w14:textId="1DFDEC62" w:rsidR="001E13B0" w:rsidRPr="006D01D1" w:rsidRDefault="001E13B0" w:rsidP="00645638">
      <w:pPr>
        <w:pStyle w:val="ListParagraph"/>
        <w:numPr>
          <w:ilvl w:val="0"/>
          <w:numId w:val="31"/>
        </w:numPr>
        <w:ind w:left="1134" w:hanging="425"/>
        <w:jc w:val="both"/>
        <w:rPr>
          <w:lang w:val="ru-RU"/>
        </w:rPr>
      </w:pPr>
      <w:r>
        <w:rPr>
          <w:lang w:val="ru-RU"/>
        </w:rPr>
        <w:t>Конец алгоритма</w:t>
      </w:r>
      <w:r w:rsidR="005E7292">
        <w:rPr>
          <w:lang w:val="ru-RU"/>
        </w:rPr>
        <w:t>.</w:t>
      </w:r>
    </w:p>
    <w:p w14:paraId="6D1813C5" w14:textId="4FBB5C0F" w:rsidR="00924F0D" w:rsidRDefault="00924F0D" w:rsidP="00924F0D">
      <w:r>
        <w:br w:type="page"/>
      </w:r>
    </w:p>
    <w:p w14:paraId="443BA567" w14:textId="4BDDFF6D" w:rsidR="00924F0D" w:rsidRPr="00924F0D" w:rsidRDefault="00924F0D" w:rsidP="005C2A8D">
      <w:pPr>
        <w:pStyle w:val="Heading1"/>
        <w:numPr>
          <w:ilvl w:val="0"/>
          <w:numId w:val="23"/>
        </w:numPr>
        <w:ind w:left="1066" w:hanging="357"/>
        <w:rPr>
          <w:color w:val="000000" w:themeColor="text1"/>
        </w:rPr>
      </w:pPr>
      <w:bookmarkStart w:id="3" w:name="_Toc219534292"/>
      <w:r>
        <w:rPr>
          <w:color w:val="000000" w:themeColor="text1"/>
        </w:rPr>
        <w:lastRenderedPageBreak/>
        <w:t>Разработка блок-схем</w:t>
      </w:r>
      <w:bookmarkEnd w:id="3"/>
    </w:p>
    <w:p w14:paraId="51AF7AC7" w14:textId="6F6B7BED" w:rsidR="0057190C" w:rsidRDefault="001E6B2C" w:rsidP="00645638">
      <w:pPr>
        <w:ind w:firstLine="709"/>
        <w:jc w:val="both"/>
      </w:pPr>
      <w:r>
        <w:t>Согласно алгоритму из пункта 2, была с</w:t>
      </w:r>
      <w:r w:rsidR="0057190C">
        <w:t>формирован</w:t>
      </w:r>
      <w:r>
        <w:t>а</w:t>
      </w:r>
      <w:r w:rsidR="0057190C">
        <w:t xml:space="preserve"> </w:t>
      </w:r>
      <w:r>
        <w:br/>
      </w:r>
      <w:r w:rsidR="0057190C">
        <w:t>блок-схем</w:t>
      </w:r>
      <w:r>
        <w:t>а</w:t>
      </w:r>
      <w:r w:rsidR="0057190C">
        <w:t xml:space="preserve"> (Рис. 1)</w:t>
      </w:r>
      <w:r>
        <w:t>.</w:t>
      </w:r>
    </w:p>
    <w:p w14:paraId="033CB142" w14:textId="7326E90E" w:rsidR="006C57A8" w:rsidRPr="000226E4" w:rsidRDefault="005E3F4A" w:rsidP="006C57A8">
      <w:pPr>
        <w:jc w:val="center"/>
      </w:pPr>
      <w:r w:rsidRPr="005E3F4A">
        <w:rPr>
          <w:noProof/>
        </w:rPr>
        <w:drawing>
          <wp:inline distT="0" distB="0" distL="0" distR="0" wp14:anchorId="2E3E3CBF" wp14:editId="733C80D2">
            <wp:extent cx="5760085" cy="4967605"/>
            <wp:effectExtent l="0" t="0" r="5715" b="0"/>
            <wp:docPr id="296989259" name="Picture 1" descr="A diagram of a mathematical algorith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9259" name="Picture 1" descr="A diagram of a mathematical algorith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96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F585" w14:textId="73E9B9F0" w:rsidR="006C57A8" w:rsidRDefault="006C57A8" w:rsidP="00645638">
      <w:pPr>
        <w:jc w:val="center"/>
      </w:pPr>
      <w:r>
        <w:t>(Рис. 1) Блок-схема алгоритма задачи 1</w:t>
      </w:r>
    </w:p>
    <w:p w14:paraId="1EDFCC3A" w14:textId="62079FA3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Началом блок-схемы будет блок «начало». Далее следует блок «Описание переменных», в котором происходит объявление/инициализация</w:t>
      </w:r>
      <w:r>
        <w:t xml:space="preserve"> </w:t>
      </w:r>
      <w:r w:rsidRPr="005E3F4A">
        <w:rPr>
          <w:lang w:val="en-RU"/>
        </w:rPr>
        <w:t>целочисленных</w:t>
      </w:r>
      <w:r>
        <w:t xml:space="preserve"> </w:t>
      </w:r>
      <w:r w:rsidRPr="005E3F4A">
        <w:rPr>
          <w:lang w:val="en-RU"/>
        </w:rPr>
        <w:t>переменных: a, b, c – коэффициентов квадратного уравнения.</w:t>
      </w:r>
    </w:p>
    <w:p w14:paraId="0AAA8DBD" w14:textId="77777777" w:rsidR="005E3F4A" w:rsidRPr="005E3F4A" w:rsidRDefault="005E3F4A" w:rsidP="00645638">
      <w:pPr>
        <w:numPr>
          <w:ilvl w:val="0"/>
          <w:numId w:val="37"/>
        </w:numPr>
        <w:tabs>
          <w:tab w:val="clear" w:pos="720"/>
        </w:tabs>
        <w:ind w:left="1134" w:hanging="425"/>
        <w:jc w:val="both"/>
        <w:rPr>
          <w:lang w:val="en-RU"/>
        </w:rPr>
      </w:pPr>
      <w:r w:rsidRPr="005E3F4A">
        <w:rPr>
          <w:lang w:val="en-RU"/>
        </w:rPr>
        <w:t>a – целочисленная переменная для хранения значения, введённого пользователем.</w:t>
      </w:r>
    </w:p>
    <w:p w14:paraId="4C0C35C5" w14:textId="77777777" w:rsidR="005E3F4A" w:rsidRPr="005E3F4A" w:rsidRDefault="005E3F4A" w:rsidP="00645638">
      <w:pPr>
        <w:numPr>
          <w:ilvl w:val="0"/>
          <w:numId w:val="37"/>
        </w:numPr>
        <w:tabs>
          <w:tab w:val="clear" w:pos="720"/>
        </w:tabs>
        <w:ind w:left="1134" w:hanging="425"/>
        <w:jc w:val="both"/>
        <w:rPr>
          <w:lang w:val="en-RU"/>
        </w:rPr>
      </w:pPr>
      <w:r w:rsidRPr="005E3F4A">
        <w:rPr>
          <w:lang w:val="en-RU"/>
        </w:rPr>
        <w:t>b – целочисленная переменная для хранения значения, введённого пользователем.</w:t>
      </w:r>
    </w:p>
    <w:p w14:paraId="0B77A38E" w14:textId="77777777" w:rsidR="005E3F4A" w:rsidRPr="005E3F4A" w:rsidRDefault="005E3F4A" w:rsidP="00645638">
      <w:pPr>
        <w:numPr>
          <w:ilvl w:val="0"/>
          <w:numId w:val="37"/>
        </w:numPr>
        <w:tabs>
          <w:tab w:val="clear" w:pos="720"/>
        </w:tabs>
        <w:ind w:left="1134" w:hanging="425"/>
        <w:jc w:val="both"/>
        <w:rPr>
          <w:lang w:val="en-RU"/>
        </w:rPr>
      </w:pPr>
      <w:r w:rsidRPr="005E3F4A">
        <w:rPr>
          <w:lang w:val="en-RU"/>
        </w:rPr>
        <w:lastRenderedPageBreak/>
        <w:t>c – целочисленная переменная для хранения значения, введённого пользователем.</w:t>
      </w:r>
    </w:p>
    <w:p w14:paraId="7553A5EF" w14:textId="77777777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После описания переменных располагается блок «ввод», где пользователь вводит значения a, b и c, которые записываются в одноимённые переменные. Затем алгоритм переходит к последовательной проверке значений этих переменных по логическим условиям, определяющим тип уравнения и количество решений.</w:t>
      </w:r>
    </w:p>
    <w:p w14:paraId="2511C626" w14:textId="4E48F230" w:rsidR="005E3F4A" w:rsidRPr="005E3F4A" w:rsidRDefault="005E3F4A" w:rsidP="00645638">
      <w:pPr>
        <w:ind w:firstLine="709"/>
        <w:jc w:val="both"/>
      </w:pPr>
      <w:r w:rsidRPr="005E3F4A">
        <w:rPr>
          <w:lang w:val="en-RU"/>
        </w:rPr>
        <w:t>Проверка случая a = 0</w:t>
      </w:r>
      <w:r>
        <w:t>:</w:t>
      </w:r>
    </w:p>
    <w:p w14:paraId="35EB711A" w14:textId="77777777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Сначала выполняется блок условия, где проверяется, равна ли переменная a нулю.</w:t>
      </w:r>
    </w:p>
    <w:p w14:paraId="245ECF5C" w14:textId="77777777" w:rsidR="005E3F4A" w:rsidRPr="005E3F4A" w:rsidRDefault="005E3F4A" w:rsidP="00645638">
      <w:pPr>
        <w:numPr>
          <w:ilvl w:val="0"/>
          <w:numId w:val="53"/>
        </w:numPr>
        <w:jc w:val="both"/>
        <w:rPr>
          <w:lang w:val="en-RU"/>
        </w:rPr>
      </w:pPr>
      <w:r w:rsidRPr="005E3F4A">
        <w:rPr>
          <w:lang w:val="en-RU"/>
        </w:rPr>
        <w:t>Если a = 0, то переход к следующему блоку условия, где сравниваются b и 0.</w:t>
      </w:r>
    </w:p>
    <w:p w14:paraId="6445B8E3" w14:textId="77777777" w:rsidR="005E3F4A" w:rsidRPr="005E3F4A" w:rsidRDefault="005E3F4A" w:rsidP="00645638">
      <w:pPr>
        <w:numPr>
          <w:ilvl w:val="1"/>
          <w:numId w:val="53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При b = 0 выполняется ещё одна проверка: c = 0.</w:t>
      </w:r>
    </w:p>
    <w:p w14:paraId="61D2CCB5" w14:textId="77777777" w:rsidR="005E3F4A" w:rsidRPr="005E3F4A" w:rsidRDefault="005E3F4A" w:rsidP="00645638">
      <w:pPr>
        <w:numPr>
          <w:ilvl w:val="2"/>
          <w:numId w:val="53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>Если c = 0, то в блоке «вывод» выводится строка «Infinite solution», после чего выполняется блок «конец».</w:t>
      </w:r>
    </w:p>
    <w:p w14:paraId="6F041956" w14:textId="130F1051" w:rsidR="005E3F4A" w:rsidRPr="005E3F4A" w:rsidRDefault="005E3F4A" w:rsidP="00645638">
      <w:pPr>
        <w:numPr>
          <w:ilvl w:val="2"/>
          <w:numId w:val="53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 xml:space="preserve">Если c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0, то в блоке «вывод» выводится строка «No solution» и затем выполняется блок «конец».</w:t>
      </w:r>
    </w:p>
    <w:p w14:paraId="0B4CF36E" w14:textId="27100F70" w:rsidR="005E3F4A" w:rsidRPr="005E3F4A" w:rsidRDefault="005E3F4A" w:rsidP="00645638">
      <w:pPr>
        <w:numPr>
          <w:ilvl w:val="1"/>
          <w:numId w:val="53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 xml:space="preserve">При b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 дополнительно проверяется значение c.</w:t>
      </w:r>
    </w:p>
    <w:p w14:paraId="222367C1" w14:textId="77777777" w:rsidR="005E3F4A" w:rsidRPr="005E3F4A" w:rsidRDefault="005E3F4A" w:rsidP="00645638">
      <w:pPr>
        <w:numPr>
          <w:ilvl w:val="2"/>
          <w:numId w:val="53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>Если c = 0, в блоке «вывод» выводится «x = 0», затем следует блок «конец».</w:t>
      </w:r>
    </w:p>
    <w:p w14:paraId="435011B5" w14:textId="118BBA22" w:rsidR="005E3F4A" w:rsidRPr="005E3F4A" w:rsidRDefault="005E3F4A" w:rsidP="00645638">
      <w:pPr>
        <w:numPr>
          <w:ilvl w:val="2"/>
          <w:numId w:val="53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 xml:space="preserve">Если c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0, в блоке «вывод» выводится строка «x = » и вычисленное значение корня линейного уравнения, после чего также выполняется блок «конец».</w:t>
      </w:r>
    </w:p>
    <w:p w14:paraId="71C4283D" w14:textId="4B870BC5" w:rsidR="005E3F4A" w:rsidRPr="005E3F4A" w:rsidRDefault="005E3F4A" w:rsidP="00645638">
      <w:pPr>
        <w:ind w:firstLine="709"/>
        <w:jc w:val="both"/>
      </w:pPr>
      <w:r w:rsidRPr="005E3F4A">
        <w:rPr>
          <w:lang w:val="en-RU"/>
        </w:rPr>
        <w:t xml:space="preserve">Проверка случая a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 и особые случаи</w:t>
      </w:r>
      <w:r w:rsidRPr="005E3F4A">
        <w:t>:</w:t>
      </w:r>
    </w:p>
    <w:p w14:paraId="0D48A40D" w14:textId="3FD5A69F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 xml:space="preserve">Если условие a = 0 не выполняется (то есть a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0), алгоритм рассматривает уравнение как квадратное и переходит к другим проверкам.</w:t>
      </w:r>
    </w:p>
    <w:p w14:paraId="17769E56" w14:textId="041AC56A" w:rsidR="005E3F4A" w:rsidRPr="005E3F4A" w:rsidRDefault="005E3F4A" w:rsidP="00645638">
      <w:pPr>
        <w:pStyle w:val="ListParagraph"/>
        <w:numPr>
          <w:ilvl w:val="2"/>
          <w:numId w:val="50"/>
        </w:numPr>
        <w:ind w:left="1134" w:hanging="425"/>
        <w:jc w:val="both"/>
        <w:rPr>
          <w:lang w:val="en-RU"/>
        </w:rPr>
      </w:pPr>
      <w:r w:rsidRPr="005E3F4A">
        <w:rPr>
          <w:lang w:val="en-RU"/>
        </w:rPr>
        <w:t xml:space="preserve">При c = 0 выполняется ветка, в которой сразу выводятся два значения: x1 = 0 и x2 = </w:t>
      </w:r>
      <w:r>
        <w:rPr>
          <w:lang w:val="en-RU"/>
        </w:rPr>
        <w:t>-</w:t>
      </w:r>
      <w:r w:rsidRPr="005E3F4A">
        <w:rPr>
          <w:lang w:val="en-RU"/>
        </w:rPr>
        <w:t>1.0·(b / a) в блоке «вывод», затем выполняется блок «конец».</w:t>
      </w:r>
    </w:p>
    <w:p w14:paraId="509B991A" w14:textId="40FF2216" w:rsidR="005E3F4A" w:rsidRPr="005E3F4A" w:rsidRDefault="005E3F4A" w:rsidP="00645638">
      <w:pPr>
        <w:pStyle w:val="ListParagraph"/>
        <w:numPr>
          <w:ilvl w:val="2"/>
          <w:numId w:val="50"/>
        </w:numPr>
        <w:ind w:left="1134" w:hanging="425"/>
        <w:jc w:val="both"/>
        <w:rPr>
          <w:lang w:val="en-RU"/>
        </w:rPr>
      </w:pPr>
      <w:r w:rsidRPr="005E3F4A">
        <w:rPr>
          <w:lang w:val="en-RU"/>
        </w:rPr>
        <w:lastRenderedPageBreak/>
        <w:t xml:space="preserve">При b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 и c </w:t>
      </w:r>
      <w:r>
        <w:rPr>
          <w:lang w:val="en-RU"/>
        </w:rPr>
        <w:t>не равно</w:t>
      </w:r>
      <w:r w:rsidRPr="005E3F4A">
        <w:rPr>
          <w:lang w:val="en-RU"/>
        </w:rPr>
        <w:t xml:space="preserve"> 0 вычисляется промежуточное значение</w:t>
      </w:r>
      <w:r w:rsidRPr="005E3F4A">
        <w:rPr>
          <w:lang w:val="ru-RU"/>
        </w:rPr>
        <w:br/>
      </w:r>
      <w:r w:rsidRPr="005E3F4A">
        <w:rPr>
          <w:lang w:val="en-RU"/>
        </w:rPr>
        <w:t xml:space="preserve"> x2 = ((c / a) · </w:t>
      </w:r>
      <w:r>
        <w:rPr>
          <w:lang w:val="en-RU"/>
        </w:rPr>
        <w:t>-</w:t>
      </w:r>
      <w:r w:rsidRPr="005E3F4A">
        <w:rPr>
          <w:lang w:val="en-RU"/>
        </w:rPr>
        <w:t>1); далее проверяется, больше ли оно нуля:</w:t>
      </w:r>
    </w:p>
    <w:p w14:paraId="58DF2938" w14:textId="77777777" w:rsidR="005E3F4A" w:rsidRPr="005E3F4A" w:rsidRDefault="005E3F4A" w:rsidP="00645638">
      <w:pPr>
        <w:pStyle w:val="ListParagraph"/>
        <w:numPr>
          <w:ilvl w:val="3"/>
          <w:numId w:val="50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Если x2 &gt; 0, то в блоке «вывод» выводится строка «x = » и значение sqrt(x2), после чего выполняется блок «конец».</w:t>
      </w:r>
    </w:p>
    <w:p w14:paraId="48650FAA" w14:textId="31DBD09F" w:rsidR="005E3F4A" w:rsidRPr="005E3F4A" w:rsidRDefault="005E3F4A" w:rsidP="00645638">
      <w:pPr>
        <w:pStyle w:val="ListParagraph"/>
        <w:numPr>
          <w:ilvl w:val="3"/>
          <w:numId w:val="50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Если x2 ≤ 0, переход к ветке, где в блоке «вывод» формируется строка «No solution» и затем выполняется блок «конец».</w:t>
      </w:r>
    </w:p>
    <w:p w14:paraId="6816D07C" w14:textId="53FE3951" w:rsidR="005E3F4A" w:rsidRPr="005E3F4A" w:rsidRDefault="005E3F4A" w:rsidP="00645638">
      <w:pPr>
        <w:ind w:firstLine="709"/>
        <w:jc w:val="both"/>
      </w:pPr>
      <w:r w:rsidRPr="005E3F4A">
        <w:rPr>
          <w:lang w:val="en-RU"/>
        </w:rPr>
        <w:t>Вычисление дискриминанта</w:t>
      </w:r>
      <w:r>
        <w:t>:</w:t>
      </w:r>
    </w:p>
    <w:p w14:paraId="4E491C2F" w14:textId="77777777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Для общего случая квадратного уравнения с ненулевыми a, b и c алгоритм переходит к блоку вычисления дискриминанта.</w:t>
      </w:r>
    </w:p>
    <w:p w14:paraId="65CB0991" w14:textId="18C2D6BE" w:rsidR="005E3F4A" w:rsidRPr="005E3F4A" w:rsidRDefault="005E3F4A" w:rsidP="00645638">
      <w:pPr>
        <w:numPr>
          <w:ilvl w:val="0"/>
          <w:numId w:val="47"/>
        </w:numPr>
        <w:ind w:left="1134" w:hanging="425"/>
        <w:jc w:val="both"/>
        <w:rPr>
          <w:lang w:val="en-RU"/>
        </w:rPr>
      </w:pPr>
      <w:r w:rsidRPr="005E3F4A">
        <w:rPr>
          <w:lang w:val="en-RU"/>
        </w:rPr>
        <w:t xml:space="preserve">В специальном блоке присваивается значение D = (b·b </w:t>
      </w:r>
      <w:r>
        <w:rPr>
          <w:lang w:val="en-RU"/>
        </w:rPr>
        <w:t>-</w:t>
      </w:r>
      <w:r w:rsidRPr="005E3F4A">
        <w:rPr>
          <w:lang w:val="en-RU"/>
        </w:rPr>
        <w:t xml:space="preserve"> 4.0·(a·c)).</w:t>
      </w:r>
    </w:p>
    <w:p w14:paraId="393AFF5B" w14:textId="77777777" w:rsidR="005E3F4A" w:rsidRPr="005E3F4A" w:rsidRDefault="005E3F4A" w:rsidP="00645638">
      <w:pPr>
        <w:numPr>
          <w:ilvl w:val="0"/>
          <w:numId w:val="47"/>
        </w:numPr>
        <w:ind w:left="1134" w:hanging="425"/>
        <w:jc w:val="both"/>
        <w:rPr>
          <w:lang w:val="en-RU"/>
        </w:rPr>
      </w:pPr>
      <w:r w:rsidRPr="005E3F4A">
        <w:rPr>
          <w:lang w:val="en-RU"/>
        </w:rPr>
        <w:t>Затем следует блок условия для проверки значения D:</w:t>
      </w:r>
    </w:p>
    <w:p w14:paraId="27630D51" w14:textId="77777777" w:rsidR="005E3F4A" w:rsidRPr="005E3F4A" w:rsidRDefault="005E3F4A" w:rsidP="00645638">
      <w:pPr>
        <w:numPr>
          <w:ilvl w:val="1"/>
          <w:numId w:val="47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Если D &gt; 0, вычисляются два корня:</w:t>
      </w:r>
    </w:p>
    <w:p w14:paraId="1E02AC4D" w14:textId="0A0AB15D" w:rsidR="005E3F4A" w:rsidRPr="005E3F4A" w:rsidRDefault="005E3F4A" w:rsidP="00645638">
      <w:pPr>
        <w:numPr>
          <w:ilvl w:val="2"/>
          <w:numId w:val="47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>x1 = ((</w:t>
      </w:r>
      <w:r>
        <w:rPr>
          <w:lang w:val="en-RU"/>
        </w:rPr>
        <w:t>-</w:t>
      </w:r>
      <w:r w:rsidRPr="005E3F4A">
        <w:rPr>
          <w:lang w:val="en-RU"/>
        </w:rPr>
        <w:t>1.0·b) + sqrt(D)) / (2.0·a).</w:t>
      </w:r>
    </w:p>
    <w:p w14:paraId="6798D193" w14:textId="2055263D" w:rsidR="005E3F4A" w:rsidRPr="005E3F4A" w:rsidRDefault="005E3F4A" w:rsidP="00645638">
      <w:pPr>
        <w:numPr>
          <w:ilvl w:val="2"/>
          <w:numId w:val="47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>x2 = ((</w:t>
      </w:r>
      <w:r>
        <w:rPr>
          <w:lang w:val="en-RU"/>
        </w:rPr>
        <w:t>-</w:t>
      </w:r>
      <w:r w:rsidRPr="005E3F4A">
        <w:rPr>
          <w:lang w:val="en-RU"/>
        </w:rPr>
        <w:t xml:space="preserve">1.0·b) </w:t>
      </w:r>
      <w:r>
        <w:rPr>
          <w:lang w:val="en-RU"/>
        </w:rPr>
        <w:t>-</w:t>
      </w:r>
      <w:r w:rsidRPr="005E3F4A">
        <w:rPr>
          <w:lang w:val="en-RU"/>
        </w:rPr>
        <w:t xml:space="preserve"> sqrt(D)) / (2.0·a).В блоке «вывод» выводятся оба корня </w:t>
      </w:r>
      <w:r>
        <w:rPr>
          <w:lang w:val="en-RU"/>
        </w:rPr>
        <w:t>-</w:t>
      </w:r>
      <w:r w:rsidRPr="005E3F4A">
        <w:rPr>
          <w:lang w:val="en-RU"/>
        </w:rPr>
        <w:t xml:space="preserve"> «x1, x2», затем выполняется блок «конец».</w:t>
      </w:r>
    </w:p>
    <w:p w14:paraId="6CACD8CE" w14:textId="77777777" w:rsidR="005E3F4A" w:rsidRPr="005E3F4A" w:rsidRDefault="005E3F4A" w:rsidP="00645638">
      <w:pPr>
        <w:numPr>
          <w:ilvl w:val="1"/>
          <w:numId w:val="47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Если D = 0, вычисляется один корень:</w:t>
      </w:r>
    </w:p>
    <w:p w14:paraId="3E063FF6" w14:textId="77777777" w:rsidR="005E3F4A" w:rsidRPr="005E3F4A" w:rsidRDefault="005E3F4A" w:rsidP="00645638">
      <w:pPr>
        <w:numPr>
          <w:ilvl w:val="2"/>
          <w:numId w:val="47"/>
        </w:numPr>
        <w:ind w:left="1985" w:hanging="425"/>
        <w:jc w:val="both"/>
        <w:rPr>
          <w:lang w:val="en-RU"/>
        </w:rPr>
      </w:pPr>
      <w:r w:rsidRPr="005E3F4A">
        <w:rPr>
          <w:lang w:val="en-RU"/>
        </w:rPr>
        <w:t>x1 = (b / (2.0·a)), после чего в блоке «вывод» выводится строка «x =» и значение x1, затем выполняется блок «конец».</w:t>
      </w:r>
    </w:p>
    <w:p w14:paraId="6CB0C55F" w14:textId="4DAA274D" w:rsidR="00331812" w:rsidRDefault="005E3F4A" w:rsidP="00645638">
      <w:pPr>
        <w:numPr>
          <w:ilvl w:val="1"/>
          <w:numId w:val="47"/>
        </w:numPr>
        <w:ind w:left="1560" w:hanging="425"/>
        <w:jc w:val="both"/>
        <w:rPr>
          <w:lang w:val="en-RU"/>
        </w:rPr>
      </w:pPr>
      <w:r w:rsidRPr="005E3F4A">
        <w:rPr>
          <w:lang w:val="en-RU"/>
        </w:rPr>
        <w:t>Если D &lt; 0, в блоке «вывод» выводится строка «No solution» и далее следует блок «конец».</w:t>
      </w:r>
    </w:p>
    <w:p w14:paraId="631F9529" w14:textId="5D33493D" w:rsidR="00B55125" w:rsidRPr="00EC28AE" w:rsidRDefault="00331812" w:rsidP="00EC28AE">
      <w:r>
        <w:rPr>
          <w:lang w:val="en-RU"/>
        </w:rPr>
        <w:br w:type="page"/>
      </w:r>
    </w:p>
    <w:p w14:paraId="5FFCCB39" w14:textId="12BD87AC" w:rsidR="008C2DEC" w:rsidRDefault="008C2DEC" w:rsidP="00645638">
      <w:pPr>
        <w:ind w:firstLine="709"/>
        <w:jc w:val="both"/>
      </w:pPr>
      <w:r>
        <w:lastRenderedPageBreak/>
        <w:t xml:space="preserve">Согласно алгоритму из пункта 2, была сформирована </w:t>
      </w:r>
      <w:r>
        <w:br/>
        <w:t>блок-схема (Рис. 2).</w:t>
      </w:r>
    </w:p>
    <w:p w14:paraId="7BC40913" w14:textId="77777777" w:rsidR="00BC16AC" w:rsidRDefault="00783C74" w:rsidP="00645638">
      <w:pPr>
        <w:jc w:val="center"/>
        <w:rPr>
          <w:lang w:val="en-US"/>
        </w:rPr>
      </w:pPr>
      <w:r w:rsidRPr="00783C74">
        <w:rPr>
          <w:noProof/>
          <w:lang w:val="en-US"/>
        </w:rPr>
        <w:drawing>
          <wp:inline distT="0" distB="0" distL="0" distR="0" wp14:anchorId="56DDB83B" wp14:editId="5B67C358">
            <wp:extent cx="4381500" cy="3429000"/>
            <wp:effectExtent l="0" t="0" r="0" b="0"/>
            <wp:docPr id="1903296509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96509" name="Picture 1" descr="A diagram of a numb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7A18" w14:textId="17D5AFC0" w:rsidR="00EE69E9" w:rsidRPr="00BC16AC" w:rsidRDefault="00EE69E9" w:rsidP="00645638">
      <w:pPr>
        <w:jc w:val="center"/>
      </w:pPr>
      <w:r w:rsidRPr="00345750">
        <w:t xml:space="preserve">(Рис. </w:t>
      </w:r>
      <w:r w:rsidRPr="00B13495">
        <w:t>2</w:t>
      </w:r>
      <w:r w:rsidRPr="00345750">
        <w:t xml:space="preserve">) Блок-схема алгоритма задачи </w:t>
      </w:r>
      <w:r w:rsidRPr="00B13495">
        <w:t>2</w:t>
      </w:r>
    </w:p>
    <w:p w14:paraId="4C7FCC13" w14:textId="5C36BCD1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Началом блок-схемы будет блок «начало». Далее располагается блок «описание переменных», в котором объявляется</w:t>
      </w:r>
      <w:r>
        <w:t xml:space="preserve"> </w:t>
      </w:r>
      <w:r w:rsidRPr="005E3F4A">
        <w:rPr>
          <w:lang w:val="en-RU"/>
        </w:rPr>
        <w:t>целочисленная</w:t>
      </w:r>
      <w:r w:rsidRPr="005E3F4A">
        <w:t xml:space="preserve"> </w:t>
      </w:r>
      <w:r w:rsidRPr="005E3F4A">
        <w:rPr>
          <w:lang w:val="en-RU"/>
        </w:rPr>
        <w:t>переменная number_ticket, предназначенная для хранения текущего номера билета в цикле от 0 до 1 000 000.</w:t>
      </w:r>
    </w:p>
    <w:p w14:paraId="60A11330" w14:textId="77777777" w:rsidR="005E3F4A" w:rsidRPr="005E3F4A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t>Затем в алгоритме используется цикл: переменная number_ticket последовательно принимает все значения от 0 до 1 000 000 включительно. На каждой итерации цикла выполняются последующие проверки для текущего значения number_ticket.</w:t>
      </w:r>
    </w:p>
    <w:p w14:paraId="02BABAF4" w14:textId="13357B24" w:rsidR="005E3F4A" w:rsidRDefault="00B2243D" w:rsidP="00645638">
      <w:pPr>
        <w:ind w:firstLine="709"/>
        <w:jc w:val="both"/>
      </w:pPr>
      <w:r>
        <w:t>Д</w:t>
      </w:r>
      <w:r w:rsidR="005E3F4A" w:rsidRPr="005E3F4A">
        <w:rPr>
          <w:lang w:val="en-RU"/>
        </w:rPr>
        <w:t>ля каждого значения number_ticket вычисляются суммы трёх старших и трёх младших цифр. Левая часть условия равенства сумм: ((number_tiket / 100000) + ((number_tiket / 10000) % 10) + ((number_tiket / 1000) % 10)). Правая часть:</w:t>
      </w:r>
      <w:r w:rsidR="005E3F4A" w:rsidRPr="005E3F4A">
        <w:t xml:space="preserve"> </w:t>
      </w:r>
      <w:r w:rsidR="005E3F4A" w:rsidRPr="005E7292">
        <w:t>(((</w:t>
      </w:r>
      <w:r w:rsidR="005E3F4A" w:rsidRPr="005E7292">
        <w:rPr>
          <w:lang w:val="en-US"/>
        </w:rPr>
        <w:t>number</w:t>
      </w:r>
      <w:r w:rsidR="005E3F4A">
        <w:t>_</w:t>
      </w:r>
      <w:proofErr w:type="spellStart"/>
      <w:r w:rsidR="005E3F4A" w:rsidRPr="005E7292">
        <w:rPr>
          <w:lang w:val="en-US"/>
        </w:rPr>
        <w:t>tiket</w:t>
      </w:r>
      <w:proofErr w:type="spellEnd"/>
      <w:r w:rsidR="005E3F4A" w:rsidRPr="005E7292">
        <w:t xml:space="preserve"> / 100) % 10) + ((</w:t>
      </w:r>
      <w:r w:rsidR="005E3F4A" w:rsidRPr="005E7292">
        <w:rPr>
          <w:lang w:val="en-US"/>
        </w:rPr>
        <w:t>number</w:t>
      </w:r>
      <w:r w:rsidR="005E3F4A">
        <w:t>_</w:t>
      </w:r>
      <w:proofErr w:type="spellStart"/>
      <w:r w:rsidR="005E3F4A" w:rsidRPr="005E7292">
        <w:rPr>
          <w:lang w:val="en-US"/>
        </w:rPr>
        <w:t>tiket</w:t>
      </w:r>
      <w:proofErr w:type="spellEnd"/>
      <w:r w:rsidR="005E3F4A" w:rsidRPr="005E7292">
        <w:t xml:space="preserve"> / 10) % 10) + (</w:t>
      </w:r>
      <w:r w:rsidR="005E3F4A" w:rsidRPr="005E7292">
        <w:rPr>
          <w:lang w:val="en-US"/>
        </w:rPr>
        <w:t>number</w:t>
      </w:r>
      <w:r w:rsidR="005E3F4A">
        <w:t>_</w:t>
      </w:r>
      <w:proofErr w:type="spellStart"/>
      <w:r w:rsidR="005E3F4A" w:rsidRPr="005E7292">
        <w:rPr>
          <w:lang w:val="en-US"/>
        </w:rPr>
        <w:t>tiket</w:t>
      </w:r>
      <w:proofErr w:type="spellEnd"/>
      <w:r w:rsidR="005E3F4A" w:rsidRPr="005E7292">
        <w:t xml:space="preserve"> % 10))</w:t>
      </w:r>
      <w:r w:rsidR="005E3F4A" w:rsidRPr="005E3F4A">
        <w:rPr>
          <w:lang w:val="en-RU"/>
        </w:rPr>
        <w:t>. Если суммы равны, условие считается выполненным.</w:t>
      </w:r>
    </w:p>
    <w:p w14:paraId="3D021EFA" w14:textId="0807F0D4" w:rsidR="00B55125" w:rsidRDefault="005E3F4A" w:rsidP="00645638">
      <w:pPr>
        <w:ind w:firstLine="709"/>
        <w:jc w:val="both"/>
        <w:rPr>
          <w:lang w:val="en-RU"/>
        </w:rPr>
      </w:pPr>
      <w:r w:rsidRPr="005E3F4A">
        <w:rPr>
          <w:lang w:val="en-RU"/>
        </w:rPr>
        <w:lastRenderedPageBreak/>
        <w:t xml:space="preserve">При выполнении условия </w:t>
      </w:r>
      <w:r>
        <w:t>не</w:t>
      </w:r>
      <w:r w:rsidRPr="005E3F4A">
        <w:rPr>
          <w:lang w:val="en-RU"/>
        </w:rPr>
        <w:t>равенства алгоритм переходит к блоку «вывод», где выводится значение number_ticket как «счастливый» номер билета</w:t>
      </w:r>
      <w:r>
        <w:t>,далее</w:t>
      </w:r>
      <w:r w:rsidRPr="005E3F4A">
        <w:rPr>
          <w:lang w:val="en-RU"/>
        </w:rPr>
        <w:t xml:space="preserve"> цикл продолжает перебор следующего значения, пока не закончится диапазон.Если для текущего значения number_ticket условие не выполняется, цикл продолжает перебор следующего значения, пока</w:t>
      </w:r>
      <w:r>
        <w:t xml:space="preserve"> </w:t>
      </w:r>
      <w:r w:rsidRPr="005E3F4A">
        <w:rPr>
          <w:lang w:val="en-RU"/>
        </w:rPr>
        <w:t xml:space="preserve">не закончится диапазон. </w:t>
      </w:r>
      <w:r>
        <w:t>П</w:t>
      </w:r>
      <w:r w:rsidRPr="005E3F4A">
        <w:rPr>
          <w:lang w:val="en-RU"/>
        </w:rPr>
        <w:t>осле чего работа завершается блоком «конец».</w:t>
      </w:r>
    </w:p>
    <w:p w14:paraId="35FEB8E5" w14:textId="0D672C86" w:rsidR="00924F0D" w:rsidRPr="00650853" w:rsidRDefault="00B55125" w:rsidP="00650853">
      <w:pPr>
        <w:rPr>
          <w:lang w:val="en-RU"/>
        </w:rPr>
      </w:pPr>
      <w:r>
        <w:rPr>
          <w:lang w:val="en-RU"/>
        </w:rPr>
        <w:br w:type="page"/>
      </w:r>
    </w:p>
    <w:p w14:paraId="093B6F70" w14:textId="2B1A6536" w:rsidR="00875C1E" w:rsidRDefault="00875C1E" w:rsidP="00875C1E">
      <w:pPr>
        <w:pStyle w:val="Heading1"/>
        <w:numPr>
          <w:ilvl w:val="0"/>
          <w:numId w:val="23"/>
        </w:numPr>
        <w:jc w:val="both"/>
      </w:pPr>
      <w:bookmarkStart w:id="4" w:name="_Toc219534293"/>
      <w:r w:rsidRPr="00875C1E">
        <w:rPr>
          <w:color w:val="000000" w:themeColor="text1"/>
        </w:rPr>
        <w:lastRenderedPageBreak/>
        <w:t xml:space="preserve">Разработка </w:t>
      </w:r>
      <w:r>
        <w:rPr>
          <w:color w:val="000000" w:themeColor="text1"/>
        </w:rPr>
        <w:t xml:space="preserve">программы на языке программирования </w:t>
      </w:r>
      <w:r>
        <w:rPr>
          <w:color w:val="000000" w:themeColor="text1"/>
          <w:lang w:val="en-US"/>
        </w:rPr>
        <w:t>C</w:t>
      </w:r>
      <w:r w:rsidRPr="00875C1E">
        <w:rPr>
          <w:color w:val="000000" w:themeColor="text1"/>
        </w:rPr>
        <w:t>++</w:t>
      </w:r>
      <w:bookmarkEnd w:id="4"/>
      <w:r>
        <w:rPr>
          <w:color w:val="000000" w:themeColor="text1"/>
        </w:rPr>
        <w:t xml:space="preserve"> </w:t>
      </w:r>
    </w:p>
    <w:p w14:paraId="2DCBE069" w14:textId="051BE50D" w:rsidR="007A4613" w:rsidRDefault="00721A7A" w:rsidP="00645638">
      <w:pPr>
        <w:ind w:firstLine="709"/>
        <w:jc w:val="both"/>
      </w:pPr>
      <w:r>
        <w:t xml:space="preserve">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</w:t>
      </w:r>
      <w:r w:rsidR="007A4613">
        <w:t>на языке программирования</w:t>
      </w:r>
      <w:r>
        <w:t xml:space="preserve"> </w:t>
      </w:r>
      <w:r>
        <w:rPr>
          <w:lang w:val="en-US"/>
        </w:rPr>
        <w:t>C</w:t>
      </w:r>
      <w:r w:rsidRPr="00721A7A">
        <w:t>++</w:t>
      </w:r>
      <w:r w:rsidR="007770C9">
        <w:t xml:space="preserve"> (</w:t>
      </w:r>
      <w:r w:rsidR="00EC3B06">
        <w:t>П</w:t>
      </w:r>
      <w:r w:rsidR="007770C9">
        <w:t>риложение 1)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3CF2686F" w14:textId="77777777" w:rsidR="00045B3D" w:rsidRPr="00045B3D" w:rsidRDefault="00045B3D" w:rsidP="00645638">
      <w:pPr>
        <w:ind w:firstLine="709"/>
        <w:jc w:val="both"/>
        <w:rPr>
          <w:lang w:val="en-US"/>
        </w:rPr>
      </w:pPr>
      <w:r w:rsidRPr="00045B3D">
        <w:rPr>
          <w:lang w:val="en-US"/>
        </w:rPr>
        <w:t>#include &lt;iostream&gt;</w:t>
      </w:r>
    </w:p>
    <w:p w14:paraId="3A9D3747" w14:textId="644AA60C" w:rsidR="00045B3D" w:rsidRPr="00645638" w:rsidRDefault="00045B3D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>#</w:t>
      </w:r>
      <w:r w:rsidRPr="00045B3D">
        <w:rPr>
          <w:lang w:val="en-US"/>
        </w:rPr>
        <w:t>include</w:t>
      </w:r>
      <w:r w:rsidRPr="00645638">
        <w:rPr>
          <w:lang w:val="en-US"/>
        </w:rPr>
        <w:t xml:space="preserve"> &lt;</w:t>
      </w:r>
      <w:proofErr w:type="spellStart"/>
      <w:r w:rsidR="0097255B">
        <w:rPr>
          <w:lang w:val="en-US"/>
        </w:rPr>
        <w:t>math</w:t>
      </w:r>
      <w:r w:rsidRPr="00645638">
        <w:rPr>
          <w:lang w:val="en-US"/>
        </w:rPr>
        <w:t>.</w:t>
      </w:r>
      <w:r w:rsidRPr="00045B3D">
        <w:rPr>
          <w:lang w:val="en-US"/>
        </w:rPr>
        <w:t>h</w:t>
      </w:r>
      <w:proofErr w:type="spellEnd"/>
      <w:r w:rsidRPr="00645638">
        <w:rPr>
          <w:lang w:val="en-US"/>
        </w:rPr>
        <w:t xml:space="preserve">&gt; </w:t>
      </w:r>
    </w:p>
    <w:p w14:paraId="191E10B8" w14:textId="0E9E117F" w:rsidR="00721A7A" w:rsidRDefault="00045B3D" w:rsidP="00645638">
      <w:pPr>
        <w:ind w:firstLine="708"/>
        <w:jc w:val="both"/>
      </w:pPr>
      <w:r>
        <w:t xml:space="preserve">Подключение дополнительных модулей. </w:t>
      </w:r>
      <w:r>
        <w:rPr>
          <w:lang w:val="en-US"/>
        </w:rPr>
        <w:t>Iostream</w:t>
      </w:r>
      <w:r w:rsidRPr="00045B3D">
        <w:t xml:space="preserve"> </w:t>
      </w:r>
      <w:r>
        <w:t>-</w:t>
      </w:r>
      <w:r w:rsidRPr="00045B3D">
        <w:t xml:space="preserve"> </w:t>
      </w:r>
      <w:r>
        <w:t xml:space="preserve">модуль ввода вывода, </w:t>
      </w:r>
      <w:r w:rsidR="0097255B">
        <w:rPr>
          <w:lang w:val="en-US"/>
        </w:rPr>
        <w:t>math</w:t>
      </w:r>
      <w:r w:rsidRPr="00045B3D">
        <w:t>.</w:t>
      </w:r>
      <w:r>
        <w:rPr>
          <w:lang w:val="en-US"/>
        </w:rPr>
        <w:t>h</w:t>
      </w:r>
      <w:r>
        <w:t xml:space="preserve"> - модуль </w:t>
      </w:r>
      <w:r w:rsidR="0097255B">
        <w:t xml:space="preserve">математических </w:t>
      </w:r>
      <w:proofErr w:type="gramStart"/>
      <w:r w:rsidR="0097255B">
        <w:t xml:space="preserve">функций </w:t>
      </w:r>
      <w:r>
        <w:t>.</w:t>
      </w:r>
      <w:proofErr w:type="gramEnd"/>
    </w:p>
    <w:p w14:paraId="43D8A228" w14:textId="05FAAE30" w:rsidR="00045B3D" w:rsidRDefault="009F7796" w:rsidP="00645638">
      <w:pPr>
        <w:ind w:firstLine="709"/>
        <w:jc w:val="both"/>
      </w:pPr>
      <w:proofErr w:type="spellStart"/>
      <w:r w:rsidRPr="009F7796">
        <w:t>using</w:t>
      </w:r>
      <w:proofErr w:type="spellEnd"/>
      <w:r w:rsidRPr="009F7796">
        <w:t xml:space="preserve"> </w:t>
      </w:r>
      <w:proofErr w:type="spellStart"/>
      <w:r w:rsidRPr="009F7796">
        <w:t>namespace</w:t>
      </w:r>
      <w:proofErr w:type="spellEnd"/>
      <w:r w:rsidRPr="009F7796">
        <w:t xml:space="preserve"> </w:t>
      </w:r>
      <w:proofErr w:type="spellStart"/>
      <w:r w:rsidRPr="009F7796">
        <w:t>std</w:t>
      </w:r>
      <w:proofErr w:type="spellEnd"/>
      <w:r w:rsidRPr="009F7796">
        <w:t>;</w:t>
      </w:r>
    </w:p>
    <w:p w14:paraId="41568BE4" w14:textId="4A5516DA" w:rsidR="009F7796" w:rsidRPr="009A3975" w:rsidRDefault="009F7796" w:rsidP="00645638">
      <w:pPr>
        <w:ind w:firstLine="709"/>
        <w:jc w:val="both"/>
      </w:pPr>
      <w:r>
        <w:t>Позволяет не использовать «</w:t>
      </w:r>
      <w:proofErr w:type="gramStart"/>
      <w:r>
        <w:rPr>
          <w:lang w:val="en-US"/>
        </w:rPr>
        <w:t>std</w:t>
      </w:r>
      <w:r w:rsidRPr="009F7796">
        <w:t>::</w:t>
      </w:r>
      <w:proofErr w:type="gramEnd"/>
      <w:r>
        <w:t xml:space="preserve">» перед вызовом функций из библиотек </w:t>
      </w:r>
      <w:r w:rsidRPr="00045B3D">
        <w:rPr>
          <w:lang w:val="en-US"/>
        </w:rPr>
        <w:t>iostream</w:t>
      </w:r>
      <w:r w:rsidR="009A3975" w:rsidRPr="009A3975">
        <w:t>.</w:t>
      </w:r>
    </w:p>
    <w:p w14:paraId="135DCD8B" w14:textId="5DC536B6" w:rsidR="00C15DF7" w:rsidRDefault="00C15DF7" w:rsidP="00645638">
      <w:pPr>
        <w:ind w:firstLine="709"/>
        <w:jc w:val="both"/>
        <w:rPr>
          <w:lang w:val="en-US"/>
        </w:rPr>
      </w:pPr>
      <w:r>
        <w:t>Далее</w:t>
      </w:r>
      <w:r w:rsidRPr="00E41982">
        <w:rPr>
          <w:lang w:val="en-US"/>
        </w:rPr>
        <w:t xml:space="preserve"> </w:t>
      </w:r>
      <w:r>
        <w:t>идёт</w:t>
      </w:r>
      <w:r w:rsidRPr="00E41982">
        <w:rPr>
          <w:lang w:val="en-US"/>
        </w:rPr>
        <w:t xml:space="preserve"> </w:t>
      </w:r>
      <w:r>
        <w:t>блок</w:t>
      </w:r>
      <w:r w:rsidRPr="00E41982">
        <w:rPr>
          <w:lang w:val="en-US"/>
        </w:rPr>
        <w:t xml:space="preserve"> </w:t>
      </w:r>
      <w:r>
        <w:rPr>
          <w:lang w:val="en-US"/>
        </w:rPr>
        <w:t>main</w:t>
      </w:r>
    </w:p>
    <w:p w14:paraId="559B13D8" w14:textId="1339F8E1" w:rsidR="009A3975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double buf,a,b,c,D,x1,x2;</w:t>
      </w:r>
    </w:p>
    <w:p w14:paraId="4F0A5D23" w14:textId="192541E0" w:rsidR="009A3975" w:rsidRDefault="009A3975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объявление и инициализация переменных типа </w:t>
      </w:r>
      <w:r w:rsidRPr="00EC28AE">
        <w:rPr>
          <w:color w:val="000000" w:themeColor="text1"/>
          <w:lang w:val="en-RU" w:eastAsia="en-GB"/>
        </w:rPr>
        <w:t>double</w:t>
      </w:r>
      <w:r>
        <w:rPr>
          <w:color w:val="000000" w:themeColor="text1"/>
          <w:lang w:eastAsia="en-GB"/>
        </w:rPr>
        <w:t>, а именно:</w:t>
      </w:r>
      <w:r w:rsidRPr="00EC28AE">
        <w:rPr>
          <w:color w:val="000000" w:themeColor="text1"/>
          <w:lang w:val="en-RU" w:eastAsia="en-GB"/>
        </w:rPr>
        <w:t xml:space="preserve"> buf,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a,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b,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c,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D,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x1,</w:t>
      </w:r>
      <w:r>
        <w:rPr>
          <w:color w:val="000000" w:themeColor="text1"/>
          <w:lang w:eastAsia="en-GB"/>
        </w:rPr>
        <w:t xml:space="preserve"> </w:t>
      </w:r>
      <w:r w:rsidRPr="00EC28AE">
        <w:rPr>
          <w:color w:val="000000" w:themeColor="text1"/>
          <w:lang w:val="en-RU" w:eastAsia="en-GB"/>
        </w:rPr>
        <w:t>x2</w:t>
      </w:r>
      <w:r>
        <w:rPr>
          <w:color w:val="000000" w:themeColor="text1"/>
          <w:lang w:eastAsia="en-GB"/>
        </w:rPr>
        <w:t>.</w:t>
      </w:r>
    </w:p>
    <w:p w14:paraId="0DFDB17B" w14:textId="77777777" w:rsidR="009A3975" w:rsidRPr="00EC28AE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cout &lt;&lt; "программа находит корни уровнения ax^2+bx+c=0" &lt;&lt; endl;</w:t>
      </w:r>
    </w:p>
    <w:p w14:paraId="588E6ABD" w14:textId="77777777" w:rsidR="009A3975" w:rsidRPr="00EC28AE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a = ";</w:t>
      </w:r>
    </w:p>
    <w:p w14:paraId="6AA1B132" w14:textId="77777777" w:rsidR="009A3975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a;</w:t>
      </w:r>
    </w:p>
    <w:p w14:paraId="12D57D6C" w14:textId="020645B2" w:rsidR="00A81B58" w:rsidRP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вывод строки: </w:t>
      </w:r>
      <w:r w:rsidRPr="00EC28AE">
        <w:rPr>
          <w:color w:val="000000" w:themeColor="text1"/>
          <w:lang w:val="en-RU" w:eastAsia="en-GB"/>
        </w:rPr>
        <w:t xml:space="preserve">"введите </w:t>
      </w:r>
      <w:r>
        <w:rPr>
          <w:color w:val="000000" w:themeColor="text1"/>
          <w:lang w:val="en-RU" w:eastAsia="en-GB"/>
        </w:rPr>
        <w:t>a</w:t>
      </w:r>
      <w:r w:rsidRPr="00EC28AE">
        <w:rPr>
          <w:color w:val="000000" w:themeColor="text1"/>
          <w:lang w:val="en-RU" w:eastAsia="en-GB"/>
        </w:rPr>
        <w:t xml:space="preserve"> = "</w:t>
      </w:r>
      <w:r>
        <w:rPr>
          <w:color w:val="000000" w:themeColor="text1"/>
          <w:lang w:eastAsia="en-GB"/>
        </w:rPr>
        <w:t xml:space="preserve"> и получение значения с записью в переменную </w:t>
      </w:r>
      <w:r>
        <w:rPr>
          <w:color w:val="000000" w:themeColor="text1"/>
          <w:lang w:val="en-US" w:eastAsia="en-GB"/>
        </w:rPr>
        <w:t>a</w:t>
      </w:r>
      <w:r w:rsidRPr="00A81B58">
        <w:rPr>
          <w:color w:val="000000" w:themeColor="text1"/>
          <w:lang w:eastAsia="en-GB"/>
        </w:rPr>
        <w:t>.</w:t>
      </w:r>
    </w:p>
    <w:p w14:paraId="5817B184" w14:textId="77777777" w:rsidR="009A3975" w:rsidRPr="00EC28AE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b = ";</w:t>
      </w:r>
    </w:p>
    <w:p w14:paraId="2001F371" w14:textId="77777777" w:rsidR="009A3975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b;</w:t>
      </w:r>
    </w:p>
    <w:p w14:paraId="2AEA49CB" w14:textId="4CC28D83" w:rsidR="00A81B58" w:rsidRP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вывод строки: </w:t>
      </w:r>
      <w:r w:rsidRPr="00EC28AE">
        <w:rPr>
          <w:color w:val="000000" w:themeColor="text1"/>
          <w:lang w:val="en-RU" w:eastAsia="en-GB"/>
        </w:rPr>
        <w:t xml:space="preserve">"введите </w:t>
      </w:r>
      <w:r>
        <w:rPr>
          <w:color w:val="000000" w:themeColor="text1"/>
          <w:lang w:val="en-RU" w:eastAsia="en-GB"/>
        </w:rPr>
        <w:t>b</w:t>
      </w:r>
      <w:r w:rsidRPr="00EC28AE">
        <w:rPr>
          <w:color w:val="000000" w:themeColor="text1"/>
          <w:lang w:val="en-RU" w:eastAsia="en-GB"/>
        </w:rPr>
        <w:t xml:space="preserve"> = "</w:t>
      </w:r>
      <w:r>
        <w:rPr>
          <w:color w:val="000000" w:themeColor="text1"/>
          <w:lang w:eastAsia="en-GB"/>
        </w:rPr>
        <w:t xml:space="preserve"> и получение значения с записью в переменную </w:t>
      </w:r>
      <w:r>
        <w:rPr>
          <w:color w:val="000000" w:themeColor="text1"/>
          <w:lang w:val="en-US" w:eastAsia="en-GB"/>
        </w:rPr>
        <w:t>b</w:t>
      </w:r>
      <w:r w:rsidRPr="00A81B58">
        <w:rPr>
          <w:color w:val="000000" w:themeColor="text1"/>
          <w:lang w:eastAsia="en-GB"/>
        </w:rPr>
        <w:t>.</w:t>
      </w:r>
    </w:p>
    <w:p w14:paraId="05E4EB67" w14:textId="77777777" w:rsidR="009A3975" w:rsidRPr="00EC28AE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c = ";</w:t>
      </w:r>
    </w:p>
    <w:p w14:paraId="3A278E7B" w14:textId="77777777" w:rsidR="009A3975" w:rsidRDefault="009A3975" w:rsidP="00645638">
      <w:pPr>
        <w:ind w:firstLine="709"/>
        <w:jc w:val="both"/>
        <w:rPr>
          <w:color w:val="000000" w:themeColor="text1"/>
          <w:lang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c;</w:t>
      </w:r>
    </w:p>
    <w:p w14:paraId="306F1E75" w14:textId="5EBBBCEF" w:rsidR="00A81B58" w:rsidRP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 xml:space="preserve">вывод строки: </w:t>
      </w:r>
      <w:r w:rsidRPr="00EC28AE">
        <w:rPr>
          <w:color w:val="000000" w:themeColor="text1"/>
          <w:lang w:val="en-RU" w:eastAsia="en-GB"/>
        </w:rPr>
        <w:t>"введите c = "</w:t>
      </w:r>
      <w:r>
        <w:rPr>
          <w:color w:val="000000" w:themeColor="text1"/>
          <w:lang w:eastAsia="en-GB"/>
        </w:rPr>
        <w:t xml:space="preserve"> и получение значения с записью в переменную </w:t>
      </w:r>
      <w:r>
        <w:rPr>
          <w:color w:val="000000" w:themeColor="text1"/>
          <w:lang w:val="en-US" w:eastAsia="en-GB"/>
        </w:rPr>
        <w:t>c</w:t>
      </w:r>
      <w:r w:rsidRPr="00A81B58">
        <w:rPr>
          <w:color w:val="000000" w:themeColor="text1"/>
          <w:lang w:eastAsia="en-GB"/>
        </w:rPr>
        <w:t>.</w:t>
      </w:r>
    </w:p>
    <w:p w14:paraId="1A91EA24" w14:textId="77777777" w:rsidR="009A3975" w:rsidRPr="00EC28AE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buf = 0.0;</w:t>
      </w:r>
    </w:p>
    <w:p w14:paraId="6AD0184E" w14:textId="77777777" w:rsidR="009A3975" w:rsidRDefault="009A3975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lastRenderedPageBreak/>
        <w:t xml:space="preserve">    D = 0.0;</w:t>
      </w:r>
    </w:p>
    <w:p w14:paraId="73B5CFC4" w14:textId="05D714A4" w:rsidR="00A81B58" w:rsidRP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Присвоение переменным значения 0</w:t>
      </w:r>
      <w:r w:rsidR="00273CBE">
        <w:rPr>
          <w:color w:val="000000" w:themeColor="text1"/>
          <w:lang w:eastAsia="en-GB"/>
        </w:rPr>
        <w:t>.</w:t>
      </w:r>
    </w:p>
    <w:p w14:paraId="16BBC098" w14:textId="5ECD37D9" w:rsidR="009A3975" w:rsidRP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 w:rsidRPr="00EC28AE">
        <w:rPr>
          <w:color w:val="000000" w:themeColor="text1"/>
          <w:lang w:val="en-RU" w:eastAsia="en-GB"/>
        </w:rPr>
        <w:t>if (a == 0.0)</w:t>
      </w:r>
      <w:r>
        <w:rPr>
          <w:color w:val="000000" w:themeColor="text1"/>
          <w:lang w:eastAsia="en-GB"/>
        </w:rPr>
        <w:t xml:space="preserve"> </w:t>
      </w:r>
      <w:r w:rsidRPr="00A81B58">
        <w:rPr>
          <w:color w:val="000000" w:themeColor="text1"/>
          <w:lang w:eastAsia="en-GB"/>
        </w:rPr>
        <w:t>{</w:t>
      </w:r>
    </w:p>
    <w:p w14:paraId="65861E3A" w14:textId="7D642472" w:rsidR="00A81B58" w:rsidRDefault="00A81B58" w:rsidP="00645638">
      <w:pPr>
        <w:ind w:firstLine="709"/>
        <w:jc w:val="both"/>
        <w:rPr>
          <w:color w:val="000000" w:themeColor="text1"/>
          <w:lang w:eastAsia="en-GB"/>
        </w:rPr>
      </w:pPr>
      <w:r>
        <w:rPr>
          <w:color w:val="000000" w:themeColor="text1"/>
          <w:lang w:eastAsia="en-GB"/>
        </w:rPr>
        <w:t>проверка условия превращения уравнения в линейное</w:t>
      </w:r>
      <w:r w:rsidR="00273CBE">
        <w:rPr>
          <w:color w:val="000000" w:themeColor="text1"/>
          <w:lang w:eastAsia="en-GB"/>
        </w:rPr>
        <w:t>.</w:t>
      </w:r>
    </w:p>
    <w:p w14:paraId="395DE0F7" w14:textId="1BE58D07" w:rsidR="00A81B58" w:rsidRDefault="00A81B58" w:rsidP="00645638">
      <w:pPr>
        <w:ind w:firstLine="709"/>
        <w:jc w:val="both"/>
      </w:pPr>
      <w:proofErr w:type="spellStart"/>
      <w:r>
        <w:t>if</w:t>
      </w:r>
      <w:proofErr w:type="spellEnd"/>
      <w:r>
        <w:t xml:space="preserve"> (b == 0.0) </w:t>
      </w:r>
    </w:p>
    <w:p w14:paraId="618C4031" w14:textId="77777777" w:rsidR="00A81B58" w:rsidRDefault="00A81B58" w:rsidP="00645638">
      <w:pPr>
        <w:ind w:firstLine="709"/>
        <w:jc w:val="both"/>
      </w:pPr>
      <w:r>
        <w:t xml:space="preserve">        {</w:t>
      </w:r>
    </w:p>
    <w:p w14:paraId="34224130" w14:textId="7FE132BB" w:rsidR="00A81B58" w:rsidRPr="00A81B58" w:rsidRDefault="00A81B58" w:rsidP="00645638">
      <w:pPr>
        <w:ind w:firstLine="709"/>
        <w:jc w:val="both"/>
      </w:pPr>
      <w:r>
        <w:t xml:space="preserve">Проверка значения </w:t>
      </w:r>
      <w:r>
        <w:rPr>
          <w:lang w:val="en-US"/>
        </w:rPr>
        <w:t>b</w:t>
      </w:r>
      <w:r w:rsidRPr="00A81B58">
        <w:t xml:space="preserve"> </w:t>
      </w:r>
      <w:r>
        <w:t xml:space="preserve">для дальнейшего определения </w:t>
      </w:r>
      <w:proofErr w:type="spellStart"/>
      <w:r>
        <w:t>уровнения</w:t>
      </w:r>
      <w:proofErr w:type="spellEnd"/>
      <w:r w:rsidR="00273CBE">
        <w:t>.</w:t>
      </w:r>
    </w:p>
    <w:p w14:paraId="5C87772F" w14:textId="77777777" w:rsidR="00A81B58" w:rsidRPr="00645638" w:rsidRDefault="00A81B58" w:rsidP="00645638">
      <w:pPr>
        <w:ind w:firstLine="709"/>
        <w:jc w:val="both"/>
        <w:rPr>
          <w:lang w:val="en-US"/>
        </w:rPr>
      </w:pPr>
      <w:r>
        <w:t xml:space="preserve">            </w:t>
      </w:r>
      <w:r w:rsidRPr="00A81B58">
        <w:rPr>
          <w:lang w:val="en-US"/>
        </w:rPr>
        <w:t>if</w:t>
      </w:r>
      <w:r w:rsidRPr="00645638">
        <w:rPr>
          <w:lang w:val="en-US"/>
        </w:rPr>
        <w:t xml:space="preserve"> (</w:t>
      </w:r>
      <w:r w:rsidRPr="00A81B58">
        <w:rPr>
          <w:lang w:val="en-US"/>
        </w:rPr>
        <w:t>c</w:t>
      </w:r>
      <w:r w:rsidRPr="00645638">
        <w:rPr>
          <w:lang w:val="en-US"/>
        </w:rPr>
        <w:t xml:space="preserve"> == 0)</w:t>
      </w:r>
    </w:p>
    <w:p w14:paraId="53F428AE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 xml:space="preserve">            </w:t>
      </w:r>
      <w:r w:rsidRPr="00A81B58">
        <w:rPr>
          <w:lang w:val="en-US"/>
        </w:rPr>
        <w:t>{</w:t>
      </w:r>
    </w:p>
    <w:p w14:paraId="58C9768C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 Infinite solution "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43D5C2CF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} else {</w:t>
      </w:r>
    </w:p>
    <w:p w14:paraId="7A9F52E4" w14:textId="38261C01" w:rsidR="00A81B58" w:rsidRPr="0064563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 No solution "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4D3BF0E9" w14:textId="77777777" w:rsidR="00A81B58" w:rsidRPr="00645638" w:rsidRDefault="00A81B58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 xml:space="preserve">            }</w:t>
      </w:r>
    </w:p>
    <w:p w14:paraId="7AE3E75C" w14:textId="2D1793DB" w:rsidR="00A81B58" w:rsidRPr="00645638" w:rsidRDefault="00A81B58" w:rsidP="00645638">
      <w:pPr>
        <w:ind w:firstLine="709"/>
        <w:jc w:val="both"/>
        <w:rPr>
          <w:lang w:val="en-US"/>
        </w:rPr>
      </w:pPr>
      <w:r>
        <w:t>Условие</w:t>
      </w:r>
      <w:r w:rsidRPr="00645638">
        <w:rPr>
          <w:lang w:val="en-US"/>
        </w:rPr>
        <w:t xml:space="preserve"> </w:t>
      </w:r>
      <w:r>
        <w:t>проверки</w:t>
      </w:r>
      <w:r w:rsidRPr="00645638">
        <w:rPr>
          <w:lang w:val="en-US"/>
        </w:rPr>
        <w:t xml:space="preserve"> </w:t>
      </w:r>
      <w:r>
        <w:t>значения</w:t>
      </w:r>
      <w:r w:rsidRPr="00645638">
        <w:rPr>
          <w:lang w:val="en-US"/>
        </w:rPr>
        <w:t xml:space="preserve"> </w:t>
      </w:r>
      <w:r>
        <w:t>с</w:t>
      </w:r>
      <w:r w:rsidRPr="00645638">
        <w:rPr>
          <w:lang w:val="en-US"/>
        </w:rPr>
        <w:t xml:space="preserve">, </w:t>
      </w:r>
      <w:r>
        <w:t>при</w:t>
      </w:r>
      <w:r w:rsidRPr="00645638">
        <w:rPr>
          <w:lang w:val="en-US"/>
        </w:rPr>
        <w:t xml:space="preserve"> </w:t>
      </w:r>
      <w:r>
        <w:t>истине</w:t>
      </w:r>
      <w:r w:rsidRPr="00645638">
        <w:rPr>
          <w:lang w:val="en-US"/>
        </w:rPr>
        <w:t xml:space="preserve"> </w:t>
      </w:r>
      <w:r>
        <w:t>вывод</w:t>
      </w:r>
      <w:r w:rsidRPr="00645638">
        <w:rPr>
          <w:lang w:val="en-US"/>
        </w:rPr>
        <w:t xml:space="preserve"> " </w:t>
      </w:r>
      <w:r w:rsidRPr="00A81B58">
        <w:rPr>
          <w:lang w:val="en-US"/>
        </w:rPr>
        <w:t>Infinite</w:t>
      </w:r>
      <w:r w:rsidRPr="00645638">
        <w:rPr>
          <w:lang w:val="en-US"/>
        </w:rPr>
        <w:t xml:space="preserve"> </w:t>
      </w:r>
      <w:r w:rsidRPr="00A81B58">
        <w:rPr>
          <w:lang w:val="en-US"/>
        </w:rPr>
        <w:t>solution</w:t>
      </w:r>
      <w:r w:rsidRPr="00645638">
        <w:rPr>
          <w:lang w:val="en-US"/>
        </w:rPr>
        <w:t xml:space="preserve"> ", </w:t>
      </w:r>
      <w:r>
        <w:t>когда</w:t>
      </w:r>
      <w:r w:rsidRPr="00645638">
        <w:rPr>
          <w:lang w:val="en-US"/>
        </w:rPr>
        <w:t xml:space="preserve"> </w:t>
      </w:r>
      <w:r>
        <w:t>ложь</w:t>
      </w:r>
      <w:r w:rsidRPr="00645638">
        <w:rPr>
          <w:lang w:val="en-US"/>
        </w:rPr>
        <w:t xml:space="preserve"> </w:t>
      </w:r>
      <w:r>
        <w:t>вывод</w:t>
      </w:r>
      <w:r w:rsidRPr="00645638">
        <w:rPr>
          <w:lang w:val="en-US"/>
        </w:rPr>
        <w:t xml:space="preserve"> " </w:t>
      </w:r>
      <w:r w:rsidRPr="00A81B58">
        <w:rPr>
          <w:lang w:val="en-US"/>
        </w:rPr>
        <w:t>No</w:t>
      </w:r>
      <w:r w:rsidRPr="00645638">
        <w:rPr>
          <w:lang w:val="en-US"/>
        </w:rPr>
        <w:t xml:space="preserve"> </w:t>
      </w:r>
      <w:r w:rsidRPr="00A81B58">
        <w:rPr>
          <w:lang w:val="en-US"/>
        </w:rPr>
        <w:t>solution</w:t>
      </w:r>
      <w:r w:rsidRPr="00645638">
        <w:rPr>
          <w:lang w:val="en-US"/>
        </w:rPr>
        <w:t xml:space="preserve"> ".</w:t>
      </w:r>
    </w:p>
    <w:p w14:paraId="05A6182C" w14:textId="290D362B" w:rsidR="00A81B58" w:rsidRPr="00A81B58" w:rsidRDefault="00A81B58" w:rsidP="00645638">
      <w:pPr>
        <w:ind w:firstLine="709"/>
        <w:jc w:val="both"/>
      </w:pPr>
      <w:r w:rsidRPr="00645638">
        <w:rPr>
          <w:lang w:val="en-US"/>
        </w:rPr>
        <w:t xml:space="preserve">        </w:t>
      </w:r>
      <w:r w:rsidRPr="00A81B58">
        <w:t xml:space="preserve">} </w:t>
      </w:r>
      <w:r w:rsidRPr="00A81B58">
        <w:rPr>
          <w:lang w:val="en-US"/>
        </w:rPr>
        <w:t>else</w:t>
      </w:r>
      <w:r w:rsidRPr="00A81B58">
        <w:t xml:space="preserve"> {</w:t>
      </w:r>
    </w:p>
    <w:p w14:paraId="4FFA099B" w14:textId="3D865715" w:rsidR="00A81B58" w:rsidRDefault="00A81B58" w:rsidP="00645638">
      <w:pPr>
        <w:ind w:firstLine="709"/>
        <w:jc w:val="both"/>
      </w:pPr>
      <w:r w:rsidRPr="00A81B58"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c !</w:t>
      </w:r>
      <w:proofErr w:type="gramEnd"/>
      <w:r>
        <w:t>= 0.0)</w:t>
      </w:r>
    </w:p>
    <w:p w14:paraId="464F4CEF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>
        <w:t xml:space="preserve">            </w:t>
      </w:r>
      <w:r w:rsidRPr="00A81B58">
        <w:rPr>
          <w:lang w:val="en-US"/>
        </w:rPr>
        <w:t>{</w:t>
      </w:r>
    </w:p>
    <w:p w14:paraId="6B474D8E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x1 = c / </w:t>
      </w:r>
      <w:proofErr w:type="gramStart"/>
      <w:r w:rsidRPr="00A81B58">
        <w:rPr>
          <w:lang w:val="en-US"/>
        </w:rPr>
        <w:t>b;</w:t>
      </w:r>
      <w:proofErr w:type="gramEnd"/>
    </w:p>
    <w:p w14:paraId="29772D89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 = " &lt;&lt; x1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  <w:r w:rsidRPr="00A81B58">
        <w:rPr>
          <w:lang w:val="en-US"/>
        </w:rPr>
        <w:t xml:space="preserve"> </w:t>
      </w:r>
    </w:p>
    <w:p w14:paraId="5C1A984A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} else {</w:t>
      </w:r>
    </w:p>
    <w:p w14:paraId="03513F94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x1 = 0.0 / </w:t>
      </w:r>
      <w:proofErr w:type="gramStart"/>
      <w:r w:rsidRPr="00A81B58">
        <w:rPr>
          <w:lang w:val="en-US"/>
        </w:rPr>
        <w:t>b;</w:t>
      </w:r>
      <w:proofErr w:type="gramEnd"/>
      <w:r w:rsidRPr="00A81B58">
        <w:rPr>
          <w:lang w:val="en-US"/>
        </w:rPr>
        <w:t xml:space="preserve"> </w:t>
      </w:r>
    </w:p>
    <w:p w14:paraId="5F00CB6F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 = " &lt;&lt; x1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3C8943C8" w14:textId="77777777" w:rsidR="00A81B58" w:rsidRDefault="00A81B58" w:rsidP="00645638">
      <w:pPr>
        <w:ind w:firstLine="709"/>
        <w:jc w:val="both"/>
      </w:pPr>
      <w:r w:rsidRPr="00A81B58">
        <w:rPr>
          <w:lang w:val="en-US"/>
        </w:rPr>
        <w:t xml:space="preserve">            </w:t>
      </w:r>
      <w:r>
        <w:t xml:space="preserve">}   </w:t>
      </w:r>
    </w:p>
    <w:p w14:paraId="0C0FEC43" w14:textId="78FA340F" w:rsidR="00A81B58" w:rsidRDefault="00A81B58" w:rsidP="00645638">
      <w:pPr>
        <w:ind w:firstLine="709"/>
        <w:jc w:val="both"/>
      </w:pPr>
      <w:r>
        <w:t xml:space="preserve">        }</w:t>
      </w:r>
    </w:p>
    <w:p w14:paraId="35D9BB21" w14:textId="6BC7825F" w:rsidR="00A81B58" w:rsidRDefault="00A81B58" w:rsidP="00645638">
      <w:pPr>
        <w:ind w:firstLine="709"/>
        <w:jc w:val="both"/>
      </w:pPr>
      <w:r>
        <w:t xml:space="preserve">Решение линейного уравнения обработка </w:t>
      </w:r>
      <w:proofErr w:type="gramStart"/>
      <w:r>
        <w:t>случаев</w:t>
      </w:r>
      <w:proofErr w:type="gramEnd"/>
      <w:r>
        <w:t xml:space="preserve"> когда </w:t>
      </w:r>
      <w:r>
        <w:rPr>
          <w:lang w:val="en-US"/>
        </w:rPr>
        <w:t>b</w:t>
      </w:r>
      <w:r>
        <w:t xml:space="preserve"> не равно 0 и </w:t>
      </w:r>
      <w:proofErr w:type="gramStart"/>
      <w:r>
        <w:t>так-же</w:t>
      </w:r>
      <w:proofErr w:type="gramEnd"/>
      <w:r>
        <w:t xml:space="preserve"> </w:t>
      </w:r>
      <w:r>
        <w:rPr>
          <w:lang w:val="en-US"/>
        </w:rPr>
        <w:t>c</w:t>
      </w:r>
      <w:r>
        <w:t xml:space="preserve"> не равно или равно 0.</w:t>
      </w:r>
    </w:p>
    <w:p w14:paraId="2814358B" w14:textId="38C5270E" w:rsidR="00A81B58" w:rsidRDefault="00A81B58" w:rsidP="00645638">
      <w:pPr>
        <w:ind w:firstLine="709"/>
        <w:jc w:val="both"/>
      </w:pPr>
      <w:r>
        <w:t xml:space="preserve">} </w:t>
      </w:r>
      <w:proofErr w:type="spellStart"/>
      <w:r>
        <w:t>else</w:t>
      </w:r>
      <w:proofErr w:type="spellEnd"/>
      <w:r>
        <w:t xml:space="preserve"> { </w:t>
      </w:r>
    </w:p>
    <w:p w14:paraId="5D9A4760" w14:textId="4C4D96FB" w:rsidR="00A81B58" w:rsidRDefault="00A81B58" w:rsidP="00645638">
      <w:pPr>
        <w:ind w:firstLine="709"/>
        <w:jc w:val="both"/>
      </w:pPr>
      <w:r>
        <w:t>Переход к квадратному уравнению.</w:t>
      </w:r>
    </w:p>
    <w:p w14:paraId="5F7F9D95" w14:textId="64EB9218" w:rsidR="00A81B58" w:rsidRDefault="00A81B58" w:rsidP="00645638">
      <w:pPr>
        <w:ind w:firstLine="709"/>
        <w:jc w:val="both"/>
      </w:pPr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gramStart"/>
      <w:r>
        <w:t>b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79C9A8F5" w14:textId="3B888849" w:rsidR="00A81B58" w:rsidRPr="00A81B58" w:rsidRDefault="00A81B58" w:rsidP="00645638">
      <w:pPr>
        <w:ind w:firstLine="709"/>
        <w:jc w:val="both"/>
      </w:pPr>
      <w:r>
        <w:lastRenderedPageBreak/>
        <w:t xml:space="preserve">Проверка значения </w:t>
      </w:r>
      <w:r>
        <w:rPr>
          <w:lang w:val="en-US"/>
        </w:rPr>
        <w:t>b</w:t>
      </w:r>
      <w:r w:rsidR="00273CBE">
        <w:t xml:space="preserve"> </w:t>
      </w:r>
      <w:r>
        <w:t xml:space="preserve">если </w:t>
      </w:r>
      <w:proofErr w:type="gramStart"/>
      <w:r>
        <w:t>истинно</w:t>
      </w:r>
      <w:proofErr w:type="gramEnd"/>
      <w:r>
        <w:t xml:space="preserve"> то выполняется:</w:t>
      </w:r>
    </w:p>
    <w:p w14:paraId="3DCD4CC6" w14:textId="57A60030" w:rsidR="00A81B58" w:rsidRDefault="00A81B58" w:rsidP="00645638">
      <w:pPr>
        <w:ind w:firstLine="709"/>
        <w:jc w:val="both"/>
      </w:pPr>
      <w:r>
        <w:t xml:space="preserve">            </w:t>
      </w:r>
      <w:proofErr w:type="spellStart"/>
      <w:r>
        <w:t>if</w:t>
      </w:r>
      <w:proofErr w:type="spellEnd"/>
      <w:r>
        <w:t xml:space="preserve"> (c == 0) </w:t>
      </w:r>
    </w:p>
    <w:p w14:paraId="08071423" w14:textId="77777777" w:rsidR="00A81B58" w:rsidRDefault="00A81B58" w:rsidP="00645638">
      <w:pPr>
        <w:ind w:firstLine="709"/>
        <w:jc w:val="both"/>
      </w:pPr>
      <w:r>
        <w:t xml:space="preserve">            </w:t>
      </w:r>
      <w:r w:rsidRPr="00A81B58">
        <w:t>{</w:t>
      </w:r>
    </w:p>
    <w:p w14:paraId="016369E5" w14:textId="0C7F1E3C" w:rsidR="00A81B58" w:rsidRPr="00A81B58" w:rsidRDefault="00A81B58" w:rsidP="00645638">
      <w:pPr>
        <w:ind w:firstLine="709"/>
        <w:jc w:val="both"/>
      </w:pPr>
      <w:r>
        <w:t>Условие проверки на приведение к неполному квадратному уравнению.</w:t>
      </w:r>
    </w:p>
    <w:p w14:paraId="129C2BC7" w14:textId="77777777" w:rsidR="00A81B58" w:rsidRPr="00A81B58" w:rsidRDefault="00A81B58" w:rsidP="00645638">
      <w:pPr>
        <w:ind w:firstLine="709"/>
        <w:jc w:val="both"/>
      </w:pPr>
      <w:r w:rsidRPr="00A81B58">
        <w:t xml:space="preserve">                </w:t>
      </w:r>
      <w:r w:rsidRPr="00A81B58">
        <w:rPr>
          <w:lang w:val="en-US"/>
        </w:rPr>
        <w:t>x</w:t>
      </w:r>
      <w:r w:rsidRPr="00A81B58">
        <w:t xml:space="preserve">1 = </w:t>
      </w:r>
      <w:proofErr w:type="gramStart"/>
      <w:r w:rsidRPr="00A81B58">
        <w:t>0.0;</w:t>
      </w:r>
      <w:proofErr w:type="gramEnd"/>
    </w:p>
    <w:p w14:paraId="0C483974" w14:textId="77777777" w:rsidR="00A81B58" w:rsidRPr="00645638" w:rsidRDefault="00A81B58" w:rsidP="00645638">
      <w:pPr>
        <w:ind w:firstLine="709"/>
        <w:jc w:val="both"/>
      </w:pPr>
      <w:r w:rsidRPr="00A81B58">
        <w:t xml:space="preserve">                </w:t>
      </w:r>
      <w:r w:rsidRPr="00A81B58">
        <w:rPr>
          <w:lang w:val="en-US"/>
        </w:rPr>
        <w:t>x</w:t>
      </w:r>
      <w:r w:rsidRPr="00645638">
        <w:t>2 = -1.0 * (</w:t>
      </w:r>
      <w:r w:rsidRPr="00A81B58">
        <w:rPr>
          <w:lang w:val="en-US"/>
        </w:rPr>
        <w:t>b</w:t>
      </w:r>
      <w:r w:rsidRPr="00645638">
        <w:t>/</w:t>
      </w:r>
      <w:r w:rsidRPr="00A81B58">
        <w:rPr>
          <w:lang w:val="en-US"/>
        </w:rPr>
        <w:t>a</w:t>
      </w:r>
      <w:proofErr w:type="gramStart"/>
      <w:r w:rsidRPr="00645638">
        <w:t>);</w:t>
      </w:r>
      <w:proofErr w:type="gramEnd"/>
    </w:p>
    <w:p w14:paraId="49D0C78B" w14:textId="0C3ECF50" w:rsidR="00A81B58" w:rsidRPr="00A81B58" w:rsidRDefault="00A81B58" w:rsidP="00645638">
      <w:pPr>
        <w:ind w:firstLine="709"/>
        <w:jc w:val="both"/>
      </w:pPr>
      <w:r>
        <w:t xml:space="preserve">вычисление значений </w:t>
      </w:r>
      <w:r>
        <w:rPr>
          <w:lang w:val="en-US"/>
        </w:rPr>
        <w:t>x</w:t>
      </w:r>
      <w:r w:rsidRPr="00A81B58">
        <w:t xml:space="preserve">1 </w:t>
      </w:r>
      <w:r>
        <w:t>и</w:t>
      </w:r>
      <w:r w:rsidRPr="00A81B58">
        <w:t xml:space="preserve"> </w:t>
      </w:r>
      <w:r>
        <w:rPr>
          <w:lang w:val="en-US"/>
        </w:rPr>
        <w:t>x</w:t>
      </w:r>
      <w:r w:rsidRPr="00A81B58">
        <w:t>2</w:t>
      </w:r>
      <w:r>
        <w:t>.</w:t>
      </w:r>
    </w:p>
    <w:p w14:paraId="6984065F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t xml:space="preserve">                </w:t>
      </w:r>
      <w:r w:rsidRPr="00A81B58">
        <w:rPr>
          <w:lang w:val="en-US"/>
        </w:rPr>
        <w:t>if (x1 &gt; x</w:t>
      </w:r>
      <w:proofErr w:type="gramStart"/>
      <w:r w:rsidRPr="00A81B58">
        <w:rPr>
          <w:lang w:val="en-US"/>
        </w:rPr>
        <w:t>2){</w:t>
      </w:r>
      <w:proofErr w:type="gramEnd"/>
    </w:p>
    <w:p w14:paraId="08F5536A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</w:t>
      </w:r>
      <w:proofErr w:type="spell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 xml:space="preserve"> = </w:t>
      </w:r>
      <w:proofErr w:type="gramStart"/>
      <w:r w:rsidRPr="00A81B58">
        <w:rPr>
          <w:lang w:val="en-US"/>
        </w:rPr>
        <w:t>x2;</w:t>
      </w:r>
      <w:proofErr w:type="gramEnd"/>
    </w:p>
    <w:p w14:paraId="468DC85F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x2 = </w:t>
      </w:r>
      <w:proofErr w:type="gramStart"/>
      <w:r w:rsidRPr="00A81B58">
        <w:rPr>
          <w:lang w:val="en-US"/>
        </w:rPr>
        <w:t>x1;</w:t>
      </w:r>
      <w:proofErr w:type="gramEnd"/>
    </w:p>
    <w:p w14:paraId="484CCD90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x1 = </w:t>
      </w:r>
      <w:proofErr w:type="spellStart"/>
      <w:proofErr w:type="gram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>;</w:t>
      </w:r>
      <w:proofErr w:type="gramEnd"/>
    </w:p>
    <w:p w14:paraId="4576DA1D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} else {</w:t>
      </w:r>
    </w:p>
    <w:p w14:paraId="7B9A6B57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</w:t>
      </w:r>
      <w:proofErr w:type="spell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 xml:space="preserve"> = </w:t>
      </w:r>
      <w:proofErr w:type="gramStart"/>
      <w:r w:rsidRPr="00A81B58">
        <w:rPr>
          <w:lang w:val="en-US"/>
        </w:rPr>
        <w:t>x1;</w:t>
      </w:r>
      <w:proofErr w:type="gramEnd"/>
    </w:p>
    <w:p w14:paraId="6E14DC84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x1 = </w:t>
      </w:r>
      <w:proofErr w:type="gramStart"/>
      <w:r w:rsidRPr="00A81B58">
        <w:rPr>
          <w:lang w:val="en-US"/>
        </w:rPr>
        <w:t>x2;</w:t>
      </w:r>
      <w:proofErr w:type="gramEnd"/>
    </w:p>
    <w:p w14:paraId="315CB428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x2 = </w:t>
      </w:r>
      <w:proofErr w:type="spellStart"/>
      <w:proofErr w:type="gram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>;</w:t>
      </w:r>
      <w:proofErr w:type="gramEnd"/>
    </w:p>
    <w:p w14:paraId="4C783447" w14:textId="77777777" w:rsidR="00A81B58" w:rsidRDefault="00A81B58" w:rsidP="00645638">
      <w:pPr>
        <w:ind w:firstLine="709"/>
        <w:jc w:val="both"/>
      </w:pPr>
      <w:r w:rsidRPr="00A81B58">
        <w:rPr>
          <w:lang w:val="en-US"/>
        </w:rPr>
        <w:t xml:space="preserve">                }</w:t>
      </w:r>
    </w:p>
    <w:p w14:paraId="36D058CF" w14:textId="5F25E84C" w:rsidR="00A81B58" w:rsidRPr="00A81B58" w:rsidRDefault="00A81B58" w:rsidP="00645638">
      <w:pPr>
        <w:ind w:firstLine="709"/>
        <w:jc w:val="both"/>
      </w:pPr>
      <w:r>
        <w:t>Сортировка значений по возрастанию.</w:t>
      </w:r>
    </w:p>
    <w:p w14:paraId="3A7A6827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"x1 = " &lt;&lt; x1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04FA6A47" w14:textId="77777777" w:rsidR="00A81B58" w:rsidRPr="0064563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"x2 = " &lt;&lt; x2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3254736F" w14:textId="4B69B6D1" w:rsidR="00617459" w:rsidRPr="00F82450" w:rsidRDefault="00617459" w:rsidP="00645638">
      <w:pPr>
        <w:ind w:firstLine="709"/>
        <w:jc w:val="both"/>
      </w:pPr>
      <w:r>
        <w:t xml:space="preserve">Вывод значения </w:t>
      </w:r>
      <w:r>
        <w:rPr>
          <w:lang w:val="en-US"/>
        </w:rPr>
        <w:t>x</w:t>
      </w:r>
      <w:r w:rsidRPr="00F82450">
        <w:t>1</w:t>
      </w:r>
      <w:r>
        <w:t xml:space="preserve"> и</w:t>
      </w:r>
      <w:r w:rsidRPr="00F82450">
        <w:t xml:space="preserve"> </w:t>
      </w:r>
      <w:r>
        <w:rPr>
          <w:lang w:val="en-US"/>
        </w:rPr>
        <w:t>x</w:t>
      </w:r>
      <w:r w:rsidRPr="00F82450">
        <w:t>2.</w:t>
      </w:r>
    </w:p>
    <w:p w14:paraId="15CBCB8F" w14:textId="115B8ED8" w:rsidR="00A81B58" w:rsidRDefault="00A81B58" w:rsidP="00645638">
      <w:pPr>
        <w:ind w:firstLine="709"/>
        <w:jc w:val="both"/>
      </w:pPr>
      <w:r w:rsidRPr="00617459">
        <w:t xml:space="preserve">            </w:t>
      </w:r>
      <w:r>
        <w:t xml:space="preserve">} </w:t>
      </w:r>
      <w:proofErr w:type="spellStart"/>
      <w:r>
        <w:t>else</w:t>
      </w:r>
      <w:proofErr w:type="spellEnd"/>
      <w:r>
        <w:t xml:space="preserve"> {</w:t>
      </w:r>
    </w:p>
    <w:p w14:paraId="464CF568" w14:textId="4CD5A785" w:rsidR="00A81B58" w:rsidRDefault="00F82450" w:rsidP="00645638">
      <w:pPr>
        <w:ind w:firstLine="709"/>
        <w:jc w:val="both"/>
      </w:pPr>
      <w:r>
        <w:t>Переход к полному квадратному уравнению</w:t>
      </w:r>
      <w:r w:rsidR="00273CBE">
        <w:t>.</w:t>
      </w:r>
    </w:p>
    <w:p w14:paraId="79380CD7" w14:textId="049578E7" w:rsidR="00A81B58" w:rsidRDefault="00A81B58" w:rsidP="00645638">
      <w:pPr>
        <w:ind w:firstLine="709"/>
        <w:jc w:val="both"/>
      </w:pPr>
      <w:r>
        <w:t xml:space="preserve">                D = ((b * b) - 4.0 * (a * c));    </w:t>
      </w:r>
    </w:p>
    <w:p w14:paraId="795A3AFC" w14:textId="63B90A86" w:rsidR="00F82450" w:rsidRDefault="00F82450" w:rsidP="00645638">
      <w:pPr>
        <w:ind w:firstLine="709"/>
        <w:jc w:val="both"/>
      </w:pPr>
      <w:r>
        <w:t>Вычисление дискриминанта</w:t>
      </w:r>
      <w:r w:rsidR="00273CBE">
        <w:t>.</w:t>
      </w:r>
    </w:p>
    <w:p w14:paraId="76517E80" w14:textId="3655F49F" w:rsidR="00A81B58" w:rsidRPr="00645638" w:rsidRDefault="00A81B58" w:rsidP="00645638">
      <w:pPr>
        <w:ind w:firstLine="709"/>
        <w:jc w:val="both"/>
        <w:rPr>
          <w:lang w:val="en-US"/>
        </w:rPr>
      </w:pPr>
      <w:r>
        <w:t xml:space="preserve">                </w:t>
      </w:r>
      <w:r w:rsidRPr="00645638">
        <w:rPr>
          <w:lang w:val="en-US"/>
        </w:rPr>
        <w:t>if (</w:t>
      </w:r>
      <w:proofErr w:type="gramStart"/>
      <w:r w:rsidRPr="00645638">
        <w:rPr>
          <w:lang w:val="en-US"/>
        </w:rPr>
        <w:t>D !</w:t>
      </w:r>
      <w:proofErr w:type="gramEnd"/>
      <w:r w:rsidRPr="00645638">
        <w:rPr>
          <w:lang w:val="en-US"/>
        </w:rPr>
        <w:t xml:space="preserve">= 0.0) </w:t>
      </w:r>
    </w:p>
    <w:p w14:paraId="2F6EF202" w14:textId="77777777" w:rsidR="00A81B58" w:rsidRPr="00645638" w:rsidRDefault="00A81B58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 xml:space="preserve">                {</w:t>
      </w:r>
    </w:p>
    <w:p w14:paraId="4E46F3CB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 xml:space="preserve">                    </w:t>
      </w:r>
      <w:r w:rsidRPr="00A81B58">
        <w:rPr>
          <w:lang w:val="en-US"/>
        </w:rPr>
        <w:t>if (D &lt; 0.0)</w:t>
      </w:r>
    </w:p>
    <w:p w14:paraId="13038E03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{</w:t>
      </w:r>
    </w:p>
    <w:p w14:paraId="0A6BC5B6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 No solution "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  <w:r w:rsidRPr="00A81B58">
        <w:rPr>
          <w:lang w:val="en-US"/>
        </w:rPr>
        <w:t xml:space="preserve"> </w:t>
      </w:r>
    </w:p>
    <w:p w14:paraId="638C8891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lastRenderedPageBreak/>
        <w:t xml:space="preserve">                    } else {</w:t>
      </w:r>
    </w:p>
    <w:p w14:paraId="21601E62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x1 = ((-1.0 * b) + sqrt(D)) / (2.0 * a</w:t>
      </w:r>
      <w:proofErr w:type="gramStart"/>
      <w:r w:rsidRPr="00A81B58">
        <w:rPr>
          <w:lang w:val="en-US"/>
        </w:rPr>
        <w:t>);</w:t>
      </w:r>
      <w:proofErr w:type="gramEnd"/>
    </w:p>
    <w:p w14:paraId="7F7A6B2B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x2 = ((-1.0 * b) - sqrt(D)) / (2.0 * a</w:t>
      </w:r>
      <w:proofErr w:type="gramStart"/>
      <w:r w:rsidRPr="00A81B58">
        <w:rPr>
          <w:lang w:val="en-US"/>
        </w:rPr>
        <w:t>);</w:t>
      </w:r>
      <w:proofErr w:type="gramEnd"/>
    </w:p>
    <w:p w14:paraId="166E3B19" w14:textId="3656B331" w:rsidR="00A81B58" w:rsidRPr="00F82450" w:rsidRDefault="00F82450" w:rsidP="00645638">
      <w:pPr>
        <w:ind w:firstLine="709"/>
        <w:jc w:val="both"/>
      </w:pPr>
      <w:r>
        <w:t xml:space="preserve">Проверка дискриминанта </w:t>
      </w:r>
      <w:proofErr w:type="gramStart"/>
      <w:r>
        <w:t>при условии что</w:t>
      </w:r>
      <w:proofErr w:type="gramEnd"/>
      <w:r>
        <w:t xml:space="preserve"> дискриминант не меньше 0 по формулам вычисляются </w:t>
      </w:r>
      <w:r>
        <w:rPr>
          <w:lang w:val="en-US"/>
        </w:rPr>
        <w:t>x</w:t>
      </w:r>
      <w:r w:rsidRPr="00F82450">
        <w:t xml:space="preserve">1, </w:t>
      </w:r>
      <w:r>
        <w:rPr>
          <w:lang w:val="en-US"/>
        </w:rPr>
        <w:t>x</w:t>
      </w:r>
      <w:r w:rsidRPr="00F82450">
        <w:t>2.</w:t>
      </w:r>
      <w:r>
        <w:t xml:space="preserve"> Когда условие ложь вывод </w:t>
      </w:r>
      <w:r w:rsidRPr="00F82450">
        <w:t>"</w:t>
      </w:r>
      <w:r w:rsidRPr="00A81B58">
        <w:rPr>
          <w:lang w:val="en-US"/>
        </w:rPr>
        <w:t>No</w:t>
      </w:r>
      <w:r w:rsidRPr="00F82450">
        <w:t xml:space="preserve"> </w:t>
      </w:r>
      <w:r w:rsidRPr="00A81B58">
        <w:rPr>
          <w:lang w:val="en-US"/>
        </w:rPr>
        <w:t>solution</w:t>
      </w:r>
      <w:r w:rsidRPr="00F82450">
        <w:t xml:space="preserve"> "</w:t>
      </w:r>
      <w:r>
        <w:t>.</w:t>
      </w:r>
    </w:p>
    <w:p w14:paraId="1DDDE5E8" w14:textId="77777777" w:rsidR="00A81B58" w:rsidRPr="00645638" w:rsidRDefault="00A81B58" w:rsidP="00645638">
      <w:pPr>
        <w:ind w:firstLine="709"/>
        <w:jc w:val="both"/>
        <w:rPr>
          <w:lang w:val="en-US"/>
        </w:rPr>
      </w:pPr>
      <w:r w:rsidRPr="00F82450">
        <w:t xml:space="preserve">                        </w:t>
      </w:r>
      <w:r w:rsidRPr="00A81B58">
        <w:rPr>
          <w:lang w:val="en-US"/>
        </w:rPr>
        <w:t>if</w:t>
      </w:r>
      <w:r w:rsidRPr="00645638">
        <w:rPr>
          <w:lang w:val="en-US"/>
        </w:rPr>
        <w:t xml:space="preserve"> (</w:t>
      </w:r>
      <w:r w:rsidRPr="00A81B58">
        <w:rPr>
          <w:lang w:val="en-US"/>
        </w:rPr>
        <w:t>x</w:t>
      </w:r>
      <w:r w:rsidRPr="00645638">
        <w:rPr>
          <w:lang w:val="en-US"/>
        </w:rPr>
        <w:t xml:space="preserve">1 &gt; </w:t>
      </w:r>
      <w:r w:rsidRPr="00A81B58">
        <w:rPr>
          <w:lang w:val="en-US"/>
        </w:rPr>
        <w:t>x</w:t>
      </w:r>
      <w:proofErr w:type="gramStart"/>
      <w:r w:rsidRPr="00645638">
        <w:rPr>
          <w:lang w:val="en-US"/>
        </w:rPr>
        <w:t>2){</w:t>
      </w:r>
      <w:proofErr w:type="gramEnd"/>
    </w:p>
    <w:p w14:paraId="64C9B51E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645638">
        <w:rPr>
          <w:lang w:val="en-US"/>
        </w:rPr>
        <w:t xml:space="preserve">                            </w:t>
      </w:r>
      <w:proofErr w:type="spell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 xml:space="preserve"> = </w:t>
      </w:r>
      <w:proofErr w:type="gramStart"/>
      <w:r w:rsidRPr="00A81B58">
        <w:rPr>
          <w:lang w:val="en-US"/>
        </w:rPr>
        <w:t>x2;</w:t>
      </w:r>
      <w:proofErr w:type="gramEnd"/>
    </w:p>
    <w:p w14:paraId="293636D0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    x2 = </w:t>
      </w:r>
      <w:proofErr w:type="gramStart"/>
      <w:r w:rsidRPr="00A81B58">
        <w:rPr>
          <w:lang w:val="en-US"/>
        </w:rPr>
        <w:t>x1;</w:t>
      </w:r>
      <w:proofErr w:type="gramEnd"/>
    </w:p>
    <w:p w14:paraId="1FE18728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    x1 = </w:t>
      </w:r>
      <w:proofErr w:type="spellStart"/>
      <w:proofErr w:type="gram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>;</w:t>
      </w:r>
      <w:proofErr w:type="gramEnd"/>
    </w:p>
    <w:p w14:paraId="2A0AC8D9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} else {</w:t>
      </w:r>
    </w:p>
    <w:p w14:paraId="7AC7F2F6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    </w:t>
      </w:r>
      <w:proofErr w:type="spell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 xml:space="preserve"> = </w:t>
      </w:r>
      <w:proofErr w:type="gramStart"/>
      <w:r w:rsidRPr="00A81B58">
        <w:rPr>
          <w:lang w:val="en-US"/>
        </w:rPr>
        <w:t>x1;</w:t>
      </w:r>
      <w:proofErr w:type="gramEnd"/>
    </w:p>
    <w:p w14:paraId="63C0C82B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    x1 = </w:t>
      </w:r>
      <w:proofErr w:type="gramStart"/>
      <w:r w:rsidRPr="00A81B58">
        <w:rPr>
          <w:lang w:val="en-US"/>
        </w:rPr>
        <w:t>x2;</w:t>
      </w:r>
      <w:proofErr w:type="gramEnd"/>
    </w:p>
    <w:p w14:paraId="75CBFCC0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    x2 = </w:t>
      </w:r>
      <w:proofErr w:type="spellStart"/>
      <w:proofErr w:type="gramStart"/>
      <w:r w:rsidRPr="00A81B58">
        <w:rPr>
          <w:lang w:val="en-US"/>
        </w:rPr>
        <w:t>buf</w:t>
      </w:r>
      <w:proofErr w:type="spellEnd"/>
      <w:r w:rsidRPr="00A81B58">
        <w:rPr>
          <w:lang w:val="en-US"/>
        </w:rPr>
        <w:t>;</w:t>
      </w:r>
      <w:proofErr w:type="gramEnd"/>
    </w:p>
    <w:p w14:paraId="2DAC3781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}</w:t>
      </w:r>
    </w:p>
    <w:p w14:paraId="42DA1CF7" w14:textId="7941ADDF" w:rsidR="00A81B58" w:rsidRPr="00617459" w:rsidRDefault="00617459" w:rsidP="00645638">
      <w:pPr>
        <w:ind w:firstLine="709"/>
        <w:jc w:val="both"/>
      </w:pPr>
      <w:r>
        <w:t>Сортировка значений по возрастанию.</w:t>
      </w:r>
    </w:p>
    <w:p w14:paraId="4496060C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"x1 = " &lt;&lt; x1 &lt;&lt; "\n" &lt;&lt; "x2 = " &lt;&lt; x2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01CB4B94" w14:textId="11AD8891" w:rsidR="00F82450" w:rsidRPr="00F82450" w:rsidRDefault="00F82450" w:rsidP="00645638">
      <w:pPr>
        <w:ind w:firstLine="709"/>
        <w:jc w:val="both"/>
      </w:pPr>
      <w:proofErr w:type="gramStart"/>
      <w:r>
        <w:t>Вывод  значений</w:t>
      </w:r>
      <w:proofErr w:type="gramEnd"/>
      <w:r>
        <w:t xml:space="preserve"> </w:t>
      </w:r>
      <w:r>
        <w:rPr>
          <w:lang w:val="en-US"/>
        </w:rPr>
        <w:t>x</w:t>
      </w:r>
      <w:r w:rsidRPr="00F82450">
        <w:t>1</w:t>
      </w:r>
      <w:r w:rsidRPr="00645638">
        <w:t>,</w:t>
      </w:r>
      <w:r w:rsidRPr="00F82450">
        <w:t xml:space="preserve"> </w:t>
      </w:r>
      <w:r>
        <w:rPr>
          <w:lang w:val="en-US"/>
        </w:rPr>
        <w:t>x</w:t>
      </w:r>
      <w:r w:rsidRPr="00645638">
        <w:t>2.</w:t>
      </w:r>
    </w:p>
    <w:p w14:paraId="33B369A6" w14:textId="1721ABDF" w:rsidR="00A81B58" w:rsidRPr="00F82450" w:rsidRDefault="00A81B58" w:rsidP="00645638">
      <w:pPr>
        <w:ind w:firstLine="709"/>
        <w:jc w:val="both"/>
      </w:pPr>
      <w:r w:rsidRPr="00F82450">
        <w:t xml:space="preserve"> </w:t>
      </w:r>
      <w:r w:rsidRPr="00A81B58">
        <w:rPr>
          <w:lang w:val="en-US"/>
        </w:rPr>
        <w:t>else</w:t>
      </w:r>
      <w:r w:rsidRPr="00F82450">
        <w:t xml:space="preserve"> {</w:t>
      </w:r>
    </w:p>
    <w:p w14:paraId="04E8C1ED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F82450">
        <w:t xml:space="preserve">                    </w:t>
      </w:r>
      <w:r w:rsidRPr="00A81B58">
        <w:rPr>
          <w:lang w:val="en-US"/>
        </w:rPr>
        <w:t>x1 = (b / (2.0 * a)</w:t>
      </w:r>
      <w:proofErr w:type="gramStart"/>
      <w:r w:rsidRPr="00A81B58">
        <w:rPr>
          <w:lang w:val="en-US"/>
        </w:rPr>
        <w:t>);</w:t>
      </w:r>
      <w:proofErr w:type="gramEnd"/>
    </w:p>
    <w:p w14:paraId="7064528C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 = " &lt;&lt; x1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47C776D3" w14:textId="6A7E4AD2" w:rsidR="00A81B58" w:rsidRPr="00F82450" w:rsidRDefault="00F82450" w:rsidP="00645638">
      <w:pPr>
        <w:ind w:firstLine="709"/>
        <w:jc w:val="both"/>
      </w:pPr>
      <w:r>
        <w:t xml:space="preserve">Решение при дискриминанте = 0, и выводом значения </w:t>
      </w:r>
      <w:r>
        <w:rPr>
          <w:lang w:val="en-US"/>
        </w:rPr>
        <w:t>x</w:t>
      </w:r>
      <w:r w:rsidRPr="00F82450">
        <w:t>1</w:t>
      </w:r>
      <w:r>
        <w:t>.</w:t>
      </w:r>
    </w:p>
    <w:p w14:paraId="4A264DCD" w14:textId="77777777" w:rsidR="00A81B58" w:rsidRPr="00F82450" w:rsidRDefault="00A81B58" w:rsidP="00645638">
      <w:pPr>
        <w:ind w:firstLine="709"/>
        <w:jc w:val="both"/>
      </w:pPr>
      <w:r>
        <w:t xml:space="preserve">            </w:t>
      </w:r>
      <w:r w:rsidRPr="00A81B58">
        <w:rPr>
          <w:lang w:val="en-US"/>
        </w:rPr>
        <w:t>if</w:t>
      </w:r>
      <w:r w:rsidRPr="00F82450">
        <w:t xml:space="preserve"> (</w:t>
      </w:r>
      <w:proofErr w:type="gramStart"/>
      <w:r w:rsidRPr="00A81B58">
        <w:rPr>
          <w:lang w:val="en-US"/>
        </w:rPr>
        <w:t>c</w:t>
      </w:r>
      <w:r w:rsidRPr="00F82450">
        <w:t xml:space="preserve"> !</w:t>
      </w:r>
      <w:proofErr w:type="gramEnd"/>
      <w:r w:rsidRPr="00F82450">
        <w:t xml:space="preserve">= </w:t>
      </w:r>
      <w:proofErr w:type="gramStart"/>
      <w:r w:rsidRPr="00F82450">
        <w:t>0.0){</w:t>
      </w:r>
      <w:proofErr w:type="gramEnd"/>
    </w:p>
    <w:p w14:paraId="61E3807C" w14:textId="5DE9D63A" w:rsidR="00A81B58" w:rsidRPr="00617459" w:rsidRDefault="00A81B58" w:rsidP="00645638">
      <w:pPr>
        <w:ind w:firstLine="709"/>
        <w:jc w:val="both"/>
      </w:pPr>
      <w:r w:rsidRPr="00F82450">
        <w:t xml:space="preserve">                </w:t>
      </w:r>
      <w:r w:rsidRPr="00A81B58">
        <w:rPr>
          <w:lang w:val="en-US"/>
        </w:rPr>
        <w:t>x2 = ((c / a) * -1</w:t>
      </w:r>
      <w:proofErr w:type="gramStart"/>
      <w:r w:rsidRPr="00A81B58">
        <w:rPr>
          <w:lang w:val="en-US"/>
        </w:rPr>
        <w:t>);</w:t>
      </w:r>
      <w:proofErr w:type="gramEnd"/>
    </w:p>
    <w:p w14:paraId="6FC5048A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if (x2 &gt; 0)</w:t>
      </w:r>
    </w:p>
    <w:p w14:paraId="744C06C2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{</w:t>
      </w:r>
    </w:p>
    <w:p w14:paraId="23AC3E95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x1 = sqrt(x2</w:t>
      </w:r>
      <w:proofErr w:type="gramStart"/>
      <w:r w:rsidRPr="00A81B58">
        <w:rPr>
          <w:lang w:val="en-US"/>
        </w:rPr>
        <w:t>);</w:t>
      </w:r>
      <w:proofErr w:type="gramEnd"/>
    </w:p>
    <w:p w14:paraId="21E9A895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"x = " &lt;&lt; x1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1BF5166D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} else {</w:t>
      </w:r>
    </w:p>
    <w:p w14:paraId="246A1337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    </w:t>
      </w:r>
      <w:proofErr w:type="spellStart"/>
      <w:r w:rsidRPr="00A81B58">
        <w:rPr>
          <w:lang w:val="en-US"/>
        </w:rPr>
        <w:t>cout</w:t>
      </w:r>
      <w:proofErr w:type="spellEnd"/>
      <w:r w:rsidRPr="00A81B58">
        <w:rPr>
          <w:lang w:val="en-US"/>
        </w:rPr>
        <w:t xml:space="preserve"> &lt;&lt; "no solution" 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A81B58">
        <w:rPr>
          <w:lang w:val="en-US"/>
        </w:rPr>
        <w:t>;</w:t>
      </w:r>
      <w:proofErr w:type="gramEnd"/>
    </w:p>
    <w:p w14:paraId="146FE0A0" w14:textId="77777777" w:rsidR="00A81B58" w:rsidRPr="00A81B58" w:rsidRDefault="00A81B58" w:rsidP="00645638">
      <w:pPr>
        <w:ind w:firstLine="709"/>
        <w:jc w:val="both"/>
        <w:rPr>
          <w:lang w:val="en-US"/>
        </w:rPr>
      </w:pPr>
      <w:r w:rsidRPr="00A81B58">
        <w:rPr>
          <w:lang w:val="en-US"/>
        </w:rPr>
        <w:t xml:space="preserve">                }</w:t>
      </w:r>
    </w:p>
    <w:p w14:paraId="1EBB8072" w14:textId="2393C8F0" w:rsidR="00617459" w:rsidRDefault="00F82450" w:rsidP="00645638">
      <w:pPr>
        <w:ind w:firstLine="709"/>
        <w:jc w:val="both"/>
      </w:pPr>
      <w:r>
        <w:lastRenderedPageBreak/>
        <w:t>Р</w:t>
      </w:r>
      <w:r w:rsidR="00617459">
        <w:t>ешение уравнения вида x^2 + c = 0</w:t>
      </w:r>
    </w:p>
    <w:p w14:paraId="30B9F7D2" w14:textId="08B63C08" w:rsidR="00A81B58" w:rsidRPr="00617459" w:rsidRDefault="00A81B58" w:rsidP="00645638">
      <w:pPr>
        <w:ind w:firstLine="709"/>
        <w:jc w:val="both"/>
      </w:pPr>
      <w:r w:rsidRPr="00A81B58">
        <w:rPr>
          <w:lang w:val="en-US"/>
        </w:rPr>
        <w:t>else</w:t>
      </w:r>
      <w:r w:rsidRPr="00645638">
        <w:t xml:space="preserve"> {</w:t>
      </w:r>
    </w:p>
    <w:p w14:paraId="696503FC" w14:textId="77777777" w:rsidR="00A81B58" w:rsidRPr="00645638" w:rsidRDefault="00A81B58" w:rsidP="00645638">
      <w:pPr>
        <w:ind w:firstLine="709"/>
        <w:jc w:val="both"/>
      </w:pPr>
      <w:r w:rsidRPr="00645638">
        <w:t xml:space="preserve">                </w:t>
      </w:r>
      <w:proofErr w:type="spellStart"/>
      <w:r w:rsidRPr="00A81B58">
        <w:rPr>
          <w:lang w:val="en-US"/>
        </w:rPr>
        <w:t>cout</w:t>
      </w:r>
      <w:proofErr w:type="spellEnd"/>
      <w:r w:rsidRPr="00645638">
        <w:t xml:space="preserve"> &lt;&lt; "</w:t>
      </w:r>
      <w:r w:rsidRPr="00A81B58">
        <w:rPr>
          <w:lang w:val="en-US"/>
        </w:rPr>
        <w:t>x</w:t>
      </w:r>
      <w:r w:rsidRPr="00645638">
        <w:t xml:space="preserve"> = 0"&lt;&lt; </w:t>
      </w:r>
      <w:proofErr w:type="spellStart"/>
      <w:proofErr w:type="gramStart"/>
      <w:r w:rsidRPr="00A81B58">
        <w:rPr>
          <w:lang w:val="en-US"/>
        </w:rPr>
        <w:t>endl</w:t>
      </w:r>
      <w:proofErr w:type="spellEnd"/>
      <w:r w:rsidRPr="00645638">
        <w:t>;</w:t>
      </w:r>
      <w:proofErr w:type="gramEnd"/>
    </w:p>
    <w:p w14:paraId="079D8DA1" w14:textId="22268EDA" w:rsidR="00A81B58" w:rsidRDefault="00A81B58" w:rsidP="00645638">
      <w:pPr>
        <w:ind w:firstLine="709"/>
        <w:jc w:val="both"/>
      </w:pPr>
      <w:r w:rsidRPr="00645638">
        <w:t xml:space="preserve">            }</w:t>
      </w:r>
    </w:p>
    <w:p w14:paraId="783E98B9" w14:textId="369470AC" w:rsidR="00617459" w:rsidRPr="00617459" w:rsidRDefault="00F82450" w:rsidP="00645638">
      <w:pPr>
        <w:ind w:firstLine="709"/>
        <w:jc w:val="both"/>
      </w:pPr>
      <w:r>
        <w:t>Р</w:t>
      </w:r>
      <w:r w:rsidR="00617459">
        <w:t>ешение уравнения вида</w:t>
      </w:r>
      <w:r w:rsidR="00617459" w:rsidRPr="00617459">
        <w:t xml:space="preserve"> </w:t>
      </w:r>
      <w:r w:rsidR="00617459" w:rsidRPr="00A81B58">
        <w:rPr>
          <w:lang w:val="en-US"/>
        </w:rPr>
        <w:t>x</w:t>
      </w:r>
      <w:r w:rsidR="00617459" w:rsidRPr="00617459">
        <w:t>^2 = 0</w:t>
      </w:r>
      <w:r w:rsidR="00C730FA">
        <w:t>.</w:t>
      </w:r>
    </w:p>
    <w:p w14:paraId="3DF34DAE" w14:textId="1FAE0C46" w:rsidR="00A81B58" w:rsidRDefault="00A81B58" w:rsidP="00645638">
      <w:pPr>
        <w:ind w:firstLine="709"/>
        <w:jc w:val="both"/>
      </w:pPr>
      <w:r w:rsidRPr="00617459"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63BFE840" w14:textId="1B556871" w:rsidR="00A81B58" w:rsidRDefault="00617459" w:rsidP="00645638">
      <w:pPr>
        <w:ind w:firstLine="709"/>
        <w:jc w:val="both"/>
      </w:pPr>
      <w:r>
        <w:t>Маркер для системы об удачном завершении работы</w:t>
      </w:r>
      <w:r w:rsidR="00C730FA">
        <w:t>.</w:t>
      </w:r>
    </w:p>
    <w:p w14:paraId="73629F9A" w14:textId="65002FF7" w:rsidR="00C730FA" w:rsidRDefault="00C730FA" w:rsidP="00645638">
      <w:pPr>
        <w:ind w:firstLine="709"/>
        <w:jc w:val="both"/>
      </w:pPr>
      <w:r>
        <w:t xml:space="preserve">Далее согласно алгоритму из пункта 2 и блок-схеме из </w:t>
      </w:r>
      <w:proofErr w:type="spellStart"/>
      <w:r>
        <w:t>пунтка</w:t>
      </w:r>
      <w:proofErr w:type="spellEnd"/>
      <w:r>
        <w:t xml:space="preserve"> 3 было разработано программное обеспечение на языке программирования </w:t>
      </w:r>
      <w:r>
        <w:rPr>
          <w:lang w:val="en-US"/>
        </w:rPr>
        <w:t>C</w:t>
      </w:r>
      <w:r w:rsidRPr="00721A7A">
        <w:t>++</w:t>
      </w:r>
      <w:r>
        <w:t xml:space="preserve"> (Приложение 2)</w:t>
      </w:r>
      <w:r w:rsidRPr="00721A7A">
        <w:t xml:space="preserve"> </w:t>
      </w:r>
      <w:r>
        <w:t xml:space="preserve">в среде разработки </w:t>
      </w:r>
      <w:r>
        <w:rPr>
          <w:lang w:val="en-US"/>
        </w:rPr>
        <w:t>Visual</w:t>
      </w:r>
      <w:r w:rsidRPr="00721A7A">
        <w:t xml:space="preserve"> </w:t>
      </w:r>
      <w:r>
        <w:rPr>
          <w:lang w:val="en-US"/>
        </w:rPr>
        <w:t>Studio</w:t>
      </w:r>
      <w:r w:rsidRPr="00721A7A">
        <w:t xml:space="preserve"> </w:t>
      </w:r>
      <w:r>
        <w:rPr>
          <w:lang w:val="en-US"/>
        </w:rPr>
        <w:t>Code</w:t>
      </w:r>
      <w:r w:rsidRPr="00721A7A">
        <w:t>.</w:t>
      </w:r>
    </w:p>
    <w:p w14:paraId="7DD3D530" w14:textId="77777777" w:rsidR="00674290" w:rsidRPr="00674290" w:rsidRDefault="00674290" w:rsidP="00645638">
      <w:pPr>
        <w:ind w:firstLine="709"/>
        <w:jc w:val="both"/>
        <w:rPr>
          <w:lang w:val="en-US"/>
        </w:rPr>
      </w:pPr>
      <w:r w:rsidRPr="00674290">
        <w:rPr>
          <w:lang w:val="en-US"/>
        </w:rPr>
        <w:t>#include &lt;iostream&gt;</w:t>
      </w:r>
    </w:p>
    <w:p w14:paraId="42A6848E" w14:textId="77777777" w:rsidR="00674290" w:rsidRPr="00674290" w:rsidRDefault="00674290" w:rsidP="00645638">
      <w:pPr>
        <w:ind w:firstLine="709"/>
        <w:jc w:val="both"/>
        <w:rPr>
          <w:lang w:val="en-US"/>
        </w:rPr>
      </w:pPr>
      <w:r w:rsidRPr="00674290">
        <w:rPr>
          <w:lang w:val="en-US"/>
        </w:rPr>
        <w:t>#include &lt;</w:t>
      </w:r>
      <w:proofErr w:type="spellStart"/>
      <w:r w:rsidRPr="00674290">
        <w:rPr>
          <w:lang w:val="en-US"/>
        </w:rPr>
        <w:t>stdio.h</w:t>
      </w:r>
      <w:proofErr w:type="spellEnd"/>
      <w:r w:rsidRPr="00674290">
        <w:rPr>
          <w:lang w:val="en-US"/>
        </w:rPr>
        <w:t xml:space="preserve">&gt; </w:t>
      </w:r>
    </w:p>
    <w:p w14:paraId="093807A4" w14:textId="77777777" w:rsidR="00674290" w:rsidRPr="00674290" w:rsidRDefault="00674290" w:rsidP="00645638">
      <w:pPr>
        <w:ind w:firstLine="709"/>
        <w:jc w:val="both"/>
      </w:pPr>
      <w:r w:rsidRPr="00674290">
        <w:t>#</w:t>
      </w:r>
      <w:r w:rsidRPr="00674290">
        <w:rPr>
          <w:lang w:val="en-US"/>
        </w:rPr>
        <w:t>include</w:t>
      </w:r>
      <w:r w:rsidRPr="00674290">
        <w:t xml:space="preserve"> &lt;</w:t>
      </w:r>
      <w:r w:rsidRPr="00674290">
        <w:rPr>
          <w:lang w:val="en-US"/>
        </w:rPr>
        <w:t>string</w:t>
      </w:r>
      <w:r w:rsidRPr="00674290">
        <w:t>&gt;</w:t>
      </w:r>
    </w:p>
    <w:p w14:paraId="4589E011" w14:textId="77777777" w:rsidR="00674290" w:rsidRPr="00674290" w:rsidRDefault="00674290" w:rsidP="00645638">
      <w:pPr>
        <w:ind w:firstLine="709"/>
        <w:jc w:val="both"/>
      </w:pPr>
      <w:r w:rsidRPr="00674290">
        <w:t xml:space="preserve">Подключение дополнительных модулей. </w:t>
      </w:r>
      <w:r w:rsidRPr="00674290">
        <w:rPr>
          <w:lang w:val="en-US"/>
        </w:rPr>
        <w:t>Iostream</w:t>
      </w:r>
      <w:r w:rsidRPr="00674290">
        <w:t xml:space="preserve"> - модуль ввода вывода, </w:t>
      </w:r>
      <w:proofErr w:type="spellStart"/>
      <w:r w:rsidRPr="00674290">
        <w:rPr>
          <w:lang w:val="en-US"/>
        </w:rPr>
        <w:t>stdio</w:t>
      </w:r>
      <w:proofErr w:type="spellEnd"/>
      <w:r w:rsidRPr="00674290">
        <w:t>.</w:t>
      </w:r>
      <w:r w:rsidRPr="00674290">
        <w:rPr>
          <w:lang w:val="en-US"/>
        </w:rPr>
        <w:t>h</w:t>
      </w:r>
      <w:r w:rsidRPr="00674290">
        <w:t xml:space="preserve"> - модуль ввода вывода с поддержкой функций </w:t>
      </w:r>
      <w:r w:rsidRPr="00674290">
        <w:rPr>
          <w:lang w:val="en-US"/>
        </w:rPr>
        <w:t>C</w:t>
      </w:r>
      <w:r w:rsidRPr="00674290">
        <w:t xml:space="preserve">, </w:t>
      </w:r>
      <w:r w:rsidRPr="00674290">
        <w:rPr>
          <w:lang w:val="en-US"/>
        </w:rPr>
        <w:t>string</w:t>
      </w:r>
      <w:r w:rsidRPr="00674290">
        <w:t xml:space="preserve"> - модуль для работы со строками.</w:t>
      </w:r>
    </w:p>
    <w:p w14:paraId="5565BC93" w14:textId="77777777" w:rsidR="00674290" w:rsidRPr="00674290" w:rsidRDefault="00674290" w:rsidP="00645638">
      <w:pPr>
        <w:ind w:firstLine="709"/>
        <w:jc w:val="both"/>
      </w:pPr>
      <w:r w:rsidRPr="00674290">
        <w:rPr>
          <w:lang w:val="en-US"/>
        </w:rPr>
        <w:t>using</w:t>
      </w:r>
      <w:r w:rsidRPr="00674290">
        <w:t xml:space="preserve"> </w:t>
      </w:r>
      <w:r w:rsidRPr="00674290">
        <w:rPr>
          <w:lang w:val="en-US"/>
        </w:rPr>
        <w:t>namespace</w:t>
      </w:r>
      <w:r w:rsidRPr="00674290">
        <w:t xml:space="preserve"> </w:t>
      </w:r>
      <w:proofErr w:type="gramStart"/>
      <w:r w:rsidRPr="00674290">
        <w:rPr>
          <w:lang w:val="en-US"/>
        </w:rPr>
        <w:t>std</w:t>
      </w:r>
      <w:r w:rsidRPr="00674290">
        <w:t>;</w:t>
      </w:r>
      <w:proofErr w:type="gramEnd"/>
    </w:p>
    <w:p w14:paraId="3B00296C" w14:textId="77777777" w:rsidR="00674290" w:rsidRPr="00674290" w:rsidRDefault="00674290" w:rsidP="00645638">
      <w:pPr>
        <w:ind w:firstLine="709"/>
        <w:jc w:val="both"/>
      </w:pPr>
      <w:r w:rsidRPr="00674290">
        <w:t>Позволяет не использовать «</w:t>
      </w:r>
      <w:proofErr w:type="gramStart"/>
      <w:r w:rsidRPr="00674290">
        <w:rPr>
          <w:lang w:val="en-US"/>
        </w:rPr>
        <w:t>std</w:t>
      </w:r>
      <w:r w:rsidRPr="00674290">
        <w:t>::</w:t>
      </w:r>
      <w:proofErr w:type="gramEnd"/>
      <w:r w:rsidRPr="00674290">
        <w:t xml:space="preserve">» перед вызовом функций из библиотек </w:t>
      </w:r>
      <w:r w:rsidRPr="00674290">
        <w:rPr>
          <w:lang w:val="en-US"/>
        </w:rPr>
        <w:t>iostream</w:t>
      </w:r>
      <w:r w:rsidRPr="00674290">
        <w:t xml:space="preserve"> и </w:t>
      </w:r>
      <w:r w:rsidRPr="00674290">
        <w:rPr>
          <w:lang w:val="en-US"/>
        </w:rPr>
        <w:t>string</w:t>
      </w:r>
      <w:r w:rsidRPr="00674290">
        <w:t>.</w:t>
      </w:r>
    </w:p>
    <w:p w14:paraId="3348C6E8" w14:textId="1041DBCB" w:rsidR="00C730FA" w:rsidRPr="00674290" w:rsidRDefault="00674290" w:rsidP="00645638">
      <w:pPr>
        <w:ind w:firstLine="709"/>
        <w:jc w:val="both"/>
        <w:rPr>
          <w:lang w:val="en-US"/>
        </w:rPr>
      </w:pPr>
      <w:proofErr w:type="spellStart"/>
      <w:r w:rsidRPr="00674290">
        <w:rPr>
          <w:lang w:val="en-US"/>
        </w:rPr>
        <w:t>Далее</w:t>
      </w:r>
      <w:proofErr w:type="spellEnd"/>
      <w:r w:rsidRPr="00674290">
        <w:rPr>
          <w:lang w:val="en-US"/>
        </w:rPr>
        <w:t xml:space="preserve"> </w:t>
      </w:r>
      <w:proofErr w:type="spellStart"/>
      <w:r w:rsidRPr="00674290">
        <w:rPr>
          <w:lang w:val="en-US"/>
        </w:rPr>
        <w:t>идёт</w:t>
      </w:r>
      <w:proofErr w:type="spellEnd"/>
      <w:r w:rsidRPr="00674290">
        <w:rPr>
          <w:lang w:val="en-US"/>
        </w:rPr>
        <w:t xml:space="preserve"> </w:t>
      </w:r>
      <w:proofErr w:type="spellStart"/>
      <w:r w:rsidRPr="00674290">
        <w:rPr>
          <w:lang w:val="en-US"/>
        </w:rPr>
        <w:t>блок</w:t>
      </w:r>
      <w:proofErr w:type="spellEnd"/>
      <w:r w:rsidRPr="00674290">
        <w:rPr>
          <w:lang w:val="en-US"/>
        </w:rPr>
        <w:t xml:space="preserve"> main</w:t>
      </w:r>
    </w:p>
    <w:p w14:paraId="3F06C2A8" w14:textId="77777777" w:rsidR="00674290" w:rsidRPr="00645638" w:rsidRDefault="00674290" w:rsidP="00645638">
      <w:pPr>
        <w:ind w:firstLine="709"/>
        <w:jc w:val="both"/>
        <w:rPr>
          <w:lang w:val="en-US" w:eastAsia="en-GB"/>
        </w:rPr>
      </w:pPr>
      <w:r w:rsidRPr="004D3F02">
        <w:rPr>
          <w:lang w:val="en-RU" w:eastAsia="en-GB"/>
        </w:rPr>
        <w:t>int number_tiket,i;</w:t>
      </w:r>
    </w:p>
    <w:p w14:paraId="4BDAA253" w14:textId="738CFA4A" w:rsidR="00674290" w:rsidRPr="00674290" w:rsidRDefault="00674290" w:rsidP="00645638">
      <w:pPr>
        <w:ind w:firstLine="709"/>
        <w:jc w:val="both"/>
        <w:rPr>
          <w:lang w:eastAsia="en-GB"/>
        </w:rPr>
      </w:pPr>
      <w:r>
        <w:rPr>
          <w:lang w:eastAsia="en-GB"/>
        </w:rPr>
        <w:t>Объявление и инициализация переменных целочисленного типа.</w:t>
      </w:r>
    </w:p>
    <w:p w14:paraId="0166757C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cout &lt;&lt; "\n";</w:t>
      </w:r>
    </w:p>
    <w:p w14:paraId="52B5D057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cout &lt;&lt; "Таблица всех счастливых билетов" &lt;&lt; "\n";</w:t>
      </w:r>
    </w:p>
    <w:p w14:paraId="24067F96" w14:textId="77777777" w:rsidR="00674290" w:rsidRDefault="00674290" w:rsidP="00645638">
      <w:pPr>
        <w:ind w:firstLine="709"/>
        <w:jc w:val="both"/>
        <w:rPr>
          <w:lang w:eastAsia="en-GB"/>
        </w:rPr>
      </w:pPr>
      <w:r w:rsidRPr="004D3F02">
        <w:rPr>
          <w:lang w:val="en-RU" w:eastAsia="en-GB"/>
        </w:rPr>
        <w:t>cout &lt;&lt; "\n";</w:t>
      </w:r>
    </w:p>
    <w:p w14:paraId="65060B41" w14:textId="08745FD4" w:rsidR="00674290" w:rsidRPr="00674290" w:rsidRDefault="00674290" w:rsidP="00645638">
      <w:pPr>
        <w:ind w:firstLine="709"/>
        <w:jc w:val="both"/>
        <w:rPr>
          <w:lang w:eastAsia="en-GB"/>
        </w:rPr>
      </w:pPr>
      <w:r>
        <w:rPr>
          <w:lang w:eastAsia="en-GB"/>
        </w:rPr>
        <w:t>вывод строки заголовка вывода в виде таблицы.</w:t>
      </w:r>
    </w:p>
    <w:p w14:paraId="087529E3" w14:textId="026AE485" w:rsidR="00674290" w:rsidRDefault="00674290" w:rsidP="00645638">
      <w:pPr>
        <w:ind w:firstLine="709"/>
        <w:jc w:val="both"/>
        <w:rPr>
          <w:lang w:eastAsia="en-GB"/>
        </w:rPr>
      </w:pPr>
      <w:r w:rsidRPr="004D3F02">
        <w:rPr>
          <w:lang w:val="en-RU" w:eastAsia="en-GB"/>
        </w:rPr>
        <w:t>i = 0;</w:t>
      </w:r>
    </w:p>
    <w:p w14:paraId="387D91D2" w14:textId="2B5D3CA9" w:rsidR="00674290" w:rsidRPr="00674290" w:rsidRDefault="00674290" w:rsidP="00645638">
      <w:pPr>
        <w:ind w:firstLine="709"/>
        <w:jc w:val="both"/>
        <w:rPr>
          <w:lang w:eastAsia="en-GB"/>
        </w:rPr>
      </w:pPr>
      <w:r>
        <w:rPr>
          <w:lang w:eastAsia="en-GB"/>
        </w:rPr>
        <w:t>присвоение</w:t>
      </w:r>
      <w:r w:rsidRPr="00645638">
        <w:rPr>
          <w:lang w:eastAsia="en-GB"/>
        </w:rPr>
        <w:t xml:space="preserve"> </w:t>
      </w:r>
      <w:r>
        <w:rPr>
          <w:lang w:eastAsia="en-GB"/>
        </w:rPr>
        <w:t>переменной</w:t>
      </w:r>
      <w:r w:rsidRPr="00645638">
        <w:rPr>
          <w:lang w:eastAsia="en-GB"/>
        </w:rPr>
        <w:t xml:space="preserve"> </w:t>
      </w:r>
      <w:proofErr w:type="spellStart"/>
      <w:r>
        <w:rPr>
          <w:lang w:val="en-US" w:eastAsia="en-GB"/>
        </w:rPr>
        <w:t>i</w:t>
      </w:r>
      <w:proofErr w:type="spellEnd"/>
      <w:r w:rsidRPr="00645638">
        <w:rPr>
          <w:lang w:eastAsia="en-GB"/>
        </w:rPr>
        <w:t xml:space="preserve"> </w:t>
      </w:r>
      <w:r>
        <w:rPr>
          <w:lang w:eastAsia="en-GB"/>
        </w:rPr>
        <w:t>значения</w:t>
      </w:r>
      <w:r w:rsidRPr="00645638">
        <w:rPr>
          <w:lang w:eastAsia="en-GB"/>
        </w:rPr>
        <w:t xml:space="preserve"> 0</w:t>
      </w:r>
      <w:r>
        <w:rPr>
          <w:lang w:eastAsia="en-GB"/>
        </w:rPr>
        <w:t>.</w:t>
      </w:r>
    </w:p>
    <w:p w14:paraId="23AFA592" w14:textId="0459974B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for (number_tiket = 0; number_tiket &lt; 1000000; number_tiket++){</w:t>
      </w:r>
    </w:p>
    <w:p w14:paraId="246F9BD8" w14:textId="32ECF543" w:rsidR="00674290" w:rsidRPr="00674290" w:rsidRDefault="00674290" w:rsidP="00645638">
      <w:pPr>
        <w:ind w:firstLine="709"/>
        <w:jc w:val="both"/>
        <w:rPr>
          <w:lang w:eastAsia="en-GB"/>
        </w:rPr>
      </w:pPr>
      <w:proofErr w:type="gramStart"/>
      <w:r>
        <w:rPr>
          <w:lang w:eastAsia="en-GB"/>
        </w:rPr>
        <w:lastRenderedPageBreak/>
        <w:t>цикл</w:t>
      </w:r>
      <w:proofErr w:type="gramEnd"/>
      <w:r w:rsidRPr="00674290">
        <w:rPr>
          <w:lang w:eastAsia="en-GB"/>
        </w:rPr>
        <w:t xml:space="preserve"> </w:t>
      </w:r>
      <w:r>
        <w:rPr>
          <w:lang w:eastAsia="en-GB"/>
        </w:rPr>
        <w:t xml:space="preserve">выполняющийся пока значение </w:t>
      </w:r>
      <w:r w:rsidRPr="004D3F02">
        <w:rPr>
          <w:lang w:val="en-RU" w:eastAsia="en-GB"/>
        </w:rPr>
        <w:t>number_tiket</w:t>
      </w:r>
      <w:r>
        <w:rPr>
          <w:lang w:eastAsia="en-GB"/>
        </w:rPr>
        <w:t xml:space="preserve"> не станет = 1000000.</w:t>
      </w:r>
    </w:p>
    <w:p w14:paraId="6130A957" w14:textId="22DD4CA5" w:rsidR="00674290" w:rsidRPr="00645638" w:rsidRDefault="00674290" w:rsidP="00645638">
      <w:pPr>
        <w:ind w:firstLine="709"/>
        <w:jc w:val="both"/>
        <w:rPr>
          <w:lang w:val="en-US" w:eastAsia="en-GB"/>
        </w:rPr>
      </w:pPr>
      <w:r w:rsidRPr="004D3F02">
        <w:rPr>
          <w:lang w:val="en-RU" w:eastAsia="en-GB"/>
        </w:rPr>
        <w:t xml:space="preserve">    if ( ((number_tiket / 100000) + ((number_tiket / 10000) % 10) + ((number_tiket / 1000) % 10)) == (((number_tiket / 100) % 10) + ((number_tiket / 10) % 10) + (number_tiket % 10)) ) {</w:t>
      </w:r>
    </w:p>
    <w:p w14:paraId="566A18EE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cout.width(7);</w:t>
      </w:r>
    </w:p>
    <w:p w14:paraId="3F4B539A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cout &lt;&lt; number_tiket;    </w:t>
      </w:r>
    </w:p>
    <w:p w14:paraId="47D31F6D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i++; </w:t>
      </w:r>
    </w:p>
    <w:p w14:paraId="09696255" w14:textId="77777777" w:rsidR="00674290" w:rsidRDefault="00674290" w:rsidP="00645638">
      <w:pPr>
        <w:ind w:firstLine="709"/>
        <w:jc w:val="both"/>
        <w:rPr>
          <w:lang w:eastAsia="en-GB"/>
        </w:rPr>
      </w:pPr>
      <w:r w:rsidRPr="004D3F02">
        <w:rPr>
          <w:lang w:val="en-RU" w:eastAsia="en-GB"/>
        </w:rPr>
        <w:t xml:space="preserve">    }</w:t>
      </w:r>
    </w:p>
    <w:p w14:paraId="2AEE002A" w14:textId="4789EB53" w:rsidR="00674290" w:rsidRPr="00674290" w:rsidRDefault="00674290" w:rsidP="00645638">
      <w:pPr>
        <w:ind w:firstLine="709"/>
        <w:jc w:val="both"/>
        <w:rPr>
          <w:lang w:eastAsia="en-GB"/>
        </w:rPr>
      </w:pPr>
      <w:r>
        <w:rPr>
          <w:lang w:eastAsia="en-GB"/>
        </w:rPr>
        <w:t xml:space="preserve">Условие проверки </w:t>
      </w:r>
      <w:proofErr w:type="gramStart"/>
      <w:r>
        <w:rPr>
          <w:lang w:eastAsia="en-GB"/>
        </w:rPr>
        <w:t>счастливого числа</w:t>
      </w:r>
      <w:proofErr w:type="gramEnd"/>
      <w:r>
        <w:rPr>
          <w:lang w:eastAsia="en-GB"/>
        </w:rPr>
        <w:t xml:space="preserve"> при выполнении которого происходит вывод счастливого билета.</w:t>
      </w:r>
    </w:p>
    <w:p w14:paraId="07892853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if ( i == 15) {</w:t>
      </w:r>
    </w:p>
    <w:p w14:paraId="33DC9C32" w14:textId="77777777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    cout &lt;&lt; "\n";</w:t>
      </w:r>
    </w:p>
    <w:p w14:paraId="12465621" w14:textId="77777777" w:rsidR="00674290" w:rsidRDefault="00674290" w:rsidP="00645638">
      <w:pPr>
        <w:ind w:firstLine="709"/>
        <w:jc w:val="both"/>
        <w:rPr>
          <w:lang w:eastAsia="en-GB"/>
        </w:rPr>
      </w:pPr>
      <w:r w:rsidRPr="004D3F02">
        <w:rPr>
          <w:lang w:val="en-RU" w:eastAsia="en-GB"/>
        </w:rPr>
        <w:t xml:space="preserve">            i = 0;  </w:t>
      </w:r>
    </w:p>
    <w:p w14:paraId="005856EC" w14:textId="0DBC994F" w:rsidR="00674290" w:rsidRPr="00674290" w:rsidRDefault="00674290" w:rsidP="00645638">
      <w:pPr>
        <w:ind w:firstLine="709"/>
        <w:jc w:val="both"/>
        <w:rPr>
          <w:lang w:eastAsia="en-GB"/>
        </w:rPr>
      </w:pPr>
      <w:r>
        <w:rPr>
          <w:lang w:eastAsia="en-GB"/>
        </w:rPr>
        <w:t xml:space="preserve">Счётчик по достижению переменной </w:t>
      </w:r>
      <w:proofErr w:type="spellStart"/>
      <w:r>
        <w:rPr>
          <w:lang w:val="en-US" w:eastAsia="en-GB"/>
        </w:rPr>
        <w:t>i</w:t>
      </w:r>
      <w:proofErr w:type="spellEnd"/>
      <w:r>
        <w:rPr>
          <w:lang w:eastAsia="en-GB"/>
        </w:rPr>
        <w:t xml:space="preserve"> значения 15, то перевести строку и присвоить переменной </w:t>
      </w:r>
      <w:proofErr w:type="spellStart"/>
      <w:r>
        <w:rPr>
          <w:lang w:val="en-US" w:eastAsia="en-GB"/>
        </w:rPr>
        <w:t>i</w:t>
      </w:r>
      <w:proofErr w:type="spellEnd"/>
      <w:r>
        <w:rPr>
          <w:lang w:eastAsia="en-GB"/>
        </w:rPr>
        <w:t xml:space="preserve"> значение 0.</w:t>
      </w:r>
    </w:p>
    <w:p w14:paraId="34D53E54" w14:textId="2F62E783" w:rsidR="00674290" w:rsidRPr="004D3F02" w:rsidRDefault="00674290" w:rsidP="0064563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return 0;</w:t>
      </w:r>
    </w:p>
    <w:p w14:paraId="2A6C9379" w14:textId="5D35E9B9" w:rsidR="00674290" w:rsidRPr="00674290" w:rsidRDefault="00674290" w:rsidP="00645638">
      <w:pPr>
        <w:ind w:firstLine="709"/>
        <w:jc w:val="both"/>
      </w:pPr>
      <w:r>
        <w:t>Маркер для системы об удачном завершении работы.</w:t>
      </w:r>
    </w:p>
    <w:p w14:paraId="3FA9D06D" w14:textId="785438F1" w:rsidR="00875C1E" w:rsidRPr="00A81B58" w:rsidRDefault="00875C1E" w:rsidP="00674290">
      <w:r w:rsidRPr="00A81B58">
        <w:br w:type="page"/>
      </w:r>
    </w:p>
    <w:p w14:paraId="713683EC" w14:textId="23682D9E" w:rsidR="005850D4" w:rsidRPr="00055D5C" w:rsidRDefault="005850D4" w:rsidP="003C5809">
      <w:pPr>
        <w:pStyle w:val="Heading1"/>
      </w:pPr>
      <w:bookmarkStart w:id="5" w:name="_Toc219534294"/>
      <w:r w:rsidRPr="00055D5C">
        <w:lastRenderedPageBreak/>
        <w:t>Заключение</w:t>
      </w:r>
      <w:bookmarkEnd w:id="5"/>
    </w:p>
    <w:p w14:paraId="1C0ACD5A" w14:textId="7AE24328" w:rsidR="00201176" w:rsidRDefault="00071150" w:rsidP="00645638">
      <w:pPr>
        <w:ind w:firstLine="709"/>
        <w:jc w:val="both"/>
      </w:pPr>
      <w:r>
        <w:t>В рамках данной</w:t>
      </w:r>
      <w:r w:rsidRPr="00071150">
        <w:t xml:space="preserve"> лабораторн</w:t>
      </w:r>
      <w:r>
        <w:t>ой</w:t>
      </w:r>
      <w:r w:rsidRPr="00071150">
        <w:t xml:space="preserve"> работ</w:t>
      </w:r>
      <w:r>
        <w:t xml:space="preserve">ы были изучены </w:t>
      </w:r>
      <w:proofErr w:type="spellStart"/>
      <w:r w:rsidRPr="00071150">
        <w:t>условн</w:t>
      </w:r>
      <w:r w:rsidR="00EC28AE">
        <w:t>е</w:t>
      </w:r>
      <w:proofErr w:type="spellEnd"/>
      <w:r w:rsidRPr="00071150">
        <w:t xml:space="preserve"> </w:t>
      </w:r>
      <w:r w:rsidR="007E5D75" w:rsidRPr="00071150">
        <w:t>оператор</w:t>
      </w:r>
      <w:r w:rsidR="007E5D75">
        <w:t>ы и</w:t>
      </w:r>
      <w:r w:rsidR="00EC28AE">
        <w:t xml:space="preserve"> циклы </w:t>
      </w:r>
      <w:r w:rsidRPr="00071150">
        <w:t>языка программирования C++</w:t>
      </w:r>
      <w:r>
        <w:t xml:space="preserve">, а </w:t>
      </w:r>
      <w:proofErr w:type="gramStart"/>
      <w:r>
        <w:t>так-же</w:t>
      </w:r>
      <w:proofErr w:type="gramEnd"/>
      <w:r>
        <w:t xml:space="preserve"> разработаны алгоритмы, блок-схемы и программы для двух задач</w:t>
      </w:r>
      <w:r w:rsidR="000753BF">
        <w:t xml:space="preserve"> с использованием изученных </w:t>
      </w:r>
      <w:r w:rsidR="001C2834">
        <w:t>конструкций</w:t>
      </w:r>
      <w:r w:rsidR="000753BF">
        <w:t>.</w:t>
      </w:r>
    </w:p>
    <w:p w14:paraId="4B44C5DC" w14:textId="36595282" w:rsidR="003F6138" w:rsidRPr="00D26EB2" w:rsidRDefault="003F6138">
      <w:r>
        <w:br w:type="page"/>
      </w:r>
    </w:p>
    <w:p w14:paraId="1BBF049E" w14:textId="0CCBF6D8" w:rsidR="003F6138" w:rsidRPr="00E41982" w:rsidRDefault="003F6138" w:rsidP="003F6138">
      <w:pPr>
        <w:pStyle w:val="Heading1"/>
        <w:rPr>
          <w:lang w:val="en-US"/>
        </w:rPr>
      </w:pPr>
      <w:bookmarkStart w:id="6" w:name="_Toc219534295"/>
      <w:r>
        <w:lastRenderedPageBreak/>
        <w:t>Приложение</w:t>
      </w:r>
      <w:r w:rsidRPr="00E41982">
        <w:rPr>
          <w:lang w:val="en-US"/>
        </w:rPr>
        <w:t xml:space="preserve"> 1.</w:t>
      </w:r>
      <w:bookmarkEnd w:id="6"/>
    </w:p>
    <w:p w14:paraId="05ACF42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#include &lt;iostream&gt;</w:t>
      </w:r>
    </w:p>
    <w:p w14:paraId="571E650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#include &lt;math.h&gt;</w:t>
      </w:r>
    </w:p>
    <w:p w14:paraId="4416FC4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40DA4E1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using namespace std;</w:t>
      </w:r>
    </w:p>
    <w:p w14:paraId="11F1ED8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0932C1A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>int main(){</w:t>
      </w:r>
    </w:p>
    <w:p w14:paraId="7B3B89B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double buf,a,b,c,D,x1,x2;</w:t>
      </w:r>
    </w:p>
    <w:p w14:paraId="36201DB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092080F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// блок ввода данных</w:t>
      </w:r>
    </w:p>
    <w:p w14:paraId="3EFF95B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"программа находит корни уровнения ax^2+bx+c=0" &lt;&lt; endl;</w:t>
      </w:r>
    </w:p>
    <w:p w14:paraId="6E20349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a = ";</w:t>
      </w:r>
    </w:p>
    <w:p w14:paraId="648FA41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a;</w:t>
      </w:r>
    </w:p>
    <w:p w14:paraId="759792A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b = ";</w:t>
      </w:r>
    </w:p>
    <w:p w14:paraId="52E2BBC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b;</w:t>
      </w:r>
    </w:p>
    <w:p w14:paraId="5F4AC5B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"введите c = ";</w:t>
      </w:r>
    </w:p>
    <w:p w14:paraId="528EEF9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cin &gt;&gt; c;</w:t>
      </w:r>
    </w:p>
    <w:p w14:paraId="5089667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buf = 0.0;</w:t>
      </w:r>
    </w:p>
    <w:p w14:paraId="422CC67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D = 0.0;</w:t>
      </w:r>
    </w:p>
    <w:p w14:paraId="4AC57D0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155AFE5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// блок логики </w:t>
      </w:r>
    </w:p>
    <w:p w14:paraId="5EDC264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if (a == 0.0) // проверка на приведение к линейному ровнению вх+с=0</w:t>
      </w:r>
    </w:p>
    <w:p w14:paraId="3EB6118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{</w:t>
      </w:r>
    </w:p>
    <w:p w14:paraId="69CAE1F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if (b == 0.0) // проверка на нормаль</w:t>
      </w:r>
    </w:p>
    <w:p w14:paraId="274BF25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{</w:t>
      </w:r>
    </w:p>
    <w:p w14:paraId="279BAD46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if (c == 0)</w:t>
      </w:r>
    </w:p>
    <w:p w14:paraId="1A53117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{</w:t>
      </w:r>
    </w:p>
    <w:p w14:paraId="7FD22DE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lastRenderedPageBreak/>
        <w:t xml:space="preserve">                cout &lt;&lt; " Infinite solution " &lt;&lt; endl;</w:t>
      </w:r>
    </w:p>
    <w:p w14:paraId="3D3762F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 else {</w:t>
      </w:r>
    </w:p>
    <w:p w14:paraId="10DD519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 No solution " &lt;&lt; endl; //т.к. х выподает из решения</w:t>
      </w:r>
    </w:p>
    <w:p w14:paraId="1590B56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</w:t>
      </w:r>
    </w:p>
    <w:p w14:paraId="6B8AE656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</w:t>
      </w:r>
    </w:p>
    <w:p w14:paraId="4AB34F8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} else {</w:t>
      </w:r>
    </w:p>
    <w:p w14:paraId="5BFDCEA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if (c != 0.0) // решение для линейного уровние </w:t>
      </w:r>
    </w:p>
    <w:p w14:paraId="32EE68E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{</w:t>
      </w:r>
    </w:p>
    <w:p w14:paraId="7F3B96F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x1 = c / b;</w:t>
      </w:r>
    </w:p>
    <w:p w14:paraId="2C1BB09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"x = " &lt;&lt; x1 &lt;&lt; endl; </w:t>
      </w:r>
    </w:p>
    <w:p w14:paraId="3D534EE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 else {</w:t>
      </w:r>
    </w:p>
    <w:p w14:paraId="4007B66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x1 = 0.0 / b; </w:t>
      </w:r>
    </w:p>
    <w:p w14:paraId="02EDAB9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"x = " &lt;&lt; x1 &lt;&lt; endl;</w:t>
      </w:r>
    </w:p>
    <w:p w14:paraId="72DCAAB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   </w:t>
      </w:r>
    </w:p>
    <w:p w14:paraId="168D95F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}</w:t>
      </w:r>
    </w:p>
    <w:p w14:paraId="50BF9FD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6262E266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} else { // решение квадратного уровнения</w:t>
      </w:r>
    </w:p>
    <w:p w14:paraId="06945C3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if (b != 0) // проверка в </w:t>
      </w:r>
    </w:p>
    <w:p w14:paraId="04A278C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{</w:t>
      </w:r>
    </w:p>
    <w:p w14:paraId="680153F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if (c == 0) // приведение к виду неполного квадратного вида ax^2+bx</w:t>
      </w:r>
    </w:p>
    <w:p w14:paraId="15FF48D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{</w:t>
      </w:r>
    </w:p>
    <w:p w14:paraId="7D99D0E4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x1 = 0.0;</w:t>
      </w:r>
    </w:p>
    <w:p w14:paraId="10EFBFE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x2 = -1.0 * (b/a);</w:t>
      </w:r>
    </w:p>
    <w:p w14:paraId="58A1CB2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51FC310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if (x1 &gt; x2){</w:t>
      </w:r>
    </w:p>
    <w:p w14:paraId="52F27FE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buf = x2;</w:t>
      </w:r>
    </w:p>
    <w:p w14:paraId="3C22E73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x2 = x1;</w:t>
      </w:r>
    </w:p>
    <w:p w14:paraId="220CF85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x1 = buf;</w:t>
      </w:r>
    </w:p>
    <w:p w14:paraId="669F961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 else {</w:t>
      </w:r>
    </w:p>
    <w:p w14:paraId="134CE51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lastRenderedPageBreak/>
        <w:t xml:space="preserve">                    buf = x1;</w:t>
      </w:r>
    </w:p>
    <w:p w14:paraId="07FC7D5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x1 = x2;</w:t>
      </w:r>
    </w:p>
    <w:p w14:paraId="7C60527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x2 = buf;</w:t>
      </w:r>
    </w:p>
    <w:p w14:paraId="1649328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</w:t>
      </w:r>
    </w:p>
    <w:p w14:paraId="1123D92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"x1 = " &lt;&lt; x1 &lt;&lt; endl;</w:t>
      </w:r>
    </w:p>
    <w:p w14:paraId="274DA566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"x2 = " &lt;&lt; x2 &lt;&lt; endl;</w:t>
      </w:r>
    </w:p>
    <w:p w14:paraId="68CF0EC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 else { // если уровнение полное</w:t>
      </w:r>
    </w:p>
    <w:p w14:paraId="6A7792A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08421C1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D = ((b * b) - 4.0 * (a * c));    </w:t>
      </w:r>
    </w:p>
    <w:p w14:paraId="6B3D394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26CB7A9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if (D != 0.0) // решение через дискриминат</w:t>
      </w:r>
    </w:p>
    <w:p w14:paraId="6729C67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{</w:t>
      </w:r>
    </w:p>
    <w:p w14:paraId="48AEDEF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if (D &lt; 0.0)</w:t>
      </w:r>
    </w:p>
    <w:p w14:paraId="77ACF54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{</w:t>
      </w:r>
    </w:p>
    <w:p w14:paraId="414BC56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cout &lt;&lt; " No solution " &lt;&lt; endl; </w:t>
      </w:r>
    </w:p>
    <w:p w14:paraId="12E08A8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} else {</w:t>
      </w:r>
    </w:p>
    <w:p w14:paraId="4B2F714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x1 = ((-1.0 * b) + sqrt(D)) / (2.0 * a);</w:t>
      </w:r>
    </w:p>
    <w:p w14:paraId="7618890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x2 = ((-1.0 * b) - sqrt(D)) / (2.0 * a);</w:t>
      </w:r>
    </w:p>
    <w:p w14:paraId="264DB726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0E77EBF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if (x1 &gt; x2){</w:t>
      </w:r>
    </w:p>
    <w:p w14:paraId="29A467A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buf = x2;</w:t>
      </w:r>
    </w:p>
    <w:p w14:paraId="2329545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x2 = x1;</w:t>
      </w:r>
    </w:p>
    <w:p w14:paraId="0395BCA4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x1 = buf;</w:t>
      </w:r>
    </w:p>
    <w:p w14:paraId="22729F0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} else {</w:t>
      </w:r>
    </w:p>
    <w:p w14:paraId="224C3D1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buf = x1;</w:t>
      </w:r>
    </w:p>
    <w:p w14:paraId="61CF875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x1 = x2;</w:t>
      </w:r>
    </w:p>
    <w:p w14:paraId="71892B5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    x2 = buf;</w:t>
      </w:r>
    </w:p>
    <w:p w14:paraId="364F9A2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}</w:t>
      </w:r>
    </w:p>
    <w:p w14:paraId="26DA321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1BBFBD3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    cout &lt;&lt; "x1 = " &lt;&lt; x1 &lt;&lt; "\n" &lt;&lt; "x2 = " &lt;&lt; x2 &lt;&lt; endl;</w:t>
      </w:r>
    </w:p>
    <w:p w14:paraId="25CA0D2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lastRenderedPageBreak/>
        <w:t xml:space="preserve">                    }</w:t>
      </w:r>
    </w:p>
    <w:p w14:paraId="5367001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 else {</w:t>
      </w:r>
    </w:p>
    <w:p w14:paraId="317B15F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x1 = (b / (2.0 * a));</w:t>
      </w:r>
    </w:p>
    <w:p w14:paraId="5A05C97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cout &lt;&lt; "x = " &lt;&lt; x1 &lt;&lt; endl;</w:t>
      </w:r>
    </w:p>
    <w:p w14:paraId="2B0ED14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</w:t>
      </w:r>
    </w:p>
    <w:p w14:paraId="727FF5C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32048A5E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</w:t>
      </w:r>
    </w:p>
    <w:p w14:paraId="733CFF1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} else { // решение ур вида x^2 + c = 0 </w:t>
      </w:r>
    </w:p>
    <w:p w14:paraId="0613892D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3682391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if (c != 0.0){</w:t>
      </w:r>
    </w:p>
    <w:p w14:paraId="3CD44A72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x2 = ((c / a) * -1);</w:t>
      </w:r>
    </w:p>
    <w:p w14:paraId="3738C843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18678BC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if (x2 &gt; 0)</w:t>
      </w:r>
    </w:p>
    <w:p w14:paraId="576B3307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{</w:t>
      </w:r>
    </w:p>
    <w:p w14:paraId="4691818A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x1 = sqrt(x2);</w:t>
      </w:r>
    </w:p>
    <w:p w14:paraId="5723577C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cout &lt;&lt; "x = " &lt;&lt; x1 &lt;&lt; endl;</w:t>
      </w:r>
    </w:p>
    <w:p w14:paraId="01E00D6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 else {</w:t>
      </w:r>
    </w:p>
    <w:p w14:paraId="0B6F3510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    cout &lt;&lt; "no solution" &lt;&lt; endl;</w:t>
      </w:r>
    </w:p>
    <w:p w14:paraId="445357F8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}</w:t>
      </w:r>
    </w:p>
    <w:p w14:paraId="4C62958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</w:t>
      </w:r>
    </w:p>
    <w:p w14:paraId="7D105CA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 else { // x^2 = 0</w:t>
      </w:r>
    </w:p>
    <w:p w14:paraId="77BF340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    cout &lt;&lt; "x = 0"&lt;&lt; endl;</w:t>
      </w:r>
    </w:p>
    <w:p w14:paraId="7D3AF32F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    }</w:t>
      </w:r>
    </w:p>
    <w:p w14:paraId="599056C5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115DB7C9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    }</w:t>
      </w:r>
    </w:p>
    <w:p w14:paraId="536042EE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</w:t>
      </w:r>
    </w:p>
    <w:p w14:paraId="2EF4850B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}</w:t>
      </w:r>
    </w:p>
    <w:p w14:paraId="75A0D601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363ECA7E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cout &lt;&lt; "\n" &lt;&lt; "\n" &lt;&lt; "\n";</w:t>
      </w:r>
    </w:p>
    <w:p w14:paraId="21EB0D6E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  <w:r w:rsidRPr="00EC28AE">
        <w:rPr>
          <w:color w:val="000000" w:themeColor="text1"/>
          <w:lang w:val="en-RU" w:eastAsia="en-GB"/>
        </w:rPr>
        <w:t xml:space="preserve">    return 0;</w:t>
      </w:r>
    </w:p>
    <w:p w14:paraId="516EFDA4" w14:textId="77777777" w:rsidR="00EC28AE" w:rsidRPr="00EC28AE" w:rsidRDefault="00EC28AE" w:rsidP="00645638">
      <w:pPr>
        <w:ind w:firstLine="709"/>
        <w:jc w:val="both"/>
        <w:rPr>
          <w:color w:val="000000" w:themeColor="text1"/>
          <w:lang w:val="en-RU" w:eastAsia="en-GB"/>
        </w:rPr>
      </w:pPr>
    </w:p>
    <w:p w14:paraId="0C9BEF2D" w14:textId="77777777" w:rsidR="00EC28AE" w:rsidRPr="00645638" w:rsidRDefault="00EC28AE" w:rsidP="00645638">
      <w:pPr>
        <w:ind w:firstLine="709"/>
        <w:jc w:val="both"/>
        <w:rPr>
          <w:color w:val="000000" w:themeColor="text1"/>
          <w:lang w:val="en-US" w:eastAsia="en-GB"/>
        </w:rPr>
      </w:pPr>
      <w:r w:rsidRPr="00EC28AE">
        <w:rPr>
          <w:color w:val="000000" w:themeColor="text1"/>
          <w:lang w:val="en-RU" w:eastAsia="en-GB"/>
        </w:rPr>
        <w:t>}</w:t>
      </w:r>
    </w:p>
    <w:p w14:paraId="7D8F68F5" w14:textId="2AEACBDF" w:rsidR="003F6138" w:rsidRPr="00E41982" w:rsidRDefault="003F6138" w:rsidP="00EC28AE">
      <w:pPr>
        <w:rPr>
          <w:lang w:val="en-US"/>
        </w:rPr>
      </w:pPr>
      <w:r w:rsidRPr="00E41982">
        <w:rPr>
          <w:lang w:val="en-US"/>
        </w:rPr>
        <w:br w:type="page"/>
      </w:r>
    </w:p>
    <w:p w14:paraId="5DADC6D4" w14:textId="2F10613A" w:rsidR="003F6138" w:rsidRPr="00892304" w:rsidRDefault="003F6138" w:rsidP="003F6138">
      <w:pPr>
        <w:pStyle w:val="Heading1"/>
        <w:rPr>
          <w:lang w:val="en-US"/>
        </w:rPr>
      </w:pPr>
      <w:bookmarkStart w:id="7" w:name="_Toc219534296"/>
      <w:r>
        <w:lastRenderedPageBreak/>
        <w:t>Приложение</w:t>
      </w:r>
      <w:r w:rsidRPr="00892304">
        <w:rPr>
          <w:lang w:val="en-US"/>
        </w:rPr>
        <w:t xml:space="preserve"> 2.</w:t>
      </w:r>
      <w:bookmarkEnd w:id="7"/>
    </w:p>
    <w:p w14:paraId="705A0BDB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#include &lt;iostream&gt;</w:t>
      </w:r>
    </w:p>
    <w:p w14:paraId="4985C239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#include &lt;stdio.h&gt; </w:t>
      </w:r>
    </w:p>
    <w:p w14:paraId="2B78F3A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#include &lt;string&gt;</w:t>
      </w:r>
    </w:p>
    <w:p w14:paraId="5A290E0F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740D49F6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using namespace std;</w:t>
      </w:r>
    </w:p>
    <w:p w14:paraId="3CDB4D84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4439910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int main(){</w:t>
      </w:r>
    </w:p>
    <w:p w14:paraId="6F7E803A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630A2F79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int number_tiket,i;</w:t>
      </w:r>
    </w:p>
    <w:p w14:paraId="18CC1F48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cout &lt;&lt; "\n";</w:t>
      </w:r>
    </w:p>
    <w:p w14:paraId="69D8DD54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cout &lt;&lt; "Таблица всех счастливых билетов" &lt;&lt; "\n";</w:t>
      </w:r>
    </w:p>
    <w:p w14:paraId="3FAFC6FE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cout &lt;&lt; "\n";</w:t>
      </w:r>
    </w:p>
    <w:p w14:paraId="5571D231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i = 0;</w:t>
      </w:r>
    </w:p>
    <w:p w14:paraId="0A998C6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3FACF748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for (number_tiket = 0; number_tiket &lt; 1000000; number_tiket++)</w:t>
      </w:r>
    </w:p>
    <w:p w14:paraId="69975C25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{</w:t>
      </w:r>
    </w:p>
    <w:p w14:paraId="6EB6F338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7B9DAE3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if ( ((number_tiket / 100000) + ((number_tiket / 10000) % 10) + ((number_tiket / 1000) % 10)) == (((number_tiket / 100) % 10) + ((number_tiket / 10) % 10) + (number_tiket % 10)) ) {</w:t>
      </w:r>
    </w:p>
    <w:p w14:paraId="6B3266F3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cout.width(7);</w:t>
      </w:r>
    </w:p>
    <w:p w14:paraId="07A45DCF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cout &lt;&lt; number_tiket;    </w:t>
      </w:r>
    </w:p>
    <w:p w14:paraId="47AF8678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i++; </w:t>
      </w:r>
    </w:p>
    <w:p w14:paraId="33C6933E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}</w:t>
      </w:r>
    </w:p>
    <w:p w14:paraId="640B8FB5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</w:p>
    <w:p w14:paraId="2A94F8F5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if ( i == 15) {</w:t>
      </w:r>
    </w:p>
    <w:p w14:paraId="301F9F8E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    cout &lt;&lt; "\n";</w:t>
      </w:r>
    </w:p>
    <w:p w14:paraId="4838C82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        i = 0;  </w:t>
      </w:r>
    </w:p>
    <w:p w14:paraId="45644C06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lastRenderedPageBreak/>
        <w:t xml:space="preserve">    } </w:t>
      </w:r>
    </w:p>
    <w:p w14:paraId="33C56EAD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}</w:t>
      </w:r>
    </w:p>
    <w:p w14:paraId="3833BD49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 xml:space="preserve">    </w:t>
      </w:r>
    </w:p>
    <w:p w14:paraId="33F17C93" w14:textId="77777777" w:rsidR="004D3F02" w:rsidRPr="004D3F02" w:rsidRDefault="004D3F02" w:rsidP="00AF3658">
      <w:pPr>
        <w:ind w:firstLine="709"/>
        <w:jc w:val="both"/>
        <w:rPr>
          <w:lang w:val="en-RU" w:eastAsia="en-GB"/>
        </w:rPr>
      </w:pPr>
      <w:r w:rsidRPr="004D3F02">
        <w:rPr>
          <w:lang w:val="en-RU" w:eastAsia="en-GB"/>
        </w:rPr>
        <w:t>return 0;</w:t>
      </w:r>
    </w:p>
    <w:p w14:paraId="58D42574" w14:textId="18118713" w:rsidR="003F6138" w:rsidRPr="004D3F02" w:rsidRDefault="004D3F02" w:rsidP="00AF3658">
      <w:pPr>
        <w:ind w:firstLine="709"/>
        <w:jc w:val="both"/>
        <w:rPr>
          <w:lang w:eastAsia="en-GB"/>
        </w:rPr>
      </w:pPr>
      <w:r w:rsidRPr="004D3F02">
        <w:rPr>
          <w:lang w:val="en-RU" w:eastAsia="en-GB"/>
        </w:rPr>
        <w:t>}</w:t>
      </w:r>
    </w:p>
    <w:sectPr w:rsidR="003F6138" w:rsidRPr="004D3F02" w:rsidSect="004936A7">
      <w:footerReference w:type="even" r:id="rId10"/>
      <w:footerReference w:type="default" r:id="rId11"/>
      <w:pgSz w:w="11906" w:h="16838"/>
      <w:pgMar w:top="1134" w:right="1134" w:bottom="1134" w:left="1701" w:header="709" w:footer="709" w:gutter="0"/>
      <w:pgNumType w:chapStyle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DCC5D" w14:textId="77777777" w:rsidR="002D1ACF" w:rsidRDefault="002D1ACF" w:rsidP="005850D4">
      <w:r>
        <w:separator/>
      </w:r>
    </w:p>
  </w:endnote>
  <w:endnote w:type="continuationSeparator" w:id="0">
    <w:p w14:paraId="1FAE0017" w14:textId="77777777" w:rsidR="002D1ACF" w:rsidRDefault="002D1ACF" w:rsidP="00585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24112728"/>
      <w:docPartObj>
        <w:docPartGallery w:val="Page Numbers (Bottom of Page)"/>
        <w:docPartUnique/>
      </w:docPartObj>
    </w:sdtPr>
    <w:sdtContent>
      <w:p w14:paraId="0F707800" w14:textId="035F2009" w:rsidR="005D6270" w:rsidRDefault="005D6270" w:rsidP="00A3041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7811E33" w14:textId="77777777" w:rsidR="005D6270" w:rsidRDefault="005D62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CEDC" w14:textId="31751544" w:rsidR="005D6270" w:rsidRPr="005233AE" w:rsidRDefault="00000000" w:rsidP="00A30419">
    <w:pPr>
      <w:pStyle w:val="Footer"/>
      <w:framePr w:wrap="none" w:vAnchor="text" w:hAnchor="margin" w:xAlign="center" w:y="1"/>
      <w:rPr>
        <w:rStyle w:val="PageNumber"/>
        <w:rFonts w:ascii="Times New Roman" w:hAnsi="Times New Roman" w:cs="Times New Roman"/>
        <w:sz w:val="28"/>
        <w:szCs w:val="28"/>
      </w:rPr>
    </w:pPr>
    <w:sdt>
      <w:sdtPr>
        <w:rPr>
          <w:rStyle w:val="PageNumber"/>
          <w:rFonts w:ascii="Times New Roman" w:hAnsi="Times New Roman" w:cs="Times New Roman"/>
          <w:sz w:val="28"/>
          <w:szCs w:val="28"/>
        </w:rPr>
        <w:id w:val="596221491"/>
        <w:docPartObj>
          <w:docPartGallery w:val="Page Numbers (Bottom of Page)"/>
          <w:docPartUnique/>
        </w:docPartObj>
      </w:sdtPr>
      <w:sdtContent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begin"/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separate"/>
        </w:r>
        <w:r w:rsidR="005D6270" w:rsidRPr="005233AE">
          <w:rPr>
            <w:rStyle w:val="PageNumber"/>
            <w:rFonts w:ascii="Times New Roman" w:hAnsi="Times New Roman" w:cs="Times New Roman"/>
            <w:noProof/>
            <w:sz w:val="28"/>
            <w:szCs w:val="28"/>
          </w:rPr>
          <w:t>2</w:t>
        </w:r>
        <w:r w:rsidR="005D6270" w:rsidRPr="005233AE">
          <w:rPr>
            <w:rStyle w:val="PageNumber"/>
            <w:rFonts w:ascii="Times New Roman" w:hAnsi="Times New Roman" w:cs="Times New Roman"/>
            <w:sz w:val="28"/>
            <w:szCs w:val="28"/>
          </w:rPr>
          <w:fldChar w:fldCharType="end"/>
        </w:r>
      </w:sdtContent>
    </w:sdt>
  </w:p>
  <w:p w14:paraId="036EBDC5" w14:textId="77777777" w:rsidR="005D6270" w:rsidRPr="005233AE" w:rsidRDefault="005D6270">
    <w:pPr>
      <w:pStyle w:val="Footer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D95E8" w14:textId="77777777" w:rsidR="002D1ACF" w:rsidRDefault="002D1ACF" w:rsidP="005850D4">
      <w:r>
        <w:separator/>
      </w:r>
    </w:p>
  </w:footnote>
  <w:footnote w:type="continuationSeparator" w:id="0">
    <w:p w14:paraId="0E949BBF" w14:textId="77777777" w:rsidR="002D1ACF" w:rsidRDefault="002D1ACF" w:rsidP="005850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E6C"/>
    <w:multiLevelType w:val="hybridMultilevel"/>
    <w:tmpl w:val="790C24D0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48D3682"/>
    <w:multiLevelType w:val="multilevel"/>
    <w:tmpl w:val="D4E4B0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7A030D6"/>
    <w:multiLevelType w:val="multilevel"/>
    <w:tmpl w:val="6F52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C620B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0AC14A15"/>
    <w:multiLevelType w:val="hybridMultilevel"/>
    <w:tmpl w:val="8BD01F38"/>
    <w:lvl w:ilvl="0" w:tplc="4EC44AEA">
      <w:start w:val="1"/>
      <w:numFmt w:val="decimal"/>
      <w:lvlText w:val="%1."/>
      <w:lvlJc w:val="left"/>
      <w:pPr>
        <w:ind w:left="142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8" w:hanging="360"/>
      </w:pPr>
    </w:lvl>
    <w:lvl w:ilvl="2" w:tplc="0809001B" w:tentative="1">
      <w:start w:val="1"/>
      <w:numFmt w:val="lowerRoman"/>
      <w:lvlText w:val="%3."/>
      <w:lvlJc w:val="right"/>
      <w:pPr>
        <w:ind w:left="2868" w:hanging="180"/>
      </w:pPr>
    </w:lvl>
    <w:lvl w:ilvl="3" w:tplc="0809000F" w:tentative="1">
      <w:start w:val="1"/>
      <w:numFmt w:val="decimal"/>
      <w:lvlText w:val="%4."/>
      <w:lvlJc w:val="left"/>
      <w:pPr>
        <w:ind w:left="3588" w:hanging="360"/>
      </w:pPr>
    </w:lvl>
    <w:lvl w:ilvl="4" w:tplc="08090019" w:tentative="1">
      <w:start w:val="1"/>
      <w:numFmt w:val="lowerLetter"/>
      <w:lvlText w:val="%5."/>
      <w:lvlJc w:val="left"/>
      <w:pPr>
        <w:ind w:left="4308" w:hanging="360"/>
      </w:pPr>
    </w:lvl>
    <w:lvl w:ilvl="5" w:tplc="0809001B" w:tentative="1">
      <w:start w:val="1"/>
      <w:numFmt w:val="lowerRoman"/>
      <w:lvlText w:val="%6."/>
      <w:lvlJc w:val="right"/>
      <w:pPr>
        <w:ind w:left="5028" w:hanging="180"/>
      </w:pPr>
    </w:lvl>
    <w:lvl w:ilvl="6" w:tplc="0809000F" w:tentative="1">
      <w:start w:val="1"/>
      <w:numFmt w:val="decimal"/>
      <w:lvlText w:val="%7."/>
      <w:lvlJc w:val="left"/>
      <w:pPr>
        <w:ind w:left="5748" w:hanging="360"/>
      </w:pPr>
    </w:lvl>
    <w:lvl w:ilvl="7" w:tplc="08090019" w:tentative="1">
      <w:start w:val="1"/>
      <w:numFmt w:val="lowerLetter"/>
      <w:lvlText w:val="%8."/>
      <w:lvlJc w:val="left"/>
      <w:pPr>
        <w:ind w:left="6468" w:hanging="360"/>
      </w:pPr>
    </w:lvl>
    <w:lvl w:ilvl="8" w:tplc="08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3BB16B1"/>
    <w:multiLevelType w:val="hybridMultilevel"/>
    <w:tmpl w:val="41025F90"/>
    <w:lvl w:ilvl="0" w:tplc="1CBEE54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6C6CFF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F7326A7"/>
    <w:multiLevelType w:val="multilevel"/>
    <w:tmpl w:val="38B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A9582C"/>
    <w:multiLevelType w:val="hybridMultilevel"/>
    <w:tmpl w:val="AABEED7C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EC27C0B"/>
    <w:multiLevelType w:val="hybridMultilevel"/>
    <w:tmpl w:val="123CCC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15B60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/>
        <w:color w:val="000000" w:themeColor="text1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/>
        <w:color w:val="000000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b/>
        <w:color w:val="000000" w:themeColor="text1"/>
      </w:rPr>
    </w:lvl>
  </w:abstractNum>
  <w:abstractNum w:abstractNumId="11" w15:restartNumberingAfterBreak="0">
    <w:nsid w:val="33BB3B3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8FB3603"/>
    <w:multiLevelType w:val="hybridMultilevel"/>
    <w:tmpl w:val="D8A81C20"/>
    <w:lvl w:ilvl="0" w:tplc="4E3A9A1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9E24EDD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A4F1CF3"/>
    <w:multiLevelType w:val="hybridMultilevel"/>
    <w:tmpl w:val="11682B3A"/>
    <w:lvl w:ilvl="0" w:tplc="EE0CD16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C0C5818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DD42ADF"/>
    <w:multiLevelType w:val="hybridMultilevel"/>
    <w:tmpl w:val="EE666E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F83272"/>
    <w:multiLevelType w:val="multilevel"/>
    <w:tmpl w:val="08D0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953E91"/>
    <w:multiLevelType w:val="hybridMultilevel"/>
    <w:tmpl w:val="01F8EE64"/>
    <w:lvl w:ilvl="0" w:tplc="F2321042">
      <w:start w:val="1"/>
      <w:numFmt w:val="decimal"/>
      <w:pStyle w:val="ListParagraph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9542D2"/>
    <w:multiLevelType w:val="hybridMultilevel"/>
    <w:tmpl w:val="5DCCB11E"/>
    <w:lvl w:ilvl="0" w:tplc="4EC44AEA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2149" w:hanging="360"/>
      </w:pPr>
    </w:lvl>
    <w:lvl w:ilvl="2" w:tplc="0809001B" w:tentative="1">
      <w:start w:val="1"/>
      <w:numFmt w:val="lowerRoman"/>
      <w:lvlText w:val="%3."/>
      <w:lvlJc w:val="right"/>
      <w:pPr>
        <w:ind w:left="2869" w:hanging="180"/>
      </w:pPr>
    </w:lvl>
    <w:lvl w:ilvl="3" w:tplc="0809000F" w:tentative="1">
      <w:start w:val="1"/>
      <w:numFmt w:val="decimal"/>
      <w:lvlText w:val="%4."/>
      <w:lvlJc w:val="left"/>
      <w:pPr>
        <w:ind w:left="3589" w:hanging="360"/>
      </w:pPr>
    </w:lvl>
    <w:lvl w:ilvl="4" w:tplc="08090019" w:tentative="1">
      <w:start w:val="1"/>
      <w:numFmt w:val="lowerLetter"/>
      <w:lvlText w:val="%5."/>
      <w:lvlJc w:val="left"/>
      <w:pPr>
        <w:ind w:left="4309" w:hanging="360"/>
      </w:pPr>
    </w:lvl>
    <w:lvl w:ilvl="5" w:tplc="0809001B" w:tentative="1">
      <w:start w:val="1"/>
      <w:numFmt w:val="lowerRoman"/>
      <w:lvlText w:val="%6."/>
      <w:lvlJc w:val="right"/>
      <w:pPr>
        <w:ind w:left="5029" w:hanging="180"/>
      </w:pPr>
    </w:lvl>
    <w:lvl w:ilvl="6" w:tplc="0809000F" w:tentative="1">
      <w:start w:val="1"/>
      <w:numFmt w:val="decimal"/>
      <w:lvlText w:val="%7."/>
      <w:lvlJc w:val="left"/>
      <w:pPr>
        <w:ind w:left="5749" w:hanging="360"/>
      </w:pPr>
    </w:lvl>
    <w:lvl w:ilvl="7" w:tplc="08090019" w:tentative="1">
      <w:start w:val="1"/>
      <w:numFmt w:val="lowerLetter"/>
      <w:lvlText w:val="%8."/>
      <w:lvlJc w:val="left"/>
      <w:pPr>
        <w:ind w:left="6469" w:hanging="360"/>
      </w:pPr>
    </w:lvl>
    <w:lvl w:ilvl="8" w:tplc="0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53B2FE3"/>
    <w:multiLevelType w:val="hybridMultilevel"/>
    <w:tmpl w:val="A6243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CE2FE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6F56C2E"/>
    <w:multiLevelType w:val="multilevel"/>
    <w:tmpl w:val="C4465454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3" w15:restartNumberingAfterBreak="0">
    <w:nsid w:val="47996B9E"/>
    <w:multiLevelType w:val="multilevel"/>
    <w:tmpl w:val="A3C2BA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353" w:hanging="360"/>
      </w:pPr>
      <w:rPr>
        <w:rFonts w:hint="default"/>
      </w:rPr>
    </w:lvl>
    <w:lvl w:ilvl="3">
      <w:start w:val="1"/>
      <w:numFmt w:val="decimal"/>
      <w:lvlText w:val="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48081989"/>
    <w:multiLevelType w:val="multilevel"/>
    <w:tmpl w:val="49466788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17453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C4F37F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D7B3055"/>
    <w:multiLevelType w:val="hybridMultilevel"/>
    <w:tmpl w:val="E368B15A"/>
    <w:lvl w:ilvl="0" w:tplc="4EC44AE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6745CB"/>
    <w:multiLevelType w:val="multilevel"/>
    <w:tmpl w:val="D18C641E"/>
    <w:styleLink w:val="CurrentList2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 w:val="0"/>
        <w:bCs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 w:val="0"/>
        <w:bCs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29" w15:restartNumberingAfterBreak="0">
    <w:nsid w:val="52961235"/>
    <w:multiLevelType w:val="multilevel"/>
    <w:tmpl w:val="6A7A3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C145D7"/>
    <w:multiLevelType w:val="hybridMultilevel"/>
    <w:tmpl w:val="1FE892CE"/>
    <w:lvl w:ilvl="0" w:tplc="4EC44AEA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b w:val="0"/>
        <w:i w:val="0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536391D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32" w15:restartNumberingAfterBreak="0">
    <w:nsid w:val="56ED1A25"/>
    <w:multiLevelType w:val="hybridMultilevel"/>
    <w:tmpl w:val="074E7E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786982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1D35B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C724FB2"/>
    <w:multiLevelType w:val="hybridMultilevel"/>
    <w:tmpl w:val="C0D66AC0"/>
    <w:lvl w:ilvl="0" w:tplc="958EE548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ED0737"/>
    <w:multiLevelType w:val="multilevel"/>
    <w:tmpl w:val="DCF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8A28F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F0C296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4345D1F"/>
    <w:multiLevelType w:val="hybridMultilevel"/>
    <w:tmpl w:val="18EEA03C"/>
    <w:lvl w:ilvl="0" w:tplc="356600FC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0" w15:restartNumberingAfterBreak="0">
    <w:nsid w:val="664C45AC"/>
    <w:multiLevelType w:val="multilevel"/>
    <w:tmpl w:val="D11C9A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353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B0E3556"/>
    <w:multiLevelType w:val="hybridMultilevel"/>
    <w:tmpl w:val="0809000F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42" w15:restartNumberingAfterBreak="0">
    <w:nsid w:val="6B266B16"/>
    <w:multiLevelType w:val="hybridMultilevel"/>
    <w:tmpl w:val="92207B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BE036C0"/>
    <w:multiLevelType w:val="multilevel"/>
    <w:tmpl w:val="336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B21CB3"/>
    <w:multiLevelType w:val="multilevel"/>
    <w:tmpl w:val="9C46BA36"/>
    <w:styleLink w:val="CurrentList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1E6B94"/>
    <w:multiLevelType w:val="multilevel"/>
    <w:tmpl w:val="A08A7CFE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6" w15:restartNumberingAfterBreak="0">
    <w:nsid w:val="71EA5EFD"/>
    <w:multiLevelType w:val="hybridMultilevel"/>
    <w:tmpl w:val="284C618C"/>
    <w:lvl w:ilvl="0" w:tplc="06DEE3B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47" w15:restartNumberingAfterBreak="0">
    <w:nsid w:val="76C52680"/>
    <w:multiLevelType w:val="hybridMultilevel"/>
    <w:tmpl w:val="4F5619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E169A3"/>
    <w:multiLevelType w:val="hybridMultilevel"/>
    <w:tmpl w:val="001EDB34"/>
    <w:lvl w:ilvl="0" w:tplc="E528F202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9" w15:restartNumberingAfterBreak="0">
    <w:nsid w:val="780076C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50" w15:restartNumberingAfterBreak="0">
    <w:nsid w:val="79254A7B"/>
    <w:multiLevelType w:val="hybridMultilevel"/>
    <w:tmpl w:val="261ECF44"/>
    <w:lvl w:ilvl="0" w:tplc="F1E09E8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9FB763E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7AB54BD8"/>
    <w:multiLevelType w:val="multilevel"/>
    <w:tmpl w:val="D11C9A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"/>
      <w:lvlJc w:val="left"/>
      <w:pPr>
        <w:ind w:left="1353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C7E3400"/>
    <w:multiLevelType w:val="hybridMultilevel"/>
    <w:tmpl w:val="DE62FA5E"/>
    <w:lvl w:ilvl="0" w:tplc="E0F0D8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CDD7678"/>
    <w:multiLevelType w:val="multilevel"/>
    <w:tmpl w:val="1C30C6A6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ascii="Times New Roman" w:eastAsia="Georgia" w:hAnsi="Times New Roman" w:cs="Times New Roman" w:hint="default"/>
        <w:b/>
        <w:color w:val="000000" w:themeColor="text1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eastAsia="Georgia" w:hint="default"/>
        <w:b/>
        <w:color w:val="000000" w:themeColor="text1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eastAsia="Georgia" w:hint="default"/>
        <w:b/>
        <w:color w:val="000000" w:themeColor="text1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eastAsia="Georgia" w:hint="default"/>
        <w:b/>
        <w:color w:val="000000" w:themeColor="text1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eastAsia="Georgia" w:hint="default"/>
        <w:b/>
        <w:color w:val="000000" w:themeColor="text1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eastAsia="Georgia" w:hint="default"/>
        <w:b/>
        <w:color w:val="000000" w:themeColor="text1"/>
      </w:rPr>
    </w:lvl>
  </w:abstractNum>
  <w:abstractNum w:abstractNumId="55" w15:restartNumberingAfterBreak="0">
    <w:nsid w:val="7D0F7CD7"/>
    <w:multiLevelType w:val="hybridMultilevel"/>
    <w:tmpl w:val="B24A3DC4"/>
    <w:lvl w:ilvl="0" w:tplc="DC786404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402798992">
    <w:abstractNumId w:val="16"/>
  </w:num>
  <w:num w:numId="2" w16cid:durableId="2061005690">
    <w:abstractNumId w:val="2"/>
  </w:num>
  <w:num w:numId="3" w16cid:durableId="1330331614">
    <w:abstractNumId w:val="43"/>
  </w:num>
  <w:num w:numId="4" w16cid:durableId="1691905878">
    <w:abstractNumId w:val="46"/>
  </w:num>
  <w:num w:numId="5" w16cid:durableId="342048222">
    <w:abstractNumId w:val="14"/>
  </w:num>
  <w:num w:numId="6" w16cid:durableId="672493031">
    <w:abstractNumId w:val="39"/>
  </w:num>
  <w:num w:numId="7" w16cid:durableId="58990677">
    <w:abstractNumId w:val="3"/>
  </w:num>
  <w:num w:numId="8" w16cid:durableId="581566719">
    <w:abstractNumId w:val="47"/>
  </w:num>
  <w:num w:numId="9" w16cid:durableId="1551184345">
    <w:abstractNumId w:val="35"/>
  </w:num>
  <w:num w:numId="10" w16cid:durableId="1663006171">
    <w:abstractNumId w:val="15"/>
  </w:num>
  <w:num w:numId="11" w16cid:durableId="1842429894">
    <w:abstractNumId w:val="53"/>
  </w:num>
  <w:num w:numId="12" w16cid:durableId="72969689">
    <w:abstractNumId w:val="32"/>
  </w:num>
  <w:num w:numId="13" w16cid:durableId="1389955151">
    <w:abstractNumId w:val="50"/>
  </w:num>
  <w:num w:numId="14" w16cid:durableId="1323199199">
    <w:abstractNumId w:val="1"/>
  </w:num>
  <w:num w:numId="15" w16cid:durableId="21056156">
    <w:abstractNumId w:val="22"/>
  </w:num>
  <w:num w:numId="16" w16cid:durableId="1140343988">
    <w:abstractNumId w:val="45"/>
  </w:num>
  <w:num w:numId="17" w16cid:durableId="1211768673">
    <w:abstractNumId w:val="5"/>
  </w:num>
  <w:num w:numId="18" w16cid:durableId="1603948976">
    <w:abstractNumId w:val="20"/>
  </w:num>
  <w:num w:numId="19" w16cid:durableId="1060058115">
    <w:abstractNumId w:val="33"/>
  </w:num>
  <w:num w:numId="20" w16cid:durableId="1144394925">
    <w:abstractNumId w:val="42"/>
  </w:num>
  <w:num w:numId="21" w16cid:durableId="1746688568">
    <w:abstractNumId w:val="49"/>
  </w:num>
  <w:num w:numId="22" w16cid:durableId="1684748509">
    <w:abstractNumId w:val="12"/>
  </w:num>
  <w:num w:numId="23" w16cid:durableId="816531384">
    <w:abstractNumId w:val="38"/>
  </w:num>
  <w:num w:numId="24" w16cid:durableId="1406487346">
    <w:abstractNumId w:val="31"/>
  </w:num>
  <w:num w:numId="25" w16cid:durableId="532350157">
    <w:abstractNumId w:val="54"/>
  </w:num>
  <w:num w:numId="26" w16cid:durableId="35088100">
    <w:abstractNumId w:val="48"/>
  </w:num>
  <w:num w:numId="27" w16cid:durableId="1976597490">
    <w:abstractNumId w:val="30"/>
  </w:num>
  <w:num w:numId="28" w16cid:durableId="1718159855">
    <w:abstractNumId w:val="55"/>
  </w:num>
  <w:num w:numId="29" w16cid:durableId="1620648116">
    <w:abstractNumId w:val="18"/>
  </w:num>
  <w:num w:numId="30" w16cid:durableId="1346636406">
    <w:abstractNumId w:val="0"/>
  </w:num>
  <w:num w:numId="31" w16cid:durableId="145511500">
    <w:abstractNumId w:val="8"/>
  </w:num>
  <w:num w:numId="32" w16cid:durableId="855533963">
    <w:abstractNumId w:val="19"/>
  </w:num>
  <w:num w:numId="33" w16cid:durableId="1615988592">
    <w:abstractNumId w:val="4"/>
  </w:num>
  <w:num w:numId="34" w16cid:durableId="403992322">
    <w:abstractNumId w:val="11"/>
  </w:num>
  <w:num w:numId="35" w16cid:durableId="752625250">
    <w:abstractNumId w:val="17"/>
  </w:num>
  <w:num w:numId="36" w16cid:durableId="1402019992">
    <w:abstractNumId w:val="13"/>
  </w:num>
  <w:num w:numId="37" w16cid:durableId="2076775374">
    <w:abstractNumId w:val="29"/>
  </w:num>
  <w:num w:numId="38" w16cid:durableId="1126313570">
    <w:abstractNumId w:val="41"/>
  </w:num>
  <w:num w:numId="39" w16cid:durableId="925386021">
    <w:abstractNumId w:val="7"/>
  </w:num>
  <w:num w:numId="40" w16cid:durableId="1061366529">
    <w:abstractNumId w:val="36"/>
  </w:num>
  <w:num w:numId="41" w16cid:durableId="1558472505">
    <w:abstractNumId w:val="27"/>
  </w:num>
  <w:num w:numId="42" w16cid:durableId="1963605877">
    <w:abstractNumId w:val="9"/>
  </w:num>
  <w:num w:numId="43" w16cid:durableId="174419645">
    <w:abstractNumId w:val="6"/>
  </w:num>
  <w:num w:numId="44" w16cid:durableId="853616108">
    <w:abstractNumId w:val="51"/>
  </w:num>
  <w:num w:numId="45" w16cid:durableId="1233391125">
    <w:abstractNumId w:val="37"/>
  </w:num>
  <w:num w:numId="46" w16cid:durableId="1874151316">
    <w:abstractNumId w:val="26"/>
  </w:num>
  <w:num w:numId="47" w16cid:durableId="1046637039">
    <w:abstractNumId w:val="21"/>
  </w:num>
  <w:num w:numId="48" w16cid:durableId="1339691791">
    <w:abstractNumId w:val="34"/>
  </w:num>
  <w:num w:numId="49" w16cid:durableId="2136169222">
    <w:abstractNumId w:val="25"/>
  </w:num>
  <w:num w:numId="50" w16cid:durableId="1663698472">
    <w:abstractNumId w:val="23"/>
  </w:num>
  <w:num w:numId="51" w16cid:durableId="1806502734">
    <w:abstractNumId w:val="52"/>
  </w:num>
  <w:num w:numId="52" w16cid:durableId="2117827321">
    <w:abstractNumId w:val="40"/>
  </w:num>
  <w:num w:numId="53" w16cid:durableId="1254825983">
    <w:abstractNumId w:val="10"/>
  </w:num>
  <w:num w:numId="54" w16cid:durableId="1318261815">
    <w:abstractNumId w:val="24"/>
  </w:num>
  <w:num w:numId="55" w16cid:durableId="1148278501">
    <w:abstractNumId w:val="28"/>
  </w:num>
  <w:num w:numId="56" w16cid:durableId="110219043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D19"/>
    <w:rsid w:val="0000530A"/>
    <w:rsid w:val="00011D22"/>
    <w:rsid w:val="00012B7D"/>
    <w:rsid w:val="00013BDC"/>
    <w:rsid w:val="00013D7F"/>
    <w:rsid w:val="000148AB"/>
    <w:rsid w:val="00016B24"/>
    <w:rsid w:val="000226E4"/>
    <w:rsid w:val="00026365"/>
    <w:rsid w:val="00034D0F"/>
    <w:rsid w:val="00043C3F"/>
    <w:rsid w:val="000450D2"/>
    <w:rsid w:val="00045B3D"/>
    <w:rsid w:val="000535E9"/>
    <w:rsid w:val="000538B4"/>
    <w:rsid w:val="00055D5C"/>
    <w:rsid w:val="00060A75"/>
    <w:rsid w:val="00062691"/>
    <w:rsid w:val="00071150"/>
    <w:rsid w:val="00071E27"/>
    <w:rsid w:val="00074E54"/>
    <w:rsid w:val="000753BF"/>
    <w:rsid w:val="000870C4"/>
    <w:rsid w:val="00094F9F"/>
    <w:rsid w:val="00095BE9"/>
    <w:rsid w:val="00096EC7"/>
    <w:rsid w:val="000A060D"/>
    <w:rsid w:val="000A64DF"/>
    <w:rsid w:val="000B4A03"/>
    <w:rsid w:val="000B6593"/>
    <w:rsid w:val="000C5E35"/>
    <w:rsid w:val="000D155E"/>
    <w:rsid w:val="000D27DB"/>
    <w:rsid w:val="000D38FD"/>
    <w:rsid w:val="000D3F3D"/>
    <w:rsid w:val="000D45B6"/>
    <w:rsid w:val="000E054E"/>
    <w:rsid w:val="000E1A3C"/>
    <w:rsid w:val="000E2290"/>
    <w:rsid w:val="000E645A"/>
    <w:rsid w:val="000F007C"/>
    <w:rsid w:val="000F198E"/>
    <w:rsid w:val="000F1CE4"/>
    <w:rsid w:val="000F2CF2"/>
    <w:rsid w:val="000F6433"/>
    <w:rsid w:val="0010048A"/>
    <w:rsid w:val="00103197"/>
    <w:rsid w:val="00104C92"/>
    <w:rsid w:val="001076E4"/>
    <w:rsid w:val="001138C6"/>
    <w:rsid w:val="00125B3F"/>
    <w:rsid w:val="00127CC1"/>
    <w:rsid w:val="00130C94"/>
    <w:rsid w:val="001375EF"/>
    <w:rsid w:val="00143B65"/>
    <w:rsid w:val="00151E14"/>
    <w:rsid w:val="00157DC9"/>
    <w:rsid w:val="00157DDE"/>
    <w:rsid w:val="0017179A"/>
    <w:rsid w:val="00172D69"/>
    <w:rsid w:val="0017330C"/>
    <w:rsid w:val="00174052"/>
    <w:rsid w:val="00174E86"/>
    <w:rsid w:val="00175C27"/>
    <w:rsid w:val="00175EBD"/>
    <w:rsid w:val="0018718B"/>
    <w:rsid w:val="00192CB6"/>
    <w:rsid w:val="00195E64"/>
    <w:rsid w:val="001A7CF6"/>
    <w:rsid w:val="001B0FEF"/>
    <w:rsid w:val="001C0D5B"/>
    <w:rsid w:val="001C24DC"/>
    <w:rsid w:val="001C2834"/>
    <w:rsid w:val="001D763B"/>
    <w:rsid w:val="001E13B0"/>
    <w:rsid w:val="001E6B2C"/>
    <w:rsid w:val="001E7143"/>
    <w:rsid w:val="001F0F5D"/>
    <w:rsid w:val="001F5CB6"/>
    <w:rsid w:val="00201176"/>
    <w:rsid w:val="00211E47"/>
    <w:rsid w:val="0023282D"/>
    <w:rsid w:val="002335F9"/>
    <w:rsid w:val="002445C4"/>
    <w:rsid w:val="002449D1"/>
    <w:rsid w:val="00246A3D"/>
    <w:rsid w:val="00246DC8"/>
    <w:rsid w:val="002517E3"/>
    <w:rsid w:val="0025183B"/>
    <w:rsid w:val="0025191D"/>
    <w:rsid w:val="00251FA3"/>
    <w:rsid w:val="0025358A"/>
    <w:rsid w:val="0026430B"/>
    <w:rsid w:val="00267D1E"/>
    <w:rsid w:val="00271E6E"/>
    <w:rsid w:val="00272736"/>
    <w:rsid w:val="00273CBE"/>
    <w:rsid w:val="00274A0E"/>
    <w:rsid w:val="00277093"/>
    <w:rsid w:val="0028102A"/>
    <w:rsid w:val="002817D1"/>
    <w:rsid w:val="0028400C"/>
    <w:rsid w:val="00286087"/>
    <w:rsid w:val="00286F95"/>
    <w:rsid w:val="0029303F"/>
    <w:rsid w:val="002C1D67"/>
    <w:rsid w:val="002C3C99"/>
    <w:rsid w:val="002D1349"/>
    <w:rsid w:val="002D1ACF"/>
    <w:rsid w:val="002D1E51"/>
    <w:rsid w:val="002D220C"/>
    <w:rsid w:val="002D4EB5"/>
    <w:rsid w:val="002E1392"/>
    <w:rsid w:val="00310AC0"/>
    <w:rsid w:val="00315359"/>
    <w:rsid w:val="003176F1"/>
    <w:rsid w:val="0032169D"/>
    <w:rsid w:val="00322E64"/>
    <w:rsid w:val="00331812"/>
    <w:rsid w:val="00332C11"/>
    <w:rsid w:val="00334D42"/>
    <w:rsid w:val="00335666"/>
    <w:rsid w:val="00335CB9"/>
    <w:rsid w:val="0034023E"/>
    <w:rsid w:val="00345750"/>
    <w:rsid w:val="00364126"/>
    <w:rsid w:val="00374B59"/>
    <w:rsid w:val="00374F1E"/>
    <w:rsid w:val="00396261"/>
    <w:rsid w:val="003A271B"/>
    <w:rsid w:val="003A690D"/>
    <w:rsid w:val="003C03BA"/>
    <w:rsid w:val="003C10DA"/>
    <w:rsid w:val="003C141C"/>
    <w:rsid w:val="003C5809"/>
    <w:rsid w:val="003D0863"/>
    <w:rsid w:val="003D172F"/>
    <w:rsid w:val="003D4B5B"/>
    <w:rsid w:val="003D55FB"/>
    <w:rsid w:val="003D5CFB"/>
    <w:rsid w:val="003E259F"/>
    <w:rsid w:val="003F2541"/>
    <w:rsid w:val="003F3591"/>
    <w:rsid w:val="003F366E"/>
    <w:rsid w:val="003F6138"/>
    <w:rsid w:val="003F79CF"/>
    <w:rsid w:val="00401D19"/>
    <w:rsid w:val="00413A1F"/>
    <w:rsid w:val="00417EB7"/>
    <w:rsid w:val="00421535"/>
    <w:rsid w:val="0042285D"/>
    <w:rsid w:val="00433BC3"/>
    <w:rsid w:val="00442795"/>
    <w:rsid w:val="00444419"/>
    <w:rsid w:val="00450AF1"/>
    <w:rsid w:val="00463436"/>
    <w:rsid w:val="00471756"/>
    <w:rsid w:val="00473BA6"/>
    <w:rsid w:val="00476AE4"/>
    <w:rsid w:val="004858E1"/>
    <w:rsid w:val="00486806"/>
    <w:rsid w:val="00492B74"/>
    <w:rsid w:val="0049326F"/>
    <w:rsid w:val="004936A7"/>
    <w:rsid w:val="004A0309"/>
    <w:rsid w:val="004A246E"/>
    <w:rsid w:val="004B34FB"/>
    <w:rsid w:val="004C1DB9"/>
    <w:rsid w:val="004C6EB2"/>
    <w:rsid w:val="004D3F02"/>
    <w:rsid w:val="004D5C8D"/>
    <w:rsid w:val="004E2C44"/>
    <w:rsid w:val="004E3F0B"/>
    <w:rsid w:val="004E5E28"/>
    <w:rsid w:val="004F07AE"/>
    <w:rsid w:val="004F27A8"/>
    <w:rsid w:val="004F4839"/>
    <w:rsid w:val="00501910"/>
    <w:rsid w:val="00504553"/>
    <w:rsid w:val="00504AC9"/>
    <w:rsid w:val="00505050"/>
    <w:rsid w:val="0050537F"/>
    <w:rsid w:val="0050552B"/>
    <w:rsid w:val="00505C81"/>
    <w:rsid w:val="00507B01"/>
    <w:rsid w:val="00507D07"/>
    <w:rsid w:val="0052097B"/>
    <w:rsid w:val="00520A74"/>
    <w:rsid w:val="005233AE"/>
    <w:rsid w:val="00525FB3"/>
    <w:rsid w:val="005408A4"/>
    <w:rsid w:val="005426B4"/>
    <w:rsid w:val="0054479C"/>
    <w:rsid w:val="00545A19"/>
    <w:rsid w:val="00552B8F"/>
    <w:rsid w:val="005545E0"/>
    <w:rsid w:val="005557E8"/>
    <w:rsid w:val="00556C0E"/>
    <w:rsid w:val="005629DE"/>
    <w:rsid w:val="00565F25"/>
    <w:rsid w:val="0057190C"/>
    <w:rsid w:val="00571E5C"/>
    <w:rsid w:val="0057294C"/>
    <w:rsid w:val="0057294E"/>
    <w:rsid w:val="00577795"/>
    <w:rsid w:val="005848C4"/>
    <w:rsid w:val="005850D4"/>
    <w:rsid w:val="00587669"/>
    <w:rsid w:val="00592D25"/>
    <w:rsid w:val="00593279"/>
    <w:rsid w:val="00595328"/>
    <w:rsid w:val="005A28AB"/>
    <w:rsid w:val="005B181D"/>
    <w:rsid w:val="005B6892"/>
    <w:rsid w:val="005C035C"/>
    <w:rsid w:val="005C183F"/>
    <w:rsid w:val="005C2A8D"/>
    <w:rsid w:val="005C4ACB"/>
    <w:rsid w:val="005D5204"/>
    <w:rsid w:val="005D6270"/>
    <w:rsid w:val="005E3F4A"/>
    <w:rsid w:val="005E7292"/>
    <w:rsid w:val="005F0B06"/>
    <w:rsid w:val="00605061"/>
    <w:rsid w:val="006065A1"/>
    <w:rsid w:val="0061283B"/>
    <w:rsid w:val="00617459"/>
    <w:rsid w:val="00623641"/>
    <w:rsid w:val="00637F1B"/>
    <w:rsid w:val="00644258"/>
    <w:rsid w:val="00645638"/>
    <w:rsid w:val="00650853"/>
    <w:rsid w:val="00651477"/>
    <w:rsid w:val="006561F7"/>
    <w:rsid w:val="00664B0E"/>
    <w:rsid w:val="00674290"/>
    <w:rsid w:val="00675D03"/>
    <w:rsid w:val="00681A37"/>
    <w:rsid w:val="00683E88"/>
    <w:rsid w:val="00687972"/>
    <w:rsid w:val="006944FD"/>
    <w:rsid w:val="00694FBB"/>
    <w:rsid w:val="006A2390"/>
    <w:rsid w:val="006A257C"/>
    <w:rsid w:val="006A288B"/>
    <w:rsid w:val="006A36D9"/>
    <w:rsid w:val="006A3E8F"/>
    <w:rsid w:val="006A5EA2"/>
    <w:rsid w:val="006A74E1"/>
    <w:rsid w:val="006C0972"/>
    <w:rsid w:val="006C57A8"/>
    <w:rsid w:val="006D01D1"/>
    <w:rsid w:val="006D3A0B"/>
    <w:rsid w:val="006D5DD1"/>
    <w:rsid w:val="006E0F3B"/>
    <w:rsid w:val="006E363E"/>
    <w:rsid w:val="006F5192"/>
    <w:rsid w:val="00706D6F"/>
    <w:rsid w:val="0071038F"/>
    <w:rsid w:val="00721A7A"/>
    <w:rsid w:val="0072515B"/>
    <w:rsid w:val="00726110"/>
    <w:rsid w:val="00726511"/>
    <w:rsid w:val="0073422F"/>
    <w:rsid w:val="00736769"/>
    <w:rsid w:val="00736EB1"/>
    <w:rsid w:val="00737D0A"/>
    <w:rsid w:val="00741028"/>
    <w:rsid w:val="00743753"/>
    <w:rsid w:val="00744E50"/>
    <w:rsid w:val="00747B87"/>
    <w:rsid w:val="00757705"/>
    <w:rsid w:val="00776273"/>
    <w:rsid w:val="00776E77"/>
    <w:rsid w:val="007770C9"/>
    <w:rsid w:val="0078380E"/>
    <w:rsid w:val="00783C74"/>
    <w:rsid w:val="007909A5"/>
    <w:rsid w:val="007950DA"/>
    <w:rsid w:val="007A4613"/>
    <w:rsid w:val="007A528F"/>
    <w:rsid w:val="007A5EA2"/>
    <w:rsid w:val="007B0E00"/>
    <w:rsid w:val="007C2A0D"/>
    <w:rsid w:val="007D4833"/>
    <w:rsid w:val="007D5B81"/>
    <w:rsid w:val="007D5F71"/>
    <w:rsid w:val="007E10CD"/>
    <w:rsid w:val="007E5D75"/>
    <w:rsid w:val="007F3250"/>
    <w:rsid w:val="007F743E"/>
    <w:rsid w:val="008030B4"/>
    <w:rsid w:val="00810FCD"/>
    <w:rsid w:val="00812A32"/>
    <w:rsid w:val="00816EB5"/>
    <w:rsid w:val="008219A6"/>
    <w:rsid w:val="00821B86"/>
    <w:rsid w:val="00835409"/>
    <w:rsid w:val="0083750A"/>
    <w:rsid w:val="008450CB"/>
    <w:rsid w:val="00875C1E"/>
    <w:rsid w:val="008843BE"/>
    <w:rsid w:val="0088555B"/>
    <w:rsid w:val="008875B6"/>
    <w:rsid w:val="008909EB"/>
    <w:rsid w:val="00892304"/>
    <w:rsid w:val="00894178"/>
    <w:rsid w:val="008964C9"/>
    <w:rsid w:val="008A2851"/>
    <w:rsid w:val="008B34DF"/>
    <w:rsid w:val="008B39B1"/>
    <w:rsid w:val="008B5ABE"/>
    <w:rsid w:val="008C2561"/>
    <w:rsid w:val="008C258C"/>
    <w:rsid w:val="008C2DEC"/>
    <w:rsid w:val="008C671E"/>
    <w:rsid w:val="008D2566"/>
    <w:rsid w:val="008E2590"/>
    <w:rsid w:val="008E5731"/>
    <w:rsid w:val="008F050D"/>
    <w:rsid w:val="008F0987"/>
    <w:rsid w:val="009004C5"/>
    <w:rsid w:val="00905CA8"/>
    <w:rsid w:val="00907762"/>
    <w:rsid w:val="00910832"/>
    <w:rsid w:val="00917E66"/>
    <w:rsid w:val="009233D7"/>
    <w:rsid w:val="00924F0D"/>
    <w:rsid w:val="0092571B"/>
    <w:rsid w:val="00940FC7"/>
    <w:rsid w:val="00944C49"/>
    <w:rsid w:val="0095114F"/>
    <w:rsid w:val="00951EF9"/>
    <w:rsid w:val="00955156"/>
    <w:rsid w:val="009554F4"/>
    <w:rsid w:val="0095618D"/>
    <w:rsid w:val="00965A16"/>
    <w:rsid w:val="0097255B"/>
    <w:rsid w:val="00977797"/>
    <w:rsid w:val="00981ED1"/>
    <w:rsid w:val="00981F10"/>
    <w:rsid w:val="0099286F"/>
    <w:rsid w:val="00994B50"/>
    <w:rsid w:val="00995E2C"/>
    <w:rsid w:val="009968FA"/>
    <w:rsid w:val="009A15CB"/>
    <w:rsid w:val="009A1EFF"/>
    <w:rsid w:val="009A3975"/>
    <w:rsid w:val="009A7B8B"/>
    <w:rsid w:val="009B065F"/>
    <w:rsid w:val="009B31E2"/>
    <w:rsid w:val="009C58FC"/>
    <w:rsid w:val="009D1B97"/>
    <w:rsid w:val="009D25A7"/>
    <w:rsid w:val="009E0E69"/>
    <w:rsid w:val="009E69F0"/>
    <w:rsid w:val="009F2746"/>
    <w:rsid w:val="009F6EE0"/>
    <w:rsid w:val="009F7796"/>
    <w:rsid w:val="00A00E17"/>
    <w:rsid w:val="00A047FE"/>
    <w:rsid w:val="00A05391"/>
    <w:rsid w:val="00A07BCC"/>
    <w:rsid w:val="00A100F0"/>
    <w:rsid w:val="00A1080F"/>
    <w:rsid w:val="00A12D35"/>
    <w:rsid w:val="00A27B58"/>
    <w:rsid w:val="00A41C3A"/>
    <w:rsid w:val="00A42FF7"/>
    <w:rsid w:val="00A46108"/>
    <w:rsid w:val="00A46907"/>
    <w:rsid w:val="00A54DD6"/>
    <w:rsid w:val="00A71219"/>
    <w:rsid w:val="00A71AA4"/>
    <w:rsid w:val="00A72700"/>
    <w:rsid w:val="00A8005F"/>
    <w:rsid w:val="00A8093D"/>
    <w:rsid w:val="00A81B58"/>
    <w:rsid w:val="00A8251C"/>
    <w:rsid w:val="00A82EEC"/>
    <w:rsid w:val="00A834EA"/>
    <w:rsid w:val="00A86D74"/>
    <w:rsid w:val="00A87E6B"/>
    <w:rsid w:val="00A9113D"/>
    <w:rsid w:val="00A91FAF"/>
    <w:rsid w:val="00A946F3"/>
    <w:rsid w:val="00A973AA"/>
    <w:rsid w:val="00AA2164"/>
    <w:rsid w:val="00AA3669"/>
    <w:rsid w:val="00AB2CF6"/>
    <w:rsid w:val="00AB7A6D"/>
    <w:rsid w:val="00AC04F4"/>
    <w:rsid w:val="00AC086C"/>
    <w:rsid w:val="00AC1D62"/>
    <w:rsid w:val="00AC1E16"/>
    <w:rsid w:val="00AC5999"/>
    <w:rsid w:val="00AC6850"/>
    <w:rsid w:val="00AD363F"/>
    <w:rsid w:val="00AD4455"/>
    <w:rsid w:val="00AE57D5"/>
    <w:rsid w:val="00AE66BC"/>
    <w:rsid w:val="00AF3658"/>
    <w:rsid w:val="00B10BBA"/>
    <w:rsid w:val="00B13495"/>
    <w:rsid w:val="00B15539"/>
    <w:rsid w:val="00B17323"/>
    <w:rsid w:val="00B17C54"/>
    <w:rsid w:val="00B20BCF"/>
    <w:rsid w:val="00B2243D"/>
    <w:rsid w:val="00B33D89"/>
    <w:rsid w:val="00B37C35"/>
    <w:rsid w:val="00B40233"/>
    <w:rsid w:val="00B426B0"/>
    <w:rsid w:val="00B4437C"/>
    <w:rsid w:val="00B4574C"/>
    <w:rsid w:val="00B50E28"/>
    <w:rsid w:val="00B51586"/>
    <w:rsid w:val="00B54219"/>
    <w:rsid w:val="00B54468"/>
    <w:rsid w:val="00B55125"/>
    <w:rsid w:val="00B636AD"/>
    <w:rsid w:val="00B65A9E"/>
    <w:rsid w:val="00B669AF"/>
    <w:rsid w:val="00B72265"/>
    <w:rsid w:val="00B73A23"/>
    <w:rsid w:val="00B779DC"/>
    <w:rsid w:val="00B90D8E"/>
    <w:rsid w:val="00BA3A50"/>
    <w:rsid w:val="00BA4471"/>
    <w:rsid w:val="00BA7A2C"/>
    <w:rsid w:val="00BB1772"/>
    <w:rsid w:val="00BB51D8"/>
    <w:rsid w:val="00BC16AC"/>
    <w:rsid w:val="00BC2A6F"/>
    <w:rsid w:val="00BD5516"/>
    <w:rsid w:val="00BE0484"/>
    <w:rsid w:val="00BE5913"/>
    <w:rsid w:val="00BE60A0"/>
    <w:rsid w:val="00BE7AAC"/>
    <w:rsid w:val="00BF39AE"/>
    <w:rsid w:val="00BF6E07"/>
    <w:rsid w:val="00C0089A"/>
    <w:rsid w:val="00C15C1E"/>
    <w:rsid w:val="00C15DF7"/>
    <w:rsid w:val="00C20762"/>
    <w:rsid w:val="00C269BC"/>
    <w:rsid w:val="00C307A3"/>
    <w:rsid w:val="00C31216"/>
    <w:rsid w:val="00C36D44"/>
    <w:rsid w:val="00C43E55"/>
    <w:rsid w:val="00C44DCC"/>
    <w:rsid w:val="00C47E8A"/>
    <w:rsid w:val="00C542AE"/>
    <w:rsid w:val="00C57471"/>
    <w:rsid w:val="00C640E6"/>
    <w:rsid w:val="00C65572"/>
    <w:rsid w:val="00C676E0"/>
    <w:rsid w:val="00C67C97"/>
    <w:rsid w:val="00C71654"/>
    <w:rsid w:val="00C72CC0"/>
    <w:rsid w:val="00C72D7B"/>
    <w:rsid w:val="00C730FA"/>
    <w:rsid w:val="00C82129"/>
    <w:rsid w:val="00C867D1"/>
    <w:rsid w:val="00C91786"/>
    <w:rsid w:val="00C95C0E"/>
    <w:rsid w:val="00CB6AEE"/>
    <w:rsid w:val="00CC586E"/>
    <w:rsid w:val="00CD2A37"/>
    <w:rsid w:val="00CE05F0"/>
    <w:rsid w:val="00CE6C60"/>
    <w:rsid w:val="00CE76E0"/>
    <w:rsid w:val="00CF001F"/>
    <w:rsid w:val="00CF045D"/>
    <w:rsid w:val="00CF6EA1"/>
    <w:rsid w:val="00D01BE1"/>
    <w:rsid w:val="00D07E31"/>
    <w:rsid w:val="00D107E9"/>
    <w:rsid w:val="00D11E4E"/>
    <w:rsid w:val="00D16738"/>
    <w:rsid w:val="00D17651"/>
    <w:rsid w:val="00D21081"/>
    <w:rsid w:val="00D26D5C"/>
    <w:rsid w:val="00D26EB2"/>
    <w:rsid w:val="00D31602"/>
    <w:rsid w:val="00D33AC5"/>
    <w:rsid w:val="00D35441"/>
    <w:rsid w:val="00D44EDC"/>
    <w:rsid w:val="00D459B8"/>
    <w:rsid w:val="00D45F3A"/>
    <w:rsid w:val="00D60C43"/>
    <w:rsid w:val="00D60C49"/>
    <w:rsid w:val="00D6266C"/>
    <w:rsid w:val="00D6725A"/>
    <w:rsid w:val="00D73A4B"/>
    <w:rsid w:val="00D811A6"/>
    <w:rsid w:val="00D86847"/>
    <w:rsid w:val="00D91310"/>
    <w:rsid w:val="00DA26D8"/>
    <w:rsid w:val="00DA559C"/>
    <w:rsid w:val="00DB16B2"/>
    <w:rsid w:val="00DB3C3E"/>
    <w:rsid w:val="00DB433A"/>
    <w:rsid w:val="00DC3A8C"/>
    <w:rsid w:val="00DC3DEC"/>
    <w:rsid w:val="00DC509E"/>
    <w:rsid w:val="00DC68F6"/>
    <w:rsid w:val="00DD48FE"/>
    <w:rsid w:val="00DE4564"/>
    <w:rsid w:val="00DE5780"/>
    <w:rsid w:val="00DF6A82"/>
    <w:rsid w:val="00E0330A"/>
    <w:rsid w:val="00E04332"/>
    <w:rsid w:val="00E10E33"/>
    <w:rsid w:val="00E1270A"/>
    <w:rsid w:val="00E130C6"/>
    <w:rsid w:val="00E15669"/>
    <w:rsid w:val="00E220AF"/>
    <w:rsid w:val="00E22B00"/>
    <w:rsid w:val="00E24B53"/>
    <w:rsid w:val="00E24EEA"/>
    <w:rsid w:val="00E272C7"/>
    <w:rsid w:val="00E31C05"/>
    <w:rsid w:val="00E410F8"/>
    <w:rsid w:val="00E41982"/>
    <w:rsid w:val="00E502EF"/>
    <w:rsid w:val="00E620E2"/>
    <w:rsid w:val="00E65A1D"/>
    <w:rsid w:val="00E67096"/>
    <w:rsid w:val="00E73F3A"/>
    <w:rsid w:val="00E763D8"/>
    <w:rsid w:val="00E80918"/>
    <w:rsid w:val="00E8515F"/>
    <w:rsid w:val="00E85E28"/>
    <w:rsid w:val="00E90CAC"/>
    <w:rsid w:val="00E91D84"/>
    <w:rsid w:val="00E92E19"/>
    <w:rsid w:val="00E9619B"/>
    <w:rsid w:val="00EA2736"/>
    <w:rsid w:val="00EB07C0"/>
    <w:rsid w:val="00EB0D23"/>
    <w:rsid w:val="00EB11EB"/>
    <w:rsid w:val="00EB4882"/>
    <w:rsid w:val="00EC28AE"/>
    <w:rsid w:val="00EC3B06"/>
    <w:rsid w:val="00EC6E99"/>
    <w:rsid w:val="00EE1605"/>
    <w:rsid w:val="00EE208B"/>
    <w:rsid w:val="00EE2A17"/>
    <w:rsid w:val="00EE69E9"/>
    <w:rsid w:val="00EE6C4B"/>
    <w:rsid w:val="00EF01FF"/>
    <w:rsid w:val="00F004C2"/>
    <w:rsid w:val="00F0687C"/>
    <w:rsid w:val="00F146E4"/>
    <w:rsid w:val="00F20A44"/>
    <w:rsid w:val="00F32567"/>
    <w:rsid w:val="00F35D8C"/>
    <w:rsid w:val="00F36F58"/>
    <w:rsid w:val="00F37264"/>
    <w:rsid w:val="00F415B1"/>
    <w:rsid w:val="00F53718"/>
    <w:rsid w:val="00F54B18"/>
    <w:rsid w:val="00F66E2D"/>
    <w:rsid w:val="00F82450"/>
    <w:rsid w:val="00F8245C"/>
    <w:rsid w:val="00F84650"/>
    <w:rsid w:val="00F90D87"/>
    <w:rsid w:val="00F97E25"/>
    <w:rsid w:val="00FA6672"/>
    <w:rsid w:val="00FA6852"/>
    <w:rsid w:val="00FA6E71"/>
    <w:rsid w:val="00FB41F2"/>
    <w:rsid w:val="00FB5CA1"/>
    <w:rsid w:val="00FC6055"/>
    <w:rsid w:val="00FC7DFF"/>
    <w:rsid w:val="00FD1806"/>
    <w:rsid w:val="00FD5078"/>
    <w:rsid w:val="00FE1608"/>
    <w:rsid w:val="00FE620C"/>
    <w:rsid w:val="00FF2497"/>
    <w:rsid w:val="00FF4430"/>
    <w:rsid w:val="00FF66E8"/>
    <w:rsid w:val="00FF6816"/>
    <w:rsid w:val="00FF6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E47148"/>
  <w15:chartTrackingRefBased/>
  <w15:docId w15:val="{E16850E1-E7DC-054A-926F-00FAE664A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71E"/>
    <w:pPr>
      <w:spacing w:after="0" w:line="360" w:lineRule="auto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6138"/>
    <w:pPr>
      <w:shd w:val="clear" w:color="auto" w:fill="FFFFFF"/>
      <w:spacing w:before="200" w:after="240"/>
      <w:ind w:left="70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09A5"/>
    <w:pPr>
      <w:shd w:val="clear" w:color="auto" w:fill="FFFFFF"/>
      <w:spacing w:before="200" w:after="240"/>
      <w:ind w:left="709"/>
      <w:outlineLvl w:val="1"/>
    </w:pPr>
    <w:rPr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D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D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1D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1D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1D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1D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1D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138"/>
    <w:rPr>
      <w:rFonts w:ascii="Times New Roman" w:eastAsia="Times New Roman" w:hAnsi="Times New Roman" w:cs="Times New Roman"/>
      <w:b/>
      <w:bCs/>
      <w:kern w:val="0"/>
      <w:sz w:val="32"/>
      <w:szCs w:val="32"/>
      <w:shd w:val="clear" w:color="auto" w:fill="FFFFFF"/>
      <w:lang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909A5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8"/>
      <w:shd w:val="clear" w:color="auto" w:fill="FFFFFF"/>
      <w:lang w:eastAsia="ru-R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1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0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1D1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0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1D19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0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15F"/>
    <w:pPr>
      <w:numPr>
        <w:numId w:val="29"/>
      </w:numPr>
      <w:ind w:left="1066" w:hanging="357"/>
      <w:contextualSpacing/>
    </w:pPr>
    <w:rPr>
      <w:rFonts w:eastAsiaTheme="minorHAnsi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0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1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7143"/>
    <w:pPr>
      <w:tabs>
        <w:tab w:val="center" w:pos="4677"/>
        <w:tab w:val="right" w:pos="9355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E7143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Revision">
    <w:name w:val="Revision"/>
    <w:hidden/>
    <w:uiPriority w:val="99"/>
    <w:semiHidden/>
    <w:rsid w:val="001E7143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pple-converted-space">
    <w:name w:val="apple-converted-space"/>
    <w:rsid w:val="00E410F8"/>
  </w:style>
  <w:style w:type="character" w:customStyle="1" w:styleId="ft0">
    <w:name w:val="ft0"/>
    <w:rsid w:val="00E410F8"/>
  </w:style>
  <w:style w:type="character" w:customStyle="1" w:styleId="ft7">
    <w:name w:val="ft7"/>
    <w:rsid w:val="00E410F8"/>
  </w:style>
  <w:style w:type="character" w:customStyle="1" w:styleId="ft8">
    <w:name w:val="ft8"/>
    <w:rsid w:val="00E410F8"/>
  </w:style>
  <w:style w:type="paragraph" w:customStyle="1" w:styleId="p424">
    <w:name w:val="p424"/>
    <w:basedOn w:val="Normal"/>
    <w:rsid w:val="00E410F8"/>
    <w:pPr>
      <w:spacing w:before="100" w:beforeAutospacing="1" w:after="100" w:afterAutospacing="1"/>
    </w:pPr>
  </w:style>
  <w:style w:type="character" w:customStyle="1" w:styleId="ft21">
    <w:name w:val="ft21"/>
    <w:rsid w:val="00E410F8"/>
  </w:style>
  <w:style w:type="character" w:customStyle="1" w:styleId="ft31">
    <w:name w:val="ft31"/>
    <w:rsid w:val="00E410F8"/>
  </w:style>
  <w:style w:type="paragraph" w:customStyle="1" w:styleId="p427">
    <w:name w:val="p427"/>
    <w:basedOn w:val="Normal"/>
    <w:rsid w:val="00E410F8"/>
    <w:pPr>
      <w:spacing w:before="100" w:beforeAutospacing="1" w:after="100" w:afterAutospacing="1"/>
    </w:pPr>
  </w:style>
  <w:style w:type="character" w:customStyle="1" w:styleId="ft20">
    <w:name w:val="ft20"/>
    <w:rsid w:val="00E410F8"/>
  </w:style>
  <w:style w:type="paragraph" w:customStyle="1" w:styleId="p428">
    <w:name w:val="p428"/>
    <w:basedOn w:val="Normal"/>
    <w:rsid w:val="00E410F8"/>
    <w:pPr>
      <w:spacing w:before="100" w:beforeAutospacing="1" w:after="100" w:afterAutospacing="1"/>
    </w:pPr>
  </w:style>
  <w:style w:type="character" w:customStyle="1" w:styleId="ft16">
    <w:name w:val="ft16"/>
    <w:rsid w:val="00E410F8"/>
  </w:style>
  <w:style w:type="paragraph" w:customStyle="1" w:styleId="p234">
    <w:name w:val="p234"/>
    <w:basedOn w:val="Normal"/>
    <w:rsid w:val="00E410F8"/>
    <w:pPr>
      <w:spacing w:before="100" w:beforeAutospacing="1" w:after="100" w:afterAutospacing="1"/>
    </w:pPr>
  </w:style>
  <w:style w:type="paragraph" w:customStyle="1" w:styleId="p87">
    <w:name w:val="p87"/>
    <w:basedOn w:val="Normal"/>
    <w:rsid w:val="00E410F8"/>
    <w:pPr>
      <w:spacing w:before="100" w:beforeAutospacing="1" w:after="100" w:afterAutospacing="1"/>
    </w:pPr>
  </w:style>
  <w:style w:type="paragraph" w:customStyle="1" w:styleId="a">
    <w:basedOn w:val="Normal"/>
    <w:next w:val="NormalWeb"/>
    <w:rsid w:val="00E410F8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E410F8"/>
    <w:pPr>
      <w:spacing w:after="200" w:line="276" w:lineRule="auto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7F3250"/>
    <w:rPr>
      <w:color w:val="666666"/>
    </w:rPr>
  </w:style>
  <w:style w:type="character" w:customStyle="1" w:styleId="mop">
    <w:name w:val="mop"/>
    <w:basedOn w:val="DefaultParagraphFont"/>
    <w:rsid w:val="007F3250"/>
  </w:style>
  <w:style w:type="character" w:customStyle="1" w:styleId="mord">
    <w:name w:val="mord"/>
    <w:basedOn w:val="DefaultParagraphFont"/>
    <w:rsid w:val="007F3250"/>
  </w:style>
  <w:style w:type="character" w:customStyle="1" w:styleId="vlist-s">
    <w:name w:val="vlist-s"/>
    <w:basedOn w:val="DefaultParagraphFont"/>
    <w:rsid w:val="007F3250"/>
  </w:style>
  <w:style w:type="character" w:customStyle="1" w:styleId="mopen">
    <w:name w:val="mopen"/>
    <w:basedOn w:val="DefaultParagraphFont"/>
    <w:rsid w:val="007F3250"/>
  </w:style>
  <w:style w:type="character" w:customStyle="1" w:styleId="mpunct">
    <w:name w:val="mpunct"/>
    <w:basedOn w:val="DefaultParagraphFont"/>
    <w:rsid w:val="007F3250"/>
  </w:style>
  <w:style w:type="character" w:customStyle="1" w:styleId="mclose">
    <w:name w:val="mclose"/>
    <w:basedOn w:val="DefaultParagraphFont"/>
    <w:rsid w:val="007F3250"/>
  </w:style>
  <w:style w:type="paragraph" w:styleId="BodyText">
    <w:name w:val="Body Text"/>
    <w:basedOn w:val="Normal"/>
    <w:link w:val="BodyTextChar"/>
    <w:uiPriority w:val="1"/>
    <w:qFormat/>
    <w:rsid w:val="00C307A3"/>
    <w:pPr>
      <w:widowControl w:val="0"/>
      <w:autoSpaceDE w:val="0"/>
      <w:autoSpaceDN w:val="0"/>
    </w:pPr>
    <w:rPr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C307A3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FC6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178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E2C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E2C4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A271B"/>
    <w:pPr>
      <w:keepNext/>
      <w:keepLines/>
      <w:shd w:val="clear" w:color="auto" w:fill="auto"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A271B"/>
    <w:pPr>
      <w:spacing w:before="120"/>
      <w:ind w:left="280"/>
    </w:pPr>
    <w:rPr>
      <w:rFonts w:asciiTheme="minorHAnsi" w:hAnsiTheme="minorHAnsi"/>
      <w:b/>
      <w:bCs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5A28AB"/>
    <w:pPr>
      <w:tabs>
        <w:tab w:val="left" w:pos="851"/>
        <w:tab w:val="right" w:leader="dot" w:pos="9061"/>
      </w:tabs>
      <w:spacing w:line="300" w:lineRule="auto"/>
    </w:pPr>
    <w:rPr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A271B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A271B"/>
    <w:pPr>
      <w:ind w:left="56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A271B"/>
    <w:pPr>
      <w:ind w:left="84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A271B"/>
    <w:pPr>
      <w:ind w:left="112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A271B"/>
    <w:pPr>
      <w:ind w:left="14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A271B"/>
    <w:pPr>
      <w:ind w:left="168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271B"/>
    <w:pPr>
      <w:ind w:left="196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A271B"/>
    <w:pPr>
      <w:ind w:left="2240"/>
    </w:pPr>
    <w:rPr>
      <w:rFonts w:asciiTheme="minorHAnsi" w:hAnsiTheme="minorHAns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3A271B"/>
  </w:style>
  <w:style w:type="character" w:styleId="PageNumber">
    <w:name w:val="page number"/>
    <w:basedOn w:val="DefaultParagraphFont"/>
    <w:uiPriority w:val="99"/>
    <w:semiHidden/>
    <w:unhideWhenUsed/>
    <w:rsid w:val="005D6270"/>
  </w:style>
  <w:style w:type="paragraph" w:styleId="PlainText">
    <w:name w:val="Plain Text"/>
    <w:basedOn w:val="Normal"/>
    <w:link w:val="PlainTextChar"/>
    <w:uiPriority w:val="99"/>
    <w:unhideWhenUsed/>
    <w:rsid w:val="00D6725A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PlainTextChar">
    <w:name w:val="Plain Text Char"/>
    <w:basedOn w:val="DefaultParagraphFont"/>
    <w:link w:val="PlainText"/>
    <w:uiPriority w:val="99"/>
    <w:rsid w:val="00D6725A"/>
    <w:rPr>
      <w:rFonts w:ascii="Consolas" w:hAnsi="Consolas" w:cs="Consolas"/>
      <w:sz w:val="21"/>
      <w:szCs w:val="21"/>
    </w:rPr>
  </w:style>
  <w:style w:type="table" w:customStyle="1" w:styleId="NormalGrid">
    <w:name w:val="Normal Grid"/>
    <w:basedOn w:val="TableNormal"/>
    <w:uiPriority w:val="39"/>
    <w:rsid w:val="005B6892"/>
    <w:pPr>
      <w:spacing w:after="0" w:line="240" w:lineRule="auto"/>
    </w:pPr>
    <w:rPr>
      <w:rFonts w:ascii="Georgia"/>
      <w:kern w:val="0"/>
      <w:sz w:val="21"/>
      <w:szCs w:val="22"/>
      <w14:ligatures w14:val="none"/>
    </w:r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175C2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75C27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175C27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951E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63D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A6E71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my-2">
    <w:name w:val="my-2"/>
    <w:basedOn w:val="Normal"/>
    <w:rsid w:val="000D45B6"/>
    <w:pPr>
      <w:spacing w:before="100" w:beforeAutospacing="1" w:after="100" w:afterAutospacing="1" w:line="240" w:lineRule="auto"/>
    </w:pPr>
    <w:rPr>
      <w:sz w:val="24"/>
      <w:szCs w:val="24"/>
      <w:lang w:val="en-RU" w:eastAsia="en-GB"/>
    </w:rPr>
  </w:style>
  <w:style w:type="numbering" w:customStyle="1" w:styleId="CurrentList1">
    <w:name w:val="Current List1"/>
    <w:uiPriority w:val="99"/>
    <w:rsid w:val="008964C9"/>
    <w:pPr>
      <w:numPr>
        <w:numId w:val="54"/>
      </w:numPr>
    </w:pPr>
  </w:style>
  <w:style w:type="numbering" w:customStyle="1" w:styleId="CurrentList2">
    <w:name w:val="Current List2"/>
    <w:uiPriority w:val="99"/>
    <w:rsid w:val="008964C9"/>
    <w:pPr>
      <w:numPr>
        <w:numId w:val="55"/>
      </w:numPr>
    </w:pPr>
  </w:style>
  <w:style w:type="numbering" w:customStyle="1" w:styleId="CurrentList3">
    <w:name w:val="Current List3"/>
    <w:uiPriority w:val="99"/>
    <w:rsid w:val="008964C9"/>
    <w:pPr>
      <w:numPr>
        <w:numId w:val="5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2D2DD09-ADEC-134C-A533-911DA77FC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27</Pages>
  <Words>3487</Words>
  <Characters>15940</Characters>
  <Application>Microsoft Office Word</Application>
  <DocSecurity>0</DocSecurity>
  <Lines>693</Lines>
  <Paragraphs>571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29</cp:revision>
  <cp:lastPrinted>2026-01-17T06:33:00Z</cp:lastPrinted>
  <dcterms:created xsi:type="dcterms:W3CDTF">2026-01-17T06:33:00Z</dcterms:created>
  <dcterms:modified xsi:type="dcterms:W3CDTF">2026-01-19T07:19:00Z</dcterms:modified>
</cp:coreProperties>
</file>